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6233" w:rsidRPr="00376F93" w:rsidRDefault="00A96233" w:rsidP="00862089">
      <w:pPr>
        <w:jc w:val="left"/>
        <w:rPr>
          <w:rStyle w:val="FormatvorlageArial14pt"/>
        </w:rPr>
      </w:pPr>
      <w:r w:rsidRPr="00376F93">
        <w:rPr>
          <w:rStyle w:val="FormatvorlageArial14pt"/>
        </w:rPr>
        <w:t>Ladeprozess, Errata und Artikel zurückziehen</w:t>
      </w:r>
    </w:p>
    <w:p w:rsidR="00A96233" w:rsidRPr="00A96233" w:rsidRDefault="00A96233" w:rsidP="00862089">
      <w:pPr>
        <w:jc w:val="left"/>
      </w:pPr>
    </w:p>
    <w:p w:rsidR="00A96233" w:rsidRPr="00A96233" w:rsidRDefault="00A96233" w:rsidP="00862089">
      <w:pPr>
        <w:pStyle w:val="Flietextfett"/>
        <w:jc w:val="left"/>
      </w:pPr>
      <w:r w:rsidRPr="00A96233">
        <w:t>Die Handreichung besteht aus drei (unabhängigen) Teilen:</w:t>
      </w:r>
    </w:p>
    <w:p w:rsidR="00A96233" w:rsidRPr="00A06A88" w:rsidRDefault="00A96233" w:rsidP="00862089">
      <w:pPr>
        <w:jc w:val="left"/>
      </w:pPr>
      <w:r w:rsidRPr="00A06A88">
        <w:t>Teil 1: Erfassung von Artikeln in XML</w:t>
      </w:r>
    </w:p>
    <w:p w:rsidR="00A96233" w:rsidRPr="00A06A88" w:rsidRDefault="00A96233" w:rsidP="00862089">
      <w:pPr>
        <w:jc w:val="left"/>
      </w:pPr>
      <w:r w:rsidRPr="00A06A88">
        <w:t>Teil 2: Beispielsammlung unterschiedlicher Referenzen</w:t>
      </w:r>
    </w:p>
    <w:p w:rsidR="00376F93" w:rsidRDefault="00A96233" w:rsidP="00862089">
      <w:pPr>
        <w:pStyle w:val="Flietextfett"/>
        <w:jc w:val="left"/>
      </w:pPr>
      <w:r w:rsidRPr="00A06A88">
        <w:t xml:space="preserve">Teil 3: Ladeprozess, Errata und </w:t>
      </w:r>
      <w:r>
        <w:t>Artikel zurückziehen</w:t>
      </w:r>
    </w:p>
    <w:p w:rsidR="00376F93" w:rsidRDefault="00376F93" w:rsidP="00862089">
      <w:pPr>
        <w:pStyle w:val="Flietextfett"/>
        <w:jc w:val="left"/>
      </w:pPr>
    </w:p>
    <w:p w:rsidR="00A96233" w:rsidRPr="00124CF7" w:rsidRDefault="00A96233" w:rsidP="00862089">
      <w:pPr>
        <w:jc w:val="left"/>
        <w:rPr>
          <w:i/>
        </w:rPr>
      </w:pPr>
      <w:r w:rsidRPr="00124CF7">
        <w:rPr>
          <w:i/>
        </w:rPr>
        <w:t>Bei allen Fragen wenden Sie sich bitte an poa-ejournals@thieme.de.</w:t>
      </w:r>
    </w:p>
    <w:p w:rsidR="00DD70B3" w:rsidRDefault="00376F93" w:rsidP="006F6B39">
      <w:pPr>
        <w:pStyle w:val="berschriftohneNummerierung"/>
      </w:pPr>
      <w:r>
        <w:br w:type="page"/>
      </w:r>
      <w:r w:rsidR="00DD70B3">
        <w:lastRenderedPageBreak/>
        <w:t>Inhaltsverzeichnis</w:t>
      </w:r>
    </w:p>
    <w:p w:rsidR="00124CF7" w:rsidRPr="00616ADE" w:rsidRDefault="00DD70B3" w:rsidP="00862089">
      <w:pPr>
        <w:pStyle w:val="Verzeichnis1"/>
        <w:jc w:val="left"/>
        <w:rPr>
          <w:rFonts w:ascii="Calibri" w:hAnsi="Calibri"/>
          <w:b w:val="0"/>
          <w:sz w:val="22"/>
          <w:szCs w:val="22"/>
        </w:rPr>
      </w:pPr>
      <w:r>
        <w:fldChar w:fldCharType="begin"/>
      </w:r>
      <w:r>
        <w:instrText xml:space="preserve"> TOC \o "1-3" \h \z \u </w:instrText>
      </w:r>
      <w:r>
        <w:fldChar w:fldCharType="separate"/>
      </w:r>
      <w:hyperlink w:anchor="_Toc20293297" w:history="1">
        <w:r w:rsidR="00124CF7" w:rsidRPr="00C11410">
          <w:rPr>
            <w:rStyle w:val="Hyperlink"/>
          </w:rPr>
          <w:t>1</w:t>
        </w:r>
        <w:r w:rsidR="00124CF7" w:rsidRPr="00616ADE">
          <w:rPr>
            <w:rFonts w:ascii="Calibri" w:hAnsi="Calibri"/>
            <w:b w:val="0"/>
            <w:sz w:val="22"/>
            <w:szCs w:val="22"/>
          </w:rPr>
          <w:tab/>
        </w:r>
        <w:r w:rsidR="00124CF7" w:rsidRPr="00C11410">
          <w:rPr>
            <w:rStyle w:val="Hyperlink"/>
          </w:rPr>
          <w:t>Allgemeines</w:t>
        </w:r>
        <w:r w:rsidR="00124CF7">
          <w:rPr>
            <w:webHidden/>
          </w:rPr>
          <w:tab/>
        </w:r>
        <w:r w:rsidR="00124CF7">
          <w:rPr>
            <w:webHidden/>
          </w:rPr>
          <w:fldChar w:fldCharType="begin"/>
        </w:r>
        <w:r w:rsidR="00124CF7">
          <w:rPr>
            <w:webHidden/>
          </w:rPr>
          <w:instrText xml:space="preserve"> PAGEREF _Toc20293297 \h </w:instrText>
        </w:r>
        <w:r w:rsidR="00124CF7">
          <w:rPr>
            <w:webHidden/>
          </w:rPr>
        </w:r>
        <w:r w:rsidR="00124CF7">
          <w:rPr>
            <w:webHidden/>
          </w:rPr>
          <w:fldChar w:fldCharType="separate"/>
        </w:r>
        <w:r w:rsidR="00DF0712">
          <w:rPr>
            <w:webHidden/>
          </w:rPr>
          <w:t>4</w:t>
        </w:r>
        <w:r w:rsidR="00124CF7">
          <w:rPr>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298" w:history="1">
        <w:r w:rsidR="00124CF7" w:rsidRPr="00C11410">
          <w:rPr>
            <w:rStyle w:val="Hyperlink"/>
            <w:noProof/>
          </w:rPr>
          <w:t>1.1</w:t>
        </w:r>
        <w:r w:rsidR="00124CF7" w:rsidRPr="00616ADE">
          <w:rPr>
            <w:rFonts w:ascii="Calibri" w:hAnsi="Calibri"/>
            <w:noProof/>
            <w:sz w:val="22"/>
            <w:szCs w:val="22"/>
          </w:rPr>
          <w:tab/>
        </w:r>
        <w:r w:rsidR="00124CF7" w:rsidRPr="00C11410">
          <w:rPr>
            <w:rStyle w:val="Hyperlink"/>
            <w:noProof/>
          </w:rPr>
          <w:t>Grundlagen</w:t>
        </w:r>
        <w:r w:rsidR="00124CF7">
          <w:rPr>
            <w:noProof/>
            <w:webHidden/>
          </w:rPr>
          <w:tab/>
        </w:r>
        <w:r w:rsidR="00124CF7">
          <w:rPr>
            <w:noProof/>
            <w:webHidden/>
          </w:rPr>
          <w:fldChar w:fldCharType="begin"/>
        </w:r>
        <w:r w:rsidR="00124CF7">
          <w:rPr>
            <w:noProof/>
            <w:webHidden/>
          </w:rPr>
          <w:instrText xml:space="preserve"> PAGEREF _Toc20293298 \h </w:instrText>
        </w:r>
        <w:r w:rsidR="00124CF7">
          <w:rPr>
            <w:noProof/>
            <w:webHidden/>
          </w:rPr>
        </w:r>
        <w:r w:rsidR="00124CF7">
          <w:rPr>
            <w:noProof/>
            <w:webHidden/>
          </w:rPr>
          <w:fldChar w:fldCharType="separate"/>
        </w:r>
        <w:r w:rsidR="00DF0712">
          <w:rPr>
            <w:noProof/>
            <w:webHidden/>
          </w:rPr>
          <w:t>4</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299" w:history="1">
        <w:r w:rsidR="00124CF7" w:rsidRPr="00C11410">
          <w:rPr>
            <w:rStyle w:val="Hyperlink"/>
            <w:noProof/>
          </w:rPr>
          <w:t>1.2</w:t>
        </w:r>
        <w:r w:rsidR="00124CF7" w:rsidRPr="00616ADE">
          <w:rPr>
            <w:rFonts w:ascii="Calibri" w:hAnsi="Calibri"/>
            <w:noProof/>
            <w:sz w:val="22"/>
            <w:szCs w:val="22"/>
          </w:rPr>
          <w:tab/>
        </w:r>
        <w:r w:rsidR="00124CF7" w:rsidRPr="00C11410">
          <w:rPr>
            <w:rStyle w:val="Hyperlink"/>
            <w:noProof/>
          </w:rPr>
          <w:t>Wichtige Hinweise</w:t>
        </w:r>
        <w:r w:rsidR="00124CF7">
          <w:rPr>
            <w:noProof/>
            <w:webHidden/>
          </w:rPr>
          <w:tab/>
        </w:r>
        <w:r w:rsidR="00124CF7">
          <w:rPr>
            <w:noProof/>
            <w:webHidden/>
          </w:rPr>
          <w:fldChar w:fldCharType="begin"/>
        </w:r>
        <w:r w:rsidR="00124CF7">
          <w:rPr>
            <w:noProof/>
            <w:webHidden/>
          </w:rPr>
          <w:instrText xml:space="preserve"> PAGEREF _Toc20293299 \h </w:instrText>
        </w:r>
        <w:r w:rsidR="00124CF7">
          <w:rPr>
            <w:noProof/>
            <w:webHidden/>
          </w:rPr>
        </w:r>
        <w:r w:rsidR="00124CF7">
          <w:rPr>
            <w:noProof/>
            <w:webHidden/>
          </w:rPr>
          <w:fldChar w:fldCharType="separate"/>
        </w:r>
        <w:r w:rsidR="00DF0712">
          <w:rPr>
            <w:noProof/>
            <w:webHidden/>
          </w:rPr>
          <w:t>5</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00" w:history="1">
        <w:r w:rsidR="00124CF7" w:rsidRPr="00C11410">
          <w:rPr>
            <w:rStyle w:val="Hyperlink"/>
            <w:noProof/>
          </w:rPr>
          <w:t>1.3</w:t>
        </w:r>
        <w:r w:rsidR="00124CF7" w:rsidRPr="00616ADE">
          <w:rPr>
            <w:rFonts w:ascii="Calibri" w:hAnsi="Calibri"/>
            <w:noProof/>
            <w:sz w:val="22"/>
            <w:szCs w:val="22"/>
          </w:rPr>
          <w:tab/>
        </w:r>
        <w:r w:rsidR="00124CF7" w:rsidRPr="00C11410">
          <w:rPr>
            <w:rStyle w:val="Hyperlink"/>
            <w:noProof/>
          </w:rPr>
          <w:t>Ablauf / Prozessschritte und Zuständigkeiten</w:t>
        </w:r>
        <w:r w:rsidR="00124CF7">
          <w:rPr>
            <w:noProof/>
            <w:webHidden/>
          </w:rPr>
          <w:tab/>
        </w:r>
        <w:r w:rsidR="00124CF7">
          <w:rPr>
            <w:noProof/>
            <w:webHidden/>
          </w:rPr>
          <w:fldChar w:fldCharType="begin"/>
        </w:r>
        <w:r w:rsidR="00124CF7">
          <w:rPr>
            <w:noProof/>
            <w:webHidden/>
          </w:rPr>
          <w:instrText xml:space="preserve"> PAGEREF _Toc20293300 \h </w:instrText>
        </w:r>
        <w:r w:rsidR="00124CF7">
          <w:rPr>
            <w:noProof/>
            <w:webHidden/>
          </w:rPr>
        </w:r>
        <w:r w:rsidR="00124CF7">
          <w:rPr>
            <w:noProof/>
            <w:webHidden/>
          </w:rPr>
          <w:fldChar w:fldCharType="separate"/>
        </w:r>
        <w:r w:rsidR="00DF0712">
          <w:rPr>
            <w:noProof/>
            <w:webHidden/>
          </w:rPr>
          <w:t>5</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01" w:history="1">
        <w:r w:rsidR="00124CF7" w:rsidRPr="00C11410">
          <w:rPr>
            <w:rStyle w:val="Hyperlink"/>
            <w:noProof/>
          </w:rPr>
          <w:t>1.4</w:t>
        </w:r>
        <w:r w:rsidR="00124CF7" w:rsidRPr="00616ADE">
          <w:rPr>
            <w:rFonts w:ascii="Calibri" w:hAnsi="Calibri"/>
            <w:noProof/>
            <w:sz w:val="22"/>
            <w:szCs w:val="22"/>
          </w:rPr>
          <w:tab/>
        </w:r>
        <w:r w:rsidR="00124CF7" w:rsidRPr="00C11410">
          <w:rPr>
            <w:rStyle w:val="Hyperlink"/>
            <w:noProof/>
          </w:rPr>
          <w:t>Dokumentation</w:t>
        </w:r>
        <w:r w:rsidR="00124CF7">
          <w:rPr>
            <w:noProof/>
            <w:webHidden/>
          </w:rPr>
          <w:tab/>
        </w:r>
        <w:r w:rsidR="00124CF7">
          <w:rPr>
            <w:noProof/>
            <w:webHidden/>
          </w:rPr>
          <w:fldChar w:fldCharType="begin"/>
        </w:r>
        <w:r w:rsidR="00124CF7">
          <w:rPr>
            <w:noProof/>
            <w:webHidden/>
          </w:rPr>
          <w:instrText xml:space="preserve"> PAGEREF _Toc20293301 \h </w:instrText>
        </w:r>
        <w:r w:rsidR="00124CF7">
          <w:rPr>
            <w:noProof/>
            <w:webHidden/>
          </w:rPr>
        </w:r>
        <w:r w:rsidR="00124CF7">
          <w:rPr>
            <w:noProof/>
            <w:webHidden/>
          </w:rPr>
          <w:fldChar w:fldCharType="separate"/>
        </w:r>
        <w:r w:rsidR="00DF0712">
          <w:rPr>
            <w:noProof/>
            <w:webHidden/>
          </w:rPr>
          <w:t>5</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02" w:history="1">
        <w:r w:rsidR="00124CF7" w:rsidRPr="00C11410">
          <w:rPr>
            <w:rStyle w:val="Hyperlink"/>
            <w:noProof/>
          </w:rPr>
          <w:t>1.5</w:t>
        </w:r>
        <w:r w:rsidR="00124CF7" w:rsidRPr="00616ADE">
          <w:rPr>
            <w:rFonts w:ascii="Calibri" w:hAnsi="Calibri"/>
            <w:noProof/>
            <w:sz w:val="22"/>
            <w:szCs w:val="22"/>
          </w:rPr>
          <w:tab/>
        </w:r>
        <w:r w:rsidR="00124CF7" w:rsidRPr="00C11410">
          <w:rPr>
            <w:rStyle w:val="Hyperlink"/>
            <w:noProof/>
          </w:rPr>
          <w:t>Hilfe</w:t>
        </w:r>
        <w:r w:rsidR="00124CF7">
          <w:rPr>
            <w:noProof/>
            <w:webHidden/>
          </w:rPr>
          <w:tab/>
        </w:r>
        <w:r w:rsidR="00124CF7">
          <w:rPr>
            <w:noProof/>
            <w:webHidden/>
          </w:rPr>
          <w:fldChar w:fldCharType="begin"/>
        </w:r>
        <w:r w:rsidR="00124CF7">
          <w:rPr>
            <w:noProof/>
            <w:webHidden/>
          </w:rPr>
          <w:instrText xml:space="preserve"> PAGEREF _Toc20293302 \h </w:instrText>
        </w:r>
        <w:r w:rsidR="00124CF7">
          <w:rPr>
            <w:noProof/>
            <w:webHidden/>
          </w:rPr>
        </w:r>
        <w:r w:rsidR="00124CF7">
          <w:rPr>
            <w:noProof/>
            <w:webHidden/>
          </w:rPr>
          <w:fldChar w:fldCharType="separate"/>
        </w:r>
        <w:r w:rsidR="00DF0712">
          <w:rPr>
            <w:noProof/>
            <w:webHidden/>
          </w:rPr>
          <w:t>5</w:t>
        </w:r>
        <w:r w:rsidR="00124CF7">
          <w:rPr>
            <w:noProof/>
            <w:webHidden/>
          </w:rPr>
          <w:fldChar w:fldCharType="end"/>
        </w:r>
      </w:hyperlink>
    </w:p>
    <w:p w:rsidR="00124CF7" w:rsidRPr="00616ADE" w:rsidRDefault="00D51458" w:rsidP="00862089">
      <w:pPr>
        <w:pStyle w:val="Verzeichnis1"/>
        <w:jc w:val="left"/>
        <w:rPr>
          <w:rFonts w:ascii="Calibri" w:hAnsi="Calibri"/>
          <w:b w:val="0"/>
          <w:sz w:val="22"/>
          <w:szCs w:val="22"/>
        </w:rPr>
      </w:pPr>
      <w:hyperlink w:anchor="_Toc20293303" w:history="1">
        <w:r w:rsidR="00124CF7" w:rsidRPr="00C11410">
          <w:rPr>
            <w:rStyle w:val="Hyperlink"/>
          </w:rPr>
          <w:t>2</w:t>
        </w:r>
        <w:r w:rsidR="00124CF7" w:rsidRPr="00616ADE">
          <w:rPr>
            <w:rFonts w:ascii="Calibri" w:hAnsi="Calibri"/>
            <w:b w:val="0"/>
            <w:sz w:val="22"/>
            <w:szCs w:val="22"/>
          </w:rPr>
          <w:tab/>
        </w:r>
        <w:r w:rsidR="00124CF7" w:rsidRPr="00C11410">
          <w:rPr>
            <w:rStyle w:val="Hyperlink"/>
          </w:rPr>
          <w:t>Laden von Artikeln</w:t>
        </w:r>
        <w:r w:rsidR="00124CF7">
          <w:rPr>
            <w:webHidden/>
          </w:rPr>
          <w:tab/>
        </w:r>
        <w:r w:rsidR="00124CF7">
          <w:rPr>
            <w:webHidden/>
          </w:rPr>
          <w:fldChar w:fldCharType="begin"/>
        </w:r>
        <w:r w:rsidR="00124CF7">
          <w:rPr>
            <w:webHidden/>
          </w:rPr>
          <w:instrText xml:space="preserve"> PAGEREF _Toc20293303 \h </w:instrText>
        </w:r>
        <w:r w:rsidR="00124CF7">
          <w:rPr>
            <w:webHidden/>
          </w:rPr>
        </w:r>
        <w:r w:rsidR="00124CF7">
          <w:rPr>
            <w:webHidden/>
          </w:rPr>
          <w:fldChar w:fldCharType="separate"/>
        </w:r>
        <w:r w:rsidR="00DF0712">
          <w:rPr>
            <w:webHidden/>
          </w:rPr>
          <w:t>6</w:t>
        </w:r>
        <w:r w:rsidR="00124CF7">
          <w:rPr>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04" w:history="1">
        <w:r w:rsidR="00124CF7" w:rsidRPr="00C11410">
          <w:rPr>
            <w:rStyle w:val="Hyperlink"/>
            <w:noProof/>
          </w:rPr>
          <w:t>2.1</w:t>
        </w:r>
        <w:r w:rsidR="00124CF7" w:rsidRPr="00616ADE">
          <w:rPr>
            <w:rFonts w:ascii="Calibri" w:hAnsi="Calibri"/>
            <w:noProof/>
            <w:sz w:val="22"/>
            <w:szCs w:val="22"/>
          </w:rPr>
          <w:tab/>
        </w:r>
        <w:r w:rsidR="00124CF7" w:rsidRPr="00C11410">
          <w:rPr>
            <w:rStyle w:val="Hyperlink"/>
            <w:noProof/>
          </w:rPr>
          <w:t>Übersicht</w:t>
        </w:r>
        <w:r w:rsidR="00124CF7">
          <w:rPr>
            <w:noProof/>
            <w:webHidden/>
          </w:rPr>
          <w:tab/>
        </w:r>
        <w:r w:rsidR="00124CF7">
          <w:rPr>
            <w:noProof/>
            <w:webHidden/>
          </w:rPr>
          <w:fldChar w:fldCharType="begin"/>
        </w:r>
        <w:r w:rsidR="00124CF7">
          <w:rPr>
            <w:noProof/>
            <w:webHidden/>
          </w:rPr>
          <w:instrText xml:space="preserve"> PAGEREF _Toc20293304 \h </w:instrText>
        </w:r>
        <w:r w:rsidR="00124CF7">
          <w:rPr>
            <w:noProof/>
            <w:webHidden/>
          </w:rPr>
        </w:r>
        <w:r w:rsidR="00124CF7">
          <w:rPr>
            <w:noProof/>
            <w:webHidden/>
          </w:rPr>
          <w:fldChar w:fldCharType="separate"/>
        </w:r>
        <w:r w:rsidR="00DF0712">
          <w:rPr>
            <w:noProof/>
            <w:webHidden/>
          </w:rPr>
          <w:t>6</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05" w:history="1">
        <w:r w:rsidR="00124CF7" w:rsidRPr="00C11410">
          <w:rPr>
            <w:rStyle w:val="Hyperlink"/>
            <w:noProof/>
          </w:rPr>
          <w:t>2.2</w:t>
        </w:r>
        <w:r w:rsidR="00124CF7" w:rsidRPr="00616ADE">
          <w:rPr>
            <w:rFonts w:ascii="Calibri" w:hAnsi="Calibri"/>
            <w:noProof/>
            <w:sz w:val="22"/>
            <w:szCs w:val="22"/>
          </w:rPr>
          <w:tab/>
        </w:r>
        <w:r w:rsidR="00124CF7" w:rsidRPr="00C11410">
          <w:rPr>
            <w:rStyle w:val="Hyperlink"/>
            <w:noProof/>
          </w:rPr>
          <w:t>DOI-Vergabe</w:t>
        </w:r>
        <w:r w:rsidR="00124CF7">
          <w:rPr>
            <w:noProof/>
            <w:webHidden/>
          </w:rPr>
          <w:tab/>
        </w:r>
        <w:r w:rsidR="00124CF7">
          <w:rPr>
            <w:noProof/>
            <w:webHidden/>
          </w:rPr>
          <w:fldChar w:fldCharType="begin"/>
        </w:r>
        <w:r w:rsidR="00124CF7">
          <w:rPr>
            <w:noProof/>
            <w:webHidden/>
          </w:rPr>
          <w:instrText xml:space="preserve"> PAGEREF _Toc20293305 \h </w:instrText>
        </w:r>
        <w:r w:rsidR="00124CF7">
          <w:rPr>
            <w:noProof/>
            <w:webHidden/>
          </w:rPr>
        </w:r>
        <w:r w:rsidR="00124CF7">
          <w:rPr>
            <w:noProof/>
            <w:webHidden/>
          </w:rPr>
          <w:fldChar w:fldCharType="separate"/>
        </w:r>
        <w:r w:rsidR="00DF0712">
          <w:rPr>
            <w:noProof/>
            <w:webHidden/>
          </w:rPr>
          <w:t>6</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06" w:history="1">
        <w:r w:rsidR="00124CF7" w:rsidRPr="00C11410">
          <w:rPr>
            <w:rStyle w:val="Hyperlink"/>
            <w:noProof/>
          </w:rPr>
          <w:t>2.2.1</w:t>
        </w:r>
        <w:r w:rsidR="00124CF7" w:rsidRPr="00616ADE">
          <w:rPr>
            <w:rFonts w:ascii="Calibri" w:hAnsi="Calibri"/>
            <w:noProof/>
            <w:sz w:val="22"/>
            <w:szCs w:val="22"/>
          </w:rPr>
          <w:tab/>
        </w:r>
        <w:r w:rsidR="00124CF7" w:rsidRPr="00C11410">
          <w:rPr>
            <w:rStyle w:val="Hyperlink"/>
            <w:noProof/>
          </w:rPr>
          <w:t>DOI bereits vorhanden</w:t>
        </w:r>
        <w:r w:rsidR="00124CF7">
          <w:rPr>
            <w:noProof/>
            <w:webHidden/>
          </w:rPr>
          <w:tab/>
        </w:r>
        <w:r w:rsidR="00124CF7">
          <w:rPr>
            <w:noProof/>
            <w:webHidden/>
          </w:rPr>
          <w:fldChar w:fldCharType="begin"/>
        </w:r>
        <w:r w:rsidR="00124CF7">
          <w:rPr>
            <w:noProof/>
            <w:webHidden/>
          </w:rPr>
          <w:instrText xml:space="preserve"> PAGEREF _Toc20293306 \h </w:instrText>
        </w:r>
        <w:r w:rsidR="00124CF7">
          <w:rPr>
            <w:noProof/>
            <w:webHidden/>
          </w:rPr>
        </w:r>
        <w:r w:rsidR="00124CF7">
          <w:rPr>
            <w:noProof/>
            <w:webHidden/>
          </w:rPr>
          <w:fldChar w:fldCharType="separate"/>
        </w:r>
        <w:r w:rsidR="00DF0712">
          <w:rPr>
            <w:noProof/>
            <w:webHidden/>
          </w:rPr>
          <w:t>6</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07" w:history="1">
        <w:r w:rsidR="00124CF7" w:rsidRPr="00C11410">
          <w:rPr>
            <w:rStyle w:val="Hyperlink"/>
            <w:noProof/>
          </w:rPr>
          <w:t>2.2.2</w:t>
        </w:r>
        <w:r w:rsidR="00124CF7" w:rsidRPr="00616ADE">
          <w:rPr>
            <w:rFonts w:ascii="Calibri" w:hAnsi="Calibri"/>
            <w:noProof/>
            <w:sz w:val="22"/>
            <w:szCs w:val="22"/>
          </w:rPr>
          <w:tab/>
        </w:r>
        <w:r w:rsidR="00124CF7" w:rsidRPr="00C11410">
          <w:rPr>
            <w:rStyle w:val="Hyperlink"/>
            <w:noProof/>
          </w:rPr>
          <w:t>DOI zu vergeben</w:t>
        </w:r>
        <w:r w:rsidR="00124CF7">
          <w:rPr>
            <w:noProof/>
            <w:webHidden/>
          </w:rPr>
          <w:tab/>
        </w:r>
        <w:r w:rsidR="00124CF7">
          <w:rPr>
            <w:noProof/>
            <w:webHidden/>
          </w:rPr>
          <w:fldChar w:fldCharType="begin"/>
        </w:r>
        <w:r w:rsidR="00124CF7">
          <w:rPr>
            <w:noProof/>
            <w:webHidden/>
          </w:rPr>
          <w:instrText xml:space="preserve"> PAGEREF _Toc20293307 \h </w:instrText>
        </w:r>
        <w:r w:rsidR="00124CF7">
          <w:rPr>
            <w:noProof/>
            <w:webHidden/>
          </w:rPr>
        </w:r>
        <w:r w:rsidR="00124CF7">
          <w:rPr>
            <w:noProof/>
            <w:webHidden/>
          </w:rPr>
          <w:fldChar w:fldCharType="separate"/>
        </w:r>
        <w:r w:rsidR="00DF0712">
          <w:rPr>
            <w:noProof/>
            <w:webHidden/>
          </w:rPr>
          <w:t>7</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08" w:history="1">
        <w:r w:rsidR="00124CF7" w:rsidRPr="00C11410">
          <w:rPr>
            <w:rStyle w:val="Hyperlink"/>
            <w:noProof/>
          </w:rPr>
          <w:t>2.2.3</w:t>
        </w:r>
        <w:r w:rsidR="00124CF7" w:rsidRPr="00616ADE">
          <w:rPr>
            <w:rFonts w:ascii="Calibri" w:hAnsi="Calibri"/>
            <w:noProof/>
            <w:sz w:val="22"/>
            <w:szCs w:val="22"/>
          </w:rPr>
          <w:tab/>
        </w:r>
        <w:r w:rsidR="00124CF7" w:rsidRPr="00C11410">
          <w:rPr>
            <w:rStyle w:val="Hyperlink"/>
            <w:noProof/>
          </w:rPr>
          <w:t>Angabe des DOI und der Manuskriptnummer im XML</w:t>
        </w:r>
        <w:r w:rsidR="00124CF7">
          <w:rPr>
            <w:noProof/>
            <w:webHidden/>
          </w:rPr>
          <w:tab/>
        </w:r>
        <w:r w:rsidR="00124CF7">
          <w:rPr>
            <w:noProof/>
            <w:webHidden/>
          </w:rPr>
          <w:fldChar w:fldCharType="begin"/>
        </w:r>
        <w:r w:rsidR="00124CF7">
          <w:rPr>
            <w:noProof/>
            <w:webHidden/>
          </w:rPr>
          <w:instrText xml:space="preserve"> PAGEREF _Toc20293308 \h </w:instrText>
        </w:r>
        <w:r w:rsidR="00124CF7">
          <w:rPr>
            <w:noProof/>
            <w:webHidden/>
          </w:rPr>
        </w:r>
        <w:r w:rsidR="00124CF7">
          <w:rPr>
            <w:noProof/>
            <w:webHidden/>
          </w:rPr>
          <w:fldChar w:fldCharType="separate"/>
        </w:r>
        <w:r w:rsidR="00DF0712">
          <w:rPr>
            <w:noProof/>
            <w:webHidden/>
          </w:rPr>
          <w:t>7</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09" w:history="1">
        <w:r w:rsidR="00124CF7" w:rsidRPr="00C11410">
          <w:rPr>
            <w:rStyle w:val="Hyperlink"/>
            <w:noProof/>
          </w:rPr>
          <w:t>2.3</w:t>
        </w:r>
        <w:r w:rsidR="00124CF7" w:rsidRPr="00616ADE">
          <w:rPr>
            <w:rFonts w:ascii="Calibri" w:hAnsi="Calibri"/>
            <w:noProof/>
            <w:sz w:val="22"/>
            <w:szCs w:val="22"/>
          </w:rPr>
          <w:tab/>
        </w:r>
        <w:r w:rsidR="00124CF7" w:rsidRPr="00C11410">
          <w:rPr>
            <w:rStyle w:val="Hyperlink"/>
            <w:noProof/>
          </w:rPr>
          <w:t>Vorbereitung</w:t>
        </w:r>
        <w:r w:rsidR="00124CF7">
          <w:rPr>
            <w:noProof/>
            <w:webHidden/>
          </w:rPr>
          <w:tab/>
        </w:r>
        <w:r w:rsidR="00124CF7">
          <w:rPr>
            <w:noProof/>
            <w:webHidden/>
          </w:rPr>
          <w:fldChar w:fldCharType="begin"/>
        </w:r>
        <w:r w:rsidR="00124CF7">
          <w:rPr>
            <w:noProof/>
            <w:webHidden/>
          </w:rPr>
          <w:instrText xml:space="preserve"> PAGEREF _Toc20293309 \h </w:instrText>
        </w:r>
        <w:r w:rsidR="00124CF7">
          <w:rPr>
            <w:noProof/>
            <w:webHidden/>
          </w:rPr>
        </w:r>
        <w:r w:rsidR="00124CF7">
          <w:rPr>
            <w:noProof/>
            <w:webHidden/>
          </w:rPr>
          <w:fldChar w:fldCharType="separate"/>
        </w:r>
        <w:r w:rsidR="00DF0712">
          <w:rPr>
            <w:noProof/>
            <w:webHidden/>
          </w:rPr>
          <w:t>7</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10" w:history="1">
        <w:r w:rsidR="00124CF7" w:rsidRPr="00C11410">
          <w:rPr>
            <w:rStyle w:val="Hyperlink"/>
            <w:noProof/>
          </w:rPr>
          <w:t>2.4</w:t>
        </w:r>
        <w:r w:rsidR="00124CF7" w:rsidRPr="00616ADE">
          <w:rPr>
            <w:rFonts w:ascii="Calibri" w:hAnsi="Calibri"/>
            <w:noProof/>
            <w:sz w:val="22"/>
            <w:szCs w:val="22"/>
          </w:rPr>
          <w:tab/>
        </w:r>
        <w:r w:rsidR="00124CF7" w:rsidRPr="00C11410">
          <w:rPr>
            <w:rStyle w:val="Hyperlink"/>
            <w:noProof/>
          </w:rPr>
          <w:t>Der Ladevorgang</w:t>
        </w:r>
        <w:r w:rsidR="00124CF7">
          <w:rPr>
            <w:noProof/>
            <w:webHidden/>
          </w:rPr>
          <w:tab/>
        </w:r>
        <w:r w:rsidR="00124CF7">
          <w:rPr>
            <w:noProof/>
            <w:webHidden/>
          </w:rPr>
          <w:fldChar w:fldCharType="begin"/>
        </w:r>
        <w:r w:rsidR="00124CF7">
          <w:rPr>
            <w:noProof/>
            <w:webHidden/>
          </w:rPr>
          <w:instrText xml:space="preserve"> PAGEREF _Toc20293310 \h </w:instrText>
        </w:r>
        <w:r w:rsidR="00124CF7">
          <w:rPr>
            <w:noProof/>
            <w:webHidden/>
          </w:rPr>
        </w:r>
        <w:r w:rsidR="00124CF7">
          <w:rPr>
            <w:noProof/>
            <w:webHidden/>
          </w:rPr>
          <w:fldChar w:fldCharType="separate"/>
        </w:r>
        <w:r w:rsidR="00DF0712">
          <w:rPr>
            <w:noProof/>
            <w:webHidden/>
          </w:rPr>
          <w:t>8</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11" w:history="1">
        <w:r w:rsidR="00124CF7" w:rsidRPr="00C11410">
          <w:rPr>
            <w:rStyle w:val="Hyperlink"/>
            <w:noProof/>
          </w:rPr>
          <w:t>2.5</w:t>
        </w:r>
        <w:r w:rsidR="00124CF7" w:rsidRPr="00616ADE">
          <w:rPr>
            <w:rFonts w:ascii="Calibri" w:hAnsi="Calibri"/>
            <w:noProof/>
            <w:sz w:val="22"/>
            <w:szCs w:val="22"/>
          </w:rPr>
          <w:tab/>
        </w:r>
        <w:r w:rsidR="00124CF7" w:rsidRPr="00C11410">
          <w:rPr>
            <w:rStyle w:val="Hyperlink"/>
            <w:noProof/>
          </w:rPr>
          <w:t>Status</w:t>
        </w:r>
        <w:r w:rsidR="00124CF7">
          <w:rPr>
            <w:noProof/>
            <w:webHidden/>
          </w:rPr>
          <w:tab/>
        </w:r>
        <w:r w:rsidR="00124CF7">
          <w:rPr>
            <w:noProof/>
            <w:webHidden/>
          </w:rPr>
          <w:fldChar w:fldCharType="begin"/>
        </w:r>
        <w:r w:rsidR="00124CF7">
          <w:rPr>
            <w:noProof/>
            <w:webHidden/>
          </w:rPr>
          <w:instrText xml:space="preserve"> PAGEREF _Toc20293311 \h </w:instrText>
        </w:r>
        <w:r w:rsidR="00124CF7">
          <w:rPr>
            <w:noProof/>
            <w:webHidden/>
          </w:rPr>
        </w:r>
        <w:r w:rsidR="00124CF7">
          <w:rPr>
            <w:noProof/>
            <w:webHidden/>
          </w:rPr>
          <w:fldChar w:fldCharType="separate"/>
        </w:r>
        <w:r w:rsidR="00DF0712">
          <w:rPr>
            <w:noProof/>
            <w:webHidden/>
          </w:rPr>
          <w:t>10</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12" w:history="1">
        <w:r w:rsidR="00124CF7" w:rsidRPr="00C11410">
          <w:rPr>
            <w:rStyle w:val="Hyperlink"/>
            <w:noProof/>
          </w:rPr>
          <w:t>2.6</w:t>
        </w:r>
        <w:r w:rsidR="00124CF7" w:rsidRPr="00616ADE">
          <w:rPr>
            <w:rFonts w:ascii="Calibri" w:hAnsi="Calibri"/>
            <w:noProof/>
            <w:sz w:val="22"/>
            <w:szCs w:val="22"/>
          </w:rPr>
          <w:tab/>
        </w:r>
        <w:r w:rsidR="00124CF7" w:rsidRPr="00C11410">
          <w:rPr>
            <w:rStyle w:val="Hyperlink"/>
            <w:noProof/>
          </w:rPr>
          <w:t>Ladevorgang abschließen</w:t>
        </w:r>
        <w:r w:rsidR="00124CF7">
          <w:rPr>
            <w:noProof/>
            <w:webHidden/>
          </w:rPr>
          <w:tab/>
        </w:r>
        <w:r w:rsidR="00124CF7">
          <w:rPr>
            <w:noProof/>
            <w:webHidden/>
          </w:rPr>
          <w:fldChar w:fldCharType="begin"/>
        </w:r>
        <w:r w:rsidR="00124CF7">
          <w:rPr>
            <w:noProof/>
            <w:webHidden/>
          </w:rPr>
          <w:instrText xml:space="preserve"> PAGEREF _Toc20293312 \h </w:instrText>
        </w:r>
        <w:r w:rsidR="00124CF7">
          <w:rPr>
            <w:noProof/>
            <w:webHidden/>
          </w:rPr>
        </w:r>
        <w:r w:rsidR="00124CF7">
          <w:rPr>
            <w:noProof/>
            <w:webHidden/>
          </w:rPr>
          <w:fldChar w:fldCharType="separate"/>
        </w:r>
        <w:r w:rsidR="00DF0712">
          <w:rPr>
            <w:noProof/>
            <w:webHidden/>
          </w:rPr>
          <w:t>11</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13" w:history="1">
        <w:r w:rsidR="00124CF7" w:rsidRPr="00C11410">
          <w:rPr>
            <w:rStyle w:val="Hyperlink"/>
            <w:noProof/>
          </w:rPr>
          <w:t>2.6.1</w:t>
        </w:r>
        <w:r w:rsidR="00124CF7" w:rsidRPr="00616ADE">
          <w:rPr>
            <w:rFonts w:ascii="Calibri" w:hAnsi="Calibri"/>
            <w:noProof/>
            <w:sz w:val="22"/>
            <w:szCs w:val="22"/>
          </w:rPr>
          <w:tab/>
        </w:r>
        <w:r w:rsidR="00124CF7" w:rsidRPr="00C11410">
          <w:rPr>
            <w:rStyle w:val="Hyperlink"/>
            <w:noProof/>
          </w:rPr>
          <w:t>Rot hinterlegte Artikel</w:t>
        </w:r>
        <w:r w:rsidR="00124CF7">
          <w:rPr>
            <w:noProof/>
            <w:webHidden/>
          </w:rPr>
          <w:tab/>
        </w:r>
        <w:r w:rsidR="00124CF7">
          <w:rPr>
            <w:noProof/>
            <w:webHidden/>
          </w:rPr>
          <w:fldChar w:fldCharType="begin"/>
        </w:r>
        <w:r w:rsidR="00124CF7">
          <w:rPr>
            <w:noProof/>
            <w:webHidden/>
          </w:rPr>
          <w:instrText xml:space="preserve"> PAGEREF _Toc20293313 \h </w:instrText>
        </w:r>
        <w:r w:rsidR="00124CF7">
          <w:rPr>
            <w:noProof/>
            <w:webHidden/>
          </w:rPr>
        </w:r>
        <w:r w:rsidR="00124CF7">
          <w:rPr>
            <w:noProof/>
            <w:webHidden/>
          </w:rPr>
          <w:fldChar w:fldCharType="separate"/>
        </w:r>
        <w:r w:rsidR="00DF0712">
          <w:rPr>
            <w:noProof/>
            <w:webHidden/>
          </w:rPr>
          <w:t>12</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14" w:history="1">
        <w:r w:rsidR="00124CF7" w:rsidRPr="00C11410">
          <w:rPr>
            <w:rStyle w:val="Hyperlink"/>
            <w:noProof/>
          </w:rPr>
          <w:t>2.6.2</w:t>
        </w:r>
        <w:r w:rsidR="00124CF7" w:rsidRPr="00616ADE">
          <w:rPr>
            <w:rFonts w:ascii="Calibri" w:hAnsi="Calibri"/>
            <w:noProof/>
            <w:sz w:val="22"/>
            <w:szCs w:val="22"/>
          </w:rPr>
          <w:tab/>
        </w:r>
        <w:r w:rsidR="00124CF7" w:rsidRPr="00C11410">
          <w:rPr>
            <w:rStyle w:val="Hyperlink"/>
            <w:noProof/>
          </w:rPr>
          <w:t>Gelb hinterlegte Artikel</w:t>
        </w:r>
        <w:r w:rsidR="00124CF7">
          <w:rPr>
            <w:noProof/>
            <w:webHidden/>
          </w:rPr>
          <w:tab/>
        </w:r>
        <w:r w:rsidR="00124CF7">
          <w:rPr>
            <w:noProof/>
            <w:webHidden/>
          </w:rPr>
          <w:fldChar w:fldCharType="begin"/>
        </w:r>
        <w:r w:rsidR="00124CF7">
          <w:rPr>
            <w:noProof/>
            <w:webHidden/>
          </w:rPr>
          <w:instrText xml:space="preserve"> PAGEREF _Toc20293314 \h </w:instrText>
        </w:r>
        <w:r w:rsidR="00124CF7">
          <w:rPr>
            <w:noProof/>
            <w:webHidden/>
          </w:rPr>
        </w:r>
        <w:r w:rsidR="00124CF7">
          <w:rPr>
            <w:noProof/>
            <w:webHidden/>
          </w:rPr>
          <w:fldChar w:fldCharType="separate"/>
        </w:r>
        <w:r w:rsidR="00DF0712">
          <w:rPr>
            <w:noProof/>
            <w:webHidden/>
          </w:rPr>
          <w:t>12</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15" w:history="1">
        <w:r w:rsidR="00124CF7" w:rsidRPr="00C11410">
          <w:rPr>
            <w:rStyle w:val="Hyperlink"/>
            <w:noProof/>
          </w:rPr>
          <w:t>2.6.3</w:t>
        </w:r>
        <w:r w:rsidR="00124CF7" w:rsidRPr="00616ADE">
          <w:rPr>
            <w:rFonts w:ascii="Calibri" w:hAnsi="Calibri"/>
            <w:noProof/>
            <w:sz w:val="22"/>
            <w:szCs w:val="22"/>
          </w:rPr>
          <w:tab/>
        </w:r>
        <w:r w:rsidR="00124CF7" w:rsidRPr="00C11410">
          <w:rPr>
            <w:rStyle w:val="Hyperlink"/>
            <w:noProof/>
          </w:rPr>
          <w:t>Grün hinterlegte Artikel</w:t>
        </w:r>
        <w:r w:rsidR="00124CF7">
          <w:rPr>
            <w:noProof/>
            <w:webHidden/>
          </w:rPr>
          <w:tab/>
        </w:r>
        <w:r w:rsidR="00124CF7">
          <w:rPr>
            <w:noProof/>
            <w:webHidden/>
          </w:rPr>
          <w:fldChar w:fldCharType="begin"/>
        </w:r>
        <w:r w:rsidR="00124CF7">
          <w:rPr>
            <w:noProof/>
            <w:webHidden/>
          </w:rPr>
          <w:instrText xml:space="preserve"> PAGEREF _Toc20293315 \h </w:instrText>
        </w:r>
        <w:r w:rsidR="00124CF7">
          <w:rPr>
            <w:noProof/>
            <w:webHidden/>
          </w:rPr>
        </w:r>
        <w:r w:rsidR="00124CF7">
          <w:rPr>
            <w:noProof/>
            <w:webHidden/>
          </w:rPr>
          <w:fldChar w:fldCharType="separate"/>
        </w:r>
        <w:r w:rsidR="00DF0712">
          <w:rPr>
            <w:noProof/>
            <w:webHidden/>
          </w:rPr>
          <w:t>13</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16" w:history="1">
        <w:r w:rsidR="00124CF7" w:rsidRPr="00C11410">
          <w:rPr>
            <w:rStyle w:val="Hyperlink"/>
            <w:noProof/>
          </w:rPr>
          <w:t>2.7</w:t>
        </w:r>
        <w:r w:rsidR="00124CF7" w:rsidRPr="00616ADE">
          <w:rPr>
            <w:rFonts w:ascii="Calibri" w:hAnsi="Calibri"/>
            <w:noProof/>
            <w:sz w:val="22"/>
            <w:szCs w:val="22"/>
          </w:rPr>
          <w:tab/>
        </w:r>
        <w:r w:rsidR="00124CF7" w:rsidRPr="00C11410">
          <w:rPr>
            <w:rStyle w:val="Hyperlink"/>
            <w:noProof/>
          </w:rPr>
          <w:t>Rücksendung durch die Qualitätskontrolle</w:t>
        </w:r>
        <w:r w:rsidR="00124CF7">
          <w:rPr>
            <w:noProof/>
            <w:webHidden/>
          </w:rPr>
          <w:tab/>
        </w:r>
        <w:r w:rsidR="00124CF7">
          <w:rPr>
            <w:noProof/>
            <w:webHidden/>
          </w:rPr>
          <w:fldChar w:fldCharType="begin"/>
        </w:r>
        <w:r w:rsidR="00124CF7">
          <w:rPr>
            <w:noProof/>
            <w:webHidden/>
          </w:rPr>
          <w:instrText xml:space="preserve"> PAGEREF _Toc20293316 \h </w:instrText>
        </w:r>
        <w:r w:rsidR="00124CF7">
          <w:rPr>
            <w:noProof/>
            <w:webHidden/>
          </w:rPr>
        </w:r>
        <w:r w:rsidR="00124CF7">
          <w:rPr>
            <w:noProof/>
            <w:webHidden/>
          </w:rPr>
          <w:fldChar w:fldCharType="separate"/>
        </w:r>
        <w:r w:rsidR="00DF0712">
          <w:rPr>
            <w:noProof/>
            <w:webHidden/>
          </w:rPr>
          <w:t>14</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17" w:history="1">
        <w:r w:rsidR="00124CF7" w:rsidRPr="00C11410">
          <w:rPr>
            <w:rStyle w:val="Hyperlink"/>
            <w:noProof/>
          </w:rPr>
          <w:t>2.8</w:t>
        </w:r>
        <w:r w:rsidR="00124CF7" w:rsidRPr="00616ADE">
          <w:rPr>
            <w:rFonts w:ascii="Calibri" w:hAnsi="Calibri"/>
            <w:noProof/>
            <w:sz w:val="22"/>
            <w:szCs w:val="22"/>
          </w:rPr>
          <w:tab/>
        </w:r>
        <w:r w:rsidR="00124CF7" w:rsidRPr="00C11410">
          <w:rPr>
            <w:rStyle w:val="Hyperlink"/>
            <w:noProof/>
          </w:rPr>
          <w:t>Besonderheiten bei eFirst-Artikeln</w:t>
        </w:r>
        <w:r w:rsidR="00124CF7">
          <w:rPr>
            <w:noProof/>
            <w:webHidden/>
          </w:rPr>
          <w:tab/>
        </w:r>
        <w:r w:rsidR="00124CF7">
          <w:rPr>
            <w:noProof/>
            <w:webHidden/>
          </w:rPr>
          <w:fldChar w:fldCharType="begin"/>
        </w:r>
        <w:r w:rsidR="00124CF7">
          <w:rPr>
            <w:noProof/>
            <w:webHidden/>
          </w:rPr>
          <w:instrText xml:space="preserve"> PAGEREF _Toc20293317 \h </w:instrText>
        </w:r>
        <w:r w:rsidR="00124CF7">
          <w:rPr>
            <w:noProof/>
            <w:webHidden/>
          </w:rPr>
        </w:r>
        <w:r w:rsidR="00124CF7">
          <w:rPr>
            <w:noProof/>
            <w:webHidden/>
          </w:rPr>
          <w:fldChar w:fldCharType="separate"/>
        </w:r>
        <w:r w:rsidR="00DF0712">
          <w:rPr>
            <w:noProof/>
            <w:webHidden/>
          </w:rPr>
          <w:t>14</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18" w:history="1">
        <w:r w:rsidR="00124CF7" w:rsidRPr="00C11410">
          <w:rPr>
            <w:rStyle w:val="Hyperlink"/>
            <w:noProof/>
          </w:rPr>
          <w:t>2.8.1</w:t>
        </w:r>
        <w:r w:rsidR="00124CF7" w:rsidRPr="00616ADE">
          <w:rPr>
            <w:rFonts w:ascii="Calibri" w:hAnsi="Calibri"/>
            <w:noProof/>
            <w:sz w:val="22"/>
            <w:szCs w:val="22"/>
          </w:rPr>
          <w:tab/>
        </w:r>
        <w:r w:rsidR="00124CF7" w:rsidRPr="00C11410">
          <w:rPr>
            <w:rStyle w:val="Hyperlink"/>
            <w:noProof/>
          </w:rPr>
          <w:t>eFirst-Artikel in die Ausgabe überführen</w:t>
        </w:r>
        <w:r w:rsidR="00124CF7">
          <w:rPr>
            <w:noProof/>
            <w:webHidden/>
          </w:rPr>
          <w:tab/>
        </w:r>
        <w:r w:rsidR="00124CF7">
          <w:rPr>
            <w:noProof/>
            <w:webHidden/>
          </w:rPr>
          <w:fldChar w:fldCharType="begin"/>
        </w:r>
        <w:r w:rsidR="00124CF7">
          <w:rPr>
            <w:noProof/>
            <w:webHidden/>
          </w:rPr>
          <w:instrText xml:space="preserve"> PAGEREF _Toc20293318 \h </w:instrText>
        </w:r>
        <w:r w:rsidR="00124CF7">
          <w:rPr>
            <w:noProof/>
            <w:webHidden/>
          </w:rPr>
        </w:r>
        <w:r w:rsidR="00124CF7">
          <w:rPr>
            <w:noProof/>
            <w:webHidden/>
          </w:rPr>
          <w:fldChar w:fldCharType="separate"/>
        </w:r>
        <w:r w:rsidR="00DF0712">
          <w:rPr>
            <w:noProof/>
            <w:webHidden/>
          </w:rPr>
          <w:t>14</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19" w:history="1">
        <w:r w:rsidR="00124CF7" w:rsidRPr="00C11410">
          <w:rPr>
            <w:rStyle w:val="Hyperlink"/>
            <w:noProof/>
          </w:rPr>
          <w:t>2.9</w:t>
        </w:r>
        <w:r w:rsidR="00124CF7" w:rsidRPr="00616ADE">
          <w:rPr>
            <w:rFonts w:ascii="Calibri" w:hAnsi="Calibri"/>
            <w:noProof/>
            <w:sz w:val="22"/>
            <w:szCs w:val="22"/>
          </w:rPr>
          <w:tab/>
        </w:r>
        <w:r w:rsidR="00124CF7" w:rsidRPr="00C11410">
          <w:rPr>
            <w:rStyle w:val="Hyperlink"/>
            <w:noProof/>
          </w:rPr>
          <w:t>Laden von Kongressabstracts</w:t>
        </w:r>
        <w:r w:rsidR="00124CF7">
          <w:rPr>
            <w:noProof/>
            <w:webHidden/>
          </w:rPr>
          <w:tab/>
        </w:r>
        <w:r w:rsidR="00124CF7">
          <w:rPr>
            <w:noProof/>
            <w:webHidden/>
          </w:rPr>
          <w:fldChar w:fldCharType="begin"/>
        </w:r>
        <w:r w:rsidR="00124CF7">
          <w:rPr>
            <w:noProof/>
            <w:webHidden/>
          </w:rPr>
          <w:instrText xml:space="preserve"> PAGEREF _Toc20293319 \h </w:instrText>
        </w:r>
        <w:r w:rsidR="00124CF7">
          <w:rPr>
            <w:noProof/>
            <w:webHidden/>
          </w:rPr>
        </w:r>
        <w:r w:rsidR="00124CF7">
          <w:rPr>
            <w:noProof/>
            <w:webHidden/>
          </w:rPr>
          <w:fldChar w:fldCharType="separate"/>
        </w:r>
        <w:r w:rsidR="00DF0712">
          <w:rPr>
            <w:noProof/>
            <w:webHidden/>
          </w:rPr>
          <w:t>15</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20" w:history="1">
        <w:r w:rsidR="00124CF7" w:rsidRPr="00C11410">
          <w:rPr>
            <w:rStyle w:val="Hyperlink"/>
            <w:noProof/>
          </w:rPr>
          <w:t>2.10</w:t>
        </w:r>
        <w:r w:rsidR="00124CF7" w:rsidRPr="00616ADE">
          <w:rPr>
            <w:rFonts w:ascii="Calibri" w:hAnsi="Calibri"/>
            <w:noProof/>
            <w:sz w:val="22"/>
            <w:szCs w:val="22"/>
          </w:rPr>
          <w:tab/>
        </w:r>
        <w:r w:rsidR="00124CF7" w:rsidRPr="00C11410">
          <w:rPr>
            <w:rStyle w:val="Hyperlink"/>
            <w:noProof/>
          </w:rPr>
          <w:t>Laden von e-Only-Artikeln</w:t>
        </w:r>
        <w:r w:rsidR="00124CF7">
          <w:rPr>
            <w:noProof/>
            <w:webHidden/>
          </w:rPr>
          <w:tab/>
        </w:r>
        <w:r w:rsidR="00124CF7">
          <w:rPr>
            <w:noProof/>
            <w:webHidden/>
          </w:rPr>
          <w:fldChar w:fldCharType="begin"/>
        </w:r>
        <w:r w:rsidR="00124CF7">
          <w:rPr>
            <w:noProof/>
            <w:webHidden/>
          </w:rPr>
          <w:instrText xml:space="preserve"> PAGEREF _Toc20293320 \h </w:instrText>
        </w:r>
        <w:r w:rsidR="00124CF7">
          <w:rPr>
            <w:noProof/>
            <w:webHidden/>
          </w:rPr>
        </w:r>
        <w:r w:rsidR="00124CF7">
          <w:rPr>
            <w:noProof/>
            <w:webHidden/>
          </w:rPr>
          <w:fldChar w:fldCharType="separate"/>
        </w:r>
        <w:r w:rsidR="00DF0712">
          <w:rPr>
            <w:noProof/>
            <w:webHidden/>
          </w:rPr>
          <w:t>15</w:t>
        </w:r>
        <w:r w:rsidR="00124CF7">
          <w:rPr>
            <w:noProof/>
            <w:webHidden/>
          </w:rPr>
          <w:fldChar w:fldCharType="end"/>
        </w:r>
      </w:hyperlink>
    </w:p>
    <w:p w:rsidR="00124CF7" w:rsidRPr="00616ADE" w:rsidRDefault="00D51458" w:rsidP="00862089">
      <w:pPr>
        <w:pStyle w:val="Verzeichnis1"/>
        <w:jc w:val="left"/>
        <w:rPr>
          <w:rFonts w:ascii="Calibri" w:hAnsi="Calibri"/>
          <w:b w:val="0"/>
          <w:sz w:val="22"/>
          <w:szCs w:val="22"/>
        </w:rPr>
      </w:pPr>
      <w:hyperlink w:anchor="_Toc20293321" w:history="1">
        <w:r w:rsidR="00124CF7" w:rsidRPr="00C11410">
          <w:rPr>
            <w:rStyle w:val="Hyperlink"/>
          </w:rPr>
          <w:t>3</w:t>
        </w:r>
        <w:r w:rsidR="00124CF7" w:rsidRPr="00616ADE">
          <w:rPr>
            <w:rFonts w:ascii="Calibri" w:hAnsi="Calibri"/>
            <w:b w:val="0"/>
            <w:sz w:val="22"/>
            <w:szCs w:val="22"/>
          </w:rPr>
          <w:tab/>
        </w:r>
        <w:r w:rsidR="00124CF7" w:rsidRPr="00C11410">
          <w:rPr>
            <w:rStyle w:val="Hyperlink"/>
          </w:rPr>
          <w:t>Qualitätskontrolle und Freigabe</w:t>
        </w:r>
        <w:r w:rsidR="00124CF7">
          <w:rPr>
            <w:webHidden/>
          </w:rPr>
          <w:tab/>
        </w:r>
        <w:r w:rsidR="00124CF7">
          <w:rPr>
            <w:webHidden/>
          </w:rPr>
          <w:fldChar w:fldCharType="begin"/>
        </w:r>
        <w:r w:rsidR="00124CF7">
          <w:rPr>
            <w:webHidden/>
          </w:rPr>
          <w:instrText xml:space="preserve"> PAGEREF _Toc20293321 \h </w:instrText>
        </w:r>
        <w:r w:rsidR="00124CF7">
          <w:rPr>
            <w:webHidden/>
          </w:rPr>
        </w:r>
        <w:r w:rsidR="00124CF7">
          <w:rPr>
            <w:webHidden/>
          </w:rPr>
          <w:fldChar w:fldCharType="separate"/>
        </w:r>
        <w:r w:rsidR="00DF0712">
          <w:rPr>
            <w:webHidden/>
          </w:rPr>
          <w:t>16</w:t>
        </w:r>
        <w:r w:rsidR="00124CF7">
          <w:rPr>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22" w:history="1">
        <w:r w:rsidR="00124CF7" w:rsidRPr="00C11410">
          <w:rPr>
            <w:rStyle w:val="Hyperlink"/>
            <w:noProof/>
          </w:rPr>
          <w:t>3.1</w:t>
        </w:r>
        <w:r w:rsidR="00124CF7" w:rsidRPr="00616ADE">
          <w:rPr>
            <w:rFonts w:ascii="Calibri" w:hAnsi="Calibri"/>
            <w:noProof/>
            <w:sz w:val="22"/>
            <w:szCs w:val="22"/>
          </w:rPr>
          <w:tab/>
        </w:r>
        <w:r w:rsidR="00124CF7" w:rsidRPr="00C11410">
          <w:rPr>
            <w:rStyle w:val="Hyperlink"/>
            <w:noProof/>
          </w:rPr>
          <w:t>Ablauf / Prozessschritte</w:t>
        </w:r>
        <w:r w:rsidR="00124CF7">
          <w:rPr>
            <w:noProof/>
            <w:webHidden/>
          </w:rPr>
          <w:tab/>
        </w:r>
        <w:r w:rsidR="00124CF7">
          <w:rPr>
            <w:noProof/>
            <w:webHidden/>
          </w:rPr>
          <w:fldChar w:fldCharType="begin"/>
        </w:r>
        <w:r w:rsidR="00124CF7">
          <w:rPr>
            <w:noProof/>
            <w:webHidden/>
          </w:rPr>
          <w:instrText xml:space="preserve"> PAGEREF _Toc20293322 \h </w:instrText>
        </w:r>
        <w:r w:rsidR="00124CF7">
          <w:rPr>
            <w:noProof/>
            <w:webHidden/>
          </w:rPr>
        </w:r>
        <w:r w:rsidR="00124CF7">
          <w:rPr>
            <w:noProof/>
            <w:webHidden/>
          </w:rPr>
          <w:fldChar w:fldCharType="separate"/>
        </w:r>
        <w:r w:rsidR="00DF0712">
          <w:rPr>
            <w:noProof/>
            <w:webHidden/>
          </w:rPr>
          <w:t>16</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23" w:history="1">
        <w:r w:rsidR="00124CF7" w:rsidRPr="00C11410">
          <w:rPr>
            <w:rStyle w:val="Hyperlink"/>
            <w:noProof/>
          </w:rPr>
          <w:t>3.2</w:t>
        </w:r>
        <w:r w:rsidR="00124CF7" w:rsidRPr="00616ADE">
          <w:rPr>
            <w:rFonts w:ascii="Calibri" w:hAnsi="Calibri"/>
            <w:noProof/>
            <w:sz w:val="22"/>
            <w:szCs w:val="22"/>
          </w:rPr>
          <w:tab/>
        </w:r>
        <w:r w:rsidR="00124CF7" w:rsidRPr="00C11410">
          <w:rPr>
            <w:rStyle w:val="Hyperlink"/>
            <w:noProof/>
          </w:rPr>
          <w:t>Prüfen der Artikel</w:t>
        </w:r>
        <w:r w:rsidR="00124CF7">
          <w:rPr>
            <w:noProof/>
            <w:webHidden/>
          </w:rPr>
          <w:tab/>
        </w:r>
        <w:r w:rsidR="00124CF7">
          <w:rPr>
            <w:noProof/>
            <w:webHidden/>
          </w:rPr>
          <w:fldChar w:fldCharType="begin"/>
        </w:r>
        <w:r w:rsidR="00124CF7">
          <w:rPr>
            <w:noProof/>
            <w:webHidden/>
          </w:rPr>
          <w:instrText xml:space="preserve"> PAGEREF _Toc20293323 \h </w:instrText>
        </w:r>
        <w:r w:rsidR="00124CF7">
          <w:rPr>
            <w:noProof/>
            <w:webHidden/>
          </w:rPr>
        </w:r>
        <w:r w:rsidR="00124CF7">
          <w:rPr>
            <w:noProof/>
            <w:webHidden/>
          </w:rPr>
          <w:fldChar w:fldCharType="separate"/>
        </w:r>
        <w:r w:rsidR="00DF0712">
          <w:rPr>
            <w:noProof/>
            <w:webHidden/>
          </w:rPr>
          <w:t>17</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24" w:history="1">
        <w:r w:rsidR="00124CF7" w:rsidRPr="00C11410">
          <w:rPr>
            <w:rStyle w:val="Hyperlink"/>
            <w:noProof/>
          </w:rPr>
          <w:t>3.3</w:t>
        </w:r>
        <w:r w:rsidR="00124CF7" w:rsidRPr="00616ADE">
          <w:rPr>
            <w:rFonts w:ascii="Calibri" w:hAnsi="Calibri"/>
            <w:noProof/>
            <w:sz w:val="22"/>
            <w:szCs w:val="22"/>
          </w:rPr>
          <w:tab/>
        </w:r>
        <w:r w:rsidR="00124CF7" w:rsidRPr="00C11410">
          <w:rPr>
            <w:rStyle w:val="Hyperlink"/>
            <w:noProof/>
          </w:rPr>
          <w:t>Artikel mit Fehlern</w:t>
        </w:r>
        <w:r w:rsidR="00124CF7">
          <w:rPr>
            <w:noProof/>
            <w:webHidden/>
          </w:rPr>
          <w:tab/>
        </w:r>
        <w:r w:rsidR="00124CF7">
          <w:rPr>
            <w:noProof/>
            <w:webHidden/>
          </w:rPr>
          <w:fldChar w:fldCharType="begin"/>
        </w:r>
        <w:r w:rsidR="00124CF7">
          <w:rPr>
            <w:noProof/>
            <w:webHidden/>
          </w:rPr>
          <w:instrText xml:space="preserve"> PAGEREF _Toc20293324 \h </w:instrText>
        </w:r>
        <w:r w:rsidR="00124CF7">
          <w:rPr>
            <w:noProof/>
            <w:webHidden/>
          </w:rPr>
        </w:r>
        <w:r w:rsidR="00124CF7">
          <w:rPr>
            <w:noProof/>
            <w:webHidden/>
          </w:rPr>
          <w:fldChar w:fldCharType="separate"/>
        </w:r>
        <w:r w:rsidR="00DF0712">
          <w:rPr>
            <w:noProof/>
            <w:webHidden/>
          </w:rPr>
          <w:t>18</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25" w:history="1">
        <w:r w:rsidR="00124CF7" w:rsidRPr="00C11410">
          <w:rPr>
            <w:rStyle w:val="Hyperlink"/>
            <w:noProof/>
          </w:rPr>
          <w:t>3.4</w:t>
        </w:r>
        <w:r w:rsidR="00124CF7" w:rsidRPr="00616ADE">
          <w:rPr>
            <w:rFonts w:ascii="Calibri" w:hAnsi="Calibri"/>
            <w:noProof/>
            <w:sz w:val="22"/>
            <w:szCs w:val="22"/>
          </w:rPr>
          <w:tab/>
        </w:r>
        <w:r w:rsidR="00124CF7" w:rsidRPr="00C11410">
          <w:rPr>
            <w:rStyle w:val="Hyperlink"/>
            <w:noProof/>
          </w:rPr>
          <w:t>Artikelfreigabe</w:t>
        </w:r>
        <w:r w:rsidR="00124CF7">
          <w:rPr>
            <w:noProof/>
            <w:webHidden/>
          </w:rPr>
          <w:tab/>
        </w:r>
        <w:r w:rsidR="00124CF7">
          <w:rPr>
            <w:noProof/>
            <w:webHidden/>
          </w:rPr>
          <w:fldChar w:fldCharType="begin"/>
        </w:r>
        <w:r w:rsidR="00124CF7">
          <w:rPr>
            <w:noProof/>
            <w:webHidden/>
          </w:rPr>
          <w:instrText xml:space="preserve"> PAGEREF _Toc20293325 \h </w:instrText>
        </w:r>
        <w:r w:rsidR="00124CF7">
          <w:rPr>
            <w:noProof/>
            <w:webHidden/>
          </w:rPr>
        </w:r>
        <w:r w:rsidR="00124CF7">
          <w:rPr>
            <w:noProof/>
            <w:webHidden/>
          </w:rPr>
          <w:fldChar w:fldCharType="separate"/>
        </w:r>
        <w:r w:rsidR="00DF0712">
          <w:rPr>
            <w:noProof/>
            <w:webHidden/>
          </w:rPr>
          <w:t>18</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26" w:history="1">
        <w:r w:rsidR="00124CF7" w:rsidRPr="00C11410">
          <w:rPr>
            <w:rStyle w:val="Hyperlink"/>
            <w:noProof/>
          </w:rPr>
          <w:t>3.4.1</w:t>
        </w:r>
        <w:r w:rsidR="00124CF7" w:rsidRPr="00616ADE">
          <w:rPr>
            <w:rFonts w:ascii="Calibri" w:hAnsi="Calibri"/>
            <w:noProof/>
            <w:sz w:val="22"/>
            <w:szCs w:val="22"/>
          </w:rPr>
          <w:tab/>
        </w:r>
        <w:r w:rsidR="00124CF7" w:rsidRPr="00C11410">
          <w:rPr>
            <w:rStyle w:val="Hyperlink"/>
            <w:noProof/>
          </w:rPr>
          <w:t>Artikel sofort freigeben</w:t>
        </w:r>
        <w:r w:rsidR="00124CF7">
          <w:rPr>
            <w:noProof/>
            <w:webHidden/>
          </w:rPr>
          <w:tab/>
        </w:r>
        <w:r w:rsidR="00124CF7">
          <w:rPr>
            <w:noProof/>
            <w:webHidden/>
          </w:rPr>
          <w:fldChar w:fldCharType="begin"/>
        </w:r>
        <w:r w:rsidR="00124CF7">
          <w:rPr>
            <w:noProof/>
            <w:webHidden/>
          </w:rPr>
          <w:instrText xml:space="preserve"> PAGEREF _Toc20293326 \h </w:instrText>
        </w:r>
        <w:r w:rsidR="00124CF7">
          <w:rPr>
            <w:noProof/>
            <w:webHidden/>
          </w:rPr>
        </w:r>
        <w:r w:rsidR="00124CF7">
          <w:rPr>
            <w:noProof/>
            <w:webHidden/>
          </w:rPr>
          <w:fldChar w:fldCharType="separate"/>
        </w:r>
        <w:r w:rsidR="00DF0712">
          <w:rPr>
            <w:noProof/>
            <w:webHidden/>
          </w:rPr>
          <w:t>18</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27" w:history="1">
        <w:r w:rsidR="00124CF7" w:rsidRPr="00C11410">
          <w:rPr>
            <w:rStyle w:val="Hyperlink"/>
            <w:noProof/>
          </w:rPr>
          <w:t>3.4.2</w:t>
        </w:r>
        <w:r w:rsidR="00124CF7" w:rsidRPr="00616ADE">
          <w:rPr>
            <w:rFonts w:ascii="Calibri" w:hAnsi="Calibri"/>
            <w:noProof/>
            <w:sz w:val="22"/>
            <w:szCs w:val="22"/>
          </w:rPr>
          <w:tab/>
        </w:r>
        <w:r w:rsidR="00124CF7" w:rsidRPr="00C11410">
          <w:rPr>
            <w:rStyle w:val="Hyperlink"/>
            <w:noProof/>
          </w:rPr>
          <w:t>Artikel zu einem späteren Zeitpunkt veröffentlichen</w:t>
        </w:r>
        <w:r w:rsidR="00124CF7">
          <w:rPr>
            <w:noProof/>
            <w:webHidden/>
          </w:rPr>
          <w:tab/>
        </w:r>
        <w:r w:rsidR="00124CF7">
          <w:rPr>
            <w:noProof/>
            <w:webHidden/>
          </w:rPr>
          <w:fldChar w:fldCharType="begin"/>
        </w:r>
        <w:r w:rsidR="00124CF7">
          <w:rPr>
            <w:noProof/>
            <w:webHidden/>
          </w:rPr>
          <w:instrText xml:space="preserve"> PAGEREF _Toc20293327 \h </w:instrText>
        </w:r>
        <w:r w:rsidR="00124CF7">
          <w:rPr>
            <w:noProof/>
            <w:webHidden/>
          </w:rPr>
        </w:r>
        <w:r w:rsidR="00124CF7">
          <w:rPr>
            <w:noProof/>
            <w:webHidden/>
          </w:rPr>
          <w:fldChar w:fldCharType="separate"/>
        </w:r>
        <w:r w:rsidR="00DF0712">
          <w:rPr>
            <w:noProof/>
            <w:webHidden/>
          </w:rPr>
          <w:t>19</w:t>
        </w:r>
        <w:r w:rsidR="00124CF7">
          <w:rPr>
            <w:noProof/>
            <w:webHidden/>
          </w:rPr>
          <w:fldChar w:fldCharType="end"/>
        </w:r>
      </w:hyperlink>
    </w:p>
    <w:p w:rsidR="00124CF7" w:rsidRPr="00616ADE" w:rsidRDefault="00D51458" w:rsidP="00862089">
      <w:pPr>
        <w:pStyle w:val="Verzeichnis1"/>
        <w:jc w:val="left"/>
        <w:rPr>
          <w:rFonts w:ascii="Calibri" w:hAnsi="Calibri"/>
          <w:b w:val="0"/>
          <w:sz w:val="22"/>
          <w:szCs w:val="22"/>
        </w:rPr>
      </w:pPr>
      <w:hyperlink w:anchor="_Toc20293328" w:history="1">
        <w:r w:rsidR="00124CF7" w:rsidRPr="00C11410">
          <w:rPr>
            <w:rStyle w:val="Hyperlink"/>
          </w:rPr>
          <w:t>4</w:t>
        </w:r>
        <w:r w:rsidR="00124CF7" w:rsidRPr="00616ADE">
          <w:rPr>
            <w:rFonts w:ascii="Calibri" w:hAnsi="Calibri"/>
            <w:b w:val="0"/>
            <w:sz w:val="22"/>
            <w:szCs w:val="22"/>
          </w:rPr>
          <w:tab/>
        </w:r>
        <w:r w:rsidR="00124CF7" w:rsidRPr="00C11410">
          <w:rPr>
            <w:rStyle w:val="Hyperlink"/>
          </w:rPr>
          <w:t>Titelblatt hochladen</w:t>
        </w:r>
        <w:r w:rsidR="00124CF7">
          <w:rPr>
            <w:webHidden/>
          </w:rPr>
          <w:tab/>
        </w:r>
        <w:r w:rsidR="00124CF7">
          <w:rPr>
            <w:webHidden/>
          </w:rPr>
          <w:fldChar w:fldCharType="begin"/>
        </w:r>
        <w:r w:rsidR="00124CF7">
          <w:rPr>
            <w:webHidden/>
          </w:rPr>
          <w:instrText xml:space="preserve"> PAGEREF _Toc20293328 \h </w:instrText>
        </w:r>
        <w:r w:rsidR="00124CF7">
          <w:rPr>
            <w:webHidden/>
          </w:rPr>
        </w:r>
        <w:r w:rsidR="00124CF7">
          <w:rPr>
            <w:webHidden/>
          </w:rPr>
          <w:fldChar w:fldCharType="separate"/>
        </w:r>
        <w:r w:rsidR="00DF0712">
          <w:rPr>
            <w:webHidden/>
          </w:rPr>
          <w:t>20</w:t>
        </w:r>
        <w:r w:rsidR="00124CF7">
          <w:rPr>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29" w:history="1">
        <w:r w:rsidR="00124CF7" w:rsidRPr="00C11410">
          <w:rPr>
            <w:rStyle w:val="Hyperlink"/>
            <w:noProof/>
          </w:rPr>
          <w:t>4.1</w:t>
        </w:r>
        <w:r w:rsidR="00124CF7" w:rsidRPr="00616ADE">
          <w:rPr>
            <w:rFonts w:ascii="Calibri" w:hAnsi="Calibri"/>
            <w:noProof/>
            <w:sz w:val="22"/>
            <w:szCs w:val="22"/>
          </w:rPr>
          <w:tab/>
        </w:r>
        <w:r w:rsidR="00124CF7" w:rsidRPr="00C11410">
          <w:rPr>
            <w:rStyle w:val="Hyperlink"/>
            <w:noProof/>
          </w:rPr>
          <w:t>Hinzufügen im Ladetool</w:t>
        </w:r>
        <w:r w:rsidR="00124CF7">
          <w:rPr>
            <w:noProof/>
            <w:webHidden/>
          </w:rPr>
          <w:tab/>
        </w:r>
        <w:r w:rsidR="00124CF7">
          <w:rPr>
            <w:noProof/>
            <w:webHidden/>
          </w:rPr>
          <w:fldChar w:fldCharType="begin"/>
        </w:r>
        <w:r w:rsidR="00124CF7">
          <w:rPr>
            <w:noProof/>
            <w:webHidden/>
          </w:rPr>
          <w:instrText xml:space="preserve"> PAGEREF _Toc20293329 \h </w:instrText>
        </w:r>
        <w:r w:rsidR="00124CF7">
          <w:rPr>
            <w:noProof/>
            <w:webHidden/>
          </w:rPr>
        </w:r>
        <w:r w:rsidR="00124CF7">
          <w:rPr>
            <w:noProof/>
            <w:webHidden/>
          </w:rPr>
          <w:fldChar w:fldCharType="separate"/>
        </w:r>
        <w:r w:rsidR="00DF0712">
          <w:rPr>
            <w:noProof/>
            <w:webHidden/>
          </w:rPr>
          <w:t>20</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30" w:history="1">
        <w:r w:rsidR="00124CF7" w:rsidRPr="00C11410">
          <w:rPr>
            <w:rStyle w:val="Hyperlink"/>
            <w:noProof/>
          </w:rPr>
          <w:t>4.2</w:t>
        </w:r>
        <w:r w:rsidR="00124CF7" w:rsidRPr="00616ADE">
          <w:rPr>
            <w:rFonts w:ascii="Calibri" w:hAnsi="Calibri"/>
            <w:noProof/>
            <w:sz w:val="22"/>
            <w:szCs w:val="22"/>
          </w:rPr>
          <w:tab/>
        </w:r>
        <w:r w:rsidR="00124CF7" w:rsidRPr="00C11410">
          <w:rPr>
            <w:rStyle w:val="Hyperlink"/>
            <w:noProof/>
          </w:rPr>
          <w:t>Laden über den Tabreiter</w:t>
        </w:r>
        <w:r w:rsidR="00124CF7">
          <w:rPr>
            <w:noProof/>
            <w:webHidden/>
          </w:rPr>
          <w:tab/>
        </w:r>
        <w:r w:rsidR="00124CF7">
          <w:rPr>
            <w:noProof/>
            <w:webHidden/>
          </w:rPr>
          <w:fldChar w:fldCharType="begin"/>
        </w:r>
        <w:r w:rsidR="00124CF7">
          <w:rPr>
            <w:noProof/>
            <w:webHidden/>
          </w:rPr>
          <w:instrText xml:space="preserve"> PAGEREF _Toc20293330 \h </w:instrText>
        </w:r>
        <w:r w:rsidR="00124CF7">
          <w:rPr>
            <w:noProof/>
            <w:webHidden/>
          </w:rPr>
        </w:r>
        <w:r w:rsidR="00124CF7">
          <w:rPr>
            <w:noProof/>
            <w:webHidden/>
          </w:rPr>
          <w:fldChar w:fldCharType="separate"/>
        </w:r>
        <w:r w:rsidR="00DF0712">
          <w:rPr>
            <w:noProof/>
            <w:webHidden/>
          </w:rPr>
          <w:t>21</w:t>
        </w:r>
        <w:r w:rsidR="00124CF7">
          <w:rPr>
            <w:noProof/>
            <w:webHidden/>
          </w:rPr>
          <w:fldChar w:fldCharType="end"/>
        </w:r>
      </w:hyperlink>
    </w:p>
    <w:p w:rsidR="00124CF7" w:rsidRPr="00616ADE" w:rsidRDefault="00D51458" w:rsidP="00862089">
      <w:pPr>
        <w:pStyle w:val="Verzeichnis1"/>
        <w:jc w:val="left"/>
        <w:rPr>
          <w:rFonts w:ascii="Calibri" w:hAnsi="Calibri"/>
          <w:b w:val="0"/>
          <w:sz w:val="22"/>
          <w:szCs w:val="22"/>
        </w:rPr>
      </w:pPr>
      <w:hyperlink w:anchor="_Toc20293331" w:history="1">
        <w:r w:rsidR="00124CF7" w:rsidRPr="00C11410">
          <w:rPr>
            <w:rStyle w:val="Hyperlink"/>
          </w:rPr>
          <w:t>5</w:t>
        </w:r>
        <w:r w:rsidR="00124CF7" w:rsidRPr="00616ADE">
          <w:rPr>
            <w:rFonts w:ascii="Calibri" w:hAnsi="Calibri"/>
            <w:b w:val="0"/>
            <w:sz w:val="22"/>
            <w:szCs w:val="22"/>
          </w:rPr>
          <w:tab/>
        </w:r>
        <w:r w:rsidR="00124CF7" w:rsidRPr="00C11410">
          <w:rPr>
            <w:rStyle w:val="Hyperlink"/>
          </w:rPr>
          <w:t>Publizierte Artikel: fehlerhafte Artikel / Errata / Artikel zurückziehen</w:t>
        </w:r>
        <w:r w:rsidR="00124CF7">
          <w:rPr>
            <w:webHidden/>
          </w:rPr>
          <w:tab/>
        </w:r>
        <w:r w:rsidR="00124CF7">
          <w:rPr>
            <w:webHidden/>
          </w:rPr>
          <w:fldChar w:fldCharType="begin"/>
        </w:r>
        <w:r w:rsidR="00124CF7">
          <w:rPr>
            <w:webHidden/>
          </w:rPr>
          <w:instrText xml:space="preserve"> PAGEREF _Toc20293331 \h </w:instrText>
        </w:r>
        <w:r w:rsidR="00124CF7">
          <w:rPr>
            <w:webHidden/>
          </w:rPr>
        </w:r>
        <w:r w:rsidR="00124CF7">
          <w:rPr>
            <w:webHidden/>
          </w:rPr>
          <w:fldChar w:fldCharType="separate"/>
        </w:r>
        <w:r w:rsidR="00DF0712">
          <w:rPr>
            <w:webHidden/>
          </w:rPr>
          <w:t>22</w:t>
        </w:r>
        <w:r w:rsidR="00124CF7">
          <w:rPr>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32" w:history="1">
        <w:r w:rsidR="00124CF7" w:rsidRPr="00C11410">
          <w:rPr>
            <w:rStyle w:val="Hyperlink"/>
            <w:noProof/>
          </w:rPr>
          <w:t>5.1</w:t>
        </w:r>
        <w:r w:rsidR="00124CF7" w:rsidRPr="00616ADE">
          <w:rPr>
            <w:rFonts w:ascii="Calibri" w:hAnsi="Calibri"/>
            <w:noProof/>
            <w:sz w:val="22"/>
            <w:szCs w:val="22"/>
          </w:rPr>
          <w:tab/>
        </w:r>
        <w:r w:rsidR="00124CF7" w:rsidRPr="00C11410">
          <w:rPr>
            <w:rStyle w:val="Hyperlink"/>
            <w:noProof/>
          </w:rPr>
          <w:t>Ablauf / Prozessschritte</w:t>
        </w:r>
        <w:r w:rsidR="00124CF7">
          <w:rPr>
            <w:noProof/>
            <w:webHidden/>
          </w:rPr>
          <w:tab/>
        </w:r>
        <w:r w:rsidR="00124CF7">
          <w:rPr>
            <w:noProof/>
            <w:webHidden/>
          </w:rPr>
          <w:fldChar w:fldCharType="begin"/>
        </w:r>
        <w:r w:rsidR="00124CF7">
          <w:rPr>
            <w:noProof/>
            <w:webHidden/>
          </w:rPr>
          <w:instrText xml:space="preserve"> PAGEREF _Toc20293332 \h </w:instrText>
        </w:r>
        <w:r w:rsidR="00124CF7">
          <w:rPr>
            <w:noProof/>
            <w:webHidden/>
          </w:rPr>
        </w:r>
        <w:r w:rsidR="00124CF7">
          <w:rPr>
            <w:noProof/>
            <w:webHidden/>
          </w:rPr>
          <w:fldChar w:fldCharType="separate"/>
        </w:r>
        <w:r w:rsidR="00DF0712">
          <w:rPr>
            <w:noProof/>
            <w:webHidden/>
          </w:rPr>
          <w:t>22</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33" w:history="1">
        <w:r w:rsidR="00124CF7" w:rsidRPr="00C11410">
          <w:rPr>
            <w:rStyle w:val="Hyperlink"/>
            <w:noProof/>
          </w:rPr>
          <w:t>5.2</w:t>
        </w:r>
        <w:r w:rsidR="00124CF7" w:rsidRPr="00616ADE">
          <w:rPr>
            <w:rFonts w:ascii="Calibri" w:hAnsi="Calibri"/>
            <w:noProof/>
            <w:sz w:val="22"/>
            <w:szCs w:val="22"/>
          </w:rPr>
          <w:tab/>
        </w:r>
        <w:r w:rsidR="00124CF7" w:rsidRPr="00C11410">
          <w:rPr>
            <w:rStyle w:val="Hyperlink"/>
            <w:noProof/>
          </w:rPr>
          <w:t>Fehlerhafte Artikel</w:t>
        </w:r>
        <w:r w:rsidR="00124CF7">
          <w:rPr>
            <w:noProof/>
            <w:webHidden/>
          </w:rPr>
          <w:tab/>
        </w:r>
        <w:r w:rsidR="00124CF7">
          <w:rPr>
            <w:noProof/>
            <w:webHidden/>
          </w:rPr>
          <w:fldChar w:fldCharType="begin"/>
        </w:r>
        <w:r w:rsidR="00124CF7">
          <w:rPr>
            <w:noProof/>
            <w:webHidden/>
          </w:rPr>
          <w:instrText xml:space="preserve"> PAGEREF _Toc20293333 \h </w:instrText>
        </w:r>
        <w:r w:rsidR="00124CF7">
          <w:rPr>
            <w:noProof/>
            <w:webHidden/>
          </w:rPr>
        </w:r>
        <w:r w:rsidR="00124CF7">
          <w:rPr>
            <w:noProof/>
            <w:webHidden/>
          </w:rPr>
          <w:fldChar w:fldCharType="separate"/>
        </w:r>
        <w:r w:rsidR="00DF0712">
          <w:rPr>
            <w:noProof/>
            <w:webHidden/>
          </w:rPr>
          <w:t>22</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34" w:history="1">
        <w:r w:rsidR="00124CF7" w:rsidRPr="00C11410">
          <w:rPr>
            <w:rStyle w:val="Hyperlink"/>
            <w:noProof/>
          </w:rPr>
          <w:t>5.2.1</w:t>
        </w:r>
        <w:r w:rsidR="00124CF7" w:rsidRPr="00616ADE">
          <w:rPr>
            <w:rFonts w:ascii="Calibri" w:hAnsi="Calibri"/>
            <w:noProof/>
            <w:sz w:val="22"/>
            <w:szCs w:val="22"/>
          </w:rPr>
          <w:tab/>
        </w:r>
        <w:r w:rsidR="00124CF7" w:rsidRPr="00C11410">
          <w:rPr>
            <w:rStyle w:val="Hyperlink"/>
            <w:noProof/>
          </w:rPr>
          <w:t>Änderungen, die weder Inhalt noch Zitierfähigkeit betreffen</w:t>
        </w:r>
        <w:r w:rsidR="00124CF7">
          <w:rPr>
            <w:noProof/>
            <w:webHidden/>
          </w:rPr>
          <w:tab/>
        </w:r>
        <w:r w:rsidR="00124CF7">
          <w:rPr>
            <w:noProof/>
            <w:webHidden/>
          </w:rPr>
          <w:fldChar w:fldCharType="begin"/>
        </w:r>
        <w:r w:rsidR="00124CF7">
          <w:rPr>
            <w:noProof/>
            <w:webHidden/>
          </w:rPr>
          <w:instrText xml:space="preserve"> PAGEREF _Toc20293334 \h </w:instrText>
        </w:r>
        <w:r w:rsidR="00124CF7">
          <w:rPr>
            <w:noProof/>
            <w:webHidden/>
          </w:rPr>
        </w:r>
        <w:r w:rsidR="00124CF7">
          <w:rPr>
            <w:noProof/>
            <w:webHidden/>
          </w:rPr>
          <w:fldChar w:fldCharType="separate"/>
        </w:r>
        <w:r w:rsidR="00DF0712">
          <w:rPr>
            <w:noProof/>
            <w:webHidden/>
          </w:rPr>
          <w:t>23</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35" w:history="1">
        <w:r w:rsidR="00124CF7" w:rsidRPr="00C11410">
          <w:rPr>
            <w:rStyle w:val="Hyperlink"/>
            <w:noProof/>
          </w:rPr>
          <w:t>5.2.2</w:t>
        </w:r>
        <w:r w:rsidR="00124CF7" w:rsidRPr="00616ADE">
          <w:rPr>
            <w:rFonts w:ascii="Calibri" w:hAnsi="Calibri"/>
            <w:noProof/>
            <w:sz w:val="22"/>
            <w:szCs w:val="22"/>
          </w:rPr>
          <w:tab/>
        </w:r>
        <w:r w:rsidR="00124CF7" w:rsidRPr="00C11410">
          <w:rPr>
            <w:rStyle w:val="Hyperlink"/>
            <w:noProof/>
          </w:rPr>
          <w:t>Änderungen an den Metadaten und am Inhalt</w:t>
        </w:r>
        <w:r w:rsidR="00124CF7">
          <w:rPr>
            <w:noProof/>
            <w:webHidden/>
          </w:rPr>
          <w:tab/>
        </w:r>
        <w:r w:rsidR="00124CF7">
          <w:rPr>
            <w:noProof/>
            <w:webHidden/>
          </w:rPr>
          <w:fldChar w:fldCharType="begin"/>
        </w:r>
        <w:r w:rsidR="00124CF7">
          <w:rPr>
            <w:noProof/>
            <w:webHidden/>
          </w:rPr>
          <w:instrText xml:space="preserve"> PAGEREF _Toc20293335 \h </w:instrText>
        </w:r>
        <w:r w:rsidR="00124CF7">
          <w:rPr>
            <w:noProof/>
            <w:webHidden/>
          </w:rPr>
        </w:r>
        <w:r w:rsidR="00124CF7">
          <w:rPr>
            <w:noProof/>
            <w:webHidden/>
          </w:rPr>
          <w:fldChar w:fldCharType="separate"/>
        </w:r>
        <w:r w:rsidR="00DF0712">
          <w:rPr>
            <w:noProof/>
            <w:webHidden/>
          </w:rPr>
          <w:t>23</w:t>
        </w:r>
        <w:r w:rsidR="00124CF7">
          <w:rPr>
            <w:noProof/>
            <w:webHidden/>
          </w:rPr>
          <w:fldChar w:fldCharType="end"/>
        </w:r>
      </w:hyperlink>
    </w:p>
    <w:p w:rsidR="00124CF7" w:rsidRPr="00616ADE" w:rsidRDefault="00D51458" w:rsidP="00862089">
      <w:pPr>
        <w:pStyle w:val="Verzeichnis3"/>
        <w:tabs>
          <w:tab w:val="left" w:pos="1100"/>
          <w:tab w:val="right" w:leader="dot" w:pos="9062"/>
        </w:tabs>
        <w:jc w:val="left"/>
        <w:rPr>
          <w:rFonts w:ascii="Calibri" w:hAnsi="Calibri"/>
          <w:noProof/>
          <w:sz w:val="22"/>
          <w:szCs w:val="22"/>
        </w:rPr>
      </w:pPr>
      <w:hyperlink w:anchor="_Toc20293336" w:history="1">
        <w:r w:rsidR="00124CF7" w:rsidRPr="00C11410">
          <w:rPr>
            <w:rStyle w:val="Hyperlink"/>
            <w:noProof/>
          </w:rPr>
          <w:t>5.2.3</w:t>
        </w:r>
        <w:r w:rsidR="00124CF7" w:rsidRPr="00616ADE">
          <w:rPr>
            <w:rFonts w:ascii="Calibri" w:hAnsi="Calibri"/>
            <w:noProof/>
            <w:sz w:val="22"/>
            <w:szCs w:val="22"/>
          </w:rPr>
          <w:tab/>
        </w:r>
        <w:r w:rsidR="00124CF7" w:rsidRPr="00C11410">
          <w:rPr>
            <w:rStyle w:val="Hyperlink"/>
            <w:noProof/>
          </w:rPr>
          <w:t>Errata</w:t>
        </w:r>
        <w:r w:rsidR="00124CF7">
          <w:rPr>
            <w:noProof/>
            <w:webHidden/>
          </w:rPr>
          <w:tab/>
        </w:r>
        <w:r w:rsidR="00124CF7">
          <w:rPr>
            <w:noProof/>
            <w:webHidden/>
          </w:rPr>
          <w:fldChar w:fldCharType="begin"/>
        </w:r>
        <w:r w:rsidR="00124CF7">
          <w:rPr>
            <w:noProof/>
            <w:webHidden/>
          </w:rPr>
          <w:instrText xml:space="preserve"> PAGEREF _Toc20293336 \h </w:instrText>
        </w:r>
        <w:r w:rsidR="00124CF7">
          <w:rPr>
            <w:noProof/>
            <w:webHidden/>
          </w:rPr>
        </w:r>
        <w:r w:rsidR="00124CF7">
          <w:rPr>
            <w:noProof/>
            <w:webHidden/>
          </w:rPr>
          <w:fldChar w:fldCharType="separate"/>
        </w:r>
        <w:r w:rsidR="00DF0712">
          <w:rPr>
            <w:noProof/>
            <w:webHidden/>
          </w:rPr>
          <w:t>24</w:t>
        </w:r>
        <w:r w:rsidR="00124CF7">
          <w:rPr>
            <w:noProof/>
            <w:webHidden/>
          </w:rPr>
          <w:fldChar w:fldCharType="end"/>
        </w:r>
      </w:hyperlink>
    </w:p>
    <w:p w:rsidR="00124CF7" w:rsidRPr="00616ADE" w:rsidRDefault="00D51458" w:rsidP="00862089">
      <w:pPr>
        <w:pStyle w:val="Verzeichnis2"/>
        <w:tabs>
          <w:tab w:val="left" w:pos="880"/>
          <w:tab w:val="right" w:leader="dot" w:pos="9062"/>
        </w:tabs>
        <w:jc w:val="left"/>
        <w:rPr>
          <w:rFonts w:ascii="Calibri" w:hAnsi="Calibri"/>
          <w:noProof/>
          <w:sz w:val="22"/>
          <w:szCs w:val="22"/>
        </w:rPr>
      </w:pPr>
      <w:hyperlink w:anchor="_Toc20293337" w:history="1">
        <w:r w:rsidR="00124CF7" w:rsidRPr="00C11410">
          <w:rPr>
            <w:rStyle w:val="Hyperlink"/>
            <w:noProof/>
          </w:rPr>
          <w:t>5.3</w:t>
        </w:r>
        <w:r w:rsidR="00124CF7" w:rsidRPr="00616ADE">
          <w:rPr>
            <w:rFonts w:ascii="Calibri" w:hAnsi="Calibri"/>
            <w:noProof/>
            <w:sz w:val="22"/>
            <w:szCs w:val="22"/>
          </w:rPr>
          <w:tab/>
        </w:r>
        <w:r w:rsidR="00124CF7" w:rsidRPr="00C11410">
          <w:rPr>
            <w:rStyle w:val="Hyperlink"/>
            <w:noProof/>
          </w:rPr>
          <w:t>Artikel zurückziehen</w:t>
        </w:r>
        <w:r w:rsidR="00124CF7">
          <w:rPr>
            <w:noProof/>
            <w:webHidden/>
          </w:rPr>
          <w:tab/>
        </w:r>
        <w:r w:rsidR="00124CF7">
          <w:rPr>
            <w:noProof/>
            <w:webHidden/>
          </w:rPr>
          <w:fldChar w:fldCharType="begin"/>
        </w:r>
        <w:r w:rsidR="00124CF7">
          <w:rPr>
            <w:noProof/>
            <w:webHidden/>
          </w:rPr>
          <w:instrText xml:space="preserve"> PAGEREF _Toc20293337 \h </w:instrText>
        </w:r>
        <w:r w:rsidR="00124CF7">
          <w:rPr>
            <w:noProof/>
            <w:webHidden/>
          </w:rPr>
        </w:r>
        <w:r w:rsidR="00124CF7">
          <w:rPr>
            <w:noProof/>
            <w:webHidden/>
          </w:rPr>
          <w:fldChar w:fldCharType="separate"/>
        </w:r>
        <w:r w:rsidR="00DF0712">
          <w:rPr>
            <w:noProof/>
            <w:webHidden/>
          </w:rPr>
          <w:t>25</w:t>
        </w:r>
        <w:r w:rsidR="00124CF7">
          <w:rPr>
            <w:noProof/>
            <w:webHidden/>
          </w:rPr>
          <w:fldChar w:fldCharType="end"/>
        </w:r>
      </w:hyperlink>
    </w:p>
    <w:p w:rsidR="00DD70B3" w:rsidRDefault="00DD70B3" w:rsidP="006F6B39">
      <w:pPr>
        <w:pStyle w:val="berschriftohneNummerierung"/>
      </w:pPr>
      <w:r>
        <w:fldChar w:fldCharType="end"/>
      </w:r>
    </w:p>
    <w:p w:rsidR="00A96233" w:rsidRDefault="00376F93" w:rsidP="00862089">
      <w:pPr>
        <w:pStyle w:val="berschrift1"/>
        <w:jc w:val="left"/>
      </w:pPr>
      <w:r>
        <w:br w:type="page"/>
      </w:r>
      <w:bookmarkStart w:id="0" w:name="_Toc20293297"/>
      <w:r>
        <w:t>Allgemeines</w:t>
      </w:r>
      <w:bookmarkEnd w:id="0"/>
    </w:p>
    <w:p w:rsidR="00376F93" w:rsidRDefault="00376F93" w:rsidP="00862089">
      <w:pPr>
        <w:jc w:val="left"/>
      </w:pPr>
      <w:r>
        <w:t>Diese Anleitung fasst die bisher für jeden Bereich extra erstellten Anleitungen für Laden, Errata und fehlerhafte Artikel zusammen. Durch das Schema ändert sich nichts an diesen Bereichen. Da sie nicht mehr neu sind und auch intuitiv zu bed</w:t>
      </w:r>
      <w:r w:rsidR="00727F94">
        <w:t>ienen, wird diese Anleitung</w:t>
      </w:r>
      <w:r>
        <w:t xml:space="preserve"> etwas kürzer und kompakter </w:t>
      </w:r>
      <w:proofErr w:type="gramStart"/>
      <w:r>
        <w:t>ausfallen,</w:t>
      </w:r>
      <w:proofErr w:type="gramEnd"/>
      <w:r>
        <w:t xml:space="preserve"> als ihre Vorgänger. Wenn Sie Fragen haben, helfen wir Ihnen gerne. </w:t>
      </w:r>
    </w:p>
    <w:p w:rsidR="00376F93" w:rsidRDefault="00376F93" w:rsidP="00862089">
      <w:pPr>
        <w:jc w:val="left"/>
      </w:pPr>
      <w:r>
        <w:t xml:space="preserve">Wenden Sie sich einfach an </w:t>
      </w:r>
      <w:hyperlink r:id="rId7" w:history="1">
        <w:r w:rsidRPr="00580920">
          <w:rPr>
            <w:rStyle w:val="Hyperlink"/>
            <w:i/>
          </w:rPr>
          <w:t>poa-ejournals@thieme.de</w:t>
        </w:r>
      </w:hyperlink>
      <w:r w:rsidRPr="0025545D">
        <w:t>.</w:t>
      </w:r>
      <w:r w:rsidRPr="00376F93">
        <w:t xml:space="preserve"> </w:t>
      </w:r>
    </w:p>
    <w:p w:rsidR="00376F93" w:rsidRDefault="00376F93" w:rsidP="00862089">
      <w:pPr>
        <w:pStyle w:val="berschrift2"/>
        <w:jc w:val="left"/>
      </w:pPr>
      <w:bookmarkStart w:id="1" w:name="_Toc20293298"/>
      <w:r>
        <w:t>Grundlagen</w:t>
      </w:r>
      <w:bookmarkEnd w:id="1"/>
    </w:p>
    <w:p w:rsidR="00376F93" w:rsidRDefault="00376F93" w:rsidP="00862089">
      <w:pPr>
        <w:jc w:val="left"/>
      </w:pPr>
      <w:r>
        <w:t xml:space="preserve">Der komplette Ladeprozess (vom Erzeugen des DOI bis zum Onlinestellen des Artikels) wird über das Ladetool </w:t>
      </w:r>
      <w:proofErr w:type="spellStart"/>
      <w:r>
        <w:t>vbsadmin</w:t>
      </w:r>
      <w:proofErr w:type="spellEnd"/>
      <w:r>
        <w:t xml:space="preserve"> abgedeckt. Um zu dem Ladetool zu gelangen, rufen Sie bitte </w:t>
      </w:r>
      <w:r w:rsidRPr="002E1DBF">
        <w:rPr>
          <w:rStyle w:val="Hyperlink"/>
        </w:rPr>
        <w:t>http://www.thieme-connect.de/vbsadmin/</w:t>
      </w:r>
      <w:r>
        <w:t xml:space="preserve"> auf. Anschließend können Sie sich mit Ihren Benutzerdaten einloggen und Ihre Sprache (dt. oder engl.) auswählen. </w:t>
      </w:r>
    </w:p>
    <w:p w:rsidR="00376F93" w:rsidRDefault="00376F93" w:rsidP="00862089">
      <w:pPr>
        <w:jc w:val="left"/>
      </w:pPr>
      <w:r>
        <w:t>Hinweis: Mit Abschluss eines Vorgangs (Laden, Qualitätskontrolle, Endkontrolle, Online stellen) durch den entsprechenden Mausklick geht der Artikel von einem Zuständigkeitsbereich in den nächsten über. Zum Beispiel geht nach Beenden des Ladens, der Artikel vom</w:t>
      </w:r>
      <w:r w:rsidR="00DC294D">
        <w:t xml:space="preserve"> Satzbetrieb in den Zu</w:t>
      </w:r>
      <w:r>
        <w:t>ständigkeitsbereich der Herstellung für die Qualitätskontrolle über.</w:t>
      </w:r>
      <w:r w:rsidR="00727F94">
        <w:t xml:space="preserve"> Der Übergang in einen neuen Zu</w:t>
      </w:r>
      <w:r>
        <w:t xml:space="preserve">ständigkeitsbereich wird durch eine </w:t>
      </w:r>
      <w:proofErr w:type="spellStart"/>
      <w:proofErr w:type="gramStart"/>
      <w:r>
        <w:t>e-Mail</w:t>
      </w:r>
      <w:proofErr w:type="spellEnd"/>
      <w:r>
        <w:t xml:space="preserve"> Benachrichtigung</w:t>
      </w:r>
      <w:proofErr w:type="gramEnd"/>
      <w:r>
        <w:t xml:space="preserve"> angezeigt. </w:t>
      </w:r>
      <w:r w:rsidRPr="002E1DBF">
        <w:rPr>
          <w:rStyle w:val="FlietextfettZchn"/>
        </w:rPr>
        <w:t>Nur wenn man eine solche Benachrichtigung erhält, ist der Artikel im neuen Zuständigkeitsbereich angelangt</w:t>
      </w:r>
      <w:r>
        <w:t xml:space="preserve">. </w:t>
      </w:r>
    </w:p>
    <w:p w:rsidR="00376F93" w:rsidRDefault="00376F93" w:rsidP="00862089">
      <w:pPr>
        <w:jc w:val="left"/>
      </w:pPr>
      <w:r>
        <w:t>Es gibt zwei verschiedene Anzeigeformen für Artikel</w:t>
      </w:r>
      <w:r w:rsidR="00DC294D">
        <w:t xml:space="preserve"> in der Übersicht</w:t>
      </w:r>
      <w:r>
        <w:t xml:space="preserve">. Ist die Anzeige </w:t>
      </w:r>
      <w:proofErr w:type="spellStart"/>
      <w:r w:rsidR="00396198">
        <w:rPr>
          <w:i/>
        </w:rPr>
        <w:t>Nur</w:t>
      </w:r>
      <w:proofErr w:type="spellEnd"/>
      <w:r w:rsidR="00396198">
        <w:rPr>
          <w:i/>
        </w:rPr>
        <w:t xml:space="preserve"> Artikel mit eigenen </w:t>
      </w:r>
      <w:proofErr w:type="spellStart"/>
      <w:r w:rsidR="00396198">
        <w:rPr>
          <w:i/>
        </w:rPr>
        <w:t>ToDos</w:t>
      </w:r>
      <w:proofErr w:type="spellEnd"/>
      <w:r w:rsidRPr="00727F94">
        <w:rPr>
          <w:i/>
        </w:rPr>
        <w:t xml:space="preserve"> anzeigen</w:t>
      </w:r>
      <w:r w:rsidR="00727F94">
        <w:t xml:space="preserve"> aus</w:t>
      </w:r>
      <w:r>
        <w:t xml:space="preserve">gewählt, werden nur die Artikel angezeigt, die man gerade bearbeiten kann, also diejenigen die in den eigenen Zuständigkeitsbereich fallen. Wählt man </w:t>
      </w:r>
      <w:r w:rsidRPr="00727F94">
        <w:rPr>
          <w:i/>
        </w:rPr>
        <w:t>Alle Artikel</w:t>
      </w:r>
      <w:r w:rsidR="00396198">
        <w:rPr>
          <w:i/>
        </w:rPr>
        <w:t xml:space="preserve"> bzw. Bücher im Ladetool</w:t>
      </w:r>
      <w:r w:rsidRPr="00727F94">
        <w:rPr>
          <w:i/>
        </w:rPr>
        <w:t xml:space="preserve"> anzeigen</w:t>
      </w:r>
      <w:r>
        <w:t xml:space="preserve"> aus, werden neben den eben genannten Artikeln auch alle Artikel angezeigt, die man zu diesem Zeitpunkt nicht bearbeiten kann.</w:t>
      </w:r>
    </w:p>
    <w:p w:rsidR="002E1DBF" w:rsidRDefault="002E1DBF" w:rsidP="00862089">
      <w:pPr>
        <w:jc w:val="left"/>
      </w:pPr>
    </w:p>
    <w:p w:rsidR="00396198" w:rsidRDefault="00235ED7" w:rsidP="00862089">
      <w:pPr>
        <w:jc w:val="left"/>
      </w:pPr>
      <w:r>
        <w:rPr>
          <w:noProof/>
        </w:rPr>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5760720" cy="1372235"/>
            <wp:effectExtent l="19050" t="19050" r="0" b="0"/>
            <wp:wrapTopAndBottom/>
            <wp:docPr id="1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137223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p>
    <w:tbl>
      <w:tblPr>
        <w:tblW w:w="0" w:type="auto"/>
        <w:tblLook w:val="01E0" w:firstRow="1" w:lastRow="1" w:firstColumn="1" w:lastColumn="1" w:noHBand="0" w:noVBand="0"/>
      </w:tblPr>
      <w:tblGrid>
        <w:gridCol w:w="9072"/>
      </w:tblGrid>
      <w:tr w:rsidR="002E1DBF" w:rsidTr="00953B89">
        <w:tc>
          <w:tcPr>
            <w:tcW w:w="9285" w:type="dxa"/>
            <w:shd w:val="clear" w:color="auto" w:fill="auto"/>
          </w:tcPr>
          <w:p w:rsidR="002E1DBF" w:rsidRDefault="002E1DBF" w:rsidP="00862089">
            <w:pPr>
              <w:jc w:val="left"/>
            </w:pPr>
          </w:p>
        </w:tc>
      </w:tr>
    </w:tbl>
    <w:p w:rsidR="002E1DBF" w:rsidRPr="00110B9A" w:rsidRDefault="002E1DBF" w:rsidP="00862089">
      <w:pPr>
        <w:jc w:val="left"/>
      </w:pPr>
      <w:r>
        <w:t>Die Bedeutung der Farbskala können Sie der folgenden Tabelle entnehmen: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4"/>
        <w:gridCol w:w="8058"/>
      </w:tblGrid>
      <w:tr w:rsidR="002E1DBF" w:rsidTr="00953B89">
        <w:tc>
          <w:tcPr>
            <w:tcW w:w="9212" w:type="dxa"/>
            <w:gridSpan w:val="2"/>
            <w:shd w:val="clear" w:color="auto" w:fill="CCCCCC"/>
            <w:vAlign w:val="center"/>
          </w:tcPr>
          <w:p w:rsidR="002E1DBF" w:rsidRDefault="002E1DBF" w:rsidP="00862089">
            <w:pPr>
              <w:pStyle w:val="Flietextfett"/>
              <w:jc w:val="left"/>
            </w:pPr>
            <w:r w:rsidRPr="002D2CBD">
              <w:t>Bedeutung der Farben:</w:t>
            </w:r>
          </w:p>
        </w:tc>
      </w:tr>
      <w:tr w:rsidR="002E1DBF" w:rsidTr="00953B89">
        <w:tc>
          <w:tcPr>
            <w:tcW w:w="1008" w:type="dxa"/>
            <w:shd w:val="clear" w:color="auto" w:fill="auto"/>
          </w:tcPr>
          <w:p w:rsidR="002E1DBF" w:rsidRPr="002D2CBD" w:rsidRDefault="002E1DBF" w:rsidP="00862089">
            <w:pPr>
              <w:jc w:val="left"/>
            </w:pPr>
            <w:r w:rsidRPr="002D2CBD">
              <w:t xml:space="preserve">Rot </w:t>
            </w:r>
          </w:p>
        </w:tc>
        <w:tc>
          <w:tcPr>
            <w:tcW w:w="8204" w:type="dxa"/>
            <w:shd w:val="clear" w:color="auto" w:fill="auto"/>
          </w:tcPr>
          <w:p w:rsidR="002E1DBF" w:rsidRPr="002D2CBD" w:rsidRDefault="002E1DBF" w:rsidP="00862089">
            <w:pPr>
              <w:jc w:val="left"/>
            </w:pPr>
            <w:r w:rsidRPr="002D2CBD">
              <w:t>Der Artikel hat formale Fehler und konnte nicht geladen werden (siehe Fehlermeldungen)</w:t>
            </w:r>
            <w:r w:rsidR="00396198">
              <w:t xml:space="preserve"> oder der Artikel wurde zurück zum Satzbetrieb geschickt</w:t>
            </w:r>
            <w:r>
              <w:t>.</w:t>
            </w:r>
            <w:r w:rsidRPr="002D2CBD">
              <w:t xml:space="preserve"> </w:t>
            </w:r>
          </w:p>
        </w:tc>
      </w:tr>
      <w:tr w:rsidR="002E1DBF" w:rsidTr="00953B89">
        <w:tc>
          <w:tcPr>
            <w:tcW w:w="1008" w:type="dxa"/>
            <w:shd w:val="clear" w:color="auto" w:fill="auto"/>
          </w:tcPr>
          <w:p w:rsidR="002E1DBF" w:rsidRPr="002D2CBD" w:rsidRDefault="002E1DBF" w:rsidP="00862089">
            <w:pPr>
              <w:jc w:val="left"/>
            </w:pPr>
            <w:r w:rsidRPr="002D2CBD">
              <w:t>Gelb</w:t>
            </w:r>
          </w:p>
        </w:tc>
        <w:tc>
          <w:tcPr>
            <w:tcW w:w="8204" w:type="dxa"/>
            <w:shd w:val="clear" w:color="auto" w:fill="auto"/>
          </w:tcPr>
          <w:p w:rsidR="002E1DBF" w:rsidRPr="002D2CBD" w:rsidRDefault="002E1DBF" w:rsidP="00862089">
            <w:pPr>
              <w:jc w:val="left"/>
            </w:pPr>
            <w:r w:rsidRPr="002D2CBD">
              <w:t>Der Artikel hat noch kleinere Fehler. Bitte korrigieren.</w:t>
            </w:r>
          </w:p>
        </w:tc>
      </w:tr>
      <w:tr w:rsidR="002E1DBF" w:rsidTr="00953B89">
        <w:tc>
          <w:tcPr>
            <w:tcW w:w="1008" w:type="dxa"/>
            <w:shd w:val="clear" w:color="auto" w:fill="auto"/>
          </w:tcPr>
          <w:p w:rsidR="002E1DBF" w:rsidRPr="002D2CBD" w:rsidRDefault="002E1DBF" w:rsidP="00862089">
            <w:pPr>
              <w:jc w:val="left"/>
            </w:pPr>
            <w:r w:rsidRPr="002D2CBD">
              <w:t>Grün</w:t>
            </w:r>
          </w:p>
        </w:tc>
        <w:tc>
          <w:tcPr>
            <w:tcW w:w="8204" w:type="dxa"/>
            <w:shd w:val="clear" w:color="auto" w:fill="auto"/>
          </w:tcPr>
          <w:p w:rsidR="002E1DBF" w:rsidRPr="002D2CBD" w:rsidRDefault="002E1DBF" w:rsidP="00862089">
            <w:pPr>
              <w:jc w:val="left"/>
            </w:pPr>
            <w:r w:rsidRPr="002D2CBD">
              <w:t>Der Artikel und die Bilder konnten korrekt geladen werden</w:t>
            </w:r>
            <w:r>
              <w:t xml:space="preserve">. </w:t>
            </w:r>
          </w:p>
        </w:tc>
      </w:tr>
      <w:tr w:rsidR="002E1DBF" w:rsidTr="00953B89">
        <w:tc>
          <w:tcPr>
            <w:tcW w:w="1008" w:type="dxa"/>
            <w:shd w:val="clear" w:color="auto" w:fill="auto"/>
          </w:tcPr>
          <w:p w:rsidR="002E1DBF" w:rsidRPr="002D2CBD" w:rsidRDefault="002E1DBF" w:rsidP="00862089">
            <w:pPr>
              <w:jc w:val="left"/>
            </w:pPr>
            <w:r w:rsidRPr="002D2CBD">
              <w:t xml:space="preserve">Blau </w:t>
            </w:r>
          </w:p>
        </w:tc>
        <w:tc>
          <w:tcPr>
            <w:tcW w:w="8204" w:type="dxa"/>
            <w:shd w:val="clear" w:color="auto" w:fill="auto"/>
          </w:tcPr>
          <w:p w:rsidR="002E1DBF" w:rsidRPr="002D2CBD" w:rsidRDefault="002E1DBF" w:rsidP="00862089">
            <w:pPr>
              <w:jc w:val="left"/>
            </w:pPr>
            <w:r w:rsidRPr="002D2CBD">
              <w:t>Die Freigabe steht an. Der Artikel kann online gestellt werden.</w:t>
            </w:r>
          </w:p>
        </w:tc>
      </w:tr>
      <w:tr w:rsidR="002E1DBF" w:rsidTr="00953B89">
        <w:tc>
          <w:tcPr>
            <w:tcW w:w="1008" w:type="dxa"/>
            <w:shd w:val="clear" w:color="auto" w:fill="auto"/>
          </w:tcPr>
          <w:p w:rsidR="002E1DBF" w:rsidRPr="002D2CBD" w:rsidRDefault="002E1DBF" w:rsidP="00862089">
            <w:pPr>
              <w:jc w:val="left"/>
            </w:pPr>
            <w:r w:rsidRPr="002D2CBD">
              <w:t xml:space="preserve">Grau </w:t>
            </w:r>
          </w:p>
        </w:tc>
        <w:tc>
          <w:tcPr>
            <w:tcW w:w="8204" w:type="dxa"/>
            <w:shd w:val="clear" w:color="auto" w:fill="auto"/>
          </w:tcPr>
          <w:p w:rsidR="002E1DBF" w:rsidRPr="002D2CBD" w:rsidRDefault="002E1DBF" w:rsidP="00862089">
            <w:pPr>
              <w:jc w:val="left"/>
            </w:pPr>
            <w:r w:rsidRPr="002D2CBD">
              <w:t xml:space="preserve">Die Freigabe wurde bereits erteilt. Der Artikel wird aber erst später zum angegebenen Datum online gestellt. </w:t>
            </w:r>
          </w:p>
        </w:tc>
      </w:tr>
      <w:tr w:rsidR="002E1DBF" w:rsidTr="00953B89">
        <w:tc>
          <w:tcPr>
            <w:tcW w:w="1008" w:type="dxa"/>
            <w:shd w:val="clear" w:color="auto" w:fill="auto"/>
          </w:tcPr>
          <w:p w:rsidR="002E1DBF" w:rsidRPr="002D2CBD" w:rsidRDefault="002E1DBF" w:rsidP="00862089">
            <w:pPr>
              <w:jc w:val="left"/>
            </w:pPr>
            <w:r w:rsidRPr="002D2CBD">
              <w:t>Orange</w:t>
            </w:r>
          </w:p>
        </w:tc>
        <w:tc>
          <w:tcPr>
            <w:tcW w:w="8204" w:type="dxa"/>
            <w:shd w:val="clear" w:color="auto" w:fill="auto"/>
          </w:tcPr>
          <w:p w:rsidR="002E1DBF" w:rsidRPr="002D2CBD" w:rsidRDefault="002E1DBF" w:rsidP="00862089">
            <w:pPr>
              <w:jc w:val="left"/>
            </w:pPr>
            <w:r w:rsidRPr="002D2CBD">
              <w:t>Der Artikel ist bereits online. Es liegt eine Korrektur vor</w:t>
            </w:r>
            <w:r>
              <w:t xml:space="preserve">. </w:t>
            </w:r>
          </w:p>
        </w:tc>
      </w:tr>
    </w:tbl>
    <w:p w:rsidR="001D03E9" w:rsidRPr="00A15EDD" w:rsidRDefault="002E1DBF" w:rsidP="00862089">
      <w:pPr>
        <w:pStyle w:val="berschrift2"/>
        <w:jc w:val="left"/>
      </w:pPr>
      <w:r>
        <w:br w:type="page"/>
      </w:r>
      <w:bookmarkStart w:id="2" w:name="_Toc302466210"/>
      <w:bookmarkStart w:id="3" w:name="_Toc20293299"/>
      <w:r w:rsidR="001D03E9">
        <w:t>Wichtige Hinweise</w:t>
      </w:r>
      <w:bookmarkEnd w:id="2"/>
      <w:bookmarkEnd w:id="3"/>
    </w:p>
    <w:p w:rsidR="001D03E9" w:rsidRPr="0033114F" w:rsidRDefault="001D03E9" w:rsidP="00862089">
      <w:pPr>
        <w:numPr>
          <w:ilvl w:val="0"/>
          <w:numId w:val="2"/>
        </w:numPr>
        <w:tabs>
          <w:tab w:val="clear" w:pos="567"/>
          <w:tab w:val="left" w:pos="360"/>
        </w:tabs>
        <w:jc w:val="left"/>
      </w:pPr>
      <w:r w:rsidRPr="0033114F">
        <w:t xml:space="preserve">Der DOI ist ein Bestandteil des Dokuments und darf über dessen gesamte Existenz hinweg nicht geändert werden. Er muss für alle Korrekturen </w:t>
      </w:r>
      <w:proofErr w:type="gramStart"/>
      <w:r w:rsidRPr="0033114F">
        <w:t>gleich bleiben</w:t>
      </w:r>
      <w:proofErr w:type="gramEnd"/>
      <w:r w:rsidRPr="0033114F">
        <w:t>!</w:t>
      </w:r>
    </w:p>
    <w:p w:rsidR="001D03E9" w:rsidRPr="0033114F" w:rsidRDefault="001D03E9" w:rsidP="00862089">
      <w:pPr>
        <w:numPr>
          <w:ilvl w:val="0"/>
          <w:numId w:val="2"/>
        </w:numPr>
        <w:tabs>
          <w:tab w:val="clear" w:pos="567"/>
          <w:tab w:val="left" w:pos="360"/>
        </w:tabs>
        <w:jc w:val="left"/>
      </w:pPr>
      <w:r w:rsidRPr="0033114F">
        <w:t xml:space="preserve">Wenn ein </w:t>
      </w:r>
      <w:proofErr w:type="spellStart"/>
      <w:r w:rsidRPr="0033114F">
        <w:t>eFirst</w:t>
      </w:r>
      <w:proofErr w:type="spellEnd"/>
      <w:r w:rsidRPr="0033114F">
        <w:t>-publizierter Beitrag einer Printausgabe zugeordnet wird, dürfen auf keinen Fall der DOI und der Dateiname verändert werden!</w:t>
      </w:r>
    </w:p>
    <w:p w:rsidR="001D03E9" w:rsidRPr="0033114F" w:rsidRDefault="001D03E9" w:rsidP="00862089">
      <w:pPr>
        <w:numPr>
          <w:ilvl w:val="0"/>
          <w:numId w:val="2"/>
        </w:numPr>
        <w:tabs>
          <w:tab w:val="clear" w:pos="567"/>
          <w:tab w:val="left" w:pos="360"/>
        </w:tabs>
        <w:jc w:val="left"/>
      </w:pPr>
      <w:r w:rsidRPr="0033114F">
        <w:t>Während des Lade- und Korrekturprozesses kann nur jeweils e</w:t>
      </w:r>
      <w:r>
        <w:t>ine Instanz am Artikel arbeiten!</w:t>
      </w:r>
      <w:r w:rsidRPr="0033114F">
        <w:t xml:space="preserve"> </w:t>
      </w:r>
    </w:p>
    <w:p w:rsidR="002E1DBF" w:rsidRDefault="001D03E9" w:rsidP="00862089">
      <w:pPr>
        <w:numPr>
          <w:ilvl w:val="0"/>
          <w:numId w:val="2"/>
        </w:numPr>
        <w:tabs>
          <w:tab w:val="clear" w:pos="567"/>
          <w:tab w:val="left" w:pos="360"/>
        </w:tabs>
        <w:jc w:val="left"/>
      </w:pPr>
      <w:r w:rsidRPr="0033114F">
        <w:t>Ein Prozess kann jeweils nur abgeschlossen werden, wenn die vorherigen Schritte korrekt aus</w:t>
      </w:r>
      <w:r>
        <w:t>geführt worden sind!</w:t>
      </w:r>
      <w:r w:rsidRPr="0033114F">
        <w:t xml:space="preserve"> </w:t>
      </w:r>
    </w:p>
    <w:p w:rsidR="001D03E9" w:rsidRPr="00EE6D8A" w:rsidRDefault="001D03E9" w:rsidP="00862089">
      <w:pPr>
        <w:pStyle w:val="berschrift2"/>
        <w:jc w:val="left"/>
      </w:pPr>
      <w:bookmarkStart w:id="4" w:name="_Toc302466211"/>
      <w:bookmarkStart w:id="5" w:name="_Toc20293300"/>
      <w:r>
        <w:t xml:space="preserve">Ablauf / Prozessschritte </w:t>
      </w:r>
      <w:r w:rsidR="00DC294D">
        <w:t>und</w:t>
      </w:r>
      <w:r>
        <w:t xml:space="preserve"> Zuständigkeiten</w:t>
      </w:r>
      <w:bookmarkEnd w:id="4"/>
      <w:bookmarkEnd w:id="5"/>
    </w:p>
    <w:tbl>
      <w:tblPr>
        <w:tblW w:w="0" w:type="auto"/>
        <w:tblLayout w:type="fixed"/>
        <w:tblLook w:val="01E0" w:firstRow="1" w:lastRow="1" w:firstColumn="1" w:lastColumn="1" w:noHBand="0" w:noVBand="0"/>
      </w:tblPr>
      <w:tblGrid>
        <w:gridCol w:w="6771"/>
        <w:gridCol w:w="2517"/>
      </w:tblGrid>
      <w:tr w:rsidR="001D03E9" w:rsidTr="0093500B">
        <w:tc>
          <w:tcPr>
            <w:tcW w:w="6771" w:type="dxa"/>
            <w:shd w:val="clear" w:color="auto" w:fill="auto"/>
          </w:tcPr>
          <w:p w:rsidR="001D03E9" w:rsidRDefault="00235ED7" w:rsidP="00862089">
            <w:pPr>
              <w:tabs>
                <w:tab w:val="clear" w:pos="567"/>
                <w:tab w:val="left" w:pos="360"/>
              </w:tabs>
              <w:jc w:val="left"/>
            </w:pPr>
            <w:r>
              <w:rPr>
                <w:noProof/>
              </w:rPr>
              <w:drawing>
                <wp:inline distT="0" distB="0" distL="0" distR="0">
                  <wp:extent cx="4114800" cy="2924175"/>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14800" cy="2924175"/>
                          </a:xfrm>
                          <a:prstGeom prst="rect">
                            <a:avLst/>
                          </a:prstGeom>
                          <a:noFill/>
                          <a:ln>
                            <a:noFill/>
                          </a:ln>
                        </pic:spPr>
                      </pic:pic>
                    </a:graphicData>
                  </a:graphic>
                </wp:inline>
              </w:drawing>
            </w:r>
          </w:p>
        </w:tc>
        <w:tc>
          <w:tcPr>
            <w:tcW w:w="2517" w:type="dxa"/>
            <w:shd w:val="clear" w:color="auto" w:fill="auto"/>
          </w:tcPr>
          <w:p w:rsidR="00FD151C" w:rsidRDefault="00FD151C" w:rsidP="00862089">
            <w:pPr>
              <w:jc w:val="left"/>
            </w:pPr>
          </w:p>
          <w:p w:rsidR="001D03E9" w:rsidRPr="001D03E9" w:rsidRDefault="001D03E9" w:rsidP="00862089">
            <w:pPr>
              <w:jc w:val="left"/>
            </w:pPr>
            <w:r w:rsidRPr="001D03E9">
              <w:t>In dieser Abbildung ist der Prozess schematisch dargestellt. Zuerst wird der Artikel vom Satzbetrieb geladen. Dann geht er weiter an die Herstellung, die zuerst eine Qualitätskontrolle vornimmt (wenn der Artikel nicht den Ansprüchen genügt, geht er zurück an den Satzbetrieb und muss überarbeitet werden, dann beginnt der P</w:t>
            </w:r>
            <w:r w:rsidR="00FD151C">
              <w:t>rozess erneut) und im Anschluss</w:t>
            </w:r>
            <w:r w:rsidRPr="001D03E9">
              <w:t xml:space="preserve"> onli</w:t>
            </w:r>
            <w:r w:rsidR="00FD151C">
              <w:t xml:space="preserve">ne </w:t>
            </w:r>
            <w:r w:rsidRPr="001D03E9">
              <w:t>stellt.</w:t>
            </w:r>
          </w:p>
        </w:tc>
      </w:tr>
    </w:tbl>
    <w:p w:rsidR="001D03E9" w:rsidRDefault="001D03E9" w:rsidP="00862089">
      <w:pPr>
        <w:pStyle w:val="berschrift2"/>
        <w:jc w:val="left"/>
      </w:pPr>
      <w:bookmarkStart w:id="6" w:name="_Toc302466212"/>
      <w:bookmarkStart w:id="7" w:name="_Toc20293301"/>
      <w:r>
        <w:t>Dokumentation</w:t>
      </w:r>
      <w:bookmarkEnd w:id="6"/>
      <w:bookmarkEnd w:id="7"/>
    </w:p>
    <w:p w:rsidR="001D03E9" w:rsidRPr="001F2722" w:rsidRDefault="001D03E9" w:rsidP="00862089">
      <w:pPr>
        <w:jc w:val="left"/>
      </w:pPr>
      <w:r w:rsidRPr="00EC5587">
        <w:t>Während des Prozesses vom Laden bis zur Freigabe, haben Sie die Möglichkeit, durch die Verlaufsanzeige den bisher durchlaufenen Prozess des Artikels nachzuverfolgen. Dort können Sie sehen, ob und wie oft der Artikel z.</w:t>
      </w:r>
      <w:r w:rsidR="00727F94">
        <w:t xml:space="preserve"> </w:t>
      </w:r>
      <w:r w:rsidRPr="00EC5587">
        <w:t xml:space="preserve">B. an den Satzbetrieb zurückgegangen ist sowie welche </w:t>
      </w:r>
      <w:r w:rsidR="00827BFF">
        <w:t>E</w:t>
      </w:r>
      <w:r>
        <w:t>-Mail</w:t>
      </w:r>
      <w:r w:rsidRPr="00EC5587">
        <w:t>s an wen versandt worden sind</w:t>
      </w:r>
      <w:r w:rsidRPr="006F3672">
        <w:t xml:space="preserve">. Sobald der Artikel </w:t>
      </w:r>
      <w:r>
        <w:t xml:space="preserve">online ging, ist er nicht mehr im Ladetool. Sie können die Verlaufsanzeige unter dem Reiter </w:t>
      </w:r>
      <w:r w:rsidRPr="00727F94">
        <w:rPr>
          <w:i/>
        </w:rPr>
        <w:t>Historie</w:t>
      </w:r>
      <w:r w:rsidRPr="001D03E9">
        <w:t xml:space="preserve"> </w:t>
      </w:r>
      <w:r w:rsidRPr="006F3672">
        <w:t>einsehen. Dort ist der gesamte Prozess des Artikels dokumentiert.</w:t>
      </w:r>
      <w:r>
        <w:t xml:space="preserve"> </w:t>
      </w:r>
    </w:p>
    <w:p w:rsidR="001D03E9" w:rsidRDefault="001D03E9" w:rsidP="00862089">
      <w:pPr>
        <w:pStyle w:val="berschrift2"/>
        <w:jc w:val="left"/>
      </w:pPr>
      <w:bookmarkStart w:id="8" w:name="_Toc302466213"/>
      <w:bookmarkStart w:id="9" w:name="_Toc20293302"/>
      <w:r>
        <w:t>Hilfe</w:t>
      </w:r>
      <w:bookmarkEnd w:id="8"/>
      <w:bookmarkEnd w:id="9"/>
    </w:p>
    <w:p w:rsidR="001D03E9" w:rsidRPr="002C6845" w:rsidRDefault="001D03E9" w:rsidP="00862089">
      <w:pPr>
        <w:jc w:val="left"/>
      </w:pPr>
      <w:r>
        <w:t>Wenn trotz dieser Handreichung noch Unklarheiten bestehen, finden Sie rechts auf jeder Seite des Ladetools w</w:t>
      </w:r>
      <w:r w:rsidRPr="002C6845">
        <w:t>eitere Erläuterungen. Der jeweilige Hilfetext</w:t>
      </w:r>
      <w:r>
        <w:t xml:space="preserve"> lässt sich rechts oben über den Link</w:t>
      </w:r>
      <w:r w:rsidRPr="002C6845">
        <w:t xml:space="preserve"> </w:t>
      </w:r>
      <w:r w:rsidRPr="00727F94">
        <w:rPr>
          <w:i/>
        </w:rPr>
        <w:t>Hilfe ausblenden</w:t>
      </w:r>
      <w:r w:rsidRPr="002C6845">
        <w:t xml:space="preserve"> aus- bzw. über den Link </w:t>
      </w:r>
      <w:r w:rsidRPr="00727F94">
        <w:rPr>
          <w:i/>
        </w:rPr>
        <w:t>Hilfe einblenden</w:t>
      </w:r>
      <w:r w:rsidRPr="002C6845">
        <w:t xml:space="preserve"> wieder einblenden. Wenn Sie Fragen dazu </w:t>
      </w:r>
      <w:r>
        <w:t xml:space="preserve">haben schreiben Sie bitte eine </w:t>
      </w:r>
      <w:r w:rsidR="00827BFF">
        <w:t>E</w:t>
      </w:r>
      <w:r>
        <w:t>-Mail</w:t>
      </w:r>
      <w:r w:rsidRPr="002C6845">
        <w:t xml:space="preserve"> an</w:t>
      </w:r>
      <w:r>
        <w:t xml:space="preserve"> </w:t>
      </w:r>
      <w:hyperlink r:id="rId10" w:history="1">
        <w:r w:rsidRPr="00580920">
          <w:rPr>
            <w:rStyle w:val="Hyperlink"/>
            <w:i/>
          </w:rPr>
          <w:t>poa-ejournals@thieme.de</w:t>
        </w:r>
      </w:hyperlink>
      <w:r w:rsidRPr="002C6845">
        <w:t xml:space="preserve">. </w:t>
      </w:r>
    </w:p>
    <w:p w:rsidR="001D03E9" w:rsidRDefault="001D03E9" w:rsidP="00862089">
      <w:pPr>
        <w:pStyle w:val="berschrift1"/>
        <w:jc w:val="left"/>
      </w:pPr>
      <w:r>
        <w:br w:type="page"/>
      </w:r>
      <w:bookmarkStart w:id="10" w:name="_Toc20293303"/>
      <w:r>
        <w:t>Laden von Artikeln</w:t>
      </w:r>
      <w:bookmarkEnd w:id="10"/>
    </w:p>
    <w:p w:rsidR="001D03E9" w:rsidRDefault="00727F94" w:rsidP="00862089">
      <w:pPr>
        <w:jc w:val="left"/>
      </w:pPr>
      <w:r>
        <w:t>Die Daten sollen</w:t>
      </w:r>
      <w:r w:rsidR="001D03E9">
        <w:t xml:space="preserve"> innerhalb von 24 Stunden nachdem die Postscript</w:t>
      </w:r>
      <w:r w:rsidR="00827BFF">
        <w:t>-D</w:t>
      </w:r>
      <w:r w:rsidR="001D03E9">
        <w:t>atei für den Druck erzeugt wurde</w:t>
      </w:r>
      <w:r w:rsidR="00827BFF">
        <w:t>,</w:t>
      </w:r>
      <w:r w:rsidR="001D03E9">
        <w:t xml:space="preserve"> zurückgeliefert werden.  </w:t>
      </w:r>
    </w:p>
    <w:p w:rsidR="00727F94" w:rsidRDefault="001D03E9" w:rsidP="00862089">
      <w:pPr>
        <w:jc w:val="left"/>
      </w:pPr>
      <w:r>
        <w:t xml:space="preserve">Der </w:t>
      </w:r>
      <w:r w:rsidRPr="00727F94">
        <w:t xml:space="preserve">Satzbetrieb muss </w:t>
      </w:r>
      <w:r w:rsidR="00727F94" w:rsidRPr="00727F94">
        <w:t>bereits beim Erfassen darauf achten den richtigen</w:t>
      </w:r>
      <w:r w:rsidR="00727F94" w:rsidRPr="00727F94">
        <w:rPr>
          <w:rStyle w:val="Fett"/>
          <w:szCs w:val="20"/>
        </w:rPr>
        <w:t xml:space="preserve"> Artikeltyp </w:t>
      </w:r>
      <w:r w:rsidR="00727F94" w:rsidRPr="00727F94">
        <w:rPr>
          <w:szCs w:val="20"/>
        </w:rPr>
        <w:t>(</w:t>
      </w:r>
      <w:r w:rsidR="00727F94">
        <w:rPr>
          <w:szCs w:val="20"/>
        </w:rPr>
        <w:t>Scientific</w:t>
      </w:r>
      <w:r w:rsidR="00727F94" w:rsidRPr="00727F94">
        <w:rPr>
          <w:szCs w:val="20"/>
        </w:rPr>
        <w:t xml:space="preserve">, Erratum, </w:t>
      </w:r>
      <w:r w:rsidR="00727F94">
        <w:rPr>
          <w:szCs w:val="20"/>
        </w:rPr>
        <w:t>Evaluation</w:t>
      </w:r>
      <w:r w:rsidR="00727F94" w:rsidRPr="00727F94">
        <w:rPr>
          <w:szCs w:val="20"/>
        </w:rPr>
        <w:t>, Mantel, Industrieinformation, Kongressabstract) zu wählen. Dies hat Auswirkungen auf die Darstellun</w:t>
      </w:r>
      <w:r w:rsidR="00727F94">
        <w:rPr>
          <w:szCs w:val="20"/>
        </w:rPr>
        <w:t>g</w:t>
      </w:r>
      <w:r w:rsidR="00727F94" w:rsidRPr="00727F94">
        <w:rPr>
          <w:szCs w:val="20"/>
        </w:rPr>
        <w:t xml:space="preserve"> und den Export der Daten an Partner.</w:t>
      </w:r>
      <w:r w:rsidR="00727F94">
        <w:rPr>
          <w:szCs w:val="20"/>
        </w:rPr>
        <w:t xml:space="preserve"> Während Erratum und Evaluation jederzeit geladen werden können, ist bei den anderen Typen</w:t>
      </w:r>
      <w:r w:rsidRPr="00727F94">
        <w:t xml:space="preserve"> darauf</w:t>
      </w:r>
      <w:r w:rsidR="00CA5A57">
        <w:t xml:space="preserve"> zu</w:t>
      </w:r>
      <w:r w:rsidRPr="00727F94">
        <w:t xml:space="preserve"> achten, dass </w:t>
      </w:r>
      <w:r w:rsidR="00727F94">
        <w:t>der entsprechende Artikeltyp ausgewählt wird und die Berechtigung eingetragen ist</w:t>
      </w:r>
      <w:r w:rsidRPr="00727F94">
        <w:t xml:space="preserve">. </w:t>
      </w:r>
    </w:p>
    <w:p w:rsidR="001D03E9" w:rsidRDefault="001D03E9" w:rsidP="00862089">
      <w:pPr>
        <w:pStyle w:val="berschrift2"/>
        <w:jc w:val="left"/>
      </w:pPr>
      <w:bookmarkStart w:id="11" w:name="_Toc20293304"/>
      <w:r>
        <w:t>Übersicht</w:t>
      </w:r>
      <w:bookmarkEnd w:id="11"/>
    </w:p>
    <w:tbl>
      <w:tblPr>
        <w:tblW w:w="0" w:type="auto"/>
        <w:tblLook w:val="01E0" w:firstRow="1" w:lastRow="1" w:firstColumn="1" w:lastColumn="1" w:noHBand="0" w:noVBand="0"/>
      </w:tblPr>
      <w:tblGrid>
        <w:gridCol w:w="9072"/>
      </w:tblGrid>
      <w:tr w:rsidR="001D03E9" w:rsidTr="00953B89">
        <w:tc>
          <w:tcPr>
            <w:tcW w:w="9212" w:type="dxa"/>
            <w:shd w:val="clear" w:color="auto" w:fill="auto"/>
          </w:tcPr>
          <w:p w:rsidR="001D03E9" w:rsidRDefault="00235ED7" w:rsidP="00862089">
            <w:pPr>
              <w:jc w:val="left"/>
            </w:pPr>
            <w:r>
              <w:rPr>
                <w:noProof/>
              </w:rPr>
              <w:drawing>
                <wp:inline distT="0" distB="0" distL="0" distR="0">
                  <wp:extent cx="5583600" cy="3812400"/>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3600" cy="3812400"/>
                          </a:xfrm>
                          <a:prstGeom prst="rect">
                            <a:avLst/>
                          </a:prstGeom>
                          <a:noFill/>
                          <a:ln>
                            <a:noFill/>
                          </a:ln>
                        </pic:spPr>
                      </pic:pic>
                    </a:graphicData>
                  </a:graphic>
                </wp:inline>
              </w:drawing>
            </w:r>
          </w:p>
        </w:tc>
      </w:tr>
    </w:tbl>
    <w:p w:rsidR="001D03E9" w:rsidRPr="00124CF7" w:rsidRDefault="001D03E9" w:rsidP="00862089">
      <w:pPr>
        <w:pStyle w:val="berschrift2"/>
        <w:jc w:val="left"/>
      </w:pPr>
      <w:bookmarkStart w:id="12" w:name="_Toc20293305"/>
      <w:r w:rsidRPr="00124CF7">
        <w:t>DOI-Vergabe</w:t>
      </w:r>
      <w:bookmarkEnd w:id="12"/>
    </w:p>
    <w:p w:rsidR="004031C5" w:rsidRPr="00124CF7" w:rsidRDefault="004031C5" w:rsidP="00862089">
      <w:pPr>
        <w:jc w:val="left"/>
      </w:pPr>
      <w:r w:rsidRPr="00124CF7">
        <w:t>Teilweise haben Artikel bereits einen DOI zugewiesen bekommen, teilweise werden diese beim Erstellen erst vergeben.</w:t>
      </w:r>
    </w:p>
    <w:p w:rsidR="004031C5" w:rsidRPr="00124CF7" w:rsidRDefault="004031C5" w:rsidP="00862089">
      <w:pPr>
        <w:pStyle w:val="Flietextfett"/>
        <w:jc w:val="left"/>
        <w:rPr>
          <w:b w:val="0"/>
        </w:rPr>
      </w:pPr>
      <w:r w:rsidRPr="00124CF7">
        <w:rPr>
          <w:b w:val="0"/>
        </w:rPr>
        <w:t>Vom Ladetool zurückgewiesen werden Artikel ohne DOI; Artikel mit einem DOI, der bereits für eine andere Datei verwendet wurde und Artikel mit einem DOI mit ungültigem Format.</w:t>
      </w:r>
    </w:p>
    <w:p w:rsidR="004031C5" w:rsidRPr="00124CF7" w:rsidRDefault="004031C5" w:rsidP="00862089">
      <w:pPr>
        <w:jc w:val="left"/>
      </w:pPr>
      <w:r w:rsidRPr="00124CF7">
        <w:t xml:space="preserve">Artikel mit </w:t>
      </w:r>
      <w:r w:rsidR="00CA5A57" w:rsidRPr="00124CF7">
        <w:t>gleiche</w:t>
      </w:r>
      <w:r w:rsidR="00CA5A57">
        <w:t>m</w:t>
      </w:r>
      <w:r w:rsidR="00CA5A57" w:rsidRPr="00124CF7">
        <w:t xml:space="preserve"> </w:t>
      </w:r>
      <w:r w:rsidRPr="00124CF7">
        <w:t xml:space="preserve">DOI und gleichem Dateinamen werden als eine Version ein- und desselben Artikels angesehen. Bei der zuletzt geladenen Version handelt es sich um ein Update, das die bereits vorhandene Version ersetzt. Dies ist z. B. der Fall, wenn ein </w:t>
      </w:r>
      <w:proofErr w:type="spellStart"/>
      <w:r w:rsidRPr="00124CF7">
        <w:t>eFirst</w:t>
      </w:r>
      <w:proofErr w:type="spellEnd"/>
      <w:r w:rsidRPr="00124CF7">
        <w:t xml:space="preserve">-Artikel durch die Printversion ersetzt wird. </w:t>
      </w:r>
    </w:p>
    <w:p w:rsidR="004031C5" w:rsidRPr="00124CF7" w:rsidRDefault="004031C5" w:rsidP="00862089">
      <w:pPr>
        <w:pStyle w:val="berschrift3"/>
        <w:jc w:val="left"/>
      </w:pPr>
      <w:bookmarkStart w:id="13" w:name="_Toc20293306"/>
      <w:r w:rsidRPr="00124CF7">
        <w:t>DOI bereits vorhanden</w:t>
      </w:r>
      <w:bookmarkEnd w:id="13"/>
    </w:p>
    <w:p w:rsidR="004031C5" w:rsidRPr="00124CF7" w:rsidRDefault="004031C5" w:rsidP="00862089">
      <w:pPr>
        <w:jc w:val="left"/>
      </w:pPr>
      <w:r w:rsidRPr="00124CF7">
        <w:t>Es gibt zwei Möglichkeiten, dass der Artikel bereits einen DOI hat.</w:t>
      </w:r>
    </w:p>
    <w:p w:rsidR="004031C5" w:rsidRPr="00124CF7" w:rsidRDefault="004031C5" w:rsidP="00862089">
      <w:pPr>
        <w:numPr>
          <w:ilvl w:val="0"/>
          <w:numId w:val="25"/>
        </w:numPr>
        <w:jc w:val="left"/>
      </w:pPr>
      <w:r w:rsidRPr="00124CF7">
        <w:t xml:space="preserve">Der Artikel wurde über ein Workflowsystem erstellt (z. B. </w:t>
      </w:r>
      <w:proofErr w:type="spellStart"/>
      <w:r w:rsidRPr="00124CF7">
        <w:t>censhare</w:t>
      </w:r>
      <w:proofErr w:type="spellEnd"/>
      <w:r w:rsidRPr="00124CF7">
        <w:t>) und hat über das System bereits einen DOI zugeteilt bekommen.</w:t>
      </w:r>
    </w:p>
    <w:p w:rsidR="004031C5" w:rsidRPr="00124CF7" w:rsidRDefault="004031C5" w:rsidP="00862089">
      <w:pPr>
        <w:numPr>
          <w:ilvl w:val="0"/>
          <w:numId w:val="25"/>
        </w:numPr>
        <w:jc w:val="left"/>
      </w:pPr>
      <w:r w:rsidRPr="00124CF7">
        <w:t>Die Zeitschrift wurde mit Back</w:t>
      </w:r>
      <w:r w:rsidR="00CA5A57">
        <w:t>-C</w:t>
      </w:r>
      <w:r w:rsidRPr="00124CF7">
        <w:t>ontent gekauft und die älteren Artikel haben bereits einen DOI des früheren Verlages.</w:t>
      </w:r>
    </w:p>
    <w:p w:rsidR="004031C5" w:rsidRPr="00124CF7" w:rsidRDefault="004031C5" w:rsidP="00862089">
      <w:pPr>
        <w:jc w:val="left"/>
      </w:pPr>
      <w:r w:rsidRPr="00124CF7">
        <w:t>In beiden Fällen ist der DOI in jedem Fall zu behalten und beim Laden in Thieme Connect zu verwenden.</w:t>
      </w:r>
    </w:p>
    <w:p w:rsidR="004031C5" w:rsidRPr="00124CF7" w:rsidRDefault="004031C5" w:rsidP="00862089">
      <w:pPr>
        <w:pStyle w:val="berschrift3"/>
        <w:jc w:val="left"/>
      </w:pPr>
      <w:bookmarkStart w:id="14" w:name="_Toc20293307"/>
      <w:r w:rsidRPr="00124CF7">
        <w:t>DOI zu vergeben</w:t>
      </w:r>
      <w:bookmarkEnd w:id="14"/>
    </w:p>
    <w:p w:rsidR="00727F94" w:rsidRPr="00124CF7" w:rsidRDefault="004031C5" w:rsidP="00862089">
      <w:pPr>
        <w:jc w:val="left"/>
      </w:pPr>
      <w:r w:rsidRPr="00124CF7">
        <w:t xml:space="preserve">Da jeder </w:t>
      </w:r>
      <w:r w:rsidR="001D03E9" w:rsidRPr="00124CF7">
        <w:t xml:space="preserve">Artikel mit einem DOI </w:t>
      </w:r>
      <w:r w:rsidRPr="00124CF7">
        <w:t xml:space="preserve">zu </w:t>
      </w:r>
      <w:r w:rsidR="001D03E9" w:rsidRPr="00124CF7">
        <w:t xml:space="preserve">versehen </w:t>
      </w:r>
      <w:r w:rsidRPr="00124CF7">
        <w:t>ist, muss vor de</w:t>
      </w:r>
      <w:r w:rsidR="001D03E9" w:rsidRPr="00124CF7">
        <w:t xml:space="preserve">m Laden </w:t>
      </w:r>
      <w:r w:rsidRPr="00124CF7">
        <w:t>einer oder mehrere</w:t>
      </w:r>
      <w:r w:rsidR="008C2122" w:rsidRPr="00124CF7">
        <w:t xml:space="preserve"> DOIs erzeug</w:t>
      </w:r>
      <w:r w:rsidRPr="00124CF7">
        <w:t>t werden</w:t>
      </w:r>
      <w:r w:rsidR="001D03E9" w:rsidRPr="00124CF7">
        <w:t xml:space="preserve">. </w:t>
      </w:r>
    </w:p>
    <w:p w:rsidR="001D03E9" w:rsidRPr="00124CF7" w:rsidRDefault="001D03E9" w:rsidP="00862089">
      <w:pPr>
        <w:jc w:val="left"/>
      </w:pPr>
      <w:r w:rsidRPr="00124CF7">
        <w:t>Wenn DOIs nicht verwendet werden oder die ganze Liste verloren geht</w:t>
      </w:r>
      <w:r w:rsidR="00727F94" w:rsidRPr="00124CF7">
        <w:t>,</w:t>
      </w:r>
      <w:r w:rsidRPr="00124CF7">
        <w:t xml:space="preserve"> fordern Sie bitte einfach eine </w:t>
      </w:r>
      <w:r w:rsidR="00CA5A57">
        <w:t>n</w:t>
      </w:r>
      <w:r w:rsidR="00CA5A57" w:rsidRPr="00124CF7">
        <w:t xml:space="preserve">eue </w:t>
      </w:r>
      <w:r w:rsidRPr="00124CF7">
        <w:t xml:space="preserve">an. </w:t>
      </w:r>
    </w:p>
    <w:p w:rsidR="00C863B5" w:rsidRDefault="001D03E9" w:rsidP="00862089">
      <w:pPr>
        <w:jc w:val="left"/>
      </w:pPr>
      <w:r w:rsidRPr="00124CF7">
        <w:t xml:space="preserve">Dazu klicken Sie direkt in der Übersicht auf den Link </w:t>
      </w:r>
      <w:r w:rsidRPr="00124CF7">
        <w:rPr>
          <w:i/>
        </w:rPr>
        <w:t>DOI erzeugen und herunterladen</w:t>
      </w:r>
      <w:r w:rsidRPr="00124CF7">
        <w:t xml:space="preserve"> oder auf den Reiter </w:t>
      </w:r>
      <w:r w:rsidRPr="00124CF7">
        <w:rPr>
          <w:i/>
        </w:rPr>
        <w:t>DOI-Generierung</w:t>
      </w:r>
      <w:r w:rsidRPr="00124CF7">
        <w:t xml:space="preserve">. Nachdem Sie die Anzahl der gewünschten DOIs eingegeben haben, klicken Sie den Button </w:t>
      </w:r>
      <w:r w:rsidRPr="00124CF7">
        <w:rPr>
          <w:i/>
        </w:rPr>
        <w:t>DOI senden</w:t>
      </w:r>
      <w:r w:rsidRPr="00124CF7">
        <w:t xml:space="preserve"> an. Daraufhin erhalten sie eine </w:t>
      </w:r>
      <w:r w:rsidR="00827BFF">
        <w:t>E</w:t>
      </w:r>
      <w:r w:rsidRPr="00124CF7">
        <w:t xml:space="preserve">-Mail mit einer DOI-Liste an ihre Adresse. Diese DOIs werden nur von </w:t>
      </w:r>
      <w:r w:rsidR="00827BFF">
        <w:t>i</w:t>
      </w:r>
      <w:r w:rsidR="00827BFF" w:rsidRPr="00124CF7">
        <w:t xml:space="preserve">hnen </w:t>
      </w:r>
      <w:r w:rsidRPr="00124CF7">
        <w:t xml:space="preserve">verwendet und können einem beliebigen Artikel, durch </w:t>
      </w:r>
      <w:r w:rsidR="00827BFF">
        <w:t>K</w:t>
      </w:r>
      <w:r w:rsidR="00827BFF" w:rsidRPr="00124CF7">
        <w:t xml:space="preserve">opieren </w:t>
      </w:r>
      <w:r w:rsidR="00D35FC5" w:rsidRPr="00124CF7">
        <w:t>de</w:t>
      </w:r>
      <w:r w:rsidR="00D35FC5">
        <w:t>s</w:t>
      </w:r>
      <w:r w:rsidR="00D35FC5" w:rsidRPr="00124CF7">
        <w:t xml:space="preserve"> </w:t>
      </w:r>
      <w:r w:rsidRPr="00124CF7">
        <w:t>DOI in das XML im Bereich &lt;</w:t>
      </w:r>
      <w:proofErr w:type="spellStart"/>
      <w:r w:rsidRPr="00124CF7">
        <w:t>article-meta</w:t>
      </w:r>
      <w:proofErr w:type="spellEnd"/>
      <w:r w:rsidRPr="00124CF7">
        <w:t>&gt;, zugeordnet werden.</w:t>
      </w:r>
    </w:p>
    <w:p w:rsidR="00C863B5" w:rsidRPr="00762336" w:rsidRDefault="00C863B5" w:rsidP="00862089">
      <w:pPr>
        <w:pStyle w:val="berschrift3"/>
        <w:jc w:val="left"/>
      </w:pPr>
      <w:bookmarkStart w:id="15" w:name="_Toc302466217"/>
      <w:bookmarkStart w:id="16" w:name="_Toc20293308"/>
      <w:r w:rsidRPr="00762336">
        <w:t>Angabe des DOI und der Manuskriptnummer</w:t>
      </w:r>
      <w:bookmarkEnd w:id="15"/>
      <w:r w:rsidR="003664E9">
        <w:t xml:space="preserve"> im XML</w:t>
      </w:r>
      <w:bookmarkEnd w:id="16"/>
    </w:p>
    <w:p w:rsidR="00C863B5" w:rsidRDefault="00C863B5" w:rsidP="00862089">
      <w:pPr>
        <w:jc w:val="left"/>
      </w:pPr>
      <w:r>
        <w:t>Durch das At</w:t>
      </w:r>
      <w:r w:rsidRPr="00D84C22">
        <w:t xml:space="preserve">tribut </w:t>
      </w:r>
      <w:proofErr w:type="spellStart"/>
      <w:r w:rsidRPr="00D84C22">
        <w:t>pub</w:t>
      </w:r>
      <w:proofErr w:type="spellEnd"/>
      <w:r w:rsidRPr="00D84C22">
        <w:t>-</w:t>
      </w:r>
      <w:proofErr w:type="spellStart"/>
      <w:r w:rsidRPr="00D84C22">
        <w:t>id</w:t>
      </w:r>
      <w:proofErr w:type="spellEnd"/>
      <w:r w:rsidRPr="00D84C22">
        <w:t>-type=“</w:t>
      </w:r>
      <w:proofErr w:type="spellStart"/>
      <w:r w:rsidRPr="00D84C22">
        <w:t>doi</w:t>
      </w:r>
      <w:proofErr w:type="spellEnd"/>
      <w:r w:rsidRPr="00D84C22">
        <w:t xml:space="preserve">“ wird der DOI des Artikels angegeben. Jeder Artikel </w:t>
      </w:r>
      <w:r w:rsidRPr="00C863B5">
        <w:rPr>
          <w:rStyle w:val="FlietextfettZchn"/>
        </w:rPr>
        <w:t>muss</w:t>
      </w:r>
      <w:r w:rsidRPr="00D84C22">
        <w:t xml:space="preserve"> einen DOI erhalten. </w:t>
      </w:r>
      <w:r w:rsidRPr="00D84C22">
        <w:br/>
      </w:r>
      <w:r w:rsidRPr="00C863B5">
        <w:rPr>
          <w:rStyle w:val="FlietextfettZchn"/>
        </w:rPr>
        <w:t>!!Dieser darf während des gesamten Publikationsprozesses des Artikels nicht verändert werden!!</w:t>
      </w:r>
      <w:r w:rsidRPr="00D84C22">
        <w:t xml:space="preserve"> Zusätzlich kann optional durch das Attribut </w:t>
      </w:r>
      <w:proofErr w:type="spellStart"/>
      <w:r w:rsidRPr="00D84C22">
        <w:t>pub</w:t>
      </w:r>
      <w:proofErr w:type="spellEnd"/>
      <w:r w:rsidRPr="00D84C22">
        <w:t>-</w:t>
      </w:r>
      <w:proofErr w:type="spellStart"/>
      <w:r w:rsidRPr="00D84C22">
        <w:t>id</w:t>
      </w:r>
      <w:proofErr w:type="spellEnd"/>
      <w:r w:rsidRPr="00D84C22">
        <w:t>-type=“</w:t>
      </w:r>
      <w:proofErr w:type="spellStart"/>
      <w:r w:rsidRPr="00D84C22">
        <w:t>manuscript</w:t>
      </w:r>
      <w:proofErr w:type="spellEnd"/>
      <w:r w:rsidRPr="00D84C22">
        <w:t>“</w:t>
      </w:r>
      <w:r>
        <w:t xml:space="preserve"> die Manuskriptnummer angegeben werden.</w:t>
      </w:r>
    </w:p>
    <w:p w:rsidR="00C863B5" w:rsidRPr="00E73A66" w:rsidRDefault="00C863B5" w:rsidP="00862089">
      <w:pPr>
        <w:jc w:val="lef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526"/>
      </w:tblGrid>
      <w:tr w:rsidR="00C863B5" w:rsidTr="00953B89">
        <w:tc>
          <w:tcPr>
            <w:tcW w:w="4497" w:type="dxa"/>
            <w:shd w:val="clear" w:color="auto" w:fill="CCCCCC"/>
            <w:vAlign w:val="center"/>
          </w:tcPr>
          <w:p w:rsidR="00C863B5" w:rsidRDefault="00C863B5" w:rsidP="00862089">
            <w:pPr>
              <w:pStyle w:val="Flietextfett"/>
              <w:jc w:val="left"/>
            </w:pPr>
            <w:r>
              <w:t>Element</w:t>
            </w:r>
          </w:p>
        </w:tc>
        <w:tc>
          <w:tcPr>
            <w:tcW w:w="4605" w:type="dxa"/>
            <w:shd w:val="clear" w:color="auto" w:fill="CCCCCC"/>
            <w:vAlign w:val="center"/>
          </w:tcPr>
          <w:p w:rsidR="00C863B5" w:rsidRDefault="00C863B5" w:rsidP="00862089">
            <w:pPr>
              <w:pStyle w:val="Flietextfett"/>
              <w:jc w:val="left"/>
            </w:pPr>
            <w:r>
              <w:t>Erklärung</w:t>
            </w:r>
          </w:p>
        </w:tc>
      </w:tr>
      <w:tr w:rsidR="00C863B5" w:rsidTr="00953B89">
        <w:tc>
          <w:tcPr>
            <w:tcW w:w="4497" w:type="dxa"/>
            <w:shd w:val="clear" w:color="auto" w:fill="auto"/>
            <w:vAlign w:val="center"/>
          </w:tcPr>
          <w:p w:rsidR="00C863B5" w:rsidRDefault="00C863B5" w:rsidP="00862089">
            <w:pPr>
              <w:jc w:val="left"/>
            </w:pPr>
            <w:r>
              <w:t>&lt;</w:t>
            </w:r>
            <w:proofErr w:type="spellStart"/>
            <w:r>
              <w:t>article-id</w:t>
            </w:r>
            <w:proofErr w:type="spellEnd"/>
            <w:r>
              <w:t>&gt;</w:t>
            </w:r>
          </w:p>
        </w:tc>
        <w:tc>
          <w:tcPr>
            <w:tcW w:w="4605" w:type="dxa"/>
            <w:shd w:val="clear" w:color="auto" w:fill="auto"/>
            <w:vAlign w:val="center"/>
          </w:tcPr>
          <w:p w:rsidR="00C863B5" w:rsidRDefault="00C863B5" w:rsidP="00862089">
            <w:pPr>
              <w:jc w:val="left"/>
            </w:pPr>
            <w:r>
              <w:t>Angabe des DOI und ggf. der Manuskriptnummer</w:t>
            </w:r>
          </w:p>
        </w:tc>
      </w:tr>
      <w:tr w:rsidR="00C863B5" w:rsidTr="00953B89">
        <w:tc>
          <w:tcPr>
            <w:tcW w:w="4497" w:type="dxa"/>
            <w:shd w:val="clear" w:color="auto" w:fill="auto"/>
            <w:vAlign w:val="center"/>
          </w:tcPr>
          <w:p w:rsidR="00C863B5" w:rsidRDefault="00C863B5" w:rsidP="00862089">
            <w:pPr>
              <w:jc w:val="left"/>
            </w:pPr>
            <w:r>
              <w:t>Attribute zu &lt;</w:t>
            </w:r>
            <w:proofErr w:type="spellStart"/>
            <w:r>
              <w:t>article-id</w:t>
            </w:r>
            <w:proofErr w:type="spellEnd"/>
            <w:r>
              <w:t>&gt;</w:t>
            </w:r>
          </w:p>
        </w:tc>
        <w:tc>
          <w:tcPr>
            <w:tcW w:w="4605" w:type="dxa"/>
            <w:shd w:val="clear" w:color="auto" w:fill="auto"/>
            <w:vAlign w:val="center"/>
          </w:tcPr>
          <w:p w:rsidR="00C863B5" w:rsidRDefault="00C863B5" w:rsidP="00862089">
            <w:pPr>
              <w:jc w:val="left"/>
            </w:pPr>
          </w:p>
        </w:tc>
      </w:tr>
      <w:tr w:rsidR="00C863B5" w:rsidRPr="00953B89" w:rsidTr="00953B89">
        <w:tc>
          <w:tcPr>
            <w:tcW w:w="4497" w:type="dxa"/>
            <w:shd w:val="clear" w:color="auto" w:fill="auto"/>
            <w:vAlign w:val="center"/>
          </w:tcPr>
          <w:p w:rsidR="00C863B5" w:rsidRDefault="00C863B5" w:rsidP="00862089">
            <w:pPr>
              <w:jc w:val="left"/>
            </w:pPr>
            <w:proofErr w:type="spellStart"/>
            <w:r>
              <w:t>pub</w:t>
            </w:r>
            <w:proofErr w:type="spellEnd"/>
            <w:r>
              <w:t>-</w:t>
            </w:r>
            <w:proofErr w:type="spellStart"/>
            <w:r>
              <w:t>id</w:t>
            </w:r>
            <w:proofErr w:type="spellEnd"/>
            <w:r>
              <w:t>-type=“</w:t>
            </w:r>
            <w:proofErr w:type="spellStart"/>
            <w:r>
              <w:t>doi</w:t>
            </w:r>
            <w:proofErr w:type="spellEnd"/>
            <w:r>
              <w:t>“</w:t>
            </w:r>
          </w:p>
        </w:tc>
        <w:tc>
          <w:tcPr>
            <w:tcW w:w="4605" w:type="dxa"/>
            <w:shd w:val="clear" w:color="auto" w:fill="auto"/>
            <w:vAlign w:val="center"/>
          </w:tcPr>
          <w:p w:rsidR="00C863B5" w:rsidRDefault="00C863B5" w:rsidP="00862089">
            <w:pPr>
              <w:jc w:val="left"/>
            </w:pPr>
            <w:r>
              <w:t>Angabe des DOI des Artikels</w:t>
            </w:r>
          </w:p>
        </w:tc>
      </w:tr>
      <w:tr w:rsidR="00C863B5" w:rsidRPr="00953B89" w:rsidTr="00953B89">
        <w:tc>
          <w:tcPr>
            <w:tcW w:w="4497" w:type="dxa"/>
            <w:shd w:val="clear" w:color="auto" w:fill="auto"/>
            <w:vAlign w:val="center"/>
          </w:tcPr>
          <w:p w:rsidR="00C863B5" w:rsidRDefault="00C863B5" w:rsidP="00862089">
            <w:pPr>
              <w:jc w:val="left"/>
            </w:pPr>
            <w:proofErr w:type="spellStart"/>
            <w:r>
              <w:t>pub</w:t>
            </w:r>
            <w:proofErr w:type="spellEnd"/>
            <w:r>
              <w:t>-</w:t>
            </w:r>
            <w:proofErr w:type="spellStart"/>
            <w:r>
              <w:t>id</w:t>
            </w:r>
            <w:proofErr w:type="spellEnd"/>
            <w:r>
              <w:t>-type=“</w:t>
            </w:r>
            <w:proofErr w:type="spellStart"/>
            <w:r>
              <w:t>manuscript</w:t>
            </w:r>
            <w:proofErr w:type="spellEnd"/>
            <w:r>
              <w:t>“</w:t>
            </w:r>
          </w:p>
        </w:tc>
        <w:tc>
          <w:tcPr>
            <w:tcW w:w="4605" w:type="dxa"/>
            <w:shd w:val="clear" w:color="auto" w:fill="auto"/>
            <w:vAlign w:val="center"/>
          </w:tcPr>
          <w:p w:rsidR="00C863B5" w:rsidRDefault="00C863B5" w:rsidP="00862089">
            <w:pPr>
              <w:jc w:val="left"/>
            </w:pPr>
            <w:r>
              <w:t>Angabe der Manuskriptnummer (optional)</w:t>
            </w:r>
          </w:p>
        </w:tc>
      </w:tr>
    </w:tbl>
    <w:p w:rsidR="001D03E9" w:rsidRDefault="001D03E9" w:rsidP="00862089">
      <w:pPr>
        <w:jc w:val="lef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4"/>
      </w:tblGrid>
      <w:tr w:rsidR="00C863B5" w:rsidTr="00953B89">
        <w:tc>
          <w:tcPr>
            <w:tcW w:w="9102" w:type="dxa"/>
            <w:shd w:val="clear" w:color="auto" w:fill="CCCCCC"/>
            <w:vAlign w:val="center"/>
          </w:tcPr>
          <w:p w:rsidR="00C863B5" w:rsidRDefault="00C863B5" w:rsidP="00862089">
            <w:pPr>
              <w:pStyle w:val="Flietextfett"/>
              <w:jc w:val="left"/>
            </w:pPr>
            <w:r>
              <w:t>Beispiel: Angabe des DOI und der Manuskriptnummer</w:t>
            </w:r>
          </w:p>
        </w:tc>
      </w:tr>
      <w:tr w:rsidR="00C863B5" w:rsidRPr="004A648C" w:rsidTr="00953B89">
        <w:tc>
          <w:tcPr>
            <w:tcW w:w="9102" w:type="dxa"/>
            <w:shd w:val="clear" w:color="auto" w:fill="auto"/>
            <w:vAlign w:val="center"/>
          </w:tcPr>
          <w:p w:rsidR="00C863B5" w:rsidRPr="00953B89" w:rsidRDefault="00C863B5" w:rsidP="00862089">
            <w:pPr>
              <w:jc w:val="left"/>
              <w:rPr>
                <w:lang w:val="en-GB"/>
              </w:rPr>
            </w:pPr>
            <w:r w:rsidRPr="00953B89">
              <w:rPr>
                <w:lang w:val="en-GB"/>
              </w:rPr>
              <w:t>&lt;article-meta&gt;</w:t>
            </w:r>
          </w:p>
          <w:p w:rsidR="00C863B5" w:rsidRPr="00953B89" w:rsidRDefault="00C863B5" w:rsidP="00862089">
            <w:pPr>
              <w:jc w:val="left"/>
              <w:rPr>
                <w:lang w:val="en-GB"/>
              </w:rPr>
            </w:pPr>
            <w:r w:rsidRPr="00953B89">
              <w:rPr>
                <w:lang w:val="en-GB"/>
              </w:rPr>
              <w:t>&lt;article-id pub-id-type="</w:t>
            </w:r>
            <w:proofErr w:type="spellStart"/>
            <w:r w:rsidRPr="00953B89">
              <w:rPr>
                <w:lang w:val="en-GB"/>
              </w:rPr>
              <w:t>doi</w:t>
            </w:r>
            <w:proofErr w:type="spellEnd"/>
            <w:r w:rsidRPr="00953B89">
              <w:rPr>
                <w:lang w:val="en-GB"/>
              </w:rPr>
              <w:t>"&gt;10.1055/s-0029-1039110&lt;/article-id&gt;</w:t>
            </w:r>
          </w:p>
          <w:p w:rsidR="00C863B5" w:rsidRPr="00953B89" w:rsidRDefault="00C863B5" w:rsidP="00862089">
            <w:pPr>
              <w:jc w:val="left"/>
              <w:rPr>
                <w:lang w:val="en-GB"/>
              </w:rPr>
            </w:pPr>
            <w:r w:rsidRPr="00953B89">
              <w:rPr>
                <w:lang w:val="en-GB"/>
              </w:rPr>
              <w:t>&lt;article-id pub-id-type</w:t>
            </w:r>
            <w:proofErr w:type="gramStart"/>
            <w:r w:rsidRPr="00953B89">
              <w:rPr>
                <w:lang w:val="en-GB"/>
              </w:rPr>
              <w:t>=”manuscript</w:t>
            </w:r>
            <w:proofErr w:type="gramEnd"/>
            <w:r w:rsidRPr="00953B89">
              <w:rPr>
                <w:lang w:val="en-GB"/>
              </w:rPr>
              <w:t>”&gt;3559-727&lt;/article-id&gt;</w:t>
            </w:r>
          </w:p>
          <w:p w:rsidR="00C863B5" w:rsidRPr="00953B89" w:rsidRDefault="00C863B5" w:rsidP="00862089">
            <w:pPr>
              <w:jc w:val="left"/>
              <w:rPr>
                <w:lang w:val="en-GB"/>
              </w:rPr>
            </w:pPr>
            <w:r w:rsidRPr="00953B89">
              <w:rPr>
                <w:lang w:val="en-GB"/>
              </w:rPr>
              <w:t>.</w:t>
            </w:r>
          </w:p>
          <w:p w:rsidR="00C863B5" w:rsidRPr="004A648C" w:rsidRDefault="00C863B5" w:rsidP="00862089">
            <w:pPr>
              <w:jc w:val="left"/>
            </w:pPr>
            <w:proofErr w:type="gramStart"/>
            <w:r w:rsidRPr="004A648C">
              <w:t>.&lt;</w:t>
            </w:r>
            <w:proofErr w:type="gramEnd"/>
            <w:r w:rsidRPr="004A648C">
              <w:t>/</w:t>
            </w:r>
            <w:proofErr w:type="spellStart"/>
            <w:r w:rsidRPr="004A648C">
              <w:t>article-meta</w:t>
            </w:r>
            <w:proofErr w:type="spellEnd"/>
            <w:r w:rsidRPr="004A648C">
              <w:t>&gt;</w:t>
            </w:r>
          </w:p>
        </w:tc>
      </w:tr>
    </w:tbl>
    <w:p w:rsidR="001D03E9" w:rsidRDefault="00C863B5" w:rsidP="00862089">
      <w:pPr>
        <w:pStyle w:val="berschrift2"/>
        <w:jc w:val="left"/>
      </w:pPr>
      <w:bookmarkStart w:id="17" w:name="_Toc20293309"/>
      <w:r>
        <w:t>Vorbereitung</w:t>
      </w:r>
      <w:bookmarkEnd w:id="17"/>
    </w:p>
    <w:p w:rsidR="00C863B5" w:rsidRDefault="00C863B5" w:rsidP="00862089">
      <w:pPr>
        <w:jc w:val="left"/>
      </w:pPr>
      <w:r>
        <w:t xml:space="preserve">Sie können immer nur einen Artikeltyp gleichzeitig bearbeiten. Erstellen Sie eine ZIP-Datei mit XML-, PDF- und allen weiteren Dateien (Abbildungen, Primärdaten etc.) für den Artikel (ggf. auch </w:t>
      </w:r>
      <w:r w:rsidR="00CA5A57">
        <w:t xml:space="preserve">alle Artikel eines Artikeltyps </w:t>
      </w:r>
      <w:r>
        <w:t>gebündelt für eine Ausgabe). Nur ZIP-Dateien werden beim Hochladen akzeptiert. Die ZIP-Datei darf keine Pfadinformationen, keine Unterverzeichnisse und keine Umlaute enthalten.</w:t>
      </w:r>
    </w:p>
    <w:p w:rsidR="00C863B5" w:rsidRDefault="00C863B5" w:rsidP="00862089">
      <w:pPr>
        <w:jc w:val="left"/>
      </w:pPr>
      <w:r>
        <w:t>Hinweis: Auch wenn Sie nur eine einzelne Datei korrigiert hochladen möchten, muss eine ZIP-Datei erzeugt werden.</w:t>
      </w:r>
    </w:p>
    <w:p w:rsidR="00C863B5" w:rsidRPr="00120799" w:rsidRDefault="00C863B5" w:rsidP="00862089">
      <w:pPr>
        <w:jc w:val="left"/>
      </w:pPr>
      <w:r w:rsidRPr="00C863B5">
        <w:rPr>
          <w:rStyle w:val="FlietextfettZchn"/>
        </w:rPr>
        <w:t>Dateinamen</w:t>
      </w:r>
      <w:r w:rsidRPr="00120799">
        <w:t xml:space="preserve"> müssen innerhalb einer Zeitschrift eindeutig und persistent sein (d.h. ein Dateiname darf immer nur eine Datei bezeichnen und nicht mehr geändert werden — über alle Ausgaben und zukünftigen Jahrgänge). Um Dateien und Artikel besser identifizieren zu können, muss der DOI im Dateinamen enthalten sein. </w:t>
      </w:r>
    </w:p>
    <w:p w:rsidR="00C863B5" w:rsidRPr="00120799" w:rsidRDefault="00C863B5" w:rsidP="00862089">
      <w:pPr>
        <w:jc w:val="left"/>
      </w:pPr>
      <w:r w:rsidRPr="00120799">
        <w:t>Dabei sollen Zeichen, die in Dateinamen nicht zulässig sind oder zu Problemen führen können, ersetzt werden: Der Punkt im Präfix (10.1055), das den Verlag kennzeichnet, sowie der Slash zwischen dem Präfix und dem verlagsinternen Suffix soll jeweils durch einen Bindestrich ersetzt werden. Aus dem DOI „10.1055/s-2005-867030“ würde damit im Dateinamen „10-1055-s-2005-867030“.</w:t>
      </w:r>
      <w:r w:rsidR="00045082">
        <w:t xml:space="preserve"> Bitte auch keine Großbuchstaben </w:t>
      </w:r>
      <w:r w:rsidR="00D35FC5">
        <w:t xml:space="preserve">in Dateinamen </w:t>
      </w:r>
      <w:r w:rsidR="00045082">
        <w:t>verwenden.</w:t>
      </w:r>
    </w:p>
    <w:p w:rsidR="00C863B5" w:rsidRDefault="00C863B5" w:rsidP="00862089">
      <w:pPr>
        <w:jc w:val="left"/>
      </w:pPr>
      <w:r w:rsidRPr="00120799">
        <w:t xml:space="preserve">Aus Sicht von </w:t>
      </w:r>
      <w:proofErr w:type="spellStart"/>
      <w:r w:rsidR="00727F94">
        <w:t>eJ</w:t>
      </w:r>
      <w:r w:rsidR="00DC294D">
        <w:t>ournals</w:t>
      </w:r>
      <w:proofErr w:type="spellEnd"/>
      <w:r w:rsidRPr="00120799">
        <w:t xml:space="preserve"> würde es ausreichen, nur den DOI zu verwenden, doch wird dies in der Regel aus Sicht der Herstellung nicht genügen. Wir schlagen daher vor, den DOI einfach an den bisher verwendeten Dateinamen anzuhängen, und zwar durch einen Unterstrich abgetrennt.</w:t>
      </w:r>
    </w:p>
    <w:p w:rsidR="00C863B5" w:rsidRPr="00120799" w:rsidRDefault="00C863B5" w:rsidP="00862089">
      <w:pPr>
        <w:jc w:val="lef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4"/>
      </w:tblGrid>
      <w:tr w:rsidR="00C863B5" w:rsidRPr="00120799" w:rsidTr="00953B89">
        <w:tc>
          <w:tcPr>
            <w:tcW w:w="9000" w:type="dxa"/>
            <w:shd w:val="clear" w:color="auto" w:fill="CCCCCC"/>
            <w:vAlign w:val="center"/>
          </w:tcPr>
          <w:p w:rsidR="00C863B5" w:rsidRPr="00120799" w:rsidRDefault="00C863B5" w:rsidP="00862089">
            <w:pPr>
              <w:pStyle w:val="Flietextfett"/>
              <w:jc w:val="left"/>
            </w:pPr>
            <w:r w:rsidRPr="00120799">
              <w:t xml:space="preserve">Beispiel: </w:t>
            </w:r>
          </w:p>
        </w:tc>
      </w:tr>
      <w:tr w:rsidR="00C863B5" w:rsidRPr="00120799" w:rsidTr="00953B89">
        <w:tc>
          <w:tcPr>
            <w:tcW w:w="9000" w:type="dxa"/>
            <w:shd w:val="clear" w:color="auto" w:fill="auto"/>
            <w:vAlign w:val="center"/>
          </w:tcPr>
          <w:p w:rsidR="00C863B5" w:rsidRPr="004F127A" w:rsidRDefault="00C863B5" w:rsidP="00862089">
            <w:pPr>
              <w:jc w:val="left"/>
            </w:pPr>
            <w:r w:rsidRPr="004F127A">
              <w:t>61_10-1055-s-2005-867030.xml</w:t>
            </w:r>
          </w:p>
        </w:tc>
      </w:tr>
    </w:tbl>
    <w:p w:rsidR="00C863B5" w:rsidRDefault="00C863B5" w:rsidP="00862089">
      <w:pPr>
        <w:jc w:val="left"/>
      </w:pPr>
      <w:r>
        <w:t>Bitte beachten Sie, dass weiterhin die Dateinamen der XML- und PDF-Version eines Artikels gleich sein müssen (bis auf die Extension natürlich).</w:t>
      </w:r>
    </w:p>
    <w:p w:rsidR="00C863B5" w:rsidRDefault="00C863B5" w:rsidP="00862089">
      <w:pPr>
        <w:jc w:val="left"/>
      </w:pPr>
      <w:r>
        <w:t xml:space="preserve">Die Bezeichnung von Abbildungen bleibt von dieser Regelung unberührt. Betroffen sind weiterhin nur die Dateien, die zu </w:t>
      </w:r>
      <w:proofErr w:type="spellStart"/>
      <w:r w:rsidR="00DC294D">
        <w:t>vbsadmin</w:t>
      </w:r>
      <w:proofErr w:type="spellEnd"/>
      <w:r>
        <w:t xml:space="preserve"> hochgeladen werden. Für die Kommunikation mit Herstellung und Autoren dürfen beliebige Dateinamen verwendet werden. Es ist a</w:t>
      </w:r>
      <w:r w:rsidR="00727F94">
        <w:t>bsolut notwendig, dass ein Arti</w:t>
      </w:r>
      <w:r>
        <w:t>kel ab dem Zeitpunkt, zu dem er beim FIZ das erste Mal geladen wird</w:t>
      </w:r>
      <w:r w:rsidR="00727F94">
        <w:t>,</w:t>
      </w:r>
      <w:r>
        <w:t xml:space="preserve"> über seine gesamte Lebenszeit den gleichen Dateinamen behält. Auch der DOI darf ab diesem Zeitpunkt nicht mehr geändert werden.</w:t>
      </w:r>
    </w:p>
    <w:p w:rsidR="00C863B5" w:rsidRDefault="00C863B5" w:rsidP="00862089">
      <w:pPr>
        <w:pStyle w:val="berschrift2"/>
        <w:jc w:val="left"/>
      </w:pPr>
      <w:bookmarkStart w:id="18" w:name="_Toc20293310"/>
      <w:r>
        <w:t>Der Ladevorgang</w:t>
      </w:r>
      <w:bookmarkEnd w:id="18"/>
    </w:p>
    <w:tbl>
      <w:tblPr>
        <w:tblW w:w="0" w:type="auto"/>
        <w:tblLayout w:type="fixed"/>
        <w:tblLook w:val="01E0" w:firstRow="1" w:lastRow="1" w:firstColumn="1" w:lastColumn="1" w:noHBand="0" w:noVBand="0"/>
      </w:tblPr>
      <w:tblGrid>
        <w:gridCol w:w="3348"/>
        <w:gridCol w:w="5940"/>
      </w:tblGrid>
      <w:tr w:rsidR="004F127A" w:rsidTr="00953B89">
        <w:tc>
          <w:tcPr>
            <w:tcW w:w="3348" w:type="dxa"/>
            <w:shd w:val="clear" w:color="auto" w:fill="auto"/>
          </w:tcPr>
          <w:p w:rsidR="004F127A" w:rsidRPr="00395F0B" w:rsidRDefault="004F127A" w:rsidP="00862089">
            <w:pPr>
              <w:jc w:val="left"/>
            </w:pPr>
            <w:r w:rsidRPr="00395F0B">
              <w:t>Wählen Sie den Artikeltyp</w:t>
            </w:r>
          </w:p>
          <w:p w:rsidR="004F127A" w:rsidRDefault="004F127A" w:rsidP="00862089">
            <w:pPr>
              <w:jc w:val="left"/>
            </w:pPr>
          </w:p>
        </w:tc>
        <w:tc>
          <w:tcPr>
            <w:tcW w:w="5940" w:type="dxa"/>
            <w:shd w:val="clear" w:color="auto" w:fill="auto"/>
            <w:vAlign w:val="center"/>
          </w:tcPr>
          <w:p w:rsidR="004F127A" w:rsidRPr="004F127A" w:rsidRDefault="00235ED7" w:rsidP="00862089">
            <w:pPr>
              <w:jc w:val="left"/>
            </w:pPr>
            <w:r>
              <w:rPr>
                <w:noProof/>
              </w:rPr>
              <w:drawing>
                <wp:anchor distT="0" distB="0" distL="114300" distR="114300" simplePos="0" relativeHeight="251676160" behindDoc="0" locked="0" layoutInCell="1" allowOverlap="1">
                  <wp:simplePos x="0" y="0"/>
                  <wp:positionH relativeFrom="column">
                    <wp:posOffset>0</wp:posOffset>
                  </wp:positionH>
                  <wp:positionV relativeFrom="paragraph">
                    <wp:posOffset>-1942465</wp:posOffset>
                  </wp:positionV>
                  <wp:extent cx="2762885" cy="1924050"/>
                  <wp:effectExtent l="19050" t="19050" r="0" b="0"/>
                  <wp:wrapTopAndBottom/>
                  <wp:docPr id="196" name="Bild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62885" cy="1924050"/>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p>
        </w:tc>
      </w:tr>
    </w:tbl>
    <w:p w:rsidR="008F0748" w:rsidRDefault="004F127A" w:rsidP="00862089">
      <w:pPr>
        <w:jc w:val="left"/>
      </w:pPr>
      <w:r w:rsidRPr="004F127A">
        <w:t>Nachdem Sie Ihre Auswahl getroffen haben (</w:t>
      </w:r>
      <w:r w:rsidR="00727F94">
        <w:t>z. B.</w:t>
      </w:r>
      <w:r w:rsidRPr="004F127A">
        <w:t xml:space="preserve"> Laden Originalartikel) erscheint folgende Ansicht:</w:t>
      </w:r>
    </w:p>
    <w:tbl>
      <w:tblPr>
        <w:tblW w:w="0" w:type="auto"/>
        <w:tblLook w:val="01E0" w:firstRow="1" w:lastRow="1" w:firstColumn="1" w:lastColumn="1" w:noHBand="0" w:noVBand="0"/>
      </w:tblPr>
      <w:tblGrid>
        <w:gridCol w:w="9072"/>
      </w:tblGrid>
      <w:tr w:rsidR="004F127A" w:rsidTr="00953B89">
        <w:tc>
          <w:tcPr>
            <w:tcW w:w="9288" w:type="dxa"/>
            <w:shd w:val="clear" w:color="auto" w:fill="auto"/>
          </w:tcPr>
          <w:p w:rsidR="004F127A" w:rsidRDefault="00235ED7" w:rsidP="00862089">
            <w:pPr>
              <w:jc w:val="left"/>
            </w:pPr>
            <w:r>
              <w:rPr>
                <w:noProof/>
              </w:rPr>
              <w:drawing>
                <wp:anchor distT="0" distB="0" distL="114300" distR="114300" simplePos="0" relativeHeight="251678208" behindDoc="0" locked="0" layoutInCell="1" allowOverlap="1">
                  <wp:simplePos x="0" y="0"/>
                  <wp:positionH relativeFrom="column">
                    <wp:posOffset>-1270</wp:posOffset>
                  </wp:positionH>
                  <wp:positionV relativeFrom="paragraph">
                    <wp:posOffset>191770</wp:posOffset>
                  </wp:positionV>
                  <wp:extent cx="5122800" cy="2588400"/>
                  <wp:effectExtent l="19050" t="19050" r="20955" b="21590"/>
                  <wp:wrapTopAndBottom/>
                  <wp:docPr id="197" name="Bild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22800" cy="2588400"/>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p>
        </w:tc>
      </w:tr>
    </w:tbl>
    <w:p w:rsidR="004F127A" w:rsidRDefault="004F127A" w:rsidP="00862089">
      <w:pPr>
        <w:jc w:val="left"/>
      </w:pPr>
      <w:r>
        <w:t xml:space="preserve">Um sicherzustellen, dass das Ladetool die von Ihnen geladene Ausgabe korrekt verarbeitet, werden auf der ersten Seite beim Laden einige Informationen abgefragt. </w:t>
      </w:r>
    </w:p>
    <w:p w:rsidR="004F127A" w:rsidRDefault="004F127A" w:rsidP="00862089">
      <w:pPr>
        <w:jc w:val="left"/>
      </w:pPr>
      <w:r>
        <w:t>Die einzelnen Felder haben dabei folgende Bedeutung:</w:t>
      </w:r>
    </w:p>
    <w:p w:rsidR="004F127A" w:rsidRDefault="004F127A" w:rsidP="00862089">
      <w:pPr>
        <w:jc w:val="lef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9"/>
        <w:gridCol w:w="7535"/>
      </w:tblGrid>
      <w:tr w:rsidR="004F127A" w:rsidRPr="002D77BF" w:rsidTr="00953B89">
        <w:tc>
          <w:tcPr>
            <w:tcW w:w="1440" w:type="dxa"/>
            <w:shd w:val="clear" w:color="auto" w:fill="auto"/>
            <w:vAlign w:val="center"/>
          </w:tcPr>
          <w:p w:rsidR="004F127A" w:rsidRPr="001A4BF0" w:rsidRDefault="004F127A" w:rsidP="00862089">
            <w:pPr>
              <w:jc w:val="left"/>
            </w:pPr>
            <w:r w:rsidRPr="001A4BF0">
              <w:t>Dateiname</w:t>
            </w:r>
          </w:p>
        </w:tc>
        <w:tc>
          <w:tcPr>
            <w:tcW w:w="7740" w:type="dxa"/>
            <w:shd w:val="clear" w:color="auto" w:fill="auto"/>
            <w:vAlign w:val="center"/>
          </w:tcPr>
          <w:p w:rsidR="004F127A" w:rsidRPr="001A4BF0" w:rsidRDefault="00727F94" w:rsidP="00862089">
            <w:pPr>
              <w:jc w:val="left"/>
            </w:pPr>
            <w:r>
              <w:t xml:space="preserve">mit Hilfe des </w:t>
            </w:r>
            <w:r w:rsidR="004F127A" w:rsidRPr="00953B89">
              <w:rPr>
                <w:i/>
                <w:iCs/>
              </w:rPr>
              <w:t>Durchsuchen</w:t>
            </w:r>
            <w:r w:rsidR="004F127A" w:rsidRPr="001A4BF0">
              <w:t xml:space="preserve">-Buttons die erstellte ZIP-Datei auf Ihrer lokalen Festplatte auswählen </w:t>
            </w:r>
          </w:p>
        </w:tc>
      </w:tr>
      <w:tr w:rsidR="004F127A" w:rsidRPr="002D77BF" w:rsidTr="00953B89">
        <w:tc>
          <w:tcPr>
            <w:tcW w:w="1440" w:type="dxa"/>
            <w:shd w:val="clear" w:color="auto" w:fill="auto"/>
            <w:vAlign w:val="center"/>
          </w:tcPr>
          <w:p w:rsidR="004F127A" w:rsidRPr="001A4BF0" w:rsidRDefault="004F127A" w:rsidP="00862089">
            <w:pPr>
              <w:jc w:val="left"/>
            </w:pPr>
            <w:r w:rsidRPr="001A4BF0">
              <w:t xml:space="preserve">Zeitschrift </w:t>
            </w:r>
          </w:p>
        </w:tc>
        <w:tc>
          <w:tcPr>
            <w:tcW w:w="7740" w:type="dxa"/>
            <w:shd w:val="clear" w:color="auto" w:fill="auto"/>
            <w:vAlign w:val="center"/>
          </w:tcPr>
          <w:p w:rsidR="004F127A" w:rsidRPr="001A4BF0" w:rsidRDefault="004F127A" w:rsidP="00862089">
            <w:pPr>
              <w:jc w:val="left"/>
            </w:pPr>
            <w:r w:rsidRPr="001A4BF0">
              <w:t>Zeit</w:t>
            </w:r>
            <w:r w:rsidR="00857BEB">
              <w:t>schriften</w:t>
            </w:r>
            <w:r w:rsidRPr="001A4BF0">
              <w:t>titel auswählen</w:t>
            </w:r>
          </w:p>
        </w:tc>
      </w:tr>
      <w:tr w:rsidR="004F127A" w:rsidRPr="002D77BF" w:rsidTr="00953B89">
        <w:tc>
          <w:tcPr>
            <w:tcW w:w="1440" w:type="dxa"/>
            <w:shd w:val="clear" w:color="auto" w:fill="auto"/>
            <w:vAlign w:val="center"/>
          </w:tcPr>
          <w:p w:rsidR="004F127A" w:rsidRPr="001A4BF0" w:rsidRDefault="004F127A" w:rsidP="00862089">
            <w:pPr>
              <w:jc w:val="left"/>
            </w:pPr>
            <w:r w:rsidRPr="001A4BF0">
              <w:t>Art</w:t>
            </w:r>
          </w:p>
        </w:tc>
        <w:tc>
          <w:tcPr>
            <w:tcW w:w="7740" w:type="dxa"/>
            <w:shd w:val="clear" w:color="auto" w:fill="auto"/>
            <w:vAlign w:val="center"/>
          </w:tcPr>
          <w:p w:rsidR="004F127A" w:rsidRPr="001A4BF0" w:rsidRDefault="00727F94" w:rsidP="00862089">
            <w:pPr>
              <w:jc w:val="left"/>
            </w:pPr>
            <w:r>
              <w:t xml:space="preserve">ist mit </w:t>
            </w:r>
            <w:r w:rsidR="004F127A" w:rsidRPr="00953B89">
              <w:rPr>
                <w:i/>
              </w:rPr>
              <w:t>Ausgabe</w:t>
            </w:r>
            <w:r w:rsidR="004F127A" w:rsidRPr="001A4BF0">
              <w:t xml:space="preserve"> v</w:t>
            </w:r>
            <w:r>
              <w:t xml:space="preserve">orbelegt, bei Bedarf kann auch </w:t>
            </w:r>
            <w:r w:rsidR="004F127A" w:rsidRPr="00953B89">
              <w:rPr>
                <w:i/>
              </w:rPr>
              <w:t>Supplement</w:t>
            </w:r>
            <w:r w:rsidR="004F127A" w:rsidRPr="001A4BF0">
              <w:t xml:space="preserve"> ausgewählt werden </w:t>
            </w:r>
          </w:p>
        </w:tc>
      </w:tr>
      <w:tr w:rsidR="004F127A" w:rsidRPr="002D77BF" w:rsidTr="00953B89">
        <w:tc>
          <w:tcPr>
            <w:tcW w:w="1440" w:type="dxa"/>
            <w:shd w:val="clear" w:color="auto" w:fill="auto"/>
            <w:vAlign w:val="center"/>
          </w:tcPr>
          <w:p w:rsidR="004F127A" w:rsidRPr="001A4BF0" w:rsidRDefault="004F127A" w:rsidP="00862089">
            <w:pPr>
              <w:jc w:val="left"/>
            </w:pPr>
            <w:r w:rsidRPr="001A4BF0">
              <w:t>Nummer</w:t>
            </w:r>
          </w:p>
        </w:tc>
        <w:tc>
          <w:tcPr>
            <w:tcW w:w="7740" w:type="dxa"/>
            <w:shd w:val="clear" w:color="auto" w:fill="auto"/>
            <w:vAlign w:val="center"/>
          </w:tcPr>
          <w:p w:rsidR="004F127A" w:rsidRPr="001A4BF0" w:rsidRDefault="004F127A" w:rsidP="00862089">
            <w:pPr>
              <w:jc w:val="left"/>
            </w:pPr>
            <w:r w:rsidRPr="001A4BF0">
              <w:t>die aktuelle Heftnummer eintragen (immer zweistellig, Doppelhefte mit einem S</w:t>
            </w:r>
            <w:r w:rsidR="00DD3C66">
              <w:t>chrägstrich trennen,</w:t>
            </w:r>
            <w:r w:rsidRPr="001A4BF0">
              <w:t xml:space="preserve"> </w:t>
            </w:r>
            <w:r w:rsidR="00DD3C66">
              <w:t>z</w:t>
            </w:r>
            <w:r w:rsidR="00727F94">
              <w:t>. B.</w:t>
            </w:r>
            <w:r w:rsidRPr="001A4BF0">
              <w:t xml:space="preserve"> 01/02)</w:t>
            </w:r>
          </w:p>
        </w:tc>
      </w:tr>
      <w:tr w:rsidR="004F127A" w:rsidRPr="002D77BF" w:rsidTr="00953B89">
        <w:tc>
          <w:tcPr>
            <w:tcW w:w="1440" w:type="dxa"/>
            <w:shd w:val="clear" w:color="auto" w:fill="auto"/>
            <w:vAlign w:val="center"/>
          </w:tcPr>
          <w:p w:rsidR="004F127A" w:rsidRPr="001A4BF0" w:rsidRDefault="004F127A" w:rsidP="00862089">
            <w:pPr>
              <w:jc w:val="left"/>
            </w:pPr>
            <w:r w:rsidRPr="001A4BF0">
              <w:t>Monat</w:t>
            </w:r>
          </w:p>
        </w:tc>
        <w:tc>
          <w:tcPr>
            <w:tcW w:w="7740" w:type="dxa"/>
            <w:shd w:val="clear" w:color="auto" w:fill="auto"/>
            <w:vAlign w:val="center"/>
          </w:tcPr>
          <w:p w:rsidR="004F127A" w:rsidRPr="001A4BF0" w:rsidRDefault="004F127A" w:rsidP="00862089">
            <w:pPr>
              <w:jc w:val="left"/>
            </w:pPr>
            <w:r w:rsidRPr="001A4BF0">
              <w:t>ist mit der aktuellen Monatszahl vorbelegt (ggf. ändern)</w:t>
            </w:r>
          </w:p>
        </w:tc>
      </w:tr>
      <w:tr w:rsidR="004F127A" w:rsidRPr="002D77BF" w:rsidTr="00953B89">
        <w:trPr>
          <w:trHeight w:val="75"/>
        </w:trPr>
        <w:tc>
          <w:tcPr>
            <w:tcW w:w="1440" w:type="dxa"/>
            <w:shd w:val="clear" w:color="auto" w:fill="auto"/>
            <w:vAlign w:val="center"/>
          </w:tcPr>
          <w:p w:rsidR="004F127A" w:rsidRPr="001A4BF0" w:rsidRDefault="004F127A" w:rsidP="00862089">
            <w:pPr>
              <w:jc w:val="left"/>
            </w:pPr>
            <w:r w:rsidRPr="001A4BF0">
              <w:t>Jahr</w:t>
            </w:r>
          </w:p>
        </w:tc>
        <w:tc>
          <w:tcPr>
            <w:tcW w:w="7740" w:type="dxa"/>
            <w:shd w:val="clear" w:color="auto" w:fill="auto"/>
            <w:vAlign w:val="center"/>
          </w:tcPr>
          <w:p w:rsidR="004F127A" w:rsidRPr="001A4BF0" w:rsidRDefault="004F127A" w:rsidP="00862089">
            <w:pPr>
              <w:jc w:val="left"/>
            </w:pPr>
            <w:r w:rsidRPr="001A4BF0">
              <w:t>ist mit der aktuellen Jahreszahl vorbelegt (ggf. ändern)</w:t>
            </w:r>
          </w:p>
        </w:tc>
      </w:tr>
    </w:tbl>
    <w:p w:rsidR="008E49DE" w:rsidRDefault="008E49DE" w:rsidP="00862089">
      <w:pPr>
        <w:jc w:val="left"/>
        <w:rPr>
          <w:noProof/>
        </w:rPr>
      </w:pPr>
    </w:p>
    <w:tbl>
      <w:tblPr>
        <w:tblStyle w:val="Tabellenraster"/>
        <w:tblW w:w="0" w:type="auto"/>
        <w:tblLook w:val="04A0" w:firstRow="1" w:lastRow="0" w:firstColumn="1" w:lastColumn="0" w:noHBand="0" w:noVBand="1"/>
      </w:tblPr>
      <w:tblGrid>
        <w:gridCol w:w="5526"/>
        <w:gridCol w:w="3546"/>
      </w:tblGrid>
      <w:tr w:rsidR="008E49DE" w:rsidTr="008E49DE">
        <w:tc>
          <w:tcPr>
            <w:tcW w:w="4606" w:type="dxa"/>
          </w:tcPr>
          <w:p w:rsidR="008E49DE" w:rsidRDefault="00235ED7" w:rsidP="00862089">
            <w:pPr>
              <w:jc w:val="left"/>
              <w:rPr>
                <w:noProof/>
              </w:rPr>
            </w:pPr>
            <w:r>
              <w:rPr>
                <w:noProof/>
              </w:rPr>
              <w:drawing>
                <wp:inline distT="0" distB="0" distL="0" distR="0">
                  <wp:extent cx="3347085" cy="4321810"/>
                  <wp:effectExtent l="19050" t="19050" r="5715" b="254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47085" cy="4321810"/>
                          </a:xfrm>
                          <a:prstGeom prst="rect">
                            <a:avLst/>
                          </a:prstGeom>
                          <a:noFill/>
                          <a:ln w="9525" cmpd="sng">
                            <a:solidFill>
                              <a:srgbClr val="4472C4"/>
                            </a:solidFill>
                            <a:miter lim="800000"/>
                            <a:headEnd/>
                            <a:tailEnd/>
                          </a:ln>
                          <a:effectLst/>
                        </pic:spPr>
                      </pic:pic>
                    </a:graphicData>
                  </a:graphic>
                </wp:inline>
              </w:drawing>
            </w:r>
          </w:p>
        </w:tc>
        <w:tc>
          <w:tcPr>
            <w:tcW w:w="4606" w:type="dxa"/>
          </w:tcPr>
          <w:p w:rsidR="008E49DE" w:rsidRDefault="008E49DE" w:rsidP="00862089">
            <w:pPr>
              <w:jc w:val="left"/>
            </w:pPr>
            <w:r w:rsidRPr="00146FD8">
              <w:t>Ist das Formular vollständig ausgefüllt, können S</w:t>
            </w:r>
            <w:r>
              <w:t xml:space="preserve">ie durch Anklicken des Buttons </w:t>
            </w:r>
            <w:r w:rsidRPr="00953B89">
              <w:rPr>
                <w:i/>
                <w:iCs/>
              </w:rPr>
              <w:t>Laden</w:t>
            </w:r>
            <w:r w:rsidRPr="00146FD8">
              <w:t xml:space="preserve"> den eigentlichen Ladeprozess starten. </w:t>
            </w:r>
          </w:p>
          <w:p w:rsidR="008E49DE" w:rsidRPr="00146FD8" w:rsidRDefault="008E49DE" w:rsidP="00862089">
            <w:pPr>
              <w:jc w:val="left"/>
            </w:pPr>
          </w:p>
          <w:p w:rsidR="008E49DE" w:rsidRDefault="008E49DE" w:rsidP="00862089">
            <w:pPr>
              <w:jc w:val="left"/>
            </w:pPr>
            <w:r w:rsidRPr="00146FD8">
              <w:t xml:space="preserve">Das Laden kann — abhängig von der Anzahl der Artikel und der Bilddateien — einige Minuten dauern. Das Ladetool informiert Sie über den Fortschritt des Ladevorgangs. </w:t>
            </w:r>
          </w:p>
          <w:p w:rsidR="008E49DE" w:rsidRPr="00146FD8" w:rsidRDefault="008E49DE" w:rsidP="00862089">
            <w:pPr>
              <w:jc w:val="left"/>
            </w:pPr>
          </w:p>
          <w:p w:rsidR="008E49DE" w:rsidRDefault="008E49DE" w:rsidP="00862089">
            <w:pPr>
              <w:jc w:val="left"/>
            </w:pPr>
            <w:r w:rsidRPr="00146FD8">
              <w:t>Nach Beendigung des Ladeprozess</w:t>
            </w:r>
            <w:r>
              <w:t>es</w:t>
            </w:r>
            <w:r w:rsidRPr="00146FD8">
              <w:t xml:space="preserve"> erscheint eine „Rückmeldung“ mit folgenden Informationen:</w:t>
            </w:r>
          </w:p>
          <w:p w:rsidR="008E49DE" w:rsidRDefault="008E49DE" w:rsidP="00862089">
            <w:pPr>
              <w:jc w:val="left"/>
            </w:pPr>
            <w:r w:rsidRPr="00146FD8">
              <w:t>Dateiname, Zeitschrift, Ja</w:t>
            </w:r>
            <w:r>
              <w:t>hr, Monat, Art, Nummer, DTD, Artikel</w:t>
            </w:r>
            <w:r w:rsidRPr="00146FD8">
              <w:t>, Anzahl der Ab</w:t>
            </w:r>
            <w:r>
              <w:t xml:space="preserve">bildungen, Audio/Video und PDF. </w:t>
            </w:r>
          </w:p>
          <w:p w:rsidR="008E49DE" w:rsidRDefault="008E49DE" w:rsidP="00862089">
            <w:pPr>
              <w:jc w:val="left"/>
            </w:pPr>
          </w:p>
          <w:p w:rsidR="008E49DE" w:rsidRDefault="008E49DE" w:rsidP="00862089">
            <w:pPr>
              <w:jc w:val="left"/>
              <w:rPr>
                <w:noProof/>
              </w:rPr>
            </w:pPr>
            <w:r w:rsidRPr="00860F9F">
              <w:t xml:space="preserve">Um weitere Artikel zu laden, klicken Sie auf </w:t>
            </w:r>
            <w:r w:rsidRPr="00953B89">
              <w:rPr>
                <w:i/>
                <w:iCs/>
              </w:rPr>
              <w:t>Laden.</w:t>
            </w:r>
          </w:p>
        </w:tc>
      </w:tr>
    </w:tbl>
    <w:p w:rsidR="008E49DE" w:rsidRDefault="008E49DE" w:rsidP="00862089">
      <w:pPr>
        <w:jc w:val="left"/>
        <w:rPr>
          <w:noProof/>
        </w:rPr>
      </w:pPr>
    </w:p>
    <w:p w:rsidR="004F127A" w:rsidRDefault="004F127A" w:rsidP="00862089">
      <w:pPr>
        <w:jc w:val="left"/>
      </w:pPr>
    </w:p>
    <w:p w:rsidR="00860F9F" w:rsidRDefault="00860F9F" w:rsidP="00862089">
      <w:pPr>
        <w:jc w:val="left"/>
      </w:pPr>
    </w:p>
    <w:p w:rsidR="004F127A" w:rsidRDefault="00860F9F" w:rsidP="00862089">
      <w:pPr>
        <w:pStyle w:val="berschrift2"/>
        <w:jc w:val="left"/>
      </w:pPr>
      <w:r>
        <w:br w:type="page"/>
      </w:r>
      <w:bookmarkStart w:id="19" w:name="_Toc20293311"/>
      <w:r>
        <w:t>Status</w:t>
      </w:r>
      <w:bookmarkEnd w:id="19"/>
    </w:p>
    <w:p w:rsidR="008F0748" w:rsidRDefault="00860F9F" w:rsidP="00862089">
      <w:pPr>
        <w:jc w:val="left"/>
      </w:pPr>
      <w:r w:rsidRPr="00860F9F">
        <w:t>Unter diesem Menüpunkt finden Sie alle Artikeltypen aufgelistet, die geladen wurden.</w:t>
      </w:r>
    </w:p>
    <w:p w:rsidR="008E49DE" w:rsidRDefault="00235ED7" w:rsidP="00862089">
      <w:pPr>
        <w:jc w:val="left"/>
      </w:pPr>
      <w:r>
        <w:rPr>
          <w:noProof/>
        </w:rPr>
        <mc:AlternateContent>
          <mc:Choice Requires="wpg">
            <w:drawing>
              <wp:anchor distT="0" distB="0" distL="114300" distR="114300" simplePos="0" relativeHeight="251686400" behindDoc="0" locked="0" layoutInCell="1" allowOverlap="1">
                <wp:simplePos x="0" y="0"/>
                <wp:positionH relativeFrom="column">
                  <wp:posOffset>4585335</wp:posOffset>
                </wp:positionH>
                <wp:positionV relativeFrom="paragraph">
                  <wp:posOffset>575945</wp:posOffset>
                </wp:positionV>
                <wp:extent cx="1412875" cy="2375535"/>
                <wp:effectExtent l="2770505" t="6350" r="7620" b="8890"/>
                <wp:wrapNone/>
                <wp:docPr id="273"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2875" cy="2375535"/>
                          <a:chOff x="8638" y="3310"/>
                          <a:chExt cx="2225" cy="3741"/>
                        </a:xfrm>
                      </wpg:grpSpPr>
                      <wps:wsp>
                        <wps:cNvPr id="274" name="AutoShape 254"/>
                        <wps:cNvSpPr>
                          <a:spLocks/>
                        </wps:cNvSpPr>
                        <wps:spPr bwMode="auto">
                          <a:xfrm>
                            <a:off x="8686" y="3310"/>
                            <a:ext cx="2177" cy="901"/>
                          </a:xfrm>
                          <a:prstGeom prst="borderCallout1">
                            <a:avLst>
                              <a:gd name="adj1" fmla="val 19977"/>
                              <a:gd name="adj2" fmla="val -5514"/>
                              <a:gd name="adj3" fmla="val 204551"/>
                              <a:gd name="adj4" fmla="val -201931"/>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Gelb: unvollständig</w:t>
                              </w:r>
                            </w:p>
                          </w:txbxContent>
                        </wps:txbx>
                        <wps:bodyPr rot="0" vert="horz" wrap="square" lIns="91440" tIns="45720" rIns="91440" bIns="45720" anchor="t" anchorCtr="0" upright="1">
                          <a:noAutofit/>
                        </wps:bodyPr>
                      </wps:wsp>
                      <wps:wsp>
                        <wps:cNvPr id="275" name="AutoShape 255"/>
                        <wps:cNvSpPr>
                          <a:spLocks/>
                        </wps:cNvSpPr>
                        <wps:spPr bwMode="auto">
                          <a:xfrm>
                            <a:off x="8673" y="4766"/>
                            <a:ext cx="2177" cy="845"/>
                          </a:xfrm>
                          <a:prstGeom prst="borderCallout1">
                            <a:avLst>
                              <a:gd name="adj1" fmla="val 21301"/>
                              <a:gd name="adj2" fmla="val -5514"/>
                              <a:gd name="adj3" fmla="val 138815"/>
                              <a:gd name="adj4" fmla="val -92375"/>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Grün: Ladevorgang beenden</w:t>
                              </w:r>
                            </w:p>
                          </w:txbxContent>
                        </wps:txbx>
                        <wps:bodyPr rot="0" vert="horz" wrap="square" lIns="91440" tIns="45720" rIns="91440" bIns="45720" anchor="t" anchorCtr="0" upright="1">
                          <a:noAutofit/>
                        </wps:bodyPr>
                      </wps:wsp>
                      <wps:wsp>
                        <wps:cNvPr id="276" name="AutoShape 256"/>
                        <wps:cNvSpPr>
                          <a:spLocks/>
                        </wps:cNvSpPr>
                        <wps:spPr bwMode="auto">
                          <a:xfrm>
                            <a:off x="8638" y="6206"/>
                            <a:ext cx="2177" cy="845"/>
                          </a:xfrm>
                          <a:prstGeom prst="borderCallout1">
                            <a:avLst>
                              <a:gd name="adj1" fmla="val 21301"/>
                              <a:gd name="adj2" fmla="val -5514"/>
                              <a:gd name="adj3" fmla="val 77870"/>
                              <a:gd name="adj4" fmla="val -195681"/>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Rot: fehlerhaft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7" o:spid="_x0000_s1026" style="position:absolute;margin-left:361.05pt;margin-top:45.35pt;width:111.25pt;height:187.05pt;z-index:251686400" coordorigin="8638,3310" coordsize="2225,3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niDUQMAAGMMAAAOAAAAZHJzL2Uyb0RvYy54bWzsV9tu2zAMfR+wfxD03voeO0adYugNA7qt&#10;QLcPUGz5ssmWJyl1uq8fJTmJkzwMa4sBAdYHwwppijw8h1IvLtctQ09UyIZ3GfbOXYxol/Oi6aoM&#10;f/t6e5ZgJBXpCsJ4RzP8TCW+XLx/dzH0KfV5zVlBBYIgnUyHPsO1Un3qODKvaUvkOe9pB8aSi5Yo&#10;WIrKKQQZIHrLHN91Z87ARdELnlMp4ddra8QLE78saa6+lKWkCrEMQ27KPIV5LvXTWVyQtBKkr5t8&#10;TIO8IIuWNB1sug11TRRBK9EchWqbXHDJS3We89bhZdnk1NQA1XjuQTV3gq96U0uVDlW/hQmgPcDp&#10;xWHzz08PAjVFhv04wKgjLTTJ7Iv8KNbwDH2Vgted6B/7B2FrhNd7nv+QYHYO7XpdWWe0HD7xAgKS&#10;leIGnnUpWh0CCkdr04XnbRfoWqEcfvRCz0/iCKMcbH4QR1EQ2T7lNTRTf5fMAuAVmIPAG3uY1zfj&#10;977vjx8HcejpLx2S2o1NsmNyujLgnNzBKl8H62NNemq6JTVgW1jDDawfAAXjBNCGFlrjucFVTkGd&#10;WHSeErD/I5zJLJkdwLIB1ffi2CI6d/cxIWkvpLqjvEX6JcNLUBQVV4QxvlKeaRt5upfKtL4YKUKK&#10;7x5GZctALU+EIW8+hw2smiY+/tTnLIo8UzfIZOIDtNvF8d0QvI4DAYg7pzPQyjzYlDEmB03eFKIz&#10;7fhtw5hJiHVoAFr5seuaaiRnTaGt2k+KannFBIIigInmb6TMnlvbKJhTrGmBfFsnktaUFDddYbZR&#10;pGH2HVJhnZGGbZylmlov1+Cou7nkxTP0U3A7j2B+wkvNxS+MBphFGZY/V0RQjNjHDlg598JQDy+z&#10;CKPYh4WYWpZTC+lyCJVhhZF9vVJ24K160VQ17GSb2nFNyLJRkBQIY5PVuABh/DOFgFzt4JkqxGhe&#10;pwVaekOF6CkHgyOMZzPLsmOFJKHZezs1dsR6jUJ8L7DK22f/XyvEC5LEGwfiVEb7CpnrwTkS+ZQE&#10;Yo4io+wdI//rZDygYbgf68TQ+O11Mh6wM989UZ3EcRJv7neT02ZfJt48miWneJBYRmiBn5JOzP0L&#10;brLmSjbeuvVVebo258/uf4PFbwAAAP//AwBQSwMEFAAGAAgAAAAhAAM3qQjiAAAACgEAAA8AAABk&#10;cnMvZG93bnJldi54bWxMj0FPg0AQhe8m/ofNmHizC4i0RZamadRTY2Jr0vQ2hSmQsrOE3QL9964n&#10;PU7el/e+yVaTbsVAvW0MKwhnAQjiwpQNVwq+9+9PCxDWIZfYGiYFN7Kwyu/vMkxLM/IXDTtXCV/C&#10;NkUFtXNdKqUtatJoZ6Yj9tnZ9BqdP/tKlj2Ovly3MgqCRGps2C/U2NGmpuKyu2oFHyOO6+fwbdhe&#10;zpvbcf/yediGpNTjw7R+BeFocn8w/Op7dci908lcubSiVTCPotCjCpbBHIQHlnGcgDgpiJN4ATLP&#10;5P8X8h8AAAD//wMAUEsBAi0AFAAGAAgAAAAhALaDOJL+AAAA4QEAABMAAAAAAAAAAAAAAAAAAAAA&#10;AFtDb250ZW50X1R5cGVzXS54bWxQSwECLQAUAAYACAAAACEAOP0h/9YAAACUAQAACwAAAAAAAAAA&#10;AAAAAAAvAQAAX3JlbHMvLnJlbHNQSwECLQAUAAYACAAAACEAOtp4g1EDAABjDAAADgAAAAAAAAAA&#10;AAAAAAAuAgAAZHJzL2Uyb0RvYy54bWxQSwECLQAUAAYACAAAACEAAzepCOIAAAAKAQAADwAAAAAA&#10;AAAAAAAAAACrBQAAZHJzL2Rvd25yZXYueG1sUEsFBgAAAAAEAAQA8wAAALoGAAAAAA==&#10;">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54" o:spid="_x0000_s1027" type="#_x0000_t47" style="position:absolute;left:8686;top:3310;width:2177;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bwZwgAAANwAAAAPAAAAZHJzL2Rvd25yZXYueG1sRI9Bi8Iw&#10;FITvwv6H8Ba8aboqKtUoXUEUPIjVi7dH82yLzUtpotZ/bwTB4zAz3zDzZWsqcafGlZYV/PUjEMSZ&#10;1SXnCk7HdW8KwnlkjZVlUvAkB8vFT2eOsbYPPtA99bkIEHYxKii8r2MpXVaQQde3NXHwLrYx6INs&#10;cqkbfAS4qeQgisbSYMlhocCaVgVl1/RmFAzPWblNcBcl15zpf8Nut2+dUt3fNpmB8NT6b/jT3moF&#10;g8kI3mfCEZCLFwAAAP//AwBQSwECLQAUAAYACAAAACEA2+H2y+4AAACFAQAAEwAAAAAAAAAAAAAA&#10;AAAAAAAAW0NvbnRlbnRfVHlwZXNdLnhtbFBLAQItABQABgAIAAAAIQBa9CxbvwAAABUBAAALAAAA&#10;AAAAAAAAAAAAAB8BAABfcmVscy8ucmVsc1BLAQItABQABgAIAAAAIQBbFbwZwgAAANwAAAAPAAAA&#10;AAAAAAAAAAAAAAcCAABkcnMvZG93bnJldi54bWxQSwUGAAAAAAMAAwC3AAAA9gIAAAAA&#10;" adj="-43617,44183,-1191,4315" filled="f" strokeweight="1pt">
                  <v:textbox>
                    <w:txbxContent>
                      <w:p w:rsidR="00862089" w:rsidRDefault="00862089" w:rsidP="00862089">
                        <w:pPr>
                          <w:jc w:val="left"/>
                        </w:pPr>
                        <w:r>
                          <w:t>Gelb: unvollständig</w:t>
                        </w:r>
                      </w:p>
                    </w:txbxContent>
                  </v:textbox>
                  <o:callout v:ext="edit" minusy="t"/>
                </v:shape>
                <v:shape id="AutoShape 255" o:spid="_x0000_s1028" type="#_x0000_t47" style="position:absolute;left:8673;top:4766;width:2177;height: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xjdxgAAANwAAAAPAAAAZHJzL2Rvd25yZXYueG1sRI/NawIx&#10;FMTvhf4P4RW81ayLn1ujlIogHopfF2+vm+ducPOybKKu/vWNUOhxmJnfMNN5aytxpcYbxwp63QQE&#10;ce604ULBYb98H4PwAVlj5ZgU3MnDfPb6MsVMuxtv6boLhYgQ9hkqKEOoMyl9XpJF33U1cfROrrEY&#10;omwKqRu8RbitZJokQ2nRcFwosaavkvLz7mIVmNP3qrfYFI+JPvZN/qPT+/qcKtV5az8/QARqw3/4&#10;r73SCtLRAJ5n4hGQs18AAAD//wMAUEsBAi0AFAAGAAgAAAAhANvh9svuAAAAhQEAABMAAAAAAAAA&#10;AAAAAAAAAAAAAFtDb250ZW50X1R5cGVzXS54bWxQSwECLQAUAAYACAAAACEAWvQsW78AAAAVAQAA&#10;CwAAAAAAAAAAAAAAAAAfAQAAX3JlbHMvLnJlbHNQSwECLQAUAAYACAAAACEARksY3cYAAADcAAAA&#10;DwAAAAAAAAAAAAAAAAAHAgAAZHJzL2Rvd25yZXYueG1sUEsFBgAAAAADAAMAtwAAAPoCAAAAAA==&#10;" adj="-19953,29984,-1191,4601" filled="f" strokeweight="1pt">
                  <v:textbox>
                    <w:txbxContent>
                      <w:p w:rsidR="00862089" w:rsidRDefault="00862089" w:rsidP="00862089">
                        <w:pPr>
                          <w:jc w:val="left"/>
                        </w:pPr>
                        <w:r>
                          <w:t>Grün: Ladevorgang beenden</w:t>
                        </w:r>
                      </w:p>
                    </w:txbxContent>
                  </v:textbox>
                  <o:callout v:ext="edit" minusy="t"/>
                </v:shape>
                <v:shape id="AutoShape 256" o:spid="_x0000_s1029" type="#_x0000_t47" style="position:absolute;left:8638;top:6206;width:2177;height: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M8EwAAAANwAAAAPAAAAZHJzL2Rvd25yZXYueG1sRI/NCsIw&#10;EITvgu8QVvCmqR5UqlFEEHoS/KMel2Zti82mNNHWtzeC4HGYmW+Y1aYzlXhR40rLCibjCARxZnXJ&#10;uYLLeT9agHAeWWNlmRS8ycFm3e+tMNa25SO9Tj4XAcIuRgWF93UspcsKMujGtiYO3t02Bn2QTS51&#10;g22Am0pOo2gmDZYcFgqsaVdQ9jg9jYLKnOtHOne3NNk920OabK9l1io1HHTbJQhPnf+Hf+1EK5jO&#10;Z/A9E46AXH8AAAD//wMAUEsBAi0AFAAGAAgAAAAhANvh9svuAAAAhQEAABMAAAAAAAAAAAAAAAAA&#10;AAAAAFtDb250ZW50X1R5cGVzXS54bWxQSwECLQAUAAYACAAAACEAWvQsW78AAAAVAQAACwAAAAAA&#10;AAAAAAAAAAAfAQAAX3JlbHMvLnJlbHNQSwECLQAUAAYACAAAACEATrDPBMAAAADcAAAADwAAAAAA&#10;AAAAAAAAAAAHAgAAZHJzL2Rvd25yZXYueG1sUEsFBgAAAAADAAMAtwAAAPQCAAAAAA==&#10;" adj="-42267,16820,-1191,4601" filled="f" strokeweight="1pt">
                  <v:textbox>
                    <w:txbxContent>
                      <w:p w:rsidR="00862089" w:rsidRDefault="00862089" w:rsidP="00862089">
                        <w:pPr>
                          <w:jc w:val="left"/>
                        </w:pPr>
                        <w:r>
                          <w:t>Rot: fehlerhaft</w:t>
                        </w:r>
                      </w:p>
                    </w:txbxContent>
                  </v:textbox>
                  <o:callout v:ext="edit" minusy="t"/>
                </v:shape>
              </v:group>
            </w:pict>
          </mc:Fallback>
        </mc:AlternateContent>
      </w:r>
      <w:r>
        <w:rPr>
          <w:noProof/>
        </w:rPr>
        <w:drawing>
          <wp:inline distT="0" distB="0" distL="0" distR="0">
            <wp:extent cx="4175125" cy="3088005"/>
            <wp:effectExtent l="19050" t="1905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75125" cy="3088005"/>
                    </a:xfrm>
                    <a:prstGeom prst="rect">
                      <a:avLst/>
                    </a:prstGeom>
                    <a:noFill/>
                    <a:ln w="9525" cmpd="sng">
                      <a:solidFill>
                        <a:srgbClr val="4472C4"/>
                      </a:solidFill>
                      <a:miter lim="800000"/>
                      <a:headEnd/>
                      <a:tailEnd/>
                    </a:ln>
                    <a:effectLst/>
                  </pic:spPr>
                </pic:pic>
              </a:graphicData>
            </a:graphic>
          </wp:inline>
        </w:drawing>
      </w:r>
    </w:p>
    <w:p w:rsidR="008E49DE" w:rsidRDefault="008E49DE" w:rsidP="00862089">
      <w:pPr>
        <w:jc w:val="left"/>
      </w:pPr>
    </w:p>
    <w:p w:rsidR="00860F9F" w:rsidRDefault="00BF4BE3" w:rsidP="00862089">
      <w:pPr>
        <w:jc w:val="left"/>
      </w:pPr>
      <w:r w:rsidRPr="00BF4BE3">
        <w:t xml:space="preserve">Für jeden Artikeltyp einer Ausgabe existiert ein Link </w:t>
      </w:r>
      <w:r w:rsidRPr="0057196D">
        <w:rPr>
          <w:i/>
          <w:iCs/>
        </w:rPr>
        <w:t>Details</w:t>
      </w:r>
      <w:r w:rsidRPr="00BF4BE3">
        <w:t>, unter dem detaillierte Informationen (u. a. Fehlermeldungen) zu jedem einzelnen Artikel zu finden sind. Anhand der Farbe erkennen Sie, ob einzelne Artikel komplett, fehlerhaft oder unvollständig sind.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5"/>
        <w:gridCol w:w="7389"/>
      </w:tblGrid>
      <w:tr w:rsidR="000A4742" w:rsidRPr="00953B89" w:rsidTr="00953B89">
        <w:tc>
          <w:tcPr>
            <w:tcW w:w="9180" w:type="dxa"/>
            <w:gridSpan w:val="2"/>
            <w:shd w:val="clear" w:color="auto" w:fill="CCCCCC"/>
            <w:vAlign w:val="center"/>
          </w:tcPr>
          <w:p w:rsidR="000A4742" w:rsidRPr="00533EBA" w:rsidRDefault="000A4742" w:rsidP="00862089">
            <w:pPr>
              <w:jc w:val="left"/>
            </w:pPr>
            <w:r w:rsidRPr="00533EBA">
              <w:t>Bedeutung der Farben:</w:t>
            </w:r>
          </w:p>
        </w:tc>
      </w:tr>
      <w:tr w:rsidR="000A4742" w:rsidRPr="002D77BF" w:rsidTr="00953B89">
        <w:tc>
          <w:tcPr>
            <w:tcW w:w="1593" w:type="dxa"/>
            <w:shd w:val="clear" w:color="auto" w:fill="auto"/>
            <w:vAlign w:val="center"/>
          </w:tcPr>
          <w:p w:rsidR="000A4742" w:rsidRPr="00533EBA" w:rsidRDefault="000A4742" w:rsidP="00862089">
            <w:pPr>
              <w:jc w:val="left"/>
            </w:pPr>
            <w:r w:rsidRPr="00533EBA">
              <w:t>Grün</w:t>
            </w:r>
          </w:p>
        </w:tc>
        <w:tc>
          <w:tcPr>
            <w:tcW w:w="7587" w:type="dxa"/>
            <w:shd w:val="clear" w:color="auto" w:fill="auto"/>
            <w:vAlign w:val="center"/>
          </w:tcPr>
          <w:p w:rsidR="000A4742" w:rsidRPr="00533EBA" w:rsidRDefault="000A4742" w:rsidP="00862089">
            <w:pPr>
              <w:jc w:val="left"/>
            </w:pPr>
            <w:r w:rsidRPr="00533EBA">
              <w:t>Der Artikel und die Bilder konnten korrekt geladen werden</w:t>
            </w:r>
            <w:r w:rsidR="009E3A39">
              <w:t>.</w:t>
            </w:r>
          </w:p>
        </w:tc>
      </w:tr>
      <w:tr w:rsidR="000A4742" w:rsidRPr="002D77BF" w:rsidTr="00953B89">
        <w:tc>
          <w:tcPr>
            <w:tcW w:w="1593" w:type="dxa"/>
            <w:shd w:val="clear" w:color="auto" w:fill="auto"/>
            <w:vAlign w:val="center"/>
          </w:tcPr>
          <w:p w:rsidR="000A4742" w:rsidRPr="00533EBA" w:rsidRDefault="000A4742" w:rsidP="00862089">
            <w:pPr>
              <w:jc w:val="left"/>
            </w:pPr>
            <w:r w:rsidRPr="00533EBA">
              <w:t>Gelb</w:t>
            </w:r>
          </w:p>
        </w:tc>
        <w:tc>
          <w:tcPr>
            <w:tcW w:w="7587" w:type="dxa"/>
            <w:shd w:val="clear" w:color="auto" w:fill="auto"/>
            <w:vAlign w:val="center"/>
          </w:tcPr>
          <w:p w:rsidR="000A4742" w:rsidRPr="00533EBA" w:rsidRDefault="000A4742" w:rsidP="00862089">
            <w:pPr>
              <w:jc w:val="left"/>
            </w:pPr>
            <w:r w:rsidRPr="00533EBA">
              <w:t>Der Artikel hat noch kleinere Fehler. Bitte korrigieren.</w:t>
            </w:r>
          </w:p>
        </w:tc>
      </w:tr>
      <w:tr w:rsidR="000A4742" w:rsidRPr="002D77BF" w:rsidTr="00953B89">
        <w:tc>
          <w:tcPr>
            <w:tcW w:w="1593" w:type="dxa"/>
            <w:shd w:val="clear" w:color="auto" w:fill="auto"/>
            <w:vAlign w:val="center"/>
          </w:tcPr>
          <w:p w:rsidR="000A4742" w:rsidRPr="00533EBA" w:rsidRDefault="000A4742" w:rsidP="00862089">
            <w:pPr>
              <w:jc w:val="left"/>
            </w:pPr>
            <w:r w:rsidRPr="00533EBA">
              <w:t>Rot</w:t>
            </w:r>
          </w:p>
        </w:tc>
        <w:tc>
          <w:tcPr>
            <w:tcW w:w="7587" w:type="dxa"/>
            <w:shd w:val="clear" w:color="auto" w:fill="auto"/>
            <w:vAlign w:val="center"/>
          </w:tcPr>
          <w:p w:rsidR="000A4742" w:rsidRPr="00533EBA" w:rsidRDefault="000A4742" w:rsidP="00862089">
            <w:pPr>
              <w:jc w:val="left"/>
            </w:pPr>
            <w:r w:rsidRPr="00533EBA">
              <w:t>Der Artikel hat formale Fehler und konnte nicht geladen</w:t>
            </w:r>
            <w:r w:rsidR="009E3A39">
              <w:t xml:space="preserve"> werden (siehe Fehlermeldungen).</w:t>
            </w:r>
          </w:p>
        </w:tc>
      </w:tr>
    </w:tbl>
    <w:p w:rsidR="002549C2" w:rsidRDefault="000A4742">
      <w:pPr>
        <w:jc w:val="left"/>
      </w:pPr>
      <w:r>
        <w:t xml:space="preserve">Fehlerhafte oder unvollständige Artikel können nicht weiter prozessiert werden. Um fortzufahren müssen gegebenenfalls die Fehler behoben werden oder die unvollständige ZIP-Datei ergänzt werden. Unter </w:t>
      </w:r>
      <w:r w:rsidRPr="00DC294D">
        <w:rPr>
          <w:i/>
        </w:rPr>
        <w:t>Details</w:t>
      </w:r>
      <w:r>
        <w:t xml:space="preserve"> finden Sie nähere Angaben. Unter Umständen muss dort, je nach Fehler, eine falsche Datei durch Häkchen setzen gelöscht werden.</w:t>
      </w:r>
    </w:p>
    <w:p w:rsidR="002549C2" w:rsidRDefault="002549C2">
      <w:pPr>
        <w:jc w:val="left"/>
      </w:pPr>
      <w:r>
        <w:br w:type="page"/>
      </w:r>
    </w:p>
    <w:p w:rsidR="002549C2" w:rsidRDefault="00862089">
      <w:pPr>
        <w:jc w:val="left"/>
      </w:pPr>
      <w:r>
        <w:rPr>
          <w:noProof/>
        </w:rPr>
        <mc:AlternateContent>
          <mc:Choice Requires="wpg">
            <w:drawing>
              <wp:anchor distT="0" distB="0" distL="114300" distR="114300" simplePos="0" relativeHeight="251696640" behindDoc="0" locked="0" layoutInCell="1" allowOverlap="1">
                <wp:simplePos x="0" y="0"/>
                <wp:positionH relativeFrom="column">
                  <wp:posOffset>4606649</wp:posOffset>
                </wp:positionH>
                <wp:positionV relativeFrom="paragraph">
                  <wp:posOffset>412170</wp:posOffset>
                </wp:positionV>
                <wp:extent cx="1965601" cy="3316246"/>
                <wp:effectExtent l="4229100" t="0" r="15875" b="532130"/>
                <wp:wrapNone/>
                <wp:docPr id="9" name="Gruppieren 9"/>
                <wp:cNvGraphicFramePr/>
                <a:graphic xmlns:a="http://schemas.openxmlformats.org/drawingml/2006/main">
                  <a:graphicData uri="http://schemas.microsoft.com/office/word/2010/wordprocessingGroup">
                    <wpg:wgp>
                      <wpg:cNvGrpSpPr/>
                      <wpg:grpSpPr>
                        <a:xfrm>
                          <a:off x="0" y="0"/>
                          <a:ext cx="1965601" cy="3316246"/>
                          <a:chOff x="0" y="0"/>
                          <a:chExt cx="1965601" cy="3316246"/>
                        </a:xfrm>
                      </wpg:grpSpPr>
                      <wps:wsp>
                        <wps:cNvPr id="278" name="Legende: Linie 278"/>
                        <wps:cNvSpPr/>
                        <wps:spPr>
                          <a:xfrm>
                            <a:off x="0" y="0"/>
                            <a:ext cx="1962150" cy="568960"/>
                          </a:xfrm>
                          <a:prstGeom prst="borderCallout1">
                            <a:avLst>
                              <a:gd name="adj1" fmla="val 18750"/>
                              <a:gd name="adj2" fmla="val -8333"/>
                              <a:gd name="adj3" fmla="val 21634"/>
                              <a:gd name="adj4" fmla="val -110872"/>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rsidRPr="00DD3C66">
                                <w:rPr>
                                  <w:i/>
                                </w:rPr>
                                <w:t>Fehlerhaft oder unvollständig</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279" name="Legende: Linie 279"/>
                        <wps:cNvSpPr/>
                        <wps:spPr>
                          <a:xfrm>
                            <a:off x="2816" y="1637969"/>
                            <a:ext cx="1962785" cy="664210"/>
                          </a:xfrm>
                          <a:prstGeom prst="borderCallout1">
                            <a:avLst>
                              <a:gd name="adj1" fmla="val 18750"/>
                              <a:gd name="adj2" fmla="val -8333"/>
                              <a:gd name="adj3" fmla="val 85495"/>
                              <a:gd name="adj4" fmla="val -215011"/>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 xml:space="preserve">Unter </w:t>
                              </w:r>
                              <w:r w:rsidRPr="000A4742">
                                <w:rPr>
                                  <w:i/>
                                  <w:iCs/>
                                </w:rPr>
                                <w:t>Resultat</w:t>
                              </w:r>
                              <w:r>
                                <w:t xml:space="preserve"> wird angegeben, was in einem Artikel fehlerhaft ist oder welche Bestandteile fehlen</w:t>
                              </w:r>
                            </w:p>
                            <w:p w:rsidR="00862089" w:rsidRDefault="00862089" w:rsidP="00862089">
                              <w:pPr>
                                <w:jc w:val="center"/>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280" name="Legende: Linie 280"/>
                        <wps:cNvSpPr/>
                        <wps:spPr>
                          <a:xfrm>
                            <a:off x="166" y="2902226"/>
                            <a:ext cx="1886585" cy="414020"/>
                          </a:xfrm>
                          <a:prstGeom prst="borderCallout1">
                            <a:avLst>
                              <a:gd name="adj1" fmla="val 18750"/>
                              <a:gd name="adj2" fmla="val -8333"/>
                              <a:gd name="adj3" fmla="val 218763"/>
                              <a:gd name="adj4" fmla="val -61653"/>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Pr="00DD3C66" w:rsidRDefault="00862089" w:rsidP="00235ED7">
                              <w:pPr>
                                <w:jc w:val="left"/>
                                <w:rPr>
                                  <w:i/>
                                </w:rPr>
                              </w:pPr>
                              <w:r w:rsidRPr="00DD3C66">
                                <w:rPr>
                                  <w:i/>
                                </w:rPr>
                                <w:t>Ladevorgang beenden</w:t>
                              </w:r>
                            </w:p>
                            <w:p w:rsidR="00862089" w:rsidRDefault="00862089" w:rsidP="00862089">
                              <w:pPr>
                                <w:jc w:val="left"/>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9" o:spid="_x0000_s1030" style="position:absolute;margin-left:362.75pt;margin-top:32.45pt;width:154.75pt;height:261.1pt;z-index:251696640" coordsize="19656,331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nnAMAAEwOAAAOAAAAZHJzL2Uyb0RvYy54bWzsV1Fv2zgMfj9g/0HQe2vLcRzHqDsU3Voc&#10;EGwFumHPii3bOsiSJil1er/+KNlxs6VAdztg2A7LgyOJlER+5EfaF6/3vUAPzFiuZInJeYwRk5Wq&#10;uWxL/PHDzVmOkXVU1lQoyUr8yCx+ffnqj4tBFyxRnRI1MwgOkbYYdIk753QRRbbqWE/tudJMgrBR&#10;pqcOpqaNakMHOL0XURLHWTQoU2ujKmYtrL4ZhfgynN80rHLvm8Yyh0SJwTYXniY8t/4ZXV7QojVU&#10;d7yazKDfYUVPuYRL56PeUEfRzvCTo3peGWVV484r1UeqaXjFgg/gDYm/8ubWqJ0OvrTF0OoZJoD2&#10;K5y++9jq3cOdQbwu8RojSXsI0a3Zac2ZYRKtPT6DbgtQuzX6Xt+ZaaEdZ97lfWN6/w/OoH1A9nFG&#10;lu0dqmCRrLNlFhOMKpAtFiRL0mzEvuogQCf7qu7tCzujw8WRt282Z9CQR/YJKvvfoLrvqGYhAtZj&#10;MEGVrCCrR7A2rGWyZgXacMkZ8pKAUFCf8bKFBej+BVgJWUK2erCWWb7OQp7OHtNCG+tumeqRH5R4&#10;Cxxg5poKoXaOhDykDxvrQkLWk6W0/gvwb3oB+f1ABSL5Cu4Y8/9IJznWOcsXi8WpzuJYJyHZIj3V&#10;SY91zgiJ81XitcCLyTYYHfzwhkp1w4UI9giJBsiZZBXHwRmrBK+91OtZ026vhUHgA6RZ+E3nfqHW&#10;cweFRfC+xPmsRIuO0fqtrMM1jnIxjsEUIcE2nz1jpPzI7bf7iRqg71e2qn6EHDBqrCNWVzccIrCh&#10;1t1RA8BC0KAYuvfwaIQCJ9Q0wqhT5u/n1r0+JClIMRqgEJXYft5RwzASf0pI3zVJU1+5wiRdrhKY&#10;mGPJ9lgid/21AmAg1GBdGHp9Jw7Dxqj+E+TLlb8VRFRWcHeJ3WF47cbyCDW3YldXQWmnDW872OAZ&#10;rHpN3Ube68rPfUh8GD/sP1Gjp4R0wPt36kCeKeJj8J90x6Bf7ZxquPPCJ4SnCRB5xP0HMHoufyeM&#10;norgNzI6yUmGERAXaLFaZ2EzLY7qIJSI5UjtLEsT8jNTO1+m6+VL1PalipBfldpzuf5N7f8rtXOo&#10;cs83a5BMhR16+8vNmmQjs5N1nCTJ9P4yMzvPs+WB2SlJY6jTY8U7vB8dmt3P0bTzVfZMZ/+ya2ck&#10;WwalX7Fprw6x/c3sH8/s8FIOnyzhfW/6vPLfRMfz0OSfPgIv/wEAAP//AwBQSwMEFAAGAAgAAAAh&#10;ALOTCSXiAAAACwEAAA8AAABkcnMvZG93bnJldi54bWxMj0FPwkAQhe8m/ofNmHiTbcEC1k4JIeqJ&#10;kAgmxtvSHdqG7mzTXdry711OepzMl/e+l61G04ieOldbRognEQjiwuqaS4Svw/vTEoTzirVqLBPC&#10;lRys8vu7TKXaDvxJ/d6XIoSwSxVC5X2bSumKioxyE9sSh9/Jdkb5cHal1J0aQrhp5DSK5tKomkND&#10;pVraVFSc9xeD8DGoYT2L3/rt+bS5/hyS3fc2JsTHh3H9CsLT6P9guOkHdciD09FeWDvRICymSRJQ&#10;hPnzC4gbEM2SsO6IkCwXMcg8k/835L8AAAD//wMAUEsBAi0AFAAGAAgAAAAhALaDOJL+AAAA4QEA&#10;ABMAAAAAAAAAAAAAAAAAAAAAAFtDb250ZW50X1R5cGVzXS54bWxQSwECLQAUAAYACAAAACEAOP0h&#10;/9YAAACUAQAACwAAAAAAAAAAAAAAAAAvAQAAX3JlbHMvLnJlbHNQSwECLQAUAAYACAAAACEAGvo4&#10;J5wDAABMDgAADgAAAAAAAAAAAAAAAAAuAgAAZHJzL2Uyb0RvYy54bWxQSwECLQAUAAYACAAAACEA&#10;s5MJJeIAAAALAQAADwAAAAAAAAAAAAAAAAD2BQAAZHJzL2Rvd25yZXYueG1sUEsFBgAAAAAEAAQA&#10;8wAAAAUHAAAAAA==&#10;">
                <v:shape id="Legende: Linie 278" o:spid="_x0000_s1031" type="#_x0000_t47" style="position:absolute;width:19621;height:5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pYIwQAAANwAAAAPAAAAZHJzL2Rvd25yZXYueG1sRE/Pa8Iw&#10;FL4P/B/CE3ab6XpwWo1lDCbdZbAqnh/Js602L20TbfffL4eBx4/v9zafbCvuNPjGsYLXRQKCWDvT&#10;cKXgePh8WYHwAdlg65gU/JKHfDd72mJm3Mg/dC9DJWII+wwV1CF0mZRe12TRL1xHHLmzGyyGCIdK&#10;mgHHGG5bmSbJUlpsODbU2NFHTfpa3qyC9U1fpn3Rd550+pV8n0bqZaXU83x634AINIWH+N9dGAXp&#10;W1wbz8QjIHd/AAAA//8DAFBLAQItABQABgAIAAAAIQDb4fbL7gAAAIUBAAATAAAAAAAAAAAAAAAA&#10;AAAAAABbQ29udGVudF9UeXBlc10ueG1sUEsBAi0AFAAGAAgAAAAhAFr0LFu/AAAAFQEAAAsAAAAA&#10;AAAAAAAAAAAAHwEAAF9yZWxzLy5yZWxzUEsBAi0AFAAGAAgAAAAhABeWlgjBAAAA3AAAAA8AAAAA&#10;AAAAAAAAAAAABwIAAGRycy9kb3ducmV2LnhtbFBLBQYAAAAAAwADALcAAAD1AgAAAAA=&#10;" adj="-23948,4673" filled="f" strokeweight="1pt">
                  <v:textbox>
                    <w:txbxContent>
                      <w:p w:rsidR="00862089" w:rsidRDefault="00862089" w:rsidP="00862089">
                        <w:pPr>
                          <w:jc w:val="left"/>
                        </w:pPr>
                        <w:r w:rsidRPr="00DD3C66">
                          <w:rPr>
                            <w:i/>
                          </w:rPr>
                          <w:t>Fehlerhaft oder unvollständig</w:t>
                        </w:r>
                      </w:p>
                    </w:txbxContent>
                  </v:textbox>
                  <o:callout v:ext="edit" minusy="t"/>
                </v:shape>
                <v:shape id="Legende: Linie 279" o:spid="_x0000_s1032" type="#_x0000_t47" style="position:absolute;left:28;top:16379;width:19628;height:6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JcxAAAANwAAAAPAAAAZHJzL2Rvd25yZXYueG1sRI/RasJA&#10;FETfC/2H5Qq+1Y0RtEZXKVZBEIpVP+CavSaL2bshu43x711B6OMwM2eY+bKzlWip8caxguEgAUGc&#10;O224UHA6bj4+QfiArLFyTAru5GG5eH+bY6bdjX+pPYRCRAj7DBWUIdSZlD4vyaIfuJo4ehfXWAxR&#10;NoXUDd4i3FYyTZKxtGg4LpRY06qk/Hr4swqmu3aV7r9Pk5/1aNyez0ZvzU4r1e91XzMQgbrwH361&#10;t1pBOpnC80w8AnLxAAAA//8DAFBLAQItABQABgAIAAAAIQDb4fbL7gAAAIUBAAATAAAAAAAAAAAA&#10;AAAAAAAAAABbQ29udGVudF9UeXBlc10ueG1sUEsBAi0AFAAGAAgAAAAhAFr0LFu/AAAAFQEAAAsA&#10;AAAAAAAAAAAAAAAAHwEAAF9yZWxzLy5yZWxzUEsBAi0AFAAGAAgAAAAhAHr/ElzEAAAA3AAAAA8A&#10;AAAAAAAAAAAAAAAABwIAAGRycy9kb3ducmV2LnhtbFBLBQYAAAAAAwADALcAAAD4AgAAAAA=&#10;" adj="-46442,18467" filled="f" strokeweight="1pt">
                  <v:textbox>
                    <w:txbxContent>
                      <w:p w:rsidR="00862089" w:rsidRDefault="00862089" w:rsidP="00862089">
                        <w:pPr>
                          <w:jc w:val="left"/>
                        </w:pPr>
                        <w:r>
                          <w:t xml:space="preserve">Unter </w:t>
                        </w:r>
                        <w:r w:rsidRPr="000A4742">
                          <w:rPr>
                            <w:i/>
                            <w:iCs/>
                          </w:rPr>
                          <w:t>Resultat</w:t>
                        </w:r>
                        <w:r>
                          <w:t xml:space="preserve"> wird angegeben, was in einem Artikel fehlerhaft ist oder welche Bestandteile fehlen</w:t>
                        </w:r>
                      </w:p>
                      <w:p w:rsidR="00862089" w:rsidRDefault="00862089" w:rsidP="00862089">
                        <w:pPr>
                          <w:jc w:val="center"/>
                        </w:pPr>
                      </w:p>
                    </w:txbxContent>
                  </v:textbox>
                  <o:callout v:ext="edit" minusy="t"/>
                </v:shape>
                <v:shape id="Legende: Linie 280" o:spid="_x0000_s1033" type="#_x0000_t47" style="position:absolute;left:1;top:29022;width:18866;height:4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JvwvwAAANwAAAAPAAAAZHJzL2Rvd25yZXYueG1sRE/LqsIw&#10;EN0L/kMYwZ2mdiGlGkUEQXHli3uXQzO21WZSmqitX28WgsvDec+XranEkxpXWlYwGUcgiDOrS84V&#10;nE+bUQLCeWSNlWVS0JGD5aLfm2Oq7YsP9Dz6XIQQdikqKLyvUyldVpBBN7Y1ceCutjHoA2xyqRt8&#10;hXBTyTiKptJgyaGhwJrWBWX348MouO3vh+68Lv8zijt/iU2d/L13Sg0H7WoGwlPrf+Kve6sVxEmY&#10;H86EIyAXHwAAAP//AwBQSwECLQAUAAYACAAAACEA2+H2y+4AAACFAQAAEwAAAAAAAAAAAAAAAAAA&#10;AAAAW0NvbnRlbnRfVHlwZXNdLnhtbFBLAQItABQABgAIAAAAIQBa9CxbvwAAABUBAAALAAAAAAAA&#10;AAAAAAAAAB8BAABfcmVscy8ucmVsc1BLAQItABQABgAIAAAAIQDIKJvwvwAAANwAAAAPAAAAAAAA&#10;AAAAAAAAAAcCAABkcnMvZG93bnJldi54bWxQSwUGAAAAAAMAAwC3AAAA8wIAAAAA&#10;" adj="-13317,47253" filled="f" strokeweight="1pt">
                  <v:textbox>
                    <w:txbxContent>
                      <w:p w:rsidR="00862089" w:rsidRPr="00DD3C66" w:rsidRDefault="00862089" w:rsidP="00235ED7">
                        <w:pPr>
                          <w:jc w:val="left"/>
                          <w:rPr>
                            <w:i/>
                          </w:rPr>
                        </w:pPr>
                        <w:r w:rsidRPr="00DD3C66">
                          <w:rPr>
                            <w:i/>
                          </w:rPr>
                          <w:t>Ladevorgang beenden</w:t>
                        </w:r>
                      </w:p>
                      <w:p w:rsidR="00862089" w:rsidRDefault="00862089" w:rsidP="00862089">
                        <w:pPr>
                          <w:jc w:val="left"/>
                        </w:pPr>
                      </w:p>
                    </w:txbxContent>
                  </v:textbox>
                  <o:callout v:ext="edit" minusy="t"/>
                </v:shape>
              </v:group>
            </w:pict>
          </mc:Fallback>
        </mc:AlternateContent>
      </w:r>
      <w:r>
        <w:rPr>
          <w:noProof/>
        </w:rPr>
        <w:drawing>
          <wp:anchor distT="0" distB="0" distL="114300" distR="114300" simplePos="0" relativeHeight="251691520" behindDoc="0" locked="0" layoutInCell="1" allowOverlap="1">
            <wp:simplePos x="0" y="0"/>
            <wp:positionH relativeFrom="column">
              <wp:posOffset>-31088</wp:posOffset>
            </wp:positionH>
            <wp:positionV relativeFrom="paragraph">
              <wp:posOffset>19050</wp:posOffset>
            </wp:positionV>
            <wp:extent cx="4175760" cy="4429125"/>
            <wp:effectExtent l="19050" t="19050" r="15240" b="28575"/>
            <wp:wrapTopAndBottom/>
            <wp:docPr id="297" name="Bild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75760" cy="442912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p>
    <w:p w:rsidR="0057196D" w:rsidRDefault="00235ED7" w:rsidP="00862089">
      <w:pPr>
        <w:jc w:val="left"/>
      </w:pPr>
      <w:r>
        <w:rPr>
          <w:noProof/>
        </w:rPr>
        <mc:AlternateContent>
          <mc:Choice Requires="wps">
            <w:drawing>
              <wp:anchor distT="0" distB="0" distL="114300" distR="114300" simplePos="0" relativeHeight="251688448" behindDoc="0" locked="0" layoutInCell="1" allowOverlap="1">
                <wp:simplePos x="0" y="0"/>
                <wp:positionH relativeFrom="column">
                  <wp:posOffset>4449445</wp:posOffset>
                </wp:positionH>
                <wp:positionV relativeFrom="paragraph">
                  <wp:posOffset>1787525</wp:posOffset>
                </wp:positionV>
                <wp:extent cx="1714500" cy="464185"/>
                <wp:effectExtent l="0" t="0" r="3810" b="4445"/>
                <wp:wrapNone/>
                <wp:docPr id="255"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464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62089" w:rsidRPr="00DD3C66" w:rsidRDefault="00862089" w:rsidP="002549C2">
                            <w:pPr>
                              <w:jc w:val="left"/>
                              <w:rPr>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4" o:spid="_x0000_s1034" style="position:absolute;margin-left:350.35pt;margin-top:140.75pt;width:135pt;height:36.5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Yyx9AEAAMkDAAAOAAAAZHJzL2Uyb0RvYy54bWysU9tu2zAMfR+wfxD0vjgOnF6MOEXRosOA&#10;biva7QMYWY6F2aJGKbGzrx+lpGm6vhV7EUSROjqHPFpcjX0ntpq8QVvJfDKVQluFtbHrSv78cffp&#10;QgofwNbQodWV3Gkvr5YfPywGV+oZttjVmgSDWF8OrpJtCK7MMq9a3YOfoNOWkw1SD4FDWmc1wcDo&#10;fZfNptOzbECqHaHS3vPp7T4plwm/abQK35vG6yC6SjK3kFZK6yqu2XIB5ZrAtUYdaMA7WPRgLD96&#10;hLqFAGJD5g1UbxShxyZMFPYZNo1ROmlgNfn0HzVPLTidtHBzvDu2yf8/WPVt+0DC1JWczedSWOh5&#10;SI/cNrDrTovZZRFbNDhfcuWTe6Ao0rt7VL+8sHjTcp2+JsKh1VAzsTzWZ68uxMDzVbEavmLN+LAJ&#10;mLo1NtRHQO6DGNNQdseh6DEIxYf5eV7Mpzw7xbnirMgv5ukJKJ9vO/Lhs8ZexE0lidkndNje+xDZ&#10;QPlcEh+zeGe6Lg2+s68OuDCeJPaR8F54GFdj6lCe7BLVrLDesR7CvZ/Y/7xpkf5IMbCXKul/b4C0&#10;FN0Xyz25zIsimi8Fxfx8xgGdZlanGbCKoSoZpNhvb8LesBtHZt3yS3mSZ/Ga+9iYJPGF1YE/+yUp&#10;P3g7GvI0TlUvP3D5FwAA//8DAFBLAwQUAAYACAAAACEAU3OY/eIAAAALAQAADwAAAGRycy9kb3du&#10;cmV2LnhtbEyPwUrDQBCG74LvsIzgReym1TY1ZlKkIBYRiqn2vM2OSTA7m2a3SXx7tyc9zszHP9+f&#10;rkbTiJ46V1tGmE4iEMSF1TWXCB+759slCOcVa9VYJoQfcrDKLi9SlWg78Dv1uS9FCGGXKITK+zaR&#10;0hUVGeUmtiUOty/bGeXD2JVSd2oI4aaRsyhaSKNqDh8q1dK6ouI7PxmEodj2+93bi9ze7DeWj5vj&#10;Ov98Rby+Gp8eQXga/R8MZ/2gDllwOtgTaycahDiK4oAizJbTOYhAPMTnzQHhbn6/AJml8n+H7BcA&#10;AP//AwBQSwECLQAUAAYACAAAACEAtoM4kv4AAADhAQAAEwAAAAAAAAAAAAAAAAAAAAAAW0NvbnRl&#10;bnRfVHlwZXNdLnhtbFBLAQItABQABgAIAAAAIQA4/SH/1gAAAJQBAAALAAAAAAAAAAAAAAAAAC8B&#10;AABfcmVscy8ucmVsc1BLAQItABQABgAIAAAAIQDPXYyx9AEAAMkDAAAOAAAAAAAAAAAAAAAAAC4C&#10;AABkcnMvZTJvRG9jLnhtbFBLAQItABQABgAIAAAAIQBTc5j94gAAAAsBAAAPAAAAAAAAAAAAAAAA&#10;AE4EAABkcnMvZG93bnJldi54bWxQSwUGAAAAAAQABADzAAAAXQUAAAAA&#10;" filled="f" stroked="f">
                <v:textbox>
                  <w:txbxContent>
                    <w:p w:rsidR="00862089" w:rsidRPr="00DD3C66" w:rsidRDefault="00862089" w:rsidP="002549C2">
                      <w:pPr>
                        <w:jc w:val="left"/>
                        <w:rPr>
                          <w:i/>
                        </w:rPr>
                      </w:pPr>
                    </w:p>
                  </w:txbxContent>
                </v:textbox>
              </v:rect>
            </w:pict>
          </mc:Fallback>
        </mc:AlternateContent>
      </w:r>
    </w:p>
    <w:p w:rsidR="0057196D" w:rsidRDefault="0057196D" w:rsidP="00862089">
      <w:pPr>
        <w:pStyle w:val="berschrift2"/>
        <w:jc w:val="left"/>
      </w:pPr>
      <w:bookmarkStart w:id="20" w:name="_Toc20293312"/>
      <w:r>
        <w:t>Ladevorgang abschließen</w:t>
      </w:r>
      <w:bookmarkEnd w:id="20"/>
    </w:p>
    <w:p w:rsidR="0057196D" w:rsidRDefault="0057196D" w:rsidP="006F6B39">
      <w:pPr>
        <w:jc w:val="left"/>
      </w:pPr>
      <w:r w:rsidRPr="0057196D">
        <w:t xml:space="preserve">Unter </w:t>
      </w:r>
      <w:r w:rsidRPr="000D1807">
        <w:rPr>
          <w:i/>
          <w:iCs/>
        </w:rPr>
        <w:t>Details</w:t>
      </w:r>
      <w:r w:rsidRPr="0057196D">
        <w:t xml:space="preserve"> im Menu </w:t>
      </w:r>
      <w:r w:rsidRPr="000D1807">
        <w:rPr>
          <w:i/>
          <w:iCs/>
        </w:rPr>
        <w:t>Statu</w:t>
      </w:r>
      <w:r w:rsidRPr="00DC294D">
        <w:rPr>
          <w:i/>
        </w:rPr>
        <w:t>s</w:t>
      </w:r>
      <w:r w:rsidRPr="0057196D">
        <w:t xml:space="preserve"> kann auch der Ladeprozess abgeschlossen werden.</w:t>
      </w:r>
    </w:p>
    <w:p w:rsidR="004A695D" w:rsidRDefault="00862089" w:rsidP="00862089">
      <w:pPr>
        <w:jc w:val="left"/>
      </w:pPr>
      <w:r>
        <w:rPr>
          <w:noProof/>
        </w:rPr>
        <mc:AlternateContent>
          <mc:Choice Requires="wpg">
            <w:drawing>
              <wp:anchor distT="0" distB="0" distL="114300" distR="114300" simplePos="0" relativeHeight="251698688" behindDoc="0" locked="0" layoutInCell="1" allowOverlap="1">
                <wp:simplePos x="0" y="0"/>
                <wp:positionH relativeFrom="column">
                  <wp:posOffset>4292793</wp:posOffset>
                </wp:positionH>
                <wp:positionV relativeFrom="paragraph">
                  <wp:posOffset>244641</wp:posOffset>
                </wp:positionV>
                <wp:extent cx="1183005" cy="1421709"/>
                <wp:effectExtent l="3162300" t="0" r="17145" b="26670"/>
                <wp:wrapNone/>
                <wp:docPr id="318" name="Gruppieren 318"/>
                <wp:cNvGraphicFramePr/>
                <a:graphic xmlns:a="http://schemas.openxmlformats.org/drawingml/2006/main">
                  <a:graphicData uri="http://schemas.microsoft.com/office/word/2010/wordprocessingGroup">
                    <wpg:wgp>
                      <wpg:cNvGrpSpPr/>
                      <wpg:grpSpPr>
                        <a:xfrm>
                          <a:off x="0" y="0"/>
                          <a:ext cx="1183005" cy="1421709"/>
                          <a:chOff x="0" y="0"/>
                          <a:chExt cx="1183005" cy="1421709"/>
                        </a:xfrm>
                      </wpg:grpSpPr>
                      <wps:wsp>
                        <wps:cNvPr id="249" name="AutoShape 298"/>
                        <wps:cNvSpPr>
                          <a:spLocks/>
                        </wps:cNvSpPr>
                        <wps:spPr bwMode="auto">
                          <a:xfrm>
                            <a:off x="0" y="0"/>
                            <a:ext cx="1183005" cy="609600"/>
                          </a:xfrm>
                          <a:prstGeom prst="borderCallout1">
                            <a:avLst>
                              <a:gd name="adj1" fmla="val 18750"/>
                              <a:gd name="adj2" fmla="val -6440"/>
                              <a:gd name="adj3" fmla="val 14481"/>
                              <a:gd name="adj4" fmla="val -165431"/>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
                                <w:t>Menüpunkt Status</w:t>
                              </w:r>
                            </w:p>
                          </w:txbxContent>
                        </wps:txbx>
                        <wps:bodyPr rot="0" vert="horz" wrap="square" lIns="91440" tIns="45720" rIns="91440" bIns="45720" anchor="t" anchorCtr="0" upright="1">
                          <a:noAutofit/>
                        </wps:bodyPr>
                      </wps:wsp>
                      <wps:wsp>
                        <wps:cNvPr id="281" name="Legende: Linie 281"/>
                        <wps:cNvSpPr/>
                        <wps:spPr>
                          <a:xfrm>
                            <a:off x="5246" y="869894"/>
                            <a:ext cx="1174115" cy="551815"/>
                          </a:xfrm>
                          <a:prstGeom prst="borderCallout1">
                            <a:avLst>
                              <a:gd name="adj1" fmla="val 18750"/>
                              <a:gd name="adj2" fmla="val -8333"/>
                              <a:gd name="adj3" fmla="val 89051"/>
                              <a:gd name="adj4" fmla="val -266830"/>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Pr="008723B8" w:rsidRDefault="00862089" w:rsidP="00A7085E">
                              <w:pPr>
                                <w:jc w:val="left"/>
                                <w:rPr>
                                  <w:i/>
                                  <w:iCs/>
                                </w:rPr>
                              </w:pPr>
                              <w:r w:rsidRPr="008723B8">
                                <w:rPr>
                                  <w:i/>
                                  <w:iCs/>
                                </w:rPr>
                                <w:t>Details</w:t>
                              </w:r>
                            </w:p>
                            <w:p w:rsidR="00862089" w:rsidRDefault="00862089" w:rsidP="00862089">
                              <w:pPr>
                                <w:jc w:val="center"/>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318" o:spid="_x0000_s1035" style="position:absolute;margin-left:338pt;margin-top:19.25pt;width:93.15pt;height:111.95pt;z-index:251698688" coordsize="11830,14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VPokgMAAM0JAAAOAAAAZHJzL2Uyb0RvYy54bWzUVttu2zgQfV9g/4Hge6KLZVkWohRB2gQL&#10;eNMAadFnmqIk7lIkl6Qjp1/fISXbatoi6O1h/SDzMhrOnDlnxItX+16gR2YsV7LCyXmMEZNU1Vy2&#10;FX7/7uaswMg6ImsilGQVfmIWv7r884+LQZcsVZ0SNTMInEhbDrrCnXO6jCJLO9YTe640k7DZKNMT&#10;B1PTRrUhA3jvRZTGcR4NytTaKMqshdXX4ya+DP6bhlH3tmksc0hUGGJz4WnCc+uf0eUFKVtDdMfp&#10;FAb5gSh6wiUcenT1mjiCdoZ/4arn1CirGndOVR+ppuGUhRwgmyR+ls2tUTsdcmnLodVHmADaZzj9&#10;sFt693hvEK8rvEigVJL0UKRbs9OaM8Mk8quA0aDbEkxvjX7Q92ZaaMeZT3vfmN7/Q0JoH9B9OqLL&#10;9g5RWEySYhHHS4wo7CVZmqzi9Yg/7aBIX7xHuzcvvBkdDo58fMdwBg1csie47M/B9dARzUIVrMdg&#10;givN1ge4rnZOBSOUrie0gqWHyoNi9UbRfy2gBnHOdvzEgg3aDn+rGnAn4Ciw6LvhzON1Hgc2HzEh&#10;pTbW3TLVIz+o8BaUwsw1EULtXBLOIY8b6wJt66n0pP4nwajpBajgkQiUFKvlQSUzm3Ruc5Zn2Vds&#10;FnObJMuKZFLbzE82tzlL8mW2CFaQxRQbjA55+ECluuFCBNUKiQYgUrqCxAPMSvDa74aJabfXwiDI&#10;AYgYfv508GbnZj130H4E7ytcHI1I2TFSv5F1OMYRLsYxvCzkVERfNy8LW7r9dh8ElKT+BL+0VfUT&#10;lNWosd1Ae4RBp8xHjAZoNRW2/+2IYRiJvySQcw3g+N4UJtlylcLEzHe28x0iKbiqsMNoHF67sZ/t&#10;tOFtByeNtZXK87Lhzqd9imqagD7GWH+/UKDuE7k2rGWyZiXacMkZSkdG+NhAV8fGMorCF/GZDJZp&#10;lmMEzaPI18U6G9l06i6rLEmm7rJcJgWMx4IfvBxo9NvlUCwWizG4dkb1z+RQrOPli3JI8xw65pTF&#10;/08OIb8T8Y5ysJrecOhIG2LdPTHQaIDvXiNv4dEIBaJW0wgjr5qvrf9aTcldf62gUQBTIbow9Bp0&#10;4jBsjOo/QP+88kqGrW+KEG4qlF1dBaOZIBF87TVxG/mg6UGgno/v9h+I0RMjHXD5bvySnLrzyOGT&#10;7dgEX5R2+CLCnSG0vOl+4y8l83loBadb2OUnAAAA//8DAFBLAwQUAAYACAAAACEAHQkyuuIAAAAK&#10;AQAADwAAAGRycy9kb3ducmV2LnhtbEyPzWrDMBCE74W+g9hCb43806jG9TqE0PYUCk0KITfF2tgm&#10;lmQsxXbevuqpPQ4zzHxTrGbdsZEG11qDEC8iYGQqq1pTI3zv358yYM5Lo2RnDSHcyMGqvL8rZK7s&#10;ZL5o3PmahRLjconQeN/nnLuqIS3dwvZkgne2g5Y+yKHmapBTKNcdT6JIcC1bExYa2dOmoeqyu2qE&#10;j0lO6zR+G7eX8+Z23C8/D9uYEB8f5vUrME+z/wvDL35AhzIwnezVKMc6BPEiwhePkGZLYCGQiSQF&#10;dkJIRPIMvCz4/wvlDwAAAP//AwBQSwECLQAUAAYACAAAACEAtoM4kv4AAADhAQAAEwAAAAAAAAAA&#10;AAAAAAAAAAAAW0NvbnRlbnRfVHlwZXNdLnhtbFBLAQItABQABgAIAAAAIQA4/SH/1gAAAJQBAAAL&#10;AAAAAAAAAAAAAAAAAC8BAABfcmVscy8ucmVsc1BLAQItABQABgAIAAAAIQDBFVPokgMAAM0JAAAO&#10;AAAAAAAAAAAAAAAAAC4CAABkcnMvZTJvRG9jLnhtbFBLAQItABQABgAIAAAAIQAdCTK64gAAAAoB&#10;AAAPAAAAAAAAAAAAAAAAAOwFAABkcnMvZG93bnJldi54bWxQSwUGAAAAAAQABADzAAAA+wYAAAAA&#10;">
                <v:shape id="AutoShape 298" o:spid="_x0000_s1036" type="#_x0000_t47" style="position:absolute;width:11830;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ys5wwAAANwAAAAPAAAAZHJzL2Rvd25yZXYueG1sRI/RasJA&#10;FETfC/7DcoW+NRtDKU10lWAVpH2qyQdcs9ckuHs3ZLca/94tFPo4zMwZZrWZrBFXGn3vWMEiSUEQ&#10;N0733Cqoq/3LOwgfkDUax6TgTh4269nTCgvtbvxN12NoRYSwL1BBF8JQSOmbjiz6xA3E0Tu70WKI&#10;cmylHvEW4dbILE3fpMWe40KHA207ai7HH6vgnNafX1obk1cHjXgaql1Zfyj1PJ/KJYhAU/gP/7UP&#10;WkH2msPvmXgE5PoBAAD//wMAUEsBAi0AFAAGAAgAAAAhANvh9svuAAAAhQEAABMAAAAAAAAAAAAA&#10;AAAAAAAAAFtDb250ZW50X1R5cGVzXS54bWxQSwECLQAUAAYACAAAACEAWvQsW78AAAAVAQAACwAA&#10;AAAAAAAAAAAAAAAfAQAAX3JlbHMvLnJlbHNQSwECLQAUAAYACAAAACEAxi8rOcMAAADcAAAADwAA&#10;AAAAAAAAAAAAAAAHAgAAZHJzL2Rvd25yZXYueG1sUEsFBgAAAAADAAMAtwAAAPcCAAAAAA==&#10;" adj="-35733,3128,-1391" filled="f" strokeweight="1pt">
                  <v:textbox>
                    <w:txbxContent>
                      <w:p w:rsidR="00862089" w:rsidRDefault="00862089">
                        <w:r>
                          <w:t>Menüpunkt Status</w:t>
                        </w:r>
                      </w:p>
                    </w:txbxContent>
                  </v:textbox>
                </v:shape>
                <v:shape id="Legende: Linie 281" o:spid="_x0000_s1037" type="#_x0000_t47" style="position:absolute;left:52;top:8698;width:11741;height:5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FRuwwAAANwAAAAPAAAAZHJzL2Rvd25yZXYueG1sRI9Ba8JA&#10;FITvBf/D8gRvdWOQEqOrBEvF3qx68PjMPpNg9m3YXTX+e7dQ6HGYmW+Yxao3rbiT841lBZNxAoK4&#10;tLrhSsHx8PWegfABWWNrmRQ8ycNqOXhbYK7tg3/ovg+ViBD2OSqoQ+hyKX1Zk0E/th1x9C7WGQxR&#10;ukpqh48IN61Mk+RDGmw4LtTY0bqm8rq/GQWz6dNdvDzNzmVB35uk2GXp506p0bAv5iAC9eE//Nfe&#10;agVpNoHfM/EIyOULAAD//wMAUEsBAi0AFAAGAAgAAAAhANvh9svuAAAAhQEAABMAAAAAAAAAAAAA&#10;AAAAAAAAAFtDb250ZW50X1R5cGVzXS54bWxQSwECLQAUAAYACAAAACEAWvQsW78AAAAVAQAACwAA&#10;AAAAAAAAAAAAAAAfAQAAX3JlbHMvLnJlbHNQSwECLQAUAAYACAAAACEAG5hUbsMAAADcAAAADwAA&#10;AAAAAAAAAAAAAAAHAgAAZHJzL2Rvd25yZXYueG1sUEsFBgAAAAADAAMAtwAAAPcCAAAAAA==&#10;" adj="-57635,19235" filled="f" strokeweight="1pt">
                  <v:textbox>
                    <w:txbxContent>
                      <w:p w:rsidR="00862089" w:rsidRPr="008723B8" w:rsidRDefault="00862089" w:rsidP="00A7085E">
                        <w:pPr>
                          <w:jc w:val="left"/>
                          <w:rPr>
                            <w:i/>
                            <w:iCs/>
                          </w:rPr>
                        </w:pPr>
                        <w:r w:rsidRPr="008723B8">
                          <w:rPr>
                            <w:i/>
                            <w:iCs/>
                          </w:rPr>
                          <w:t>Details</w:t>
                        </w:r>
                      </w:p>
                      <w:p w:rsidR="00862089" w:rsidRDefault="00862089" w:rsidP="00862089">
                        <w:pPr>
                          <w:jc w:val="center"/>
                        </w:pPr>
                      </w:p>
                    </w:txbxContent>
                  </v:textbox>
                  <o:callout v:ext="edit" minusy="t"/>
                </v:shape>
              </v:group>
            </w:pict>
          </mc:Fallback>
        </mc:AlternateContent>
      </w:r>
      <w:r w:rsidR="00235ED7" w:rsidRPr="000500D6">
        <w:rPr>
          <w:noProof/>
        </w:rPr>
        <w:drawing>
          <wp:inline distT="0" distB="0" distL="0" distR="0">
            <wp:extent cx="3597275" cy="1664970"/>
            <wp:effectExtent l="19050" t="19050" r="22225" b="11430"/>
            <wp:docPr id="3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97275" cy="1664970"/>
                    </a:xfrm>
                    <a:prstGeom prst="rect">
                      <a:avLst/>
                    </a:prstGeom>
                    <a:noFill/>
                    <a:ln w="9525">
                      <a:solidFill>
                        <a:srgbClr val="002060"/>
                      </a:solidFill>
                      <a:miter lim="800000"/>
                      <a:headEnd/>
                      <a:tailEnd/>
                    </a:ln>
                  </pic:spPr>
                </pic:pic>
              </a:graphicData>
            </a:graphic>
          </wp:inline>
        </w:drawing>
      </w:r>
    </w:p>
    <w:p w:rsidR="00862089" w:rsidRDefault="00862089">
      <w:pPr>
        <w:tabs>
          <w:tab w:val="clear" w:pos="567"/>
        </w:tabs>
        <w:spacing w:before="0" w:after="0"/>
        <w:jc w:val="left"/>
      </w:pPr>
      <w:r>
        <w:br w:type="page"/>
      </w:r>
    </w:p>
    <w:p w:rsidR="00F03CD9" w:rsidRDefault="00862089" w:rsidP="00862089">
      <w:pPr>
        <w:pStyle w:val="berschrift3"/>
        <w:jc w:val="left"/>
      </w:pPr>
      <w:bookmarkStart w:id="21" w:name="_Toc20293313"/>
      <w:r>
        <w:rPr>
          <w:noProof/>
        </w:rPr>
        <mc:AlternateContent>
          <mc:Choice Requires="wpg">
            <w:drawing>
              <wp:anchor distT="0" distB="0" distL="114300" distR="114300" simplePos="0" relativeHeight="251701760" behindDoc="0" locked="0" layoutInCell="1" allowOverlap="1">
                <wp:simplePos x="0" y="0"/>
                <wp:positionH relativeFrom="column">
                  <wp:posOffset>-100965</wp:posOffset>
                </wp:positionH>
                <wp:positionV relativeFrom="paragraph">
                  <wp:posOffset>407587</wp:posOffset>
                </wp:positionV>
                <wp:extent cx="6555409" cy="1280795"/>
                <wp:effectExtent l="19050" t="19050" r="17145" b="14605"/>
                <wp:wrapTopAndBottom/>
                <wp:docPr id="257" name="Gruppieren 257"/>
                <wp:cNvGraphicFramePr/>
                <a:graphic xmlns:a="http://schemas.openxmlformats.org/drawingml/2006/main">
                  <a:graphicData uri="http://schemas.microsoft.com/office/word/2010/wordprocessingGroup">
                    <wpg:wgp>
                      <wpg:cNvGrpSpPr/>
                      <wpg:grpSpPr>
                        <a:xfrm>
                          <a:off x="0" y="0"/>
                          <a:ext cx="6555409" cy="1280795"/>
                          <a:chOff x="0" y="0"/>
                          <a:chExt cx="6555409" cy="1280795"/>
                        </a:xfrm>
                      </wpg:grpSpPr>
                      <pic:pic xmlns:pic="http://schemas.openxmlformats.org/drawingml/2006/picture">
                        <pic:nvPicPr>
                          <pic:cNvPr id="283" name="Grafik 28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79520" cy="1280795"/>
                          </a:xfrm>
                          <a:prstGeom prst="rect">
                            <a:avLst/>
                          </a:prstGeom>
                          <a:noFill/>
                          <a:ln w="9525">
                            <a:solidFill>
                              <a:srgbClr val="002060"/>
                            </a:solidFill>
                            <a:miter lim="800000"/>
                            <a:headEnd/>
                            <a:tailEnd/>
                          </a:ln>
                        </pic:spPr>
                      </pic:pic>
                      <wps:wsp>
                        <wps:cNvPr id="284" name="Legende: Linie 284"/>
                        <wps:cNvSpPr/>
                        <wps:spPr>
                          <a:xfrm>
                            <a:off x="4186859" y="238539"/>
                            <a:ext cx="2368550" cy="948690"/>
                          </a:xfrm>
                          <a:prstGeom prst="borderCallout1">
                            <a:avLst>
                              <a:gd name="adj1" fmla="val 18750"/>
                              <a:gd name="adj2" fmla="val -8333"/>
                              <a:gd name="adj3" fmla="val -253"/>
                              <a:gd name="adj4" fmla="val -8531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A7085E">
                              <w:r w:rsidRPr="00F03CD9">
                                <w:t>Wird ein Fehler bei der Analyse der hochgeladenen Datei entdeckt, so wird der Artikel rot hinterlegt und erhält den Vermerk</w:t>
                              </w:r>
                              <w:r>
                                <w:t>:</w:t>
                              </w:r>
                            </w:p>
                            <w:p w:rsidR="00862089" w:rsidRDefault="00862089" w:rsidP="00A7085E">
                              <w:r>
                                <w:t xml:space="preserve"> </w:t>
                              </w:r>
                              <w:r w:rsidRPr="00DD3C66">
                                <w:rPr>
                                  <w:i/>
                                </w:rPr>
                                <w:t>falsch</w:t>
                              </w:r>
                              <w:r w:rsidRPr="00F03CD9">
                                <w:t xml:space="preserve"> (technischer Fehler).</w:t>
                              </w:r>
                            </w:p>
                            <w:p w:rsidR="00862089" w:rsidRDefault="00862089" w:rsidP="00862089">
                              <w:pPr>
                                <w:jc w:val="left"/>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257" o:spid="_x0000_s1038" style="position:absolute;left:0;text-align:left;margin-left:-7.95pt;margin-top:32.1pt;width:516.15pt;height:100.85pt;z-index:251701760;mso-width-relative:margin;mso-height-relative:margin" coordsize="65554,1280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uNHhDCAQAAIcJAAAOAAAAZHJzL2Uyb0RvYy54bWysVttu2zgQfV9g&#10;/4HQe2JbtnwR4hRB0gQFjDbYdNFnmqIkbiiSS1Kx06/fQ0qyncui3WIDROZlOJw558xIFx/2jSRP&#10;3Dqh1TqZnI8TwhXThVDVOvnz6+3ZMiHOU1VQqRVfJ8/cJR8uf//tYmdynupay4JbAifK5TuzTmrv&#10;TT4aOVbzhrpzbbjCZqltQz2mthoVlu7gvZGjdDyej3baFsZqxp3D6k23mVxG/2XJmf9Slo57ItcJ&#10;YvPxaeNzG56jywuaV5aaWrA+DPoLUTRUKFx6cHVDPSWtFW9cNYJZ7XTpz5luRrosBeMxB2QzGb/K&#10;5s7q1sRcqnxXmQNMgPYVTr/sln1+urdEFOskzRYJUbQBSXe2NUZwyxUJq8BoZ6ocpnfWPJh72y9U&#10;3SykvS9tE36RENlHdJ8P6PK9JwyL8yzLZuNVQhj2JulyvFhlHf6sBklvzrH64w9OjoaLRyG+QzhG&#10;sBz/PVwYvYHrx7LCKd9anvROmp/y0VD72JozMGuoF1shhX+OKgWHISj1dC/Yve0mJ8gvp0fkaSke&#10;SYoVgBzOBLPuEA1JbTR7dETp65qqil85A4UDzWA9emkepy9u3EphboWUgagw7nNDNbxS0zvwdEq9&#10;0axtuPJd6VkukaZWrhbGJcTmvNlyKMl+KiZgGWXvISZjhfIdz85b7lkd7i8Rxx+IPcRN88NGDPoY&#10;Z8jIQXA/K7HpAppKUeevJHYQCjC0zt9x3ZAwQKyIAezQnD5tXB/NYBKWlQ6IIUqaS0V26wT+s3jA&#10;aSmKAU5nq+21tOSJhj4zTsfz2FpCaqdmjfDodlI062Q5Dn8dLjWnxUdVxFs8FbIb47BUPa0dCBEd&#10;YBLqEe3SDQxi9obD/9QRHmpqOLIKbk91ORt0ueEVVwXPyUYowaHPWYi8Nz+0BPdvZM0my/kyQ+mj&#10;8tPpMpuuusSH1pBOsZ31vK1my/lqgG9oLAMnPW1bdH1ur6mUuvWTI4GBp6ro2xgt/oIOy0aio4MY&#10;MlkucEdE+dQmPbU5W06nsfZe+kGBHv2cpdk7JsDqxAQ5TubhLrAYpRVHQxbvKmuSLiCIsPVCM6+k&#10;Najmf5FWILCTVhj5/XYfXwWRnbCy1cUzXg9Wo1LAjjPsVqBsNtT5e2oBKxbx8vdf8CilRnnofpSQ&#10;Wtvv760He6gVuwnZ4cW7TtzfLQ2tVn5S0PFqMpvBrY+TWbYI5WxPd7anO6ptrjVqDkQjujgM9l4O&#10;w9Lq5hvUchVuxRZVDHevEz8Mr333OYBvDMavrqJRi6ZV1TgQ+ljs5hv1YPAO6KQWaPy6/0at6eXo&#10;IeTPeqiiN82ks+1Iv2q9LkXsNEeEIY4wQUXHUXzbR8H0Xybhc+J0Hq2O30+X/wAAAP//AwBQSwME&#10;CgAAAAAAAAAhAAn0tZUsjAAALIwAABQAAABkcnMvbWVkaWEvaW1hZ2UxLmpwZ//Y/+AAEEpGSUYA&#10;AQEBAGAAYAAA/+EALEV4aWYAAE1NACoAAAAIAAEBMQACAAAACgAAABoAAAAAR3JlZW5zaG90AP/b&#10;AEMABwUFBgUEBwYFBggHBwgKEQsKCQkKFQ8QDBEYFRoZGBUYFxseJyEbHSUdFxgiLiIlKCkrLCsa&#10;IC8zLyoyJyorKv/bAEMBBwgICgkKFAsLFCocGBwqKioqKioqKioqKioqKioqKioqKioqKioqKioq&#10;KioqKioqKioqKioqKioqKioqKioqKv/AABEIAUUDv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pG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sbU/GPhnRb02eseI&#10;9J0+6UBjBdX0UTgHodrMDWzXjKxatN+1Jrq6He2dnMNDhLPeWb3CldycBVljIOcc5P0pfaS73/Jv&#10;9A6N/wBbpHr9le2upWUV5p1zDd20y7o54JA6OPUMOCKpal4l0nSNY0vStRu/JvdWd0sovLdvNZAC&#10;wyAQuAR1Iryz4gaz4isfiLpOm61qMNrob6YW+0nU5tGtZrzLZzPGHYEKMiNmI9yevNsuoatqnwpt&#10;dZ8RxaxOt9qFu+qaZcMfNRAq4EpVSTgbTIOT1DZ+anH3pJLq/wBbA9E79v0v/X9M921zxLpPhtbJ&#10;tau/swvrpLO3/du++V/ur8oOM46nA961a+Y7jVL/AFDw5p1tqN9c3w074ji0t5LqZpZFiXlVLsSz&#10;Yyepq/rXiDxPPrHitNV8T2vhvVrHUd2mvqOuz2Sx2yNuTZaLEUuVZVIJOSc4x0yKzSf9WtF/f7w2&#10;tbf1vJfofRpOBzWX4d8S6T4s0ddU8P3f2uyd2RZfLdMspwRhgD19q8v8Oxar4m+NXieK98TazBaa&#10;SbC5is7K7KW8jGLLKVYE7Cc5Ubc55yQMcD4Kub/QvA/gLUtN1TUIXvfFZspoFunEDQtIwZDECFbn&#10;J3EFsnrgABxV5WfW34tITfutrp/k3+h9RVhz+M9CtvEj6DJeMdRihE80cdvI6QRkEhpJFUpGMD+I&#10;jt6ivAvHnjjUo5PEuqaXrTeH7/R9XSCDS5NUu5bm5AcbpfJacRLEQQdoiYYyM9CeittCh1D4wfE6&#10;MNqDy/2VC8aQ306l3kgyRhX+YZOApyB0AA4qLvl5vJv7lf8AUq2vL/W9j2+xv7PU7GO8026gvLWY&#10;Zjnt5BIjjOMhhweRVivLv2f20v8A4Vbp6WGofaL5YsXtub95vs7b32jyixEWRzgBc9ea4LW/E+uR&#10;weLpr7XtSs/G1rrkcOi6RDeSKskG9BGEtgdsqspYklTnA55q5Llny/1ul+pEbyjf+vn2PoPVdUs9&#10;E0i61PVJvIs7SJpp5dpbYijJOFBJ/AU7TdRtdX0q11LTpfOtLuFZoJNpXejDKnBAI4PQivn3xzrN&#10;3d6l8QLPx1rE2mSW+jQ/2Npo1B7aG4LREuVRWUTnfkYO707cPbW9atE8DafeXi6f4al8MQPHNNrE&#10;2lQSXXl8hrmJGO4KMhCQD1+q6X9P/bv8vvH1/ry/zPoiivnmK88R6pefDvQbvxzdXAvX1G1udT0K&#10;+bFwsYwp3sgEjLjG8qfUHPzV6N8V01TRfgfqq6Ffaib6xtYQl4k7faSqOm9y64OdoYsfrRL3Y8w4&#10;q81E9Aor5+Pja61TxVrH9jeJZru1g8APcYtr5nSK6UDL4DYWUZ5P3hT/AApqOrp4i+GKTa/rF0vi&#10;PSbr+0RcX8jrIViyrBc4Vl4wwAbjJJJJNOLvb+vtf/Ik3XLzf10/zPfqK+ftD1fxNqfiLTfhjdav&#10;qn9oaPrE8+p6gtzIss9gmHi3SA5IfzAuM8YFUtb8T65HB4umvte1Kz8bWuuRw6LpEN5IqyQb0EYS&#10;2B2yqyliSVOcDnmp3tbr/wAD/P8ABlW1a7f8H/L8Uez6n8R/CujyaxHqOq+S2ieV/aA+zyt5Pm48&#10;vop3ZyPu5x3xXSxyLLGskZyrgMp9Qa+XvH7TvL8WWvEWO4aLRzKinIVvkyB+NdJ418Qaj4e8T3eo&#10;3et2uv2Agtre18Oad4lm06+t3IXnyoeZCSx65bBGMAUR1Sv/AFoJ76f1t/me6pqmny6pLpsd9bPf&#10;wxiWS1WZTKiHoxTOQD64rJt/HXh27vYLS31HfPcX02nxJ5Eg3TwjMiZK4GB3PB7E15jZR6ZZ/tJa&#10;hc6tcXmntd6RbT2UNxqUsL3EpZf3QHmDzOQR5fK5B4rlLPxvqU+t+FtX0/XDYS33iJbK48PnVLu7&#10;nhhZyhE4mmZRnBwBEuMgg8YDirtLv/8AJW/r7/ITdk3/AF8N/wCvuPpmqmq6pZ6JpF1qeqTeRZ2k&#10;TTTy7S2xFGScKCT+Ar501/XNet/DXxB1yLxHrKXWj+KBBYot/IIoYzKoKbAcMpBxtbKjHAGTm/8A&#10;EHWJLrW/iJZeMNbuLBLfSIv7B086g9rFcho2LMEVlExLcEEN1IxxxF3ycy7fon+pfLaVn/Wtj2nT&#10;vG3h/VtWtNM0/UPOvL3T11KCPyZF327cB8lQB16E59q3q+dtM17xLY3ml2vh27unki+HMdza2Suz&#10;Rm4AADiLlWf0456U/wAHeIRN45+GcGmeLdQ1OW/sbiTWoJNYmuAZhAWCyRM5CENuwMDpntWriufl&#10;Xn+cv/kTO/u8z7fon+p9DUUUVBQ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NlRpIXRJGiZlIEiAZU+oyCMj3BFctZ+AbSPxZa+JNX1b&#10;Utb1KyhaG0kvjCq24bO4qsMcYyQSMnNdXRRs7hurBRRRQAUUUUAFFFFABRRRQAUUUUAFFFFABRRR&#10;QAUUUUAFFFFABRRRQAUUUUAFFFFABRRRQAUUUUAFFFFABRRRQAUUUUAFFFFABRRRQAUUUUAFFFFA&#10;BRRRQAUUUUAFFFFABRRRQAUUUUAFFFFABRRRQAUUUUAFFFFABRRRQAUUUUAFFFFABRRRQAUUUUAF&#10;FFFABRRRQAUUUUAFFFFABRRRQAUUUUAFFFFABRRRQAUUUUAFFFFABRRRQB55/wAJ/qn/AD72f/fD&#10;f/FUf8J/qn/PvZ/98N/8VXL1xBvta1T4ga3o9trM1jBaWscluIoYWAdlH3tyEkZOcZH1rzlUm3uf&#10;YVMLhYJXhu7Hr/8Awn+qf8+9n/3w3/xVH/Cf6p/z72f/AHw3/wAVXj2mePZ5/Clhf3MNn9suJnt2&#10;haWRDI6nH7tEjkZs8Z44zVHWPHuo3fgt9S0eEWFzBqIs7gSHdtIPYMnIIIzkKR6Vp+9va/kYOOBU&#10;Obl6Xt10Pb/+E/1T/n3s/wDvhv8A4qj/AIT/AFT/AJ97P/vhv/iq8r1XxqdJ1K30u6gsYtQkhM8n&#10;n6h5VvGuSABIUyWOOm0fWs2DxfDr2q+FbmBb63F486PDHdbYwyAZDqFPmD0OR6+1JOq+v9f0ipU8&#10;FF25Vf5+X+Z7N/wn+qf8+9n/AN8N/wDFUf8ACf6p/wA+9n/3w3/xVcTpV1f3cMranpv9nusrIiee&#10;su9B0fI6Z9KvVHtJ9zoWCwzV1A6j/hP9U/597P8A74b/AOKo/wCE/wBU/wCfez/74b/4quXope1n&#10;3H9Rw38iOo/4T/VP+fez/wC+G/8AiqP+E/1T/n3s/wDvhv8A4qvNvFeqJpD6Rc3F01tbC9xOwYgM&#10;vlSHBA68gcdziqtxqesSeINJMFkInnt7hvskt2UXaDHtaQhThsE8ANgnGepq1Oo+pjLD4SLacO34&#10;ux6n/wAJ/qn/AD72f/fDf/FUf8J/qn/PvZ/98N/8VXEaPqf9racLgwmCRXeKWItu2OjFWAPcZBwe&#10;49Kv1LqTXU1jg8LJXUEdR/wn+qf8+9n/AN8N/wDFUf8ACf6p/wA+9n/3w3/xVcvRS9rPuP6jhv5E&#10;dR/wn+qf8+9n/wB8N/8AFUf8J/qn/PvZ/wDfDf8AxVcvRR7WfcPqOG/kR1H/AAn+qf8APvZ/98N/&#10;8VR/wn+qf8+9n/3w3/xVcvRR7WfcPqOG/kR1H/Cf6p/z72f/AHw3/wAVR/wn+qf8+9n/AN8N/wDF&#10;Vy9FHtZ9w+o4b+RHUf8ACf6p/wA+9n/3w3/xVH/Cf6p/z72f/fDf/FVy9FHtZ9w+o4b+RHUf8J/q&#10;n/PvZ/8AfDf/ABVH/Cf6p/z72f8A3w3/AMVXL0Ue1n3D6jhv5EdR/wAJ/qn/AD72f/fDf/FUf8J/&#10;qn/PvZ/98N/8VXL0Ue1n3D6jhv5EdR/wn+qf8+9n/wB8N/8AFUf8J/qn/PvZ/wDfDf8AxVcvRR7W&#10;fcPqOG/kR1H/AAn+qf8APvZ/98N/8VR/wn+qf8+9n/3w3/xVcvRR7WfcPqOG/kR1H/Cf6p/z72f/&#10;AHw3/wAVR/wn+qf8+9n/AN8N/wDFVy9FHtZ9w+o4b+RHUf8ACf6p/wA+9n/3w3/xVH/Cf6p/z72f&#10;/fDf/FVy9FHtZ9w+o4b+RHUf8J/qn/PvZ/8AfDf/ABVH/Cf6p/z72f8A3w3/AMVXL0Ue1n3D6jhv&#10;5EdR/wAJ/qn/AD72f/fDf/FUf8J/qn/PvZ/98N/8VXL0Ue1n3D6jhv5EdR/wn+qf8+9n/wB8N/8A&#10;FUf8J/qn/PvZ/wDfDf8AxVcvRR7WfcPqOG/kR1H/AAn+qf8APvZ/98N/8VR/wn+qf8+9n/3w3/xV&#10;cvRR7WfcPqOG/kR1H/Cf6p/z72f/AHw3/wAVR/wn+qf8+9n/AN8N/wDFVy9FHtZ9w+o4b+RHUf8A&#10;Cf6p/wA+9n/3w3/xVH/Cf6p/z72f/fDf/FVy9FHtZ9w+o4b+RHUf8J/qn/PvZ/8AfDf/ABVH/Cf6&#10;p/z72f8A3w3/AMVXL0Ue1n3D6jhv5EdR/wAJ/qn/AD72f/fDf/FUf8J/qn/PvZ/98N/8VXL0Ue1n&#10;3D6jhv5EdR/wn+qf8+9n/wB8N/8AFUf8J/qn/PvZ/wDfDf8AxVcvRR7WfcPqOG/kR1H/AAn+qf8A&#10;PvZ/98N/8VR/wn+qf8+9n/3w3/xVcvRR7WfcPqOG/kR1H/Cf6p/z72f/AHw3/wAVR/wn+qf8+9n/&#10;AN8N/wDFVy9FHtZ9w+o4b+RHUf8ACf6p/wA+9n/3w3/xVH/Cf6p/z72f/fDf/FVy9FHtZ9w+o4b+&#10;RHUf8J/qn/PvZ/8AfDf/ABVH/Cf6p/z72f8A3w3/AMVXL1zEz6hd+Pnt9ubW0tY5kC38kIyzNyyK&#10;uHyVAwxwAM9yKaqTb3InhMNFX5Een/8ACf6p/wA+9n/3w3/xVH/Cf6p/z72f/fDf/FV5Ff8Ai97r&#10;TtVskksVuU06eeOXTdR+0eWUGCG+VShywx16Hpir6+KHXVotMSK03r5SsLm+EU0u4Alo4yp3gA9d&#10;wyQR25rmq9zL2OCv8K/E9O/4T/VP+fez/wC+G/8AiqP+E/1T/n3s/wDvhv8A4qvPoNXv764dtO06&#10;KWyjuDA80tyY5GKttdlTYQQDnqwJwfbORpmvajZ2k891bC4shqktuZ3uiZV3TlF2ptIKjIH3geDg&#10;cDIpVH1Klh8JH7H4M9Y/4T/VP+fez/74b/4qj/hP9U/597P/AL4b/wCKrl6Kj2s+5t9Rw38iOo/4&#10;T/VP+fez/wC+G/8AiqP+E/1T/n3s/wDvhv8A4quXoo9rPuH1HDfyI6j/AIT/AFT/AJ97P/vhv/iq&#10;P+E/1T/n3s/++G/+Krl6KPaz7h9Rw38iOo/4T/VP+fez/wC+G/8AiqP+E/1T/n3s/wDvhv8A4quX&#10;oo9rPuH1HDfyI6j/AIT/AFT/AJ97P/vhv/iqP+E/1T/n3s/++G/+Krl6KPaz7h9Rw38iOo/4T/VP&#10;+fez/wC+G/8AiqP+E/1T/n3s/wDvhv8A4quXoo9rPuH1HDfyI6j/AIT/AFT/AJ97P/vhv/iqP+E/&#10;1T/n3s/++G/+Krl6KPaz7h9Rw38iOo/4T/VP+fez/wC+G/8AiqP+E/1T/n3s/wDvhv8A4quXoo9r&#10;PuH1HDfyI6j/AIT/AFT/AJ97P/vhv/iqP+E/1T/n3s/++G/+Krl6KPaz7h9Rw38iOo/4T/VP+fez&#10;/wC+G/8AiqP+E/1T/n3s/wDvhv8A4quXoo9rPuH1HDfyI6j/AIT/AFT/AJ97P/vhv/iqP+E/1T/n&#10;3s/++G/+Krl6KPaz7h9Rw38iOo/4T/VP+fez/wC+G/8AiqP+E/1T/n3s/wDvhv8A4quXoo9rPuH1&#10;HDfyI6j/AIT/AFT/AJ97P/vhv/iqP+E/1T/n3s/++G/+Krl653xJJqFiv2qy1WVZ5JEjtLBYYykz&#10;91bKlzn5iSGXAGexNNVJt2uRPCYaEXLkPSv+E/1T/n3s/wDvhv8A4qj/AIT/AFT/AJ97P/vhv/iq&#10;8q1XU9TLa7d2d61umjKpS3EaMk5EYkbeSpbBztG0rjrV/VL/AFCHVNEa2uIo7O8uBHLD5OXbMbt9&#10;8nAHA4C5469qrmqaakfV8Lr+72/zt3PRv+E/1T/n3s/++G/+Ko/4T/VP+fez/wC+G/8Aiq8j1/xH&#10;NYXWqs+rx6fNYKr2ljIIwL1dgYn5hubJ3L8hGMVuzXEl5rljbQO0ccURu7gKxB5G2NDjsSWOP9ij&#10;mqWTuH1fCNuPJt/nY7//AIT/AFT/AJ97P/vhv/iqP+E/1T/n3s/++G/+Krzuxu9R/wCEvv7K8uYp&#10;bdLWOaFI4dmzc7jkkkscKOeB7CoYpNQtPFFpZDVZdQ8yN5LuGSGNVgTHyMpVQRlhgBi2Rn0Jpc8+&#10;43hsKv8Al31t/Wp6V/wn+qf8+9n/AN8N/wDFUf8ACf6p/wA+9n/3w3/xVef2UlzfX2p3ME4WND9l&#10;tt2WjDJnc5UEZ+cleoPydazINf1C18H3l9dMl3fRXkttHti2qzed5afLnoMjjOffvRz1O4PDYVau&#10;Gmv4Hqf/AAn+qf8APvZ/98N/8VR/wn+qf8+9n/3w3/xVedeH76V7i4stQl1A3sarKY76OBSEOQGU&#10;w/KRkEckkYrdodSae5UMJhpq/IdR/wAJ/qn/AD72f/fDf/FUf8J/qn/PvZ/98N/8VXL0VPtZ9y/q&#10;OG/kR1H/AAn+qf8APvZ/98N/8VR/wn+qf8+9n/3w3/xVcvRR7WfcPqOG/kR1H/Cf6p/z72f/AHw3&#10;/wAVR/wn+qf8+9n/AN8N/wDFVy9FHtZ9w+o4b+RHUf8ACf6p/wA+9n/3w3/xVH/Cf6p/z72f/fDf&#10;/FVy9FHtZ9w+o4b+RHUf8J/qn/PvZ/8AfDf/ABVH/Cf6p/z72f8A3w3/AMVXL0Ue1n3D6jhv5EdR&#10;/wAJ/qn/AD72f/fDf/FUf8J/qn/PvZ/98N/8VXL0Ue1n3D6jhv5EdR/wn+qf8+9n/wB8N/8AFUf8&#10;J/qn/PvZ/wDfDf8AxVcvRR7WfcPqOG/kR1H/AAn+qf8APvZ/98N/8VR/wn+qf8+9n/3w3/xVcvRR&#10;7WfcPqOG/kR1H/Cf6p/z72f/AHw3/wAVR/wn+qf8+9n/AN8N/wDFVy9FHtZ9w+o4b+RBXO3Xg+Cf&#10;W77VbfVNQsri+iEM4t2iwVAA43ISDx1BzXRUVCdjqlCM1ZnPS+CtMCaYNPafTX0rf9lktipKhhhg&#10;d6sDn3GagHgHSzod5pklxeSJeXf2x5mdfMWXIORhcY46EHrXUUVXPLv/AFv+Zl9Xpfy/1a35aGFP&#10;4WinvbbUP7Svo9St4zF9tTyg8iEk7WXZsI5/u54FB8KwSahpt9d399dXOnSSyRySunzl+oYBQMDs&#10;BjFbtFLmZXsYPoUdK0z+y4ZY/tt5eeZK0u67l8xkz/CpwMKOwq9RRSNElFWRT1a3urvSri3sJvIn&#10;lXYsu4qYwTgsCO4GSPfFWo0EcaoCxCgAFmJJ+pPWnUUBbW5R1HSbbVGtTdgsttL5qpwVc7WXDAg5&#10;GGNZy+E44WtTZ6rqFsbRZEgKGJ/Ljfb+7+dGyo2jGcketb9FNNrYiVOMndoq6dYQ6ZYpa2+8qpJL&#10;SNuZ2JJZie5JJP41aoopN3LSSVkFFFFIYUUUUAFFFFABRRRQAUUUUAFFFFABRRRQAUUUUAFFFFAB&#10;RRRQAUUUUAFFFFABRRRQAUUUUAFFFFABRRRQAUUUUAFFFFABRRRQAUUUUAFFFFABRRRQAUUUUAFZ&#10;1xolpdXd5PP5jfbLUWsqbsLsBbpjkH5z3rRooE0nuc+fCMMsbJd6lfXINpJZrv8AKXy4325wEjUZ&#10;+UYJzVifw6lzKom1G9e1DxyfYy0fllkxjnZvAyoOAwGfrWxRVczM/YwtaxkroAhvHls9RvbWGSbz&#10;5LWIx+WzZy3JQsASOQGA5PqaD4dtDpkliZJvKku/tZO4bt/m+Zjp0z+nfvWtRRzMfs4a6BRRRUmg&#10;UUUUAFFFFABRRRQAUUUUAFFFFABRRRQAUUUUAFFFFABRRRQAUUUUAFFFFABWNc+Hmn1mTU4dXv7a&#10;Z4xGFjWFlRe4XfGxXJGTg8nHoK2aKadiZRUlZmLfeGbe/nnd7u6ijulRbuCJkCXIXj5sqSMjg7Su&#10;RUmq6EdUurWf+07y0+yt5kSW4i2h8EbvmRj0YjGce1a1FPmZPsoa6bmdf6ONSlUXV7cm1wN9muwR&#10;y4OfmO3f6ZAYA4wRjILtPsZLe6vbq5KNNdTZBT+GNRhFyfbJPuxq/RSu7WHyRvf+v61MmHQjDr0m&#10;q/2peySSII2hYReWUBYqvEYbALHnOfUmq9n4duNKSZ9P1i8mkcvJ5dyISsshHBdxFvI6d8gADoMV&#10;vUU7sXs43uUrLTvsWjR2MUzIyR7TMgG7cer4IIySSeQeaoW3haCHTLuwuL68vILpzIRMY1KOWLll&#10;KIpB3c98YGK3KKOZh7ONkuxnafo6WN1NdS3dxe3UyrG09yU3BFyQoCKqgZJPTJzyelaNFFJu5UYq&#10;KsgooopF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c54hto/+Eg8P&#10;3W6XzPt2zb5z7MeVIfuZ2598Z966OqF7oek6lMJtR0uzu5VXaHnt0dgPTJHSqi7O5nUi5waRgeNL&#10;CzOm3eow2lm1zBtM16W/0i1C7SPL4+9jkLuXr710IdjrQH9oJsNtn7CVXfnd/rc9cdsdKJdG0ue+&#10;S9n020kuo8bJ3gUuuOmGIyMVZ+zw/aftHkx+fs8vzdo3bc52564zzinfRIhU3zuXe34HM6dplhL4&#10;kgu9As4ra1tBItxeRLj7W5GNmesgB+Ysc/MMDJzifT7aO28f6n5bSt5ljC7eZM8mCZJOm4nA9hgD&#10;0rRt/DuiWl0tzaaPYQTocrLFaorKfYgZp8eh6TDf/bodLso7vcW+0LboJMnqd2M5OTT5kSqTXRb3&#10;/rQLRDcQ3sU2oi8Vp3TMJEbQDA/d7kOdw9eDzXJqEtfh1qkQldF+3zxK8jls5uCoDsTkqc4Yk5wT&#10;XafYbTyZofssPlXBLTJ5Y2yE8EsO+e+agtdD0myimjstMs7eOddsyRW6IJBzwwA5HJ6+tJNL8Bzp&#10;uX4/iYvhmAWPiDVLM2dtp7CKGT7JYtugUHcN/wB1fnOMH5Rwq8muoqtZadZaZC0Wm2dvaRs24pBE&#10;sYJ9cAdeKs0pO7uXSg4RsFFFFSahRRRQAUUUUAFFFFABRRRQAUUUUAFFFFABRRRQAUUUUAFFFFAB&#10;WLeeLtGsNQubK4nmNxaoJJ0itJpfKUjO4lVIAx3rargBJNpHxM8Qahc6bqE1tPaRrC0FlJKJWCrl&#10;QVUjtjkgVUVd/IwrTlBJrujrbnxBpVppkWoTX0RtZyFhePL+aT0CBclj7AE0218R6ZerdfZ5ZWkt&#10;Bme3NtIsyDGQfKK7znPGBzXAWXhfWNC0/wAL3t3aSXC6ddTSXNpAPMeBZSMFVH3tvUhcn09a3LeO&#10;e8+Idx4jS0u7fTbWw+zF5LaRZLh87vlixvIGeuOo4rSUIq9n3/A544iq7XVtvx3fyOk0XxDpviCG&#10;SbSZpJ4oztaRreSNc+gLKAT646Vp15d4atIIvh5LY+IdA1a62XxkNpHaSo53H5WH3cgY5weO9eoD&#10;7oxxxUziovT+tjbD1ZVI+9/Wr/rcWiiiszpGTTR28LzTyLFFGpZ3dgFUDqST0FUodd0y40mTU4Ly&#10;N7KMsGnGdvynBx68jjHXtmrs0qwQvK4YqiliEQuxA9FAJJ9hXEwRz3vhHUYILO8E0eotd+VNayRG&#10;SP7R5g271G4lR0HsDVRVzGrUcNvP8jrNP1a01TzRaPJvhIWSOaF4nTIyMq4BAI6HGDRqGsafpRhG&#10;o3kUDTuEiRm+aRiQMKvU8kdOnese0uXfWtW1uOyvTapZxRIjWzxyzshdjtjcBj94AZHJzil8XXO/&#10;Q4ES1vJJJZ4JRHFaSSlVWVGbdsU7SBng9ccZp8q5kvQh1X7OUuqv6P8ArY1NR1uw0p1S8kkDlDJt&#10;igeUqg6sQgO1fc4FNu9f0+ze3V3mla5jMsQtbaSfcgx837tW4+Yc+9ZV3cmz8QS6o1pez215pyRx&#10;eTaSO4dWY7GULlMhx94AcHNZ4sn0vS9ISeXV7TULPTvKDafZi4RiduUP7twCCi/3fr6NRVtf63/y&#10;X3ilVkm7W/q3n1u7eh0lzr9jaNbrN9qMlzGZY447KaR9oxklVQlcbh1A61PcanDb2MNyySlZnRI4&#10;9hV2LkADa2CDzkg4xg1zt+1zssLvUH1Wy1aOxKs2m2QuI2ZsFkP7twDuQdx16mrlk15qWp6dHqaR&#10;rNYWq3F0ichbhwVUDqOBvP4ijlX9fMFWk216W/DfXzenZHRU13WONnkYKqjLMxwAPWuLsbIReL1l&#10;isDcSNdytJPcaZJFNCpDDP2knZIvQBR/CR6VuX+kXkugapajUrm9lurZ44hcCJQhKkDBRF6575qW&#10;rK5pCo5N6Fix8QabqDutvOwKRecfOheLMf8AfXeBuX/aGRSWfiHTL8yC3ncGOLziJYJI90f99dyj&#10;cvuMjp61zd3bXPiDCWVnc25h0ee2c3MDQjzZAgVBuA3Y2HJGR055q5aTyXes2V7Fp97HFp2myJMs&#10;ls0bM7bMRoGA3n5DyMjpzzVuK/r5/wCS+8xjWm7f12/K7+71Nm01/TrySVI5ZInij811ureSAhP7&#10;2JFXK+44FLp+u2GpzGK1klEmzzFWa3khLp/eXeo3DpyM9R6iuekW51HV9QurG2u75X02WJV1K2a3&#10;VHYgrEgZU3K3OScngfMKb4ftrmTVIPLk1SSKPTjC0+oWoiktGJXCxkoofODkkP8AcXn1OVf18/8A&#10;gf1YPbTulvr/AJefm++3rbsZpo7eF5p5FiijUs7uwCqB1JJ6CqtprGnX2nPqFreRSWaFw0+7CDaS&#10;GOTxgYPPSlt4pNOs5Wur26vtuXLyRIXAx0CxIM/TBNcjFFcaj4N1S0t7W+Wb7c9wYpLeSBpYjcb8&#10;KXAySoPA55GcVCVzWdRxtp306nUw63aT2Ut3El4Yo8ZzYzBmz0KqUyw91BqFPE+lst0zPcw/ZIfP&#10;mE9lNEVj5+bDICeh6Z6VQ0SSSHUL+a2GqNpKQKyrfLM0hlG4tsEv7wjbt46E9O9ImnmXwxqNzrEN&#10;0LjVV3XMdsm+WFCNqoq4OSinkYPO44OcVVkiFUqNK1uvpp/SNi21mzuoZph9ogigXdJJd2stuoHr&#10;mRVBHHbpUlhqVvqcbSWouAq45mtpIt2e43qMj3Ga5O6j1bU9G1S2ifUL2zXyGie6txbTyFXDSoo2&#10;ocbQMEqOSRk9prewvtRfULfSLzULPTpIogr6lHM7GTcfMVRKyyBSu0EggZJ285o5UJVp3Wn/AAfT&#10;W34nQRa/ptxbXdxb3PnR2cphmMSM+HGPlAAyx5HTPPFSafq1pqnmi0eTfCQskc0LxOmRkZVwCAR0&#10;OMGsLQ4b7RJdZkvo1ktluIxHHZWDoWHlRruRd7ZUAYwAT8px6VP4cjlbWdUuiLyWCYRBLm9gMMrk&#10;BsoEKrhVyMHaMljyaHFdOyHGrNtJrq/18zo6KKKzOoKKKKACiiigAooooAKKKKACiiigAooooAKK&#10;KKACiiigAooooAKKKKACiiigAooooAKKKKACiiigAooooAKKKKACiiigAooooAKKKKACiiigAooo&#10;oAKKKKACiiigAooooAKKKKACiiigAooooAKKKKACiiigAqjdaxZ2eoQWVy0qTXBxEfIkKMcE43hd&#10;oOFJwTmr1c5rErajremW1pb3TNZ3TTTSNbSJGqiJ14dgFblgMKTTRFSTirouWPifStRlhS2mmH2g&#10;Zgaa1liWbvhGdQGOOcAk4yatf2vY/wBnXN95/wDo1qZBM+xvlKEhuMZOCD0rk9P86/8ACmjaLDZX&#10;sV3C1u8zz2kkKQCN1ZjudQCeMALk8+mTUlwJ7bw9rOh/YryS9u5rkW+y2donErEq3mAbFA3c7iCM&#10;H2zpKCu0jmjXlZOXb8ddP67m9J4m01LmWBftk0kOBJ9nsJ5QpKhgCUQjoQfxqS58QafaTmFzcSSq&#10;oZ0t7SWYxg8jcEU7SfQ4Nc1Gk2n67qyzXut2SvLEY/sOmmeOUCFFLbvJfuCOvbpVrUPLt9Su57O4&#10;1+xu5o0DNbaeZo7khPlfmJlU87SMoeOexpOK6Aq07O9lr/XX/I1bnxVpVpGkkzXflOEKSpYTvG2/&#10;G3DKhBJyBjPXjrTpPE2nReSHF6Hn3GOL+z7gyELjcdmzcB8w5IxzVLV4tRu/B9oLy3zfmW1aeOFd&#10;21hKhbGM8DBNReJUlTxJpVwsuo20SQTq89haGdlJMeFI8t8Zwe3brRyxvbzf4IcqlRK/kund279D&#10;Tl8S6dCtuZBehrjf5UX9nzmRtuNx2bNwAyOSKvWN9b6jZpdWUnmQvnBwQQQcEEHkEEEEHkGuXns7&#10;zUtT0eSy1HVE2RXQN7PZLHIhOzAZWiAAOOPlBOODWv4XVoNJNpPayW1zBIwuCwYrLITlpFY/eDE5&#10;9s44xQ4qxUKk5Ts9v+AvNmzRRRWZ0hRRRQAUUUUAFFFFABRRRQAUUUUAFFFFABRRRQAUUUUAFFFF&#10;ABRRRQAUUUUAFFFFABRRRQAUVR1nVItF0ie/nQukIHyggZJIAyTwBk8nsKjtLzU/Ob+1LG0trcRl&#10;/PgvDKoxjhtyJjjJyMjg5xTtpchzSfL1NKisY+JdOms7p7e6aFobdpw9xayhSgH+sUEKZFHH3T3H&#10;PIpq+JYf+EhOkvBcM3kRSrPHbysrFyRzhSFHH3icckdjT5WT7WC6m3RWbb6/p11fC1gncyMWCMYX&#10;WOQr1CSEbXIweFJ6H0NWrS/tr7z/ALLJ5n2eZoJflI2uMZHPXqORxSsy1OL2ZYpiRRxu7xxqrSHc&#10;7KuCxwBk+vAA/Cs3XNZk0aCGVbCW6SSZImdXVVi3Oq5bJz/F2B6c460a5rMmjQQyrYS3SSTJEzq6&#10;qsW51XLZOf4uwPTnHWmk3t10JlUjG9+mpq0VmatfajYxvLZWFvcQxRGSR57sw4xzhQEbJwO+B0/D&#10;Ov8Axla20dj5LWscl5brcr/aF2LZEjI4y2GO49gAeh5GORRb2CVWEH7z/r+mdJRTImLwozbQWUE7&#10;G3D8Dxke9PpFp3VwooopDCiimySLFE0kjBUQFmJ7AUAOorB0nxRFfabeXl/btYCzUSyI7FyIWTer&#10;8DuM8c4II5q3aeINNvZmjhmdWEZmBmgkiV0GMurOoDLyORkcj1qnFrczjVhJJp7mnRWTa+JdLvLh&#10;YYpZlZ4mmRprWWJHRcZYM6hSORyD3qteeKrT+x9QuNNctcW1o9zGtxbyRrIAOGXcF3rnHKkjkc8i&#10;jlYe1h3Rv0Vl6d4gsdQZYo3lE/k+bte3kQSKMZZCyjeORyueo9RVW38U2ztP9sU2iwQPcOJYp0fY&#10;p5IV4lLADBJGcE49CTlYlWptJ33N6isy08QabezNHDM6sIzMDNBJEroMZdWdQGXkcjI5HrUdv4n0&#10;y6lEUDXJkaFpow9nMglRcZKFkAbqOmc5FKzRSqQezRr0VhaX4sstQ0KLUp47i1DqmY3t5eWboqEo&#10;PMP+6DWnYajbalA0to7MFco6vG0bow7MrAMp6HkdCD3puLTsxRqQmlyvctUVgSa7qTahqMVlpUNx&#10;Bp8ipIftZWV8ornYmzaThuhYZx1FW38Raeljb3n+lSQXMXmo8FnLKAuM87FO38cUcrtcPawva/8A&#10;WxqUVh3fim0ttTsLdY5riG+t3nSe2hkmGBtxgIpyDu69uM9RVptf01L8WbTP5nmCIuIXMYc9EMmN&#10;gbp8pOeQO9HK+we1p66/1uaVFZkOtWi26yT3aOJLxrSNkhdR5m4qEwc8jGN3Q4zxWnSsUpJ7BRVS&#10;+mvo/LGnWkNwzZ3Ga4MSqPqFYkn6djzTdI1EarpcV2IjCXLKyE52srFSAe4yDg9xV+zlyc/QXOub&#10;l6l2iiisywooooAKKKKACiiigAooooAKKKKACiiigAooooAKKKKACiiuW8Y+NV8KPaxR2DX806vI&#10;yLKE8uNBlm6HP09jTSbdkRUqRpxc5bHU0Vi6h4u0PSre0n1G/WCO9jMsDFGIdQAewPYjjv2rPtPH&#10;VpfeJ30q3tp2i+zJPFdLDKQ+7GMrs+VcH7xOKfLLsQ69JNJyWv6nVUVwdn45vJJ/D4ml02aHUZLg&#10;XE8CSqiLHyCu/BHvkY9K6JPF2iyabDfR3bNBcSGODEEheZh12Jt3P9QCKbhJCjiKcr6m1RXJa141&#10;jh0/T7rQnhuVuNTSxnE0bq0eSQwKnaVYY7j8K6W8vYrC386dZ2XOMQW7zN/3ygJ/HFJxaV2XGrCT&#10;aT21/P8AyLFFYv8Awl2iDT728e8aOKwYLdCSCRHiJxjKFQ3OR2/lUw8R6Sb77IbxVm+yC9IdWVRD&#10;/fLEYA+pzRyvsHtaf8y/rQ1KKxYfFmk3FlJeRSXRtY4jM05sZ1jKDqQxTB/DNPj8VaLLLFHHfKXm&#10;tPtqDYwzD/e6cfTr7UcrXQFVpvaS+816K5q78Ubo7K80o+dp08EkjSmwuZCeMIRsQgDIOd2DjkVn&#10;3Pjaa1XwvIZbGeDVd4uZoEkZcqo4jH3s5OMEE54xmmoSen9df8jN4imuv9af5na0VyOs+No49O0+&#10;70B4rlLjU0sZvOidSmc7htO0hh71qXfi3RLG6lgub3aYXWOaRYnaOFmOAHkClUOfUijll2/r+mV7&#10;end6/wBa/wCTNqisO+8Y6Hp15c2t3ess9ogknRIJHKIRkN8qnjBGT0GRnrVr/hINLOoWVkLoNcX8&#10;RmtlVGIkQDOc4wOPU0uV9iva0725l95pUUUVJoFFWdD0O/8AEmrX1rZ6hbWKWcEMhMto0xcyNKO0&#10;i4x5fv1q9rngfWNF8Pajqn9u2M32G1luPK/sx137ELbc+ecZxjODW0aMpK6PPqZjQpTcJXujIooo&#10;rE9AKKKKACiiigAooooAKKKKACiiigAooooAKKKKACiiigAooooAKKKKACiiigAooooAKKKKACii&#10;igAooooAKKKKACiiigAooooAKKKKACiiigAooooAKKKKAKuopcSWEqWcdvLKwA8u5z5brn5lOM4y&#10;MjOD9D0rm4fCBmkuy1lYaLDcWUlq8OmsWEu7+NvkQZXnHBPzHntXXUVSdjOdOM2mzjf+EVv5bO7h&#10;kihSR7CW2imbVLm4yzgD7kgxGvGTjcenpWqNLv7bXkvLZLaaGW0jtZxJMyNHsZjuXCENwx4O3p1r&#10;dopuTe5EaEIrT+v6sclo/ha50y7sY3jSW3smJSdtTuWJG1gCID+7U84PJHXA5wOltPtn7/7f5H+u&#10;byfJz/q+Nu7P8XXOOKsUUnJvcqFKMNImL4msdS1LT47bTIrV/wB9HK7XE7R42OrgABGznGO2Peme&#10;IbLVtU0mC3tLeyEpkilm826dVQo6vtUiM7gcEZIH07Vu0UKVrfeEqale73Vv6+8w9Ys9S1K0W3fS&#10;9Ju4njBaO6nbEUvPK/uzuAyMHCnj34rDRNT0+eG5spLbUZzYJZXBvZGj3lckSZCvnO45U9eOa6Wi&#10;i+lgdJN3b1KOi6b/AGPodnp/meb9miEe/bjdj27D2q9RRSbbd2XGKjFRXQKKKKRQVm6/p8+raPLp&#10;9vIIhclY5pM4KxE/Pt4PzbcgZ45rSopikrpo5O/8Kag/2r7Lqj3X2uwks5BeBE28HyyPLjHQlgc9&#10;m49DZ1nQHv8AymlnSK3j064tZmGSwLhPmAxyBtP6V0dFPmf9fP8AzMlRgv69P8jgYGfxbqcVsZ7C&#10;SBNLnglm064M4TzNgBbKqFJwSF5PB5q5/wAIrfy2d3DJFCkj2EttFM2qXNxlnAH3JBiNeMnG49PS&#10;uyoqnPt/W/8AmZxw6Wsnd/8ADf5GHeaPezX1ncWlzFA9vYzW4kI3FZHCbWC4wQCp6+1YjeE9WuRc&#10;NOYo3k06e0zJqU91ueTbhvnUBB8pyFHp+Hb0Uudr+vX/ADLdCD/r0/yOc1nQHv8AymlnSK3j064t&#10;ZmGSwLhPmAxyBtP6Vm6Nfy654msJFl0+eK0sJUkk0+5MyguYwNxKrsJ2nC8ng12tFHN3/q9/8xOi&#10;rpxdtvwtb8jkF8M6lJ4fsdPuBbh9LkVrd4byWP7QArKdzKoaI4bqpbn1HXZ0DTZdOguTcQpDJPLv&#10;IW8luicKFyZJcEnj0AAxWtRQ5t38yo0Yxaa6HOHT9cttT1V9PSwMWoSq6zzTvuhxGqE+WEw33Scb&#10;xn1FQ3Xhy/hhs7PT5jNY29qIFia/ltCrj/loTECXyP4SQBj346milzaW/rsDoxf9d3d/0zmLfQtT&#10;0+HQpLUWtxcadZtazRyTNGrZCZZWCMeCnQjnNQDwpcw6g4SNJ7aS8+1b5NTuY9mZN5HkL8jEHODk&#10;Z4yODnrqKrnd7/13J+rwtb+trfkYmnadqWmWZiga1ZpNQkmlLliPJeRmOMD7+COvFbdFFQ3c2jFR&#10;2Oc8VXt5GIbOyjlZJATc7IbjLJ02rJHE4UnnPQgdMZBGjoNwLjSYwLP7EIf3QgEciqoAGMeYiEjG&#10;P4cflWlRW8qsXSUFHVdb/oZqnL2nO2FFFFc5sFFFFABRRRQAUUUUAFFFFABRRRQAUUUUAFFFFABR&#10;RRQAVxt34LvNW8W6lqeo3/2e3mtRaWyWu128sj5w/mRkDJ/u889a7KimnYzqU41ElL1OC0nwZrdr&#10;P4bN/c2cqaLJMCyOxZ42GEwNo5HT6Ac1rPoOowePJ9btPss1vdWi20iSytG8eGyWACsG4HTIrp6K&#10;pzb38/xMo4anFWXl+Gx5kvwwvrnSdF0+/urcRWbXP2hoZG3ESfd2/LzjuDj8avyeCtZudO0I3Vxa&#10;te6KzRosVxLCtxEQAPnUBo2AHYH9a76iq9rIj6nRXTy/L/I4K48DXk9tCtvb2Vk66tFfSj7bNcGR&#10;VHzEu65LEn0A963fGOh3uv6TDa2E6IFuEkmhlkZEuIx96NmUEgH6HpXQUVPO9PL/AIH+RosPBJru&#10;rfn/AJnnn/Cvr2Wz8TQ7dO09NXSH7PBasxjhMfOD8i8E9wO54q1aeEtWbW3vtUt9Nli/sb+zjbJd&#10;SESkEckmMbQeemSPeu5op+0f9elvyI+qU07/ANb3/M4rRPBt7Y6pIHkWz0VrVoP7Kiv5bqNi2ct+&#10;8Vdv4Z7+tYifDbXk8Pvbfb7I3yN5MMpdyotijqUJ25B+cnjjgV6hRR7SQfU6TS8r/j/wy+ZxWp+D&#10;bqXVNPeGOy1DTrOx+ypY30jLHG44EoUIwY445A+vpV0jwJqdhb+Fo5p7Rjo808lxsdvmDnI2/Lz7&#10;5xXf0Ue0l/Xz/wAweEpN3/rp/kjz4+AtUNs8fn2mW8Qf2mPnb/Ven3fve3T3p03gG6juNXRIrfUb&#10;TUZzcKlxqVxbBGJzhkjBVwDgg8H9K7+ij2kv6+X+SH9Upb/11/zZxNx4Mv5b3xHLHJaomqaelrAu&#10;9vkZU2/Nx0z9TWxpFhrWl22jWCtYNZW1osV2SXMhdVwPL6DGfXmt6ilzu1v66/5lRw8Iu8f62/yC&#10;iiioOg1/A+uaToviTWf7Y1Sy0/zrS08v7VcJFvw9xnG4jOMj8xW94y8ZeGLrwLr1vbeI9Jmml024&#10;SOOO+iZnYxMAAA2SSe1cVRXTGvyxtY8WvlXtqjqc9r+X/BCiiiuY9oKKKKACiiigAooooAKKKKAC&#10;iiigAooooAKKKKACiiigAooooAKKKKACiiigAooooAKKKKACiiigAooooAKKKKACiiigAooooAK4&#10;TxVbG38ZeHYLe91GKLUbiUXMaahOquAoIAAf5Rk/w4ru6pXmkWN/fWd5dweZcWLM9u+9hsJGDwDg&#10;9O+aqLtJMxrU3Ug4rc851e4ksLrxrHpIFnPaWtuftfmzPNINvdmk4PoR+Oa15fFOp6Ppfh2zleO5&#10;u9UjDC5FpLJ5aBFJzGrFpHOeoI9cV1EnhvSZp9Qmls1d9SjEd2WdiJFAwBjOBx3GKibwppDWENo9&#10;vK8Vu4eBnupWkhIxjZIW3IOBwCBWinGyT8jleHqqTcGlvb77/locP4g1fUdW0vS/7WsXtpbfxBFG&#10;kht5IVuE52uqP8y8djmvQ7L+1ft95/aP2P7JuH2TyN/mbe/mZ4z06VUbwno8kapNBNPtuFug011L&#10;I3mKMK25mJOB2zj2q3ZaNYaff3l7ZweXcXzB7h97HeR0OCcDr2xScotWX9bf5M0p0qkZ80nfbr25&#10;vLXdf5971FFFZHYYfi6SRPD58maWEvc26F4ZGjba0yAgMpBGQSOKytYlfw9Jd21s8l7azaZcXLW1&#10;/K9wqtGFA5cltrbsFScccY5z0+oadbapZNa3qM8LMrELIyEFSCCGUgjBAPBqtH4d0yO2uoPJklF4&#10;nlzvNPJLI6Yxt3sxbHJ4zxk+tXFpL7/yOepTlKd15fg3f79jJl13UIdUjhfyLK03QqhlsZnSYNjJ&#10;EynZGckqFYHkD1FVm1HWbK58U3iXlvLBYsXjt5YHbGIFYAN5mFGeoxzz0zxvP4d02S6Fw8UxO5XM&#10;ZuZPKLKAATHu2EjaOSOoB60t14e068ubieeKXddRmOdUuJESUbdvzIrBSccZIz09KfNH+vkQqVXq&#10;+vd+f/A/U5nxHeXv9myxailjLJc6TeSrJFAytCAqfIGLHP3uTgZwOBirdxrmraLZut0LOcnTJbu3&#10;MUTr5bRhflfLHePmHzDb0PHPG/d6Lp9+FF3b+YFge3HzsP3bgBl4PfaOetR2vh7TbQS7IZJTNF5L&#10;m5nknJj/ALgMjEhfYcU+ZW/rz/4AexqKV7/1pf8AJkFxqt0NTsbOIRKLuymmLspJV12YxyOPmPH6&#10;isPRr/UY9D8NzanLa3/2uVAjvbt5kX7p2Lby5y3GM4HBPrXRWXh3TbC7jureOZp4ozGkk11LKVQ4&#10;yo3scDgcUW3hzTLRojDDKBDL5sSNcyMkTYYfKpYhRhjwBj24FLmilp/WrD2dVu7f4+S8u6f3mXZa&#10;/qUkemX12LQ2eqsVihiRhJBlGdNzliH4XBwq4J74pml6/q80GiXl+bJoNWYR+TBC6tETGzBt5cg/&#10;d6bRjPU452Lbw9plndi4t4GV13bFMztHFu+9sQnamf8AZA6n1qWPRrCK3sYI4MR2DBrZd7fuyFK+&#10;vPBPXNHNHt/Wo1Tq9X/w+n/B02/SHWtQuLMWcFiIvtF7cCBHmBKR/KzFiAQW4U8ZGSRzXPa9f6he&#10;eHb+xnkthcW1/BbTusLGKeN2Q4278jIcBgWOQCO/HWX2n22pW/kXkZdAwdSrFGRh0ZWUgqR6gg1X&#10;TQtOTT/sXkM0JlEzb5XZncMGDM5O5jkDqT0x0pRaW/8AW3/BKq05yuk9Lfo/+BqU9WhbSfAl/Ha+&#10;Vbvb2UhU2cfkqjbScooJ2889au3F39l0H7TJcxW5WFT506l1BIGMqCC2T2BySatXdrDfWc1rdJvg&#10;nQxyLkjcpGCMjms5fDOmrC8TfbJY3XaUmv55AMEEFQznaQQCGGCOxpXvuU4yTXJtaxgXPiDUbrQ/&#10;EMHnBJ7Sx8+K5WymtGG4PxskO7I2HDA456cVcuta1PTIdPs5poprq7RpftEOmzTLGiheDEjszElh&#10;824D+R2Lbw/p1r9p2RSSm6jEU7XFxJMZEGcKS7E4+Y/nTB4c077HHbYuisTbo3N7MZIzjGFk37lG&#10;OMA4quaJj7OrbfX1f9f5ENlrV/LpMFxJo15cTMzo6wosONrYD7ZmRgGHIHJHeoboPqvixtNuLi4g&#10;tbezS4EVvO0LSuzMuSyENhQvQHGW5zxjasrKGwtVt7YMI1JPzyM7Ek5JLMSScnqTUF/pFnqbxPdJ&#10;IJYc+XLDM8Mig9QHQhsHjIzg4HpSurmrhNws3rp6f5nNR6vqdldvpNnPHcbdUFnFcXYaQohg8zBI&#10;ILFTxyckdTnmrMmvaxFDdweVDNcWl6sEtzBZySKqNGH3+SrFz1C4Dd89OK2otD06CK2jitgq2spm&#10;i+ds+YQQWJzlidxyWznOabcaBp9zJLI8cqSSyiZ5IbiSJi4TZkMrAj5eMDinzR/r5f8ABM/ZVEtH&#10;/Wv/AAPu6GJL4pultrCKKWKW4ujMXuIdOuJVRY2AwYFPmBskAgkYOeTwKZealrF7a6BJDINPuJb9&#10;4ZRLbSqsgCSYYxllbadu7afUc8c7reHtNNlFbCGREhYujxzyJKrH7x8wMHycnJzz3pX0DT5NOjsn&#10;jlMUUnmowuJBIr5J3eZu355POe9HNEPZ1Wmm+nn/AF89yLxDJcW3g7UpPO23MdlI3mwgphgh5Xkk&#10;c+5x61z0WpXlld6PpN3dTtNHdqwkaQlrq3aKQqW/vEEbTnuoPcV181hb3GmvYTq0tvJEYnV5GJZS&#10;MHLZyTjvnNRT6NYXN5ZXU9srT2BJtpMkGPIwe/PHY5pKSRdSnOVnFmBo/iq/1K6s5TbObS73Hyxp&#10;1wht12llYzN+7cHAHAHLDBOOZbLX9Skj0y+uxaGz1VisUMSMJIMozpucsQ/C4OFXBPfFa0GgadbX&#10;i3MEcyMjs6R/aZPKRjnJEW7YOp6DuaS28PaZZ3YuLeBldd2xTM7RxbvvbEJ2pn/ZA6n1ptxtp/X9&#10;dyYwrK13/Wn/AAdNjH0vX9Xlg0S81A2TQaqwTyYYXVoiY2YNvLkEfL02jGepxytv4kuW1+ztluYL&#10;20u5niV4tPmhVcKzAiZmZJPu44xnr2xW4mjWEdtZW6W+IrBg1su9jsIUr688EjnNV7fw1pdrdQzw&#10;wzBrdy8KNdStHESCPkQsVUYYjAAFPmhd6C9nWSST7d/mZGiXupQ6PqV5qOrWohjurhEea2dijCUg&#10;ZPmfMvYIADyADWfqGt3WoWN3ZXm2Q29xYyLKLKa0JDzgYMcpJ42feBwc+1dS3hzTHa6LQy7bolpY&#10;xcSBNxIO9V3YVsgHcoBzzmmp4Z0pPNzDNK0pjLvNdSyM3ltuT5mYngnNEZRTTfkKVGq4uKffq+ty&#10;bXY7+bRLlNHcJeFf3Z3bc8jIBIOCRkA9ic1gQ6lbaJNcyz2mtWs0VlJcC3vr37Qk6pgkqfMkAYcD&#10;qOG6Ht097ZQajaNbXaF4mIJCsVIIOQQwIIIIBBBzVa00Kws5JJEjlmkkTy2e6nkuG2d1BkZiAe4H&#10;BqE7I1nCUpJr+vw/VHPDxTqsVjezywCTy7CS5Rm024t0idQCEYycODnqNv3Txzxe/tjWLSdYrmK1&#10;vZbmykubeK2Royrpt/dkszbs7wN2F6dOeJb3wranSL6307zFnntJLaLz7qWSOMMMYCsxCjgfdHQV&#10;YtPDen21tIjxyzPNAIJZJrmSVtndVZ2JUZ5wMdvSrbjb+vP/AIBlGFZNJv8ArT/gkPh7VrrUJp4r&#10;24hkkjjR/LFhNaSJnOcrKSWHHDD0NbtZcfh3TY7e6hMUsq3cflTNPcySuyYPy72YsByeAe5qz/Zl&#10;p9qtbnyv3tpG0ULbj8itjIxnn7o6+lTJpvQ2pqpGNpaluiq9nYW2nxyJaR+WskrzONxOXY5Y8+pq&#10;xUmqv1CiiikMKKKKACiiigArB8ZzSweGna3adXM8C/6PKY3YGVQVDAjGQSOo69a3qq6hp1tqlk1r&#10;eozwsysQsjIQVIIIZSCMEA8GmtGmRUi5QcV1TOS1WKWDQbgW9vrmlvLNbx+dcakZWw0yg7CJn2nB&#10;PPFWdO1S7l8Uafp15M4ubW3uI7pA3yylTHskx/tKcj0yR2NbS+HdPETRv9rnRmRytxfTSgFWDKRv&#10;c45A6dasNpNi2srqpt1+3LCYBMCQdhOcEdDz61opLr5/lY5vYzvdeX53fRFyiiisjsCiiigAoooo&#10;AKKKKACiiigAooooAKKKKACiiigAooooAKKKKACiiigAooooAKKKKACiiigAooooAKKKKACiiigA&#10;rnbrVX0PUdVW5d5Y3gF3aI7E5YYRo1z/ALWzA/266KsHUtEv9SvIZ5brTmFtKZLbfYyFo+cjJEwD&#10;dB2wSAcV04d01Jqo9P6/r0MK3Py3prUyv7c1PTklsohJcz6eiCbNlcXBupSodgJE4j+9gZzjPQAc&#10;y6xf6hfaf4jiBt4rOzt3QqYmMkm6AN13ALgt6HPTAxk2b3w3qN/M0txqFkHddkhhtriLzF9GCXI3&#10;dT1z1NSPoOpvHexte6YVvhi4H2CUb/lCf89+PlAHGK71Uwyakmr+j3ur9PX0v93IoV/hs7eq218/&#10;T1KureILjSrMvZ3EMv2a2WSS2FhNKw+XOGlRtseR03Lx15FXJtduUs/EEyxxZ01d0IIPzfuVf5ue&#10;eT2xxVS68J3l4ZPPvbLbKgSVI7a4jSQAY+ZVuQGOOMkE8D0pbzwpe38kr3N7YnzkCSoltcIkgAwN&#10;yrcgMccZIzwPQVKeEaV5eunmvJee/cEsSnovx8n5kFyt3deLJLryLS8Npp0dxb28kBLByX4Ri2EY&#10;so+bB4AHbJuWOu3D2t419f2sLwwo4MunzW5iLEj5o3bLjIABUjJyKc+g6nI0zPe6aTNbi2c/YJeY&#10;xnA/4+OPvHkc1Cvha+WGeNr6xl88BXee2uJXwDlcO1yWXB5GCMHkc0Oph5xtKW1raff09f1BQrRl&#10;zKPrr5epXbxTqMUN6gWGaaA2xjeSzmtQwlk2EFHJbjB+YHHPTitEajqUV3fWN3eWCSW9tHcrd/Zm&#10;WNVLMGDIZM8bOu4denHNVPCl6vm5vrKUy+Xvaa3uJGby23J8zXJPBOakv/DWoamZjeXmnOZ40jkK&#10;2UyEqjblHy3AxgnPFEpYVuyat6a9PK3fTbUcViFq1+Pr5+hEPEGq2+jQ3N7HEZL25EVoY7OXKx7S&#10;3mPEGZicKSFBzjGcc4WPWrmZ7EXtpG7f2j5KzS2ckO5fKZt6JJ8ynqvU9D608eG9T+yvbvqdrLG7&#10;B8zQ3MjKw6FWa5JUj1Uin2nhy9t5oDLe2kyRXAuCXt52kLbdv33uGP3cgZyB6UOWFs3fXXo/8v8A&#10;gdRKOI0Vvx/4P/B/WODXNUkXSb12sxZ6nPtWAQt5kaFGZSX34Jwoz8vf2pukeJb3Uruzk+zubW7J&#10;/djT50MC4JVjMfkccAcAfe4JxykXhq8OpQz+Xa2i20sk0JS6mmQsQwX9y21UHzZIU84xxnNT2nhu&#10;9ttSiuje2hWOQv5KQTqgzndtQ3BRSQTzt6nNEnhbPvbT8e1/LXf8QSxF1b5/hr0+7Y6OiiivJPS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rmNQ8dWen6jqVp/Z2oXLa&#10;XGst1JCse1FIzkbnBPXsKaTbsiJzjBXkdPRWe2u6VHpttf3GoW9va3ShoZbiURhwRkY3Y5x2qSfV&#10;tOtbGO8ub+1htZceXPJMqo+RkYYnByKLNApxaumXKKox61pcy27Q6lZyC6YrAVnU+aR1C8/MR7Vm&#10;a54utdKhtHsxDqHn6gljJ5VwP3LnrnAPI/u8U1Ft2FKrCMeZvQ6GisDTvGmialql9YRXccc1k5Vj&#10;LKgEuASSnzZIABye1X7XX9HvndLLVrG5dELusNyjlVHVjg8D3pWYRqwls/I0KK5/RvG2h63a3M8F&#10;7FAtszCRbiVFIVSBv4Y/IcjBrdiljnhSWCRZI5FDI6HIYHoQR1FDTW44VITV4u4+iiik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eX+JPA2uat4h8Q3ln5kMc6&#10;Qm3UXAVLvaoDRuA2cemccjr3r1CiqjJxd0Y1qMa0eWWx57c6FrcmuaVrMVjc2aR2H2SWys5LYyW5&#10;Gfu+ZmMoeB1zj8RTF8HfZ9J0tbbT9ehudPmmktWiubRni3NkbwzBCD12rnuCa9FqMTxG4aASoZlU&#10;O0YYbgpyASOuODz7VftH0/r+rmP1Sn1b/Dy8vJHn8+i+K7mLwzqWrwrf32nXbyXMULRo/ltjHcIS&#10;MY4Pp15NUo/Ceuyaed2nNHI/iX+0PLeaPKwn+I4YjPsCTXqNFCqtbL+rp/oKWDhLdv8ApWOKstL1&#10;zTNc8UPaWhDam3mWV4HjMaMEONylt3UgfdI/CszSvD2unxR4c1C+stQElpHKNQuLy+SUF2TjYokO&#10;FycYAHbI4zXpFFJVGvut+FipYWD0u92/vfN+Zw/h7S9T0bQNY0690D7e0l1NPEjzReTcqxGFySSD&#10;xn5lxXYWAZdNtg9qtmwiXNshBEJx9wEcYHTirFFS5XNadJU9n/T1CiiipNgooooAKKKKACiio4Z4&#10;rhS0EqSqrFCUYEBgcEcdweMUASUUUUAFFFFABRRRQAUUVHHPFLJJHFKjvE22RVYEocZwR2OCD+NA&#10;ElFFRzTxW8fmXEqRJuC7nYKMk4Aye5JAoAkooooAKKKKACimSzR28LzTyLFFGpZ3dgFUDqST0FOD&#10;BlDKQQRkEd6AFooqOOeKWSSOKVHeJtsiqwJQ4zgjscEH8aAJKKKKACiiigAoopks0dvC808ixRRq&#10;Wd3YBVA6kk9BQA+ioormCdnWCaORoyA4RgSpIyAcdOCD+NS0wvfYKKKKQBRRRQAUUUUAFFRtPEs6&#10;QNKglkUskZYbmAxkgdwMj86koAKKQkAEk4A6k1UsdW07U939m6ha3e0Zb7PMsmB74PtTE2k7MuUU&#10;UhOBk9KQxaKjhmiuYUmt5ElicbkdGDKw9QR1oknihaNZZUjaVtkYZgC7YJwPU4BOPamK6tckooqO&#10;aeK2gea4lSKKNSzySMFVQOpJPQUhklFRW11b3tulxZzx3ELjKSxOGVvoRwadLNHbwvNPIsUUalnd&#10;2AVQOpJPQUxJpq6H0UgYMoZSCCMgjvTI54pZJI4pUd4m2yKrAlDjOCOxwQfxoC6JKKKKQwooooAK&#10;KKKACio454pZJI4pUd4m2yKrAlDjOCOxwQfxqSgAooooAKKKKACiio2niWdIGlQSyKWSMsNzAYyQ&#10;O4GR+dAElFFFABRRRQAUVHDPFcKWglSVVYoSjAgMDgjjuDxipKACiiigAooooAKKKKACio454pZJ&#10;I4pUd4m2yKrAlDjOCOxwQfxqSgAoqOaeK3j8y4lSJNwXc7BRknAGT3JIFSUAFFFFABRRTJZo7eF5&#10;p5FiijUs7uwCqB1JJ6CgB9FIGUqGBBUjIIPGKZDNFcwpNbyJLE43I6MGVh6gjrTFdElFFRieI3DQ&#10;CVDMqh2jDDcFOQCR1xwefakMkooooAKKKKACiiq8d9aSyiOK6heRiwCLICTtOG49icH0piukWKKK&#10;KQwooooAKKKKACiiigAoqOaeK3j8y4lSJNwXc7BRknAGT3JIFSUAFFFUjrOmLfNZNqNoLpThoDOv&#10;mDjP3c56c00m9hOSirtl2uR1bSTPq+oXz2Oka5AqKPKv5trWhVclVyjgBgQ38PXnIxXXVQu9C0i/&#10;uvtN9pVlcz4A82a3R246ckZoWjIqQ542/r9TEsL6TVp7Ky027n0mz/s2K5iCKjTOGJG3MgYYUAZw&#10;CcsOfWFbW6ufFlwINYmjZNKgLXMEcRaY75OfmVlA6nAHpgjoemvtLsNTRE1KxtrxUOVW4hWQKfUZ&#10;HFPhsrW3YGC2hiIjEQKRgfIOi8dhk4HvVuV72MlRlom+3ltbocbDr+tarHYRW6XiPJpsd076etvu&#10;d2JByJzjaMdF5+YZI4yl5rGtyQXc4v8A7G9po0d6YYUikRpTvyCxDZU7R0P0NdZcaLpd3axW11pt&#10;nPBD/qopIFZY/wDdBGB+FS/2dZbGT7Hb7XiEDL5S4aMZwh4+6MnjpzTco9ESqNTrJ9Ovoc2NXubG&#10;41CDUtTuJI/scE8ckcMfmRySOy7EAXBBIUDcDjuTVC8vdSuNG8T6deyXoEGnCZDdrb+cNwfI/c5T&#10;adncZ5PtXaSWFnKJBLaQOJYxFJujB3pz8p9RyeOnNR2mk6bp6Olhp9rarINrrDCqBhzwcDnqfzNJ&#10;yWug/Yzuve0/r+vI59V1KPUdI02HXLryrm1lmklMUBf5fL2hT5e0Dk9Qep9iGf2tqPlyakNQJ8vV&#10;PsQ04RpsZfMEeCdu/eQd+c46cYro7TSNN08qbDT7W1K7tvkwKmM4zjA74GfoKU6Xp51EagbG2N6B&#10;gXPkr5gGMfexnpxT5lf+u/8ASEqM1Gyf4vtb89TlhqWrJp8uqtqkrCLVTai18mIRtH9o8vBO3dnB&#10;6hh0HB5z09sznVL0NqEc6gR7bVVUNbcHqRyd3Xn04qX7DaGEwm1h8ppPNKeWNpfdu3Y9c859eakS&#10;3hjnkmjhjWWXHmSKoDPjpk98VN1a39dDWNOUZXb/AD8/80c9rVhZ6l4z0iDUbSC7i+y3LeXPGHXO&#10;YucGqVperZ2V/aWVzdpbf2gLbTfsYjd2+QFo0MgKbQwcc8DBAIwBXTX2k6dqmz+09Ptbzy87PtEK&#10;ybc9cZBx0p0um2M+nixmsreSzUBRbvEpjAHQbcY4xQpJJL+t7kSpSc3Jf1pa36nKW+qa5c2VzbRy&#10;XJnt9R8ht32YXZj8oOQOfJLAn/vnPeuh8PXbXmkK8k888iSyRu1xGiSKVcgqwT5SRjGV4OM1IdA0&#10;drP7I2k2Jtt4fyTbJs3AYB24xnHGauQW8NrbpBaxRwwxjakcahVUegA4FNyTWw6dOcZXb/Hz/rX8&#10;DiNB0j7TNdXP/CO6Ld/8TK4P2u5kxMMTNzjyW6dvm7dqZa6jfwLFYael1i61C/Z5LTyfN+SU4VfO&#10;ITnJJ6nAOB1I6tvDehvdG5fRtPa4L+YZTaoWLZzuzjOc96sTaVp9zatbXFhay27OZGieFWQsTksQ&#10;RjOTnNHMjP6vLo7f16f5nMRX2t3dzptlNfTWLvDdGZkSB5G8t1CE43oGwfmA4zngcYr2niDV7exs&#10;76e4a+a80ma7NsYlVVkjCEbdo3YO45BJ9sdK7GDTrG2WJbazt4VhVkiEcSr5asckLgcAkcgU6Kyt&#10;YTCYbaGMwIUi2RgeWpxlV9BwOB6Ucy7f1r/mvuKVGd7834+n+T+8406xrttpd3dO93sbTJbiOW6+&#10;yYWRVBUxCJiSnJ+8G/h55OdKGbUYNWtLO41Oa6TULGWVt8Ua+S67MFNqjj5zw27oOeudiHQtIt2n&#10;aDSrKJrhSkxS3Qeap6hsDkH3q19ng86OXyY/MjUoj7RlFOMgHsDgfkKJST6f1qEKM42vL8fT/L8T&#10;B8C28sPhHT3kvZ7hZLdCscgQLFx0XaoP/fRPSqOoajqcb+IrtNWa3j0p18iDyo9kh8pG2uSpYgk4&#10;GCDz16Y6e002xsJJXsbK3tnnbdK0MSoZD6sQOTyevrVCDwzYJrl5qtzb21zczzLLFJJbqXg2oq4D&#10;HJ6rnjHWnzJzcn/WqD2U1TjCPTzfZ/8AA0M251y9i0vxRO84hexUG33Kv7omBWA5HPzE9c+lZrT3&#10;1sPEuq2+pNbNbPFKIfLjKTv5EZ2vuBODwBtKnnvxjsLrRdLvrkXF7ptncThdglmgV2288ZIzjk8e&#10;9NbQ9Je+W9bS7JrtSCs5t08wEdCGxnjFJSS/r0FKjUlbXa/fz/K4qTam16gaztVtCoLSG6bzAcdN&#10;nl468fe9/auT1me71HS5r241CSKOLVo7dLFEjCYS4VRuJUuWON3DAcjj17qqMui6XPem8n02zkuj&#10;jM7wKXOMY+YjPGB+VKMkpJl1acpw5U/6t5HOajrd5FqK3Om3Goy2ov47V/MjthbAmQI6jpMSCTyM&#10;jI7ikhN1p+p+K9RguriVrWTzVs9seyU/Z1Iz8m72GCOnfmukfRNKkvjeyaZZtdEhjO1uhkJGMHdj&#10;PGB+QqRtNsX1Bb97K3a8Vdq3BiUyAegbGccmmpJK39dP8ifZTcrt9b7+v+e3kYPh+91eXUYBe/a3&#10;trm2Mu66NqBvG3Bi8liShDH72cfLzzzZ1qe+fxBYWFnqEtlFNbTyyNFHGzEoU2/fVgPvHt/jWlaa&#10;PplhcSXFjp1pbTSAh5IYFRn5zyQMnmrLW8LzLM8SNKilVcqCyg4yAewOB+VKTTd1/W5cKclDlb6r&#10;r6HCDX9Zh0WC9k1BpZLzRp7vaYYwsMiBNpXC5/iOQxP4dK1LW3uLjx5LN/aFxD/xLraRo0WPbIN7&#10;5U5QnH0IPPXpjoTplgYUiNlbGNIzEiGJcKh6qBjgHAyOnFE+l2FzPBNc2NtNLb/6mSSFWaL/AHSR&#10;x07VXOr6L+tTNUJ21lfbq/L/AIJS1+7ubdbG3tJvszXt0sDXG0MYhtZsgEEZO3AyCMnoa5cXt9pV&#10;5qsFpPc3k1xq0Vu9wBD5oBgU8ZCx7uAoyMc9CeD3N1a297bPb3sEVxA/3opUDq3fkHg1BHo+mQ2c&#10;lpFp1oltL/rIVgUI/GOVxg9BUxkkv68v8i6tKU5XTt/wzX6nM/2hrn+iWU1zc2jy6l9n86VbdpzE&#10;YWf5gm5A2enA4A465NO1PVVuNPkudSkuEl1OeweJoo1VkTzNrkhQd/yDOCF9hXT22k6dZxRx2mn2&#10;sEccnmokUKqFfGNwAHBxxmpBY2i7NtrCNkhlXEY+VznLD0JyeevJp8y7Eexn/M/vZl+Lb5rTQWhi&#10;83zrxxbJ5KM7qG+8wVQSSqhm4HaucWaIeDfEujWf2mGKzgkkthLbvEwhdSwULIoOAwdc46Ywa7t4&#10;IpJY5ZIkaSIkxuyglMjBwe2RxSNbQPMZXhjaQoYy5QFtp5K59PapTsmv6/r/ADZpOnKU+a/9df68&#10;kclqlhciHw2n9sXjFr0YnKQ7lzC+Mfu9vbjIPU9eMF1e6tFD4jnXV58aShECeTF85+zq25zs5+Y5&#10;wMd+o4HRroWkLYNYrpVkLR23tbi3Ty2b1K4xngc1Mmm2MVvJBHZ26QyqFkjWJQrjbtwRjBGAB9Bi&#10;rc1r/XYzjQkra/i/M4tp762HiXVbfUmtmtnilEPlxlJ38iM7X3AnB4A2lTz34xpXWuXsOmeKJnnE&#10;MlgoNvuVf3RMCsByOfmJ65rcbQ9Je+W9bS7JrtSCs5t08wEdCGxnjFOutF0u+uRcXum2dxOF2CWa&#10;BXbbzxkjOOTx70nJP+vT/II0akdn+fn/AJmDa29xcePJZv7QuIf+JdbSNGix7ZBvfKnKE4+hB569&#10;MWvG8by+GwEmkgxd2xLoFJH75B/ECOM5/D04rXn0uwuZ4Jrmxtppbf8A1MkkKs0X+6SOOnapp4Ib&#10;q3eC5iSaGQbXjkUMrD0IPWlzap9v8y1SfJKLe/8AlY5vU9XufC9wn266lv7e4t2WAyogdrlSSqfI&#10;qj5wcDj+D3qJX1l9TksbzXZLX7LpsVxNLFDCMyln3HLKQF+Xp7DnrnYn0G2kOnRW8cNtZ2M/ni2i&#10;hAVmAO3GOFwSW4HJxUdz4ZsL7xA+p6jb215mBIY457dX8sqzHcCc9d3p2p3X9f1/WhDp1L6eXX79&#10;f66mCNe1rVDYxQRXkLyadHdsbBbfczsSOk5HyDA4XJ+YZI4zpT6vqS6Zp0xlS3nmgDzLHpU98u7A&#10;zhoXwB+Jz61t32l2GpoialY214qHKrcQrIFPqMjirEcaQxJHEixxooVUUYCgdAB2FDkuxUaU09ZX&#10;/pf1uc2LmdtMuNclLXd5p8E4hT+z5bQNlVbBSQljyg5BxyRUeiX2tyXcfnrcTRXFo0qm9e1RTINu&#10;PLMJZth3HJIbHy8+vVVStNH0ywuJLix060tppAQ8kMCoz855IGTzS5kN0pXTT9f61MrxC2oTeBtY&#10;+3RxWcwtZMfZZzMCoXPVo1xnkYx0756Y95qeq6YJLO21KR9ltZNHJLDESpknKNwqqMbcDHt68128&#10;sMdxC8M8ayxSKVdHUFWB6gg9RUUmn2crFpbSB2IUEtGCSFOVHTseR6GnGSW6CpSlLaWtv62OZ1qf&#10;VtNZ9upX8lpa2xkkubdLRpEbLEtKjhcqABgIAThu+Klit5bj4g3E0eo3ESf2fbybI0j2yLvk4O5C&#10;cfQg89emNy60fTL66jub3TrS5njwElmgV2TByMEjI55p9xptjeXMNxd2VvPPAcxSyxKzRnrlSRkf&#10;hSUkJ0ZNvXt1fT+vMLGzj0zTILO33NHbxhE3YyQB3x3rj1nur6Twxql7qUkhu7wv9kCRrHD+6k4H&#10;y7yV6HLHnPHp3VUU0XS4r1ryLTbNLpn3mdYFDlued2M55PPvQpa3ZVSm5JKOxzUGuXp1jTpLW41G&#10;fT9QlkVHvI7YROvlu4MYTEg5UfeHTrziqt1/aOofD2zvr3V7iSa7ltHYLFCqpmVRwNnuCck8jsMi&#10;uui0PSYLtrqDS7OO4Zi7TJboHLHOTuAznk/masfYrX7Klr9mh+zx7dkXljYu05GB0GCARVcyVrLt&#10;+Bn7GbTUpbp9+pR1qa40zwnfTwXLvc21o7pPIqliwUkMQAF6+2PasDVNS1bR4WP9qS3LT6VcXQMs&#10;MQEMiBSCgVRx8x4bd0HPXPYywx3ELwzxrLFIpV0dQVYHqCD1FRTWNpcY8+1hlxG0Q3xg4RsZXnsc&#10;DI9qlNLc1nTcrWdv+HRgw3N9q15fR/2vJpi2KR4EUcRL7owxkfep+XJIGMfdPPpmXDX1tN4r1Gy1&#10;KS3Nm4lWOOONllZbdD8+5SccD7pU9eemOrvNF0vUGja/02zumiG2MzwK5QegyOKnaytWSdWtoStx&#10;/rgYxiXjHzevAxz2p8y6f1sZ+xk7KT/F9n/n8znLeCe68fTTrf3FuDp1vIYo1jKuN7/KdyE4+hB5&#10;69Mauv3lxptnFfwybYLaZWuk2ghoTwxyem3O7j+7VufS7C5ngmubG2mlt/8AUySQqzRf7pI46dqs&#10;SRpLG0cqK6OCrKwyGB6gik5bFxpySkr79fkcjda9qUmnpeWTSPBqOoC3tTAsW6OEAjcpchSzspwW&#10;OPmGAehZ/aGuf6JZS3NxaPLqX2fzZlt3nMRhZ/mCbkDA9DgcBSQec9Y9laSWP2KS2ha12BPIaMFN&#10;o6Db0x7VFbaTp1nFHHaafawRxyeaiRQqoV8Y3AAcHHGaalFdCHRqN35v61/pdjmdVvdTSz12SLWb&#10;i1OjwgRgRwkzN5QffJujPUnGF2jg1He61rs13fCxS7H2GONkEX2YRSExhy0vmsGCk5GUxgA8k9NT&#10;XPC51y8Z55LHyXjERMmniS4jXncI5dw25yeqnFal1oul37RNfabaXTQjbG08CuUHoCRxTUorch0q&#10;km0m0vXf87WOTnmvbSbxRqlrqLWhtZY5RAEjZJmEEZ2uSCcHhRtKnnqeMTalrOuy6jqK2MN3F9gV&#10;CiRG28piUDkymVg+3ORlMcA8k9OmfRNKl1AX8mmWb3gYMLhrdTICOh3YzkUt7o+malKkmo6daXck&#10;YwjzwK5X6EjikpLTQfsZ2dpde/r92/Q5q+1DVmj8RXkWqS266XhoLdIoirfuVchyVJIyexB5PPTH&#10;TXTXNxokrWL+VdSW5MTYB2uV468dalaytXWdWtoWW5/14MYxLxj5vXgY57VMAFUKoAAGAB2qW7qy&#10;NoU3F3bvv+Zwx8VahdxfabWYR22pKlrYEIpKXGUDHnry78Hj9yfWrGq6vrbarqcenJdqunBPLEX2&#10;YRPlA2ZTKwcKeRlMYAPJPTq1sbRI4o1tYVSF/MjURjCNz8wHY8nn3NQ3uj6ZqUqSajp1pdyRjCPP&#10;ArlfoSOKrmjfYy9jU5fi/QwG1PUln1+9+1yNFpY3Q2Sxptf9wr4ZtpYjJyMEd+SMYo3k15pusWeo&#10;PqEmq3A0m6uEjZI1TIEZ+UIoO0n1JPHWu2SCGKSR4okR5TukZVALnGMk9+AB+FVbTRdL0+bzbDTb&#10;O1kOfnhgVDz15A9h+VCkvw/Sw3Rk+vW/43/4Byh1jXbbS7u6d7vY2mS3Ect19kwsiqCpiETElOT9&#10;4N/Dzyc61lcX9pr1hbXeoyXkV7ZyTOJY41ETKU+5tUHHznhix6c+upDoWkW7TtBpVlE1wpSYpboP&#10;NU9Q2ByD71aNtAZUkMMZkjUoj7BlVOMgHsDgce1Dku39ahGjNbyf3+n9fMWCeG6gSa2lSaJxlJI2&#10;DKw9QR1riNB0j7TNdXP/AAjui3f/ABMrg/a7mTEwxM3OPJbp2+bt2rt4IIbWBIbaJIYkGEjjUKqj&#10;0AHSqDeG9De6Ny+jae1wX8wym1QsWzndnGc570otJl1KcppeX9dmcpa6jfwLFYael1i61C/Z5LTy&#10;fN+SU4VfOITnJJ6nAOB1IuRX2t3dzptlNfTWLvDdGZkSB5G8t1CE43oGwfmA4zngcY6ebStPubVr&#10;a4sLWW3ZzI0TwqyFicliCMZyc5p0GnWNssS21nbwrCrJEI4lXy1Y5IXA4BI5Ap8yt/XYhUZp/Fp/&#10;wV/VzjrTxBq9vY2d9PcNfNeaTNdm2MSqqyRhCNu0bsHccgk+2OlKdY1220u7une72NpktxHLdfZM&#10;LIqgqYhExJTk/eDfw88nPZRWVrCYTDbQxmBCkWyMDy1OMqvoOBwPSq8OhaRbtO0GlWUTXClJilug&#10;81T1DYHIPvTco9v61/r5CVGore8/v8l/k/vMeGbUYNWtLO41Oa6TULGWVt8Ua+S67MFNqjj5zw27&#10;oOeuZPAtvLD4R095L2e4WS3QrHIECxcdF2qD/wB9E9K3vs8HnRy+TH5kalEfaMopxkA9gcD8hUVp&#10;ptjYSSvY2VvbPO26VoYlQyH1Ygcnk9fWk5KzX9bv/MuNKUZJt3t5vsv1X4nMahqOpxv4iu01ZreP&#10;SnXyIPKj2SHykba5KliCTgYIPPXpia51y9i0vxRO84hexUG33Kv7omBWA5HPzE9c+laUHhmwTXLz&#10;Vbm3trm5nmWWKSS3UvBtRVwGOT1XPGOtXLrRdLvrkXF7ptncThdglmgV2288ZIzjk8e9F1a3l/kS&#10;qdS7d+r6+v8Amce099bDxLqtvqTWzWzxSiHy4yk7+RGdr7gTg8AbSp578Y69JtTa9QNZ2q2hUFpD&#10;dN5gOOmzy8dePve/tSNoekvfLetpdk12pBWc26eYCOhDYzxir9EpJ9B0qUoXu/6vfqcLrM93qOlz&#10;XtxqEkUcWrR26WKJGEwlwqjcSpcscbuGA5HHrZ1HW7yLUVudNuNRltRfx2r+ZHbC2BMgR1HSYkEn&#10;kZGR3FdHLoulz3pvJ9Ns5Lo4zO8ClzjGPmIzxgflQ+iaVJfG9k0yza6JDGdrdDISMYO7GeMD8hRG&#10;SVrr+tP8iZUaju09/N+f+exzcJutP1PxXqMF1cStayeatntj2Sn7OpGfk3ewwR0781a8P3ury6jA&#10;L37W9tc2xl3XRtQN424MXksSUIY/ezj5eeed5tNsX1Bb97K3a8Vdq3BiUyAegbGccmmWmj6ZYXEl&#10;xY6daW00gIeSGBUZ+c8kDJ5o5lb5D9jJSunpdvfu7mb4k1a50aW1miYNFOskCxED5pyuYuevJUj8&#10;ayDrmrLp+qI15/pej6dKLh1iTDz5Ox8Y4+VN2Onz12UsEU4QTxJIEcOu9QdrDoRnoR60xrK1cTh7&#10;aFhcjE4MYPmjGPm9eOOe1JNJbf1/V/w7FypzcrqWn9f5L8e5zEVvcXHja4m/tC4h/wCJZbyNGix7&#10;ZBufKnKE4+hB569MVPDst9p2j+F3/tCWaC92wPatHGI0XymYFSF3Zyo6sQcngcY66fS9PupoZrqx&#10;tppbf/UvJCrNH/ukjjp2qRbK1SOCNLaFUtzmFRGAIjjHyjtwSOPWq51b+vP/ADM/YSve/wCL8v8A&#10;IxfG8by+GwEmkgxd2xLoFJH75B/ECOM5/D04qj9gvD4wu4o9Zu43j02EtcCOEySHzJcA5TaB9FB6&#10;c9c9XPBDdW7wXMSTQyDa8cihlYehB61Da6bY2K4srK3ths2YhiVPlyTjgdMknHuahStG39bGk6XN&#10;Pm9PwdzkIdf1rVY7CK3S8R5NNjunfT1t9zuxIOROcbRjovPzDJHGet0q4nudHtLi9VEnkhVpQjAq&#10;GxzggkY+hNNuNF0u7tYra602zngh/wBVFJArLH/ugjA/CrkcaQxJHEixxooVUUYCgdAB2FVKSd7I&#10;VKnOLvKV9P8AI5C11q8fXdMe3uNRn07UZnRHvI7ZYnXYzAxhMSD7o+8OnXnFUY7K4HgXxI51K6cb&#10;75fJKRbQQ7EnhM5OOeccnAHGOxh0TSre8N3b6ZZxXLMXMyW6K5Y5ydwGc8nn3NPTS9PjvJbuOxtl&#10;uZ12yzLCoeQejNjJHA60cytoSqM73k+vd/18jnlXUo9R0jTYdcuvKubWWaSUxQF/l8vaFPl7QOT1&#10;B6n2IoW8t9q/iSwD6hJBIjahEJoo494RJkCgblK9AOSDxnvzXX2mkabp5U2Gn2tqV3bfJgVMZxnG&#10;B3wM/QUy50LSLxVW70qynVWZ1EtujAMxyxGR1J5PrT51e/r+NyfYT5bX7dX0t/kYWi61qF1qOmQX&#10;FwssUiXitIqKBceVIqo/HQkZPHHP0qhPcXWsx6RK2oyxka5cQpNAsfCgShcZUjgDHTnPc119zpOn&#10;XtrHbXlha3FvFjy4pYVZEwMDAIwOOKH0nTpbE2cun2r2rNuMDQqULZznbjGc80uZXvb+rjdGbjyt&#10;/wBWOX1DVNdXUNRgsftr/wBmogRl+yiOU7AxabzCrAE5GUCgYODnp10gaWzYAtGzxnlcEqSO3Ufz&#10;qtcaFpF0IRdaXZTC3UJD5lujeWo6Bcjgewq/UyacbGtOEoybb/H+v+CcPosl7o3gPStTXUZ57aFI&#10;nuYJUj2pDjD7SqBvlzu5JPy471O+rapfCyntb5ra21LUjDAUiRiLcRv8w3A8sV3AnPbgjOd250G0&#10;OnX1vpkNvp8l8hWWaG3XLZzknGMnBPJ7mo9S8N2epW+m2skcRtLGUOLeSIOjqEZQuDx3B79KvmTd&#10;3/X9f5mHsakY8sXsu/X+v0sYlzrmqW0M1lBNNesuprZreRrEJdpj3kfNti3g/JzgdOCet201DVot&#10;IvPtbTRTQXASJ7i0W6lKEKfnjtm65JGRjjBIrcGm2K6f9gWytxZ7dv2YRL5eM5xtxjGadZWFnpsH&#10;kadaQWkW7d5cEYRc+uB3qeZW2NFSnzXcvx9fv38tjBs5bjXJGtNRumkhBSXC6LcWnzI6sPnlYqRk&#10;dMZP4VSTWdcudRluIortYYdQ+zGPNqLfyw4Q7izCXeQdwxjkrgEdezqlLo+mT36X0+nWkl2hBW4e&#10;BTIuOmGIyMU1JX2CVGTjZPX+vUWCTUWvpEubW1jtRny5Y7lndueMoYwBx/tH8a4zTbi/0u1iaHUZ&#10;5FudYuopEkjiwQPOOchAckqCee3GBxXf1X/s+z2qv2SDCyNKo8scOc5bp1OTk+5pRkovVDq0pTWj&#10;11/rQsUVJ/ZHiv8A6EzVP/Aqy/8Akij+yPFf/Qmap/4FWX/yRT9lPsZ/XsN/OiOipP7I8V/9CZqn&#10;/gVZf/JFH9keK/8AoTNU/wDAqy/+SKPZT7B9ew386I6Kk/sjxX/0Jmqf+BVl/wDJFH9keK/+hM1T&#10;/wACrL/5Io9lPsH17DfzojoqT+yPFf8A0Jmqf+BVl/8AJFH9keK/+hM1T/wKsv8A5Io9lPsH17Df&#10;zojoqT+yPFf/AEJmqf8AgVZf/JFH9keK/wDoTNU/8CrL/wCSKPZT7B9ew386I6Kk/sjxX/0Jmqf+&#10;BVl/8kUf2R4r/wChM1T/AMCrL/5Io9lPsH17DfzojoqT+yPFf/Qmap/4FWX/AMkUf2R4r/6EzVP/&#10;AAKsv/kij2U+wfXsN/OiOipP7I8V/wDQmap/4FWX/wAkUf2R4r/6EzVP/Aqy/wDkij2U+wfXsN/O&#10;iOipP7I8V/8AQmap/wCBVl/8kUf2R4r/AOhM1T/wKsv/AJIo9lPsH17DfzojoqT+yPFf/Qmap/4F&#10;WX/yRR/ZHiv/AKEzVP8AwKsv/kij2U+wfXsN/OiOipP7I8V/9CZqn/gVZf8AyRR/ZHiv/oTNU/8A&#10;Aqy/+SKPZT7B9ew386I6Kk/sjxX/ANCZqn/gVZf/ACRR/ZHiv/oTNU/8CrL/AOSKPZT7B9ew386I&#10;6Kk/sjxX/wBCZqn/AIFWX/yRR/ZHiv8A6EzVP/Aqy/8Akij2U+wfXsN/OiOipP7I8V/9CZqn/gVZ&#10;f/JFH9keK/8AoTNU/wDAqy/+SKPZT7B9ew386I6Kk/sjxX/0Jmqf+BVl/wDJFH9keK/+hM1T/wAC&#10;rL/5Io9lPsH17DfzojoqT+yPFf8A0Jmqf+BVl/8AJFH9keK/+hM1T/wKsv8A5Io9lPsH17Dfzojo&#10;qT+yPFf/AEJmqf8AgVZf/JFH9keK/wDoTNU/8CrL/wCSKPZT7B9ew386I6Kk/sjxX/0Jmqf+BVl/&#10;8kUf2R4r/wChM1T/AMCrL/5Io9lPsH17DfzojoqT+yPFf/Qmap/4FWX/AMkUf2R4r/6EzVP/AAKs&#10;v/kij2U+wfXsN/OiOipP7I8V/wDQmap/4FWX/wAkUf2R4r/6EzVP/Aqy/wDkij2U+wfXsN/OiOip&#10;P7I8V/8AQmap/wCBVl/8kUf2R4r/AOhM1T/wKsv/AJIo9lPsH17DfzojoqT+yPFf/Qmap/4FWX/y&#10;RR/ZHiv/AKEzVP8AwKsv/kij2U+wfXsN/OiOipP7I8V/9CZqn/gVZf8AyRR/ZHiv/oTNU/8AAqy/&#10;+SKPZT7B9ew386I6Kk/sjxX/ANCZqn/gVZf/ACRR/ZHiv/oTNU/8CrL/AOSKPZT7B9ew386I6Kk/&#10;sjxX/wBCZqn/AIFWX/yRR/ZHiv8A6EzVP/Aqy/8Akij2U+wfXsN/OiOipP7I8V/9CZqn/gVZf/JF&#10;H9keK/8AoTNU/wDAqy/+SKPZT7B9ew386I6Kk/sjxX/0Jmqf+BVl/wDJFH9keK/+hM1T/wACrL/5&#10;Io9lPsH17DfzojoqT+yPFf8A0Jmqf+BVl/8AJFH9keK/+hM1T/wKsv8A5Io9lPsH17DfzojoqT+y&#10;PFf/AEJmqf8AgVZf/JFH9keK/wDoTNU/8CrL/wCSKPZT7B9ew386I6Kk/sjxX/0Jmqf+BVl/8kUf&#10;2R4r/wChM1T/AMCrL/5Io9lPsH17DfzojoqT+yPFf/Qmap/4FWX/AMkUf2R4r/6EzVP/AAKsv/ki&#10;j2U+wfXsN/OiOipP7I8V/wDQmap/4FWX/wAkUf2R4r/6EzVP/Aqy/wDkij2U+wfXsN/OiOipP7I8&#10;V/8AQmap/wCBVl/8kUf2R4r/AOhM1T/wKsv/AJIo9lPsH17DfzojoqT+yPFf/Qmap/4FWX/yRR/Z&#10;Hiv/AKEzVP8AwKsv/kij2U+wfXsN/OiOipP7I8V/9CZqn/gVZf8AyRR/ZHiv/oTNU/8AAqy/+SKP&#10;ZT7B9ew386I6Kk/sjxX/ANCZqn/gVZf/ACRR/ZHiv/oTNU/8CrL/AOSKPZT7B9ew386I6Kk/sjxX&#10;/wBCZqn/AIFWX/yRR/ZHiv8A6EzVP/Aqy/8Akij2U+wfXsN/OiOipP7I8V/9CZqn/gVZf/JFH9ke&#10;K/8AoTNU/wDAqy/+SKPZT7B9ew386I6Kk/sjxX/0Jmqf+BVl/wDJFH9keK/+hM1T/wACrL/5Io9l&#10;PsH17DfzojoqT+yPFf8A0Jmqf+BVl/8AJFH9keK/+hM1T/wKsv8A5Io9lPsH17DfzojoqT+yPFf/&#10;AEJmqf8AgVZf/JFH9keK/wDoTNU/8CrL/wCSKPZT7B9ew386I6Kk/sjxX/0Jmqf+BVl/8kUf2R4r&#10;/wChM1T/AMCrL/5Io9lPsH17DfzojoqT+yPFf/Qmap/4FWX/AMkUf2R4r/6EzVP/AAKsv/kij2U+&#10;wfXsN/OiOipP7I8V/wDQmap/4FWX/wAkUf2R4r/6EzVP/Aqy/wDkij2U+wfXsN/OiOipP7I8V/8A&#10;Qmap/wCBVl/8kUf2R4r/AOhM1T/wKsv/AJIo9lPsH17DfzojoqT+yPFf/Qmap/4FWX/yRR/ZHiv/&#10;AKEzVP8AwKsv/kij2U+wfXsN/OiOipP7I8V/9CZqn/gVZf8AyRR/ZHiv/oTNU/8AAqy/+SKPZT7B&#10;9ew386I6Kk/sjxX/ANCZqn/gVZf/ACRR/ZHiv/oTNU/8CrL/AOSKPZT7B9ew386I6Kk/sjxX/wBC&#10;Zqn/AIFWX/yRR/ZHiv8A6EzVP/Aqy/8Akij2U+wfXsN/OiOipP7I8V/9CZqn/gVZf/JFH9keK/8A&#10;oTNU/wDAqy/+SKPZT7B9ew386I6Kk/sjxX/0Jmqf+BVl/wDJFH9keK/+hM1T/wACrL/5Io9lPsH1&#10;7DfzojoqT+yPFf8A0Jmqf+BVl/8AJFH9keK/+hM1T/wKsv8A5Io9lPsH17DfzojoqT+yPFf/AEJm&#10;qf8AgVZf/JFH9keK/wDoTNU/8CrL/wCSKPZT7B9ew386I6Kk/sjxX/0Jmqf+BVl/8kUf2R4r/wCh&#10;M1T/AMCrL/5Io9lPsH17DfzojoqT+yPFf/Qmap/4FWX/AMkUf2R4r/6EzVP/AAKsv/kij2U+wfXs&#10;N/OiOipP7I8V/wDQmap/4FWX/wAkUf2R4r/6EzVP/Aqy/wDkij2U+wfXsN/OiOipP7I8V/8AQmap&#10;/wCBVl/8kUf2R4r/AOhM1T/wKsv/AJIo9lPsH17DfzojoqT+yPFf/Qmap/4FWX/yRR/ZHiv/AKEz&#10;VP8AwKsv/kij2U+wfXsN/OiOipP7I8V/9CZqn/gVZf8AyRR/ZHiv/oTNU/8AAqy/+SKPZT7B9ew3&#10;86I6Kk/sjxX/ANCZqn/gVZf/ACRR/ZHiv/oTNU/8CrL/AOSKPZT7B9ew386PZ6KKK9I+L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qvf30GmadcX15II7e2i&#10;aWVyeFVRkn8hQNK7sWKK87Xxnr0ngPxPPqcEOm63p2nm9gECZVY5IS8Rw+csrK6HsSh4wcVc0zxl&#10;Nb3etLqjTXrpqEFpp9pbxoJJGe1jkKLnaOpdiWIAGeQBXQ8PNX8v+B/mTzKyff8AQ7iis3RNbj1q&#10;C4ItbmyuLWYwXFrdBRJC+AwBKMynKsrAqxGGHfIqnr/ihvDqy3F3oepT6fbx+bPf25gaOJP4iVMo&#10;kO0cnah46ZrJU5OXL1Gb1FYE/jDT7ex8QXTRXLR6ACbkKq5fEKy/Jzz8rAc45/Oox4xjm1Z7Ow0f&#10;U75IJYobm6t1i8u3eQKwDBpA5wrqxKqwAPXg4apTfT+v6aFdWudHRXN/8J1pQu7C2dLlJr6+nsVU&#10;xj908TFGZ8HhS2xQecmRPXh0viO8vdDttR0DR767WW5ZDGEh3GNHKlsPPGAG2/Kck8gle1Hsp7tB&#10;fWx0VFeexeOdRm1nw/8AZba7v0vLS9+02NtbRwyGeGWNCD5km1Nnzg/vNpPQnK1aHjqK41/S7gTv&#10;ZaSbDUJb6G5RQ0UlvJGjbiM8qS4+UkHrzxWn1ef5/hf/ACYXO4orlH8fWttZ3dxqWkapYLBYSahE&#10;txHFuuoUxuKBZDgjcnyvsPzDjri5pXi2LUdXi06fStQ02W5t2ubVrxYgLiNSoYrsdipG9TtcKeen&#10;BxHsZroF1/X9eaN+iiish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Vzfju&#10;wn1bw0dPisr29huJ41uoLIxrI8Ibcy7pJYwobbtJBJG7gdx0lFVCTjJSXQDyXVPDN5cm7bTPDfiy&#10;2a902fTrg3moW97vSQfKR5t8SpVucA4OSO+QX/hq81CO9+0+D9WuJJr6K+gW7h0+aFHSBYdskZu8&#10;SKQCeqkZGCCM161RXSsXNdPz737k8v8AX4HAeFH1Tw3YXEH/AAgt2hmm80rpdpp1lCvyquNgu2JP&#10;GclieewAFc74t8Mav4pvtTll8KXzJfwiNX1CysLueywm3/R5DfKI1z82NpO4sc8jHsNFEcVKM/aJ&#10;K/z/AMxpWVkeT6zpXia/TXrbTdD1eystei23aSW9jNKr+UIso/25QAVVcgqT1wRkYNQ0XWtS163v&#10;p/Cd4Ft5YJI7hbDTxfxrHtOxbkXvCkqcgoTtZhnvXrFFNYuatZLT+v0Fyq1jyy90XUbu/wDEN2nh&#10;jxFFLqyIbbB08/YJVCnzV/0r5iXjicg45QUmq6Nql5o+iafbeENSeDSYPJFrqcFhdWs/yhQ7Qi9T&#10;LjbwSSBubjnI9UopLFSVrJaeva3cdtbnlnhrRtU8O3WlSp4W1qRdPjvUEUUenwo32iZZcKBdkIF2&#10;7QOc+1Qp4bvXkdb7wv4gntpY9SiliVrBCy3koc4b7WcFQMdOc546V6zRQ8VNu9l179b+fmwtb8zx&#10;uDwpqcWnajZjwX9lF5p01is+naPpttN84A3yOL078AfdUICT9MdhZR6hfeMtGvrjw/q+nx2NlPat&#10;Jcm0aM7/ACzuJjuGYf6rGAp5bsBmu0opTxUp7pf8OrdxcqX9en+SCiiiuUo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bKxSF3HVVJGaNgWo6ivN4PixYXPgnR72DVtEl129ktI5tP&#10;S5UspllRZAIw+8EBmPOcY5zW/qniXUtL12OK7065t9Lku4LdL1reKSMlztxlbjzBuZkUMYsKc5BB&#10;yOh4epF2a6tfdbb7xcytc6miuL8L+MXvGaxvTNfX7ajeJiGNALa3jndFeQ/KFXChR1ZiDgHDEaNj&#10;4u/tZo307RtTfT7gN5GqlYhA4CkhtvmeYFO3AYoAeOxBMSpTje/QfWx0dFcJ4M8dzX+heHRr1jfx&#10;zapAqpqUqQrDcTCMuwCq+9chXwSiqccHkZ1rHxvZ391aqmn6hFZXxcWOoyJH5N0VUthcOXGVVmBd&#10;VBCnB5GXOhODafT+v09RJ3OlorlNH+IFprDaS/8AZGqWVprHFjd3SRCOVthfbhZC6nCtyVAO3gnI&#10;za8Tard6dq/huG1m8qK91IwXIKg74/IlfGSOPmRTkYPFJ0pqXLLRhfS50NFcfpXjb+0NTtPMimg0&#10;zUGmFheS2qpHd7RuUIRMzKdqyN88a7xjGMfNa03xva6hZtqEumahY6T9le8j1O5WLyJIlx83yOzr&#10;kHcA6qSAeMgih0Zrdf1/noM6aiuK1zxjqH/CH6ze2Wi6rpbw6ZPd2l9dxwlGKrlTtDsyk5BCuq9D&#10;kZBFXLLxxbAiLW7K+0k/YXvlnvVjCTRR7d7jY7FcblO1wrc9OCA/YztcV9vP/gf5nU0Vyj+PrW2s&#10;7u41LSNUsFgsJNQiW4ji3XUKY3FAshwRuT5X2H5hx1xc0rxbFqOrxadPpWoabLc27XNq14sQFxGp&#10;UMV2OxUjep2uFPPTg4XsZroF1/X9eaN+q32mVmbyokKhiuWkIzg49DVmqcH3H/66P/6EayGP8+4/&#10;54xf9/T/APE0efcf88Yv+/p/+JpaKAE8+4/54xf9/T/8TR59x/zxi/7+n/4mlooATz7j/njF/wB/&#10;T/8AE0efcf8APGL/AL+n/wCJpaKAE8+4/wCeMX/f0/8AxNHn3H/PGL/v6f8A4mlqrqGqWGk24n1W&#10;+trKFmCCS5mWNS3pliBng8e1AFnz7j/njF/39P8A8TR59x/zxi/7+n/4mlByMjkVQutc0uzjvmnv&#10;oAdPi827RH3vCmM5ZBlhkcjjmgFrsXvPuP8AnjF/39P/AMTR59x/zxi/7+n/AOJrI0/xZouq3tra&#10;WF75s93afbYE8p13w527skADnsefatigBPPuP+eMX/f0/wDxNHn3H/PGL/v6f/iaotrenr4gXRGu&#10;Mai9v9pWHY3Me7bu3Yx17ZzSSa7p0WvDRpLjGoG2N0Idjf6oHBbdjHXtnNAF/wA+4/54xf8Af0//&#10;ABNHn3H/ADxi/wC/p/8AiayNI8WaLrtxHDpV758klt9qVfKdcxbym75gP4gRjrWxQAnn3H/PGL/v&#10;6f8A4mjz7j/njF/39P8A8TVDVtd07QltTqtx5Au7hbaD5GbfI3RflBx06nitCgBPPuP+eMX/AH9P&#10;/wATR59x/wA8Yv8Av6f/AImlooATz7j/AJ4xf9/T/wDE0efcf88Yv+/p/wDiaWigBPPuP+eMX/f0&#10;/wDxNHn3H/PGL/v6f/iaWigBPPuP+eMX/f0//E0efcf88Yv+/p/+JpaKAE8+4/54xf8Af0//ABNK&#10;lxJ5qJLGqhzgFXzzgn0HpRTG/wCPi3/66H/0BqALdFFFABRRRQAUUUUAFFFFABRRRQAUUUUAFFFF&#10;ABRRRQAUUUUAFFFFABRRRQAUUUUAFFFFABRRRQAUUUUAFFFFABRRRQAUUUUAFFFFABRRRQAUUUUA&#10;FFFFABRRRQAUUUUAFFFFABRRRQAUUUUAFFFFABRRRQAUUUUAFFFFABRRRQAUUUUAFFFFABRRRQAU&#10;UUUAFFFFABUN4zpYztFDJO6xMViiK7pDjhRuIXJ6DJA9SKmooDY8zFhqw8A6X4Z/4RfXv+Je1qft&#10;P+gfvPIkR/u/a+N2zHU4z3rIvfC2r3uvG/l8K30p/tKO/W5nsbCW+XZKsnlC4N9wny7QAgwuBzzn&#10;2OiuyOLnF8yS3v13dvPyRPKmrHlGkaFquhaq+paV4a16G5uryebUARYGO9hlkZwjL9sGHTdhZAeO&#10;cgg4F7Rm8XaLDa6bDoerSaJaKY4oGtrH7R5e0hEab7dtIXI5EYJCjJ6k+k0VMsS5K0or+vn93Ydt&#10;bnmVpp2q22i+FtPbwtrzjw+6uXzYD7RiF4sY+1/L9/Pfpj3rO0PwveaDqVrJZ+BGW2tC4ikXStNW&#10;9ZSrKA9z9s5xu5YIGOOTySfXqKf1qeui133/AM/MXKeZ2Vhq1po/hWx/4RfXn/4R2RX3/wCgD7Ri&#10;F48Y+1/L9/Pfpj3rT1u41XWb7SJ28H69ENNvDclPMsG83MTx7c/ahj/WZzz0ruaKmWIcnzOK69+v&#10;zHb/ACPLdL07xDYvpVtdaDrlzpeilm06BUsEmU7GRPMk+2EPsR2Awi54JzjmnY+GdRFzeSat4OvS&#10;t5ZS2dwNIs9PsDciXG55iL1978ZBwuCzcc169RVfW53bstfX/MLHmFyvjXUvD9/o2r6Vqk9rc2El&#10;mjxWdjHJllCiR2N+QxAzwoQEk9OBVjWLG91u7tmvvCHiA20WmXOnSwrJYAyLMIwWDfavlIEfTB6+&#10;3Po9FL6y73UV/wAPp3BK239bf5HjcHhTU4tO1GzHgv7KLzTprFZ9O0fTbab5wBvkcXp34A+6oQEn&#10;6Y7Cyj1C+8ZaNfXHh/V9PjsbKe1aS5No0Z3+WdxMdwzD/VYwFPLdgM12lFE8VKe6X/Dq3cXKl/Xp&#10;/kgqnB9x/wDro/8A6EauVTg+4/8A10f/ANCNcpRJRRRQAUUUUAFFFFABXlXxGRvFfja08M29jcaj&#10;DY2M11cQ2zRgrJIpSMku6gbSQ3XPPQ16rRSauNOx4pHr1/4js/ANhHq+oadJO1zY6gbK48uTfGqr&#10;z1GccjION2RUhtoNA8aeOYv7TvY72LSEkspJ7+QSzkW7bn+8PMIIz0IXHGMV7PRTd3fzv+ILS3lb&#10;8Hf/AIB8/wCo6l4g+2aTfaO8s+ov4QV5rhpC0oTzCXdSclnx0+ue1bWq61cXOpadbWWtyQaDcaMX&#10;sb691mW0D3BOGZ51Vi8i/wDPNjgeg6V7NRTev9ev+Ylp/Xp/keV+Gp7m5+KWiS397Df3DeGT5l1B&#10;nZMRMRuGQM59cCneMJ9Stfipcz6FGZNRj8LytbqqbiX804wvc+g7+9epUUpa/j+N/wDMFp+H4W/y&#10;PHtD1m8lnhj0LxLK9vL4f83Ur2+umnjsro52uxdiI2zkFBjgZ28ZqpH4h1q28I61Z6TLcX9/Y28A&#10;uNasdUnv4XUsPMKCThHCkk7enJ4wK9sooerv/W7/AA1t6Av6/D/I8Z8Zvol1Z6HH4e1651FW1qyE&#10;rtqD3Xkkh8EM5bax5yM8YHA7wXGu6/aaLqdtb313JY2nilrSe4mu5A8NrxhWnwzomcAv1GfevbaK&#10;f9fl/l+IdP68/wDP8DxK/wBU1eHTLSC38ULcQzeI4I4303VJLloYpFJMTTsoLgehz712/wAN7y7m&#10;/wCEjs7q7uLqOw1me3t2uZmldYxjC7mJJA9zXbUULT+vT/L8Qev9ev8An+AUUUUgCiiigAooooAK&#10;Y3/Hxb/9dD/6A1Ppjf8AHxb/APXQ/wDoDUAW6KKKACiiigAooooAKKKKACiiigAooooAKKKKACii&#10;igAooooAKKKKACiiigAooooAKKKKACiiigAooooAKKKKACiiigAooooAKKKKACiiigAooooAKKKK&#10;ACiiigAooooAKKKKACiiigAooooAKKKKACiiigAooooAKKKKACiiigAooooAKKKKACiiigAooooA&#10;KKKKACiiigAooooAKKKKACiiigAooooAKKKKACiiigAooooAKrNaNvYxzvGGJO0AHk/UUUUAJ9kl&#10;/wCfuT/vlf8ACj7JL/z9yf8AfK/4UUUAH2SX/n7k/wC+V/wo+yS/8/cn/fK/4UUUAH2SX/n7k/75&#10;X/Cj7JL/AM/cn/fK/wCFFFAB9kl/5+5P++V/wo+yS/8AP3J/3yv+FFFAB9kl/wCfuT/vlf8ACj7J&#10;L/z9yf8AfK/4UUUAH2SX/n7k/wC+V/wo+yS/8/cn/fK/4UUUAH2SX/n7k/75X/Cj7JL/AM/cn/fK&#10;/wCFFFAB9kl/5+5P++V/wo+yS/8AP3J/3yv+FFFAB9kl/wCfuT/vlf8ACj7JL/z9yf8AfK/4UUUA&#10;H2SX/n7k/wC+V/wo+yS/8/cn/fK/4UUUAH2SX/n7k/75X/Cj7JL/AM/cn/fK/wCFFFAB9kl/5+5P&#10;++V/wo+yS/8AP3J/3yv+FFFAB9kl/wCfuT/vlf8ACj7JL/z9yf8AfK/4UUUAH2SX/n7k/wC+V/wp&#10;0dqVkV5Jmk28gEAYPTsKKKAP/9lQSwMEFAAGAAgAAAAhAMQNVafhAAAACwEAAA8AAABkcnMvZG93&#10;bnJldi54bWxMj0FLw0AQhe+C/2EZwVu72dgGjZmUUtRTEWwF8bZNpklodjZkt0n6792e7HF4H+99&#10;k60m04qBetdYRlDzCARxYcuGK4Tv/fvsGYTzmkvdWiaECzlY5fd3mU5LO/IXDTtfiVDCLtUItfdd&#10;KqUrajLazW1HHLKj7Y324ewrWfZ6DOWmlXEUJdLohsNCrTva1FScdmeD8DHqcf2k3obt6bi5/O6X&#10;nz9bRYiPD9P6FYSnyf/DcNUP6pAHp4M9c+lEizBTy5eAIiSLGMQViFSyAHFAiJMQyTyTtz/kfwA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BAi0AFAAGAAgAAAAhANr2PfsNAQAAFAIAABMAAAAAAAAAAAAA&#10;AAAAAAAAAFtDb250ZW50X1R5cGVzXS54bWxQSwECLQAUAAYACAAAACEAOP0h/9YAAACUAQAACwAA&#10;AAAAAAAAAAAAAAA+AQAAX3JlbHMvLnJlbHNQSwECLQAUAAYACAAAACEA7jR4QwgEAACHCQAADgAA&#10;AAAAAAAAAAAAAAA9AgAAZHJzL2Uyb0RvYy54bWxQSwECLQAKAAAAAAAAACEACfS1lSyMAAAsjAAA&#10;FAAAAAAAAAAAAAAAAABxBgAAZHJzL21lZGlhL2ltYWdlMS5qcGdQSwECLQAUAAYACAAAACEAxA1V&#10;p+EAAAALAQAADwAAAAAAAAAAAAAAAADPkgAAZHJzL2Rvd25yZXYueG1sUEsBAi0AFAAGAAgAAAAh&#10;ADedwRi6AAAAIQEAABkAAAAAAAAAAAAAAAAA3ZMAAGRycy9fcmVscy9lMm9Eb2MueG1sLnJlbHNQ&#10;SwUGAAAAAAYABgB8AQAAzp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83" o:spid="_x0000_s1039" type="#_x0000_t75" style="position:absolute;width:37795;height:12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Jd9xQAAANwAAAAPAAAAZHJzL2Rvd25yZXYueG1sRI9Pa8JA&#10;FMTvBb/D8gRvdWNsJURXEUG00IP/wOsz+0yCu29DdtW0n75bKPQ4zMxvmNmis0Y8qPW1YwWjYQKC&#10;uHC65lLB6bh+zUD4gKzROCYFX+RhMe+9zDDX7sl7ehxCKSKEfY4KqhCaXEpfVGTRD11DHL2ray2G&#10;KNtS6hafEW6NTJNkIi3WHBcqbGhVUXE73K2C93N6cW8fm8/d9y6cblk9Nma7UWrQ75ZTEIG68B/+&#10;a2+1gjQbw++ZeATk/AcAAP//AwBQSwECLQAUAAYACAAAACEA2+H2y+4AAACFAQAAEwAAAAAAAAAA&#10;AAAAAAAAAAAAW0NvbnRlbnRfVHlwZXNdLnhtbFBLAQItABQABgAIAAAAIQBa9CxbvwAAABUBAAAL&#10;AAAAAAAAAAAAAAAAAB8BAABfcmVscy8ucmVsc1BLAQItABQABgAIAAAAIQBGDJd9xQAAANwAAAAP&#10;AAAAAAAAAAAAAAAAAAcCAABkcnMvZG93bnJldi54bWxQSwUGAAAAAAMAAwC3AAAA+QIAAAAA&#10;" stroked="t" strokecolor="#002060">
                  <v:imagedata r:id="rId19" o:title=""/>
                  <v:path arrowok="t"/>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egende: Linie 284" o:spid="_x0000_s1040" type="#_x0000_t47" style="position:absolute;left:41868;top:2385;width:23686;height:9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21hwQAAANwAAAAPAAAAZHJzL2Rvd25yZXYueG1sRI9Ra8Iw&#10;FIXfhf2HcAe+aWopTjqjiEPxdV1/wF1z15Q1NyWJtfv3RhD2eDjnfIez3U+2FyP50DlWsFpmIIgb&#10;pztuFdRfp8UGRIjIGnvHpOCPAux3L7Mtltrd+JPGKrYiQTiUqMDEOJRShsaQxbB0A3Hyfpy3GJP0&#10;rdQebwlue5ln2Vpa7DgtGBzoaKj5ra5WwVs+am9DsT590GSqGt35uy2Umr9Oh3cQkab4H362L1pB&#10;vingcSYdAbm7AwAA//8DAFBLAQItABQABgAIAAAAIQDb4fbL7gAAAIUBAAATAAAAAAAAAAAAAAAA&#10;AAAAAABbQ29udGVudF9UeXBlc10ueG1sUEsBAi0AFAAGAAgAAAAhAFr0LFu/AAAAFQEAAAsAAAAA&#10;AAAAAAAAAAAAHwEAAF9yZWxzLy5yZWxzUEsBAi0AFAAGAAgAAAAhAI4TbWHBAAAA3AAAAA8AAAAA&#10;AAAAAAAAAAAABwIAAGRycy9kb3ducmV2LnhtbFBLBQYAAAAAAwADALcAAAD1AgAAAAA=&#10;" adj="-18428,-55" filled="f" strokeweight="1pt">
                  <v:textbox>
                    <w:txbxContent>
                      <w:p w:rsidR="00862089" w:rsidRDefault="00862089" w:rsidP="00A7085E">
                        <w:r w:rsidRPr="00F03CD9">
                          <w:t>Wird ein Fehler bei der Analyse der hochgeladenen Datei entdeckt, so wird der Artikel rot hinterlegt und erhält den Vermerk</w:t>
                        </w:r>
                        <w:r>
                          <w:t>:</w:t>
                        </w:r>
                      </w:p>
                      <w:p w:rsidR="00862089" w:rsidRDefault="00862089" w:rsidP="00A7085E">
                        <w:r>
                          <w:t xml:space="preserve"> </w:t>
                        </w:r>
                        <w:r w:rsidRPr="00DD3C66">
                          <w:rPr>
                            <w:i/>
                          </w:rPr>
                          <w:t>falsch</w:t>
                        </w:r>
                        <w:r w:rsidRPr="00F03CD9">
                          <w:t xml:space="preserve"> (technischer Fehler).</w:t>
                        </w:r>
                      </w:p>
                      <w:p w:rsidR="00862089" w:rsidRDefault="00862089" w:rsidP="00862089">
                        <w:pPr>
                          <w:jc w:val="left"/>
                        </w:pPr>
                      </w:p>
                    </w:txbxContent>
                  </v:textbox>
                </v:shape>
                <w10:wrap type="topAndBottom"/>
              </v:group>
            </w:pict>
          </mc:Fallback>
        </mc:AlternateContent>
      </w:r>
      <w:r w:rsidR="00F03CD9">
        <w:t>Rot hinterlegte Artikel</w:t>
      </w:r>
      <w:bookmarkEnd w:id="21"/>
    </w:p>
    <w:p w:rsidR="00A7085E" w:rsidRDefault="00A7085E">
      <w:pPr>
        <w:jc w:val="left"/>
      </w:pPr>
    </w:p>
    <w:p w:rsidR="00F03CD9" w:rsidRDefault="00F03CD9" w:rsidP="00862089">
      <w:pPr>
        <w:jc w:val="left"/>
      </w:pPr>
      <w:r>
        <w:t>Der Artikel muss gelöscht werden, wenn die Eingaben auf der Oberfläche mit den Metadaten nicht übereinstimmen oder wenn andere Metadaten beim nächsten Laden desselben Artikels verwendet werden.</w:t>
      </w:r>
    </w:p>
    <w:p w:rsidR="00F03CD9" w:rsidRDefault="00F03CD9" w:rsidP="00862089">
      <w:pPr>
        <w:jc w:val="left"/>
      </w:pPr>
      <w:r>
        <w:t xml:space="preserve">Der Artikel soll alternativ überschrieben werden, wenn die Metadaten gleichbleiben und die Korrektur an anderer Stelle vorgenommen wird. </w:t>
      </w:r>
    </w:p>
    <w:p w:rsidR="00F03CD9" w:rsidRDefault="00F03CD9" w:rsidP="00862089">
      <w:pPr>
        <w:jc w:val="left"/>
      </w:pPr>
      <w:r>
        <w:t xml:space="preserve">Ein Artikel, der noch nicht grün unterlegt ist, muss von Ihnen korrigiert werden. Erneutes Laden von bereits geladenen Artikeln ist möglich, so lange der Ladeprozess nicht abgeschlossen wurde. In dieser Zeit können jederzeit Fehler behoben und Artikel neu geladen werden. </w:t>
      </w:r>
    </w:p>
    <w:p w:rsidR="00F03CD9" w:rsidRDefault="00F03CD9" w:rsidP="00862089">
      <w:pPr>
        <w:jc w:val="left"/>
      </w:pPr>
      <w:r>
        <w:t xml:space="preserve">Wurde der Ladevorgang für den Artikel bereits abgeschlossen, befindet er sich bei der Qualitätskontrolle. Korrekturen sind nicht mehr möglich. </w:t>
      </w:r>
    </w:p>
    <w:p w:rsidR="00F03CD9" w:rsidRDefault="00F03CD9" w:rsidP="00862089">
      <w:pPr>
        <w:jc w:val="left"/>
      </w:pPr>
      <w:r>
        <w:t xml:space="preserve">Sollten im späteren Prozess noch weitere Fehler auffallen, meldet sich die Qualitätskontrolle via </w:t>
      </w:r>
      <w:r w:rsidR="00820519">
        <w:t>E</w:t>
      </w:r>
      <w:r>
        <w:t>-Mail bei Ihnen. Der Artikel erscheint</w:t>
      </w:r>
      <w:r w:rsidR="00DD3C66">
        <w:t xml:space="preserve"> rot unterlegt mit dem Vermerk </w:t>
      </w:r>
      <w:r w:rsidRPr="00DD3C66">
        <w:rPr>
          <w:i/>
        </w:rPr>
        <w:t>Fehler im Inhalt</w:t>
      </w:r>
      <w:r>
        <w:t xml:space="preserve"> in Ihrer Statusübersicht. Sie können nun Korrekturen vornehmen.</w:t>
      </w:r>
    </w:p>
    <w:p w:rsidR="00F03CD9" w:rsidRPr="0039190A" w:rsidRDefault="00F03CD9" w:rsidP="00862089">
      <w:pPr>
        <w:pStyle w:val="Flietextfett"/>
        <w:jc w:val="left"/>
      </w:pPr>
      <w:r w:rsidRPr="00E8711B">
        <w:t>Wichtig</w:t>
      </w:r>
      <w:r w:rsidRPr="0039190A">
        <w:rPr>
          <w:i/>
          <w:iCs/>
        </w:rPr>
        <w:t>:</w:t>
      </w:r>
      <w:r w:rsidRPr="0039190A">
        <w:t xml:space="preserve"> Achten Sie darauf, auf der Seite </w:t>
      </w:r>
      <w:r w:rsidRPr="0039190A">
        <w:rPr>
          <w:i/>
        </w:rPr>
        <w:t>Laden</w:t>
      </w:r>
      <w:r w:rsidRPr="0039190A">
        <w:t xml:space="preserve"> die korrekten bibliographischen Informationen einzugeben, damit das Ladetool die Korrektur dem richtigen Artikel zuordnen kann. </w:t>
      </w:r>
    </w:p>
    <w:p w:rsidR="00F03CD9" w:rsidRPr="00361911" w:rsidRDefault="00F03CD9" w:rsidP="00862089">
      <w:pPr>
        <w:pStyle w:val="Flietextfett"/>
        <w:jc w:val="left"/>
      </w:pPr>
      <w:r w:rsidRPr="00361911">
        <w:t>Hinweis: Der DOI ist ein Bestandteil des Dokuments und darf über dessen gesamte Existenz hinweg, nicht geändert werd</w:t>
      </w:r>
      <w:r>
        <w:t>en. Er muss für jede Korrektur</w:t>
      </w:r>
      <w:r w:rsidRPr="00361911">
        <w:t xml:space="preserve"> gleichbleiben.</w:t>
      </w:r>
    </w:p>
    <w:p w:rsidR="00F03CD9" w:rsidRDefault="00923A60" w:rsidP="00862089">
      <w:pPr>
        <w:pStyle w:val="berschrift3"/>
        <w:jc w:val="left"/>
      </w:pPr>
      <w:bookmarkStart w:id="22" w:name="_Toc20293314"/>
      <w:r>
        <w:t>Gelb hinterlegte Artikel</w:t>
      </w:r>
      <w:bookmarkEnd w:id="22"/>
    </w:p>
    <w:p w:rsidR="00923A60" w:rsidRDefault="00923A60">
      <w:pPr>
        <w:jc w:val="left"/>
      </w:pPr>
      <w:r>
        <w:t>Diese Artikel weisen kleinere Fehler auf (</w:t>
      </w:r>
      <w:r w:rsidR="00727F94">
        <w:t>z. B.</w:t>
      </w:r>
      <w:r>
        <w:t xml:space="preserve"> eine Abbildung wurde nicht richtig referenziert). Bitte korrigieren. Ggf. ist ein Feld zu sehen, in dem der Artikel mit einem Kommentar versehen werden kann.</w:t>
      </w:r>
    </w:p>
    <w:p w:rsidR="00862089" w:rsidRDefault="00862089">
      <w:pPr>
        <w:jc w:val="left"/>
      </w:pPr>
      <w:r>
        <w:rPr>
          <w:noProof/>
        </w:rPr>
        <mc:AlternateContent>
          <mc:Choice Requires="wpg">
            <w:drawing>
              <wp:anchor distT="0" distB="0" distL="114300" distR="114300" simplePos="0" relativeHeight="251705856" behindDoc="0" locked="0" layoutInCell="1" allowOverlap="1">
                <wp:simplePos x="0" y="0"/>
                <wp:positionH relativeFrom="column">
                  <wp:posOffset>34042</wp:posOffset>
                </wp:positionH>
                <wp:positionV relativeFrom="paragraph">
                  <wp:posOffset>156293</wp:posOffset>
                </wp:positionV>
                <wp:extent cx="5686481" cy="1397359"/>
                <wp:effectExtent l="19050" t="19050" r="28575" b="12700"/>
                <wp:wrapTopAndBottom/>
                <wp:docPr id="277" name="Gruppieren 277"/>
                <wp:cNvGraphicFramePr/>
                <a:graphic xmlns:a="http://schemas.openxmlformats.org/drawingml/2006/main">
                  <a:graphicData uri="http://schemas.microsoft.com/office/word/2010/wordprocessingGroup">
                    <wpg:wgp>
                      <wpg:cNvGrpSpPr/>
                      <wpg:grpSpPr>
                        <a:xfrm>
                          <a:off x="0" y="0"/>
                          <a:ext cx="5686481" cy="1397359"/>
                          <a:chOff x="0" y="0"/>
                          <a:chExt cx="5686481" cy="1397359"/>
                        </a:xfrm>
                      </wpg:grpSpPr>
                      <pic:pic xmlns:pic="http://schemas.openxmlformats.org/drawingml/2006/picture">
                        <pic:nvPicPr>
                          <pic:cNvPr id="285" name="Grafik 28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99815" cy="1358265"/>
                          </a:xfrm>
                          <a:prstGeom prst="rect">
                            <a:avLst/>
                          </a:prstGeom>
                          <a:noFill/>
                          <a:ln w="9525">
                            <a:solidFill>
                              <a:srgbClr val="002060"/>
                            </a:solidFill>
                            <a:miter lim="800000"/>
                            <a:headEnd/>
                            <a:tailEnd/>
                          </a:ln>
                        </pic:spPr>
                      </pic:pic>
                      <wps:wsp>
                        <wps:cNvPr id="286" name="Legende: Linie 286"/>
                        <wps:cNvSpPr/>
                        <wps:spPr>
                          <a:xfrm>
                            <a:off x="4109168" y="52512"/>
                            <a:ext cx="1064895" cy="344805"/>
                          </a:xfrm>
                          <a:prstGeom prst="borderCallout1">
                            <a:avLst>
                              <a:gd name="adj1" fmla="val 18750"/>
                              <a:gd name="adj2" fmla="val -8333"/>
                              <a:gd name="adj3" fmla="val 59962"/>
                              <a:gd name="adj4" fmla="val -175235"/>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Pr="00862089" w:rsidRDefault="00862089" w:rsidP="00862089">
                              <w:pPr>
                                <w:jc w:val="left"/>
                                <w:rPr>
                                  <w:i/>
                                  <w:iCs/>
                                </w:rPr>
                              </w:pPr>
                              <w:r w:rsidRPr="00862089">
                                <w:rPr>
                                  <w:i/>
                                  <w:iCs/>
                                </w:rPr>
                                <w:t>unvollständig</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287" name="Legende: Linie 287"/>
                        <wps:cNvSpPr/>
                        <wps:spPr>
                          <a:xfrm>
                            <a:off x="4104696" y="919204"/>
                            <a:ext cx="1581785" cy="478155"/>
                          </a:xfrm>
                          <a:prstGeom prst="borderCallout1">
                            <a:avLst>
                              <a:gd name="adj1" fmla="val 18750"/>
                              <a:gd name="adj2" fmla="val -8333"/>
                              <a:gd name="adj3" fmla="val 22295"/>
                              <a:gd name="adj4" fmla="val -165402"/>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Details zu den Fehlern</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277" o:spid="_x0000_s1041" style="position:absolute;margin-left:2.7pt;margin-top:12.3pt;width:447.75pt;height:110.05pt;z-index:251705856" coordsize="56864,1397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0kUY3ZAQAAGcNAAAOAAAAZHJzL2Uyb0RvYy54bWzsV11v2zYUfR+w&#10;/yDoPbEkS7ItxCmCpAkKGK2xdOgzLVESF4nkSDp29ut3SEm2EndNVgwdBixAZH5ckveee+6hdPFu&#10;3zbeI1WaCb70w/PA9yjPRcF4tfR//Xx7Nvc9bQgvSCM4XfpPVPvvLn/+6WInMxqJWjQFVR424Trb&#10;yaVfGyOzyUTnNW2JPheSckyWQrXEoKuqSaHIDru3zSQKgnSyE6qQSuRUa4zedJP+pdu/LGluPpWl&#10;psZrlj58M+6p3HNjn5PLC5JVisia5b0b5Du8aAnjOPSw1Q0xxNsqdrJVy3IltCjNeS7aiShLllMX&#10;A6IJgxfR3CmxlS6WKttV8gAToH2B03dvm398XCuPFUs/ms18j5MWSbpTWykZVZR7dhQY7WSVwfRO&#10;yXu5Vv1A1fVs2PtStfYXAXl7h+7TAV26N16OwSSdp/E89L0cc+F0MZsmiw7/vEaSTtbl9ftXVk6G&#10;gyfWv4M7kuUZ/nu40DqB63VaYZXZKur3m7Rv2qMl6mErz5BZSQzbsIaZJ8dS5NA6xR/XLF+rrjNC&#10;fp4ckScle/AijABku8aadYuIDWol8gftcXFdE17RKy3BcKBprSfPzV332Ymbhslb1jQ2Ubbdx4Zq&#10;eMGmr8DTMfVG5NuWctOVnqINwhRc10xq31MZbTcUTFIfCptllL0BmaRi3HR51kZRk9f2/BJ+/ALf&#10;rd8kO0w4p49+2og0CPdWioFRi3kINDuKJfModUAeiAIMlTZ3VLSebcBX+IDskIw8rnTvzWBih7mw&#10;iMFLkjXc2y39RRIlboEWDSsGOLWqNteN8h6J1ZkgClInLTa0sVnLDNSuYe3Snwf2r8OlpqR4zwt3&#10;iiGs6dpY3PA+rR0IDh1gYusRcqmHDKJ3ksO/pQj3NZEUUdltx7xMB16uaEV5QTNvxTij4GdqPe/N&#10;D5Kg/ypZcRgswhRXASof+IVRF/egDGEAYVj0aZvG8Tx4JWsbiD5V16RpxNaEx/zZNFVFr2Kk+A00&#10;LNsGgo68eOF8lgyCP7KJxjZn8+l02jk33mc6tgHH0j6AsU08tjkLZ0k0HaJw3HJE/ya1wmgGRtgY&#10;npHmBbcG2vwj3LIZ7LhlW2a/2bu7IHQ42aGNKJ5wQSiBWsH9qWV+y1A4K6LNmiggi0Fc/+YTHmUj&#10;UCCib/leLdQfXxu39uArZn1vh6t36evft8SKbfOBg8mLMI7tXe06cTKL0FHjmc14hm/ba4GqQ67h&#10;nWtae9MMzVKJ9gsIc2VPxRThOc5e+mZoXpvuhQBvGTm9unJGW8hWVWOBVTKn5yt+L3ELdGyzefy8&#10;/0KU7HXEgMsfxVBHJ3LS2XaCcrU1omROa44Igx22g5r+YcV9uO5Piru/8p0WvKm443QBqUBxL8JF&#10;FMQvqjuZhzN7xVlRjmfQ56EuhreGoSp6LP/V6o6iCErkpPgb1Z0mceA0AFX436tu97pw5N7/1U3M&#10;j6tu966Kt3l3H/RfHvZzYdx3anD8Prr8EwAA//8DAFBLAwQKAAAAAAAAACEAC/9CCvzqAAD86gAA&#10;FAAAAGRycy9tZWRpYS9pbWFnZTEuanBn/9j/4AAQSkZJRgABAQEAYABgAAD/2wBDAAMCAgMCAgMD&#10;AwMEAwMEBQgFBQQEBQoHBwYIDAoMDAsKCwsNDhIQDQ4RDgsLEBYQERMUFRUVDA8XGBYUGBIUFRT/&#10;2wBDAQMEBAUEBQkFBQkUDQsNFBQUFBQUFBQUFBQUFBQUFBQUFBQUFBQUFBQUFBQUFBQUFBQUFBQU&#10;FBQUFBQUFBQUFBT/wAARCAFwA8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BP+HGP/VbP/LU/+7aP+HGP/VbP/LU/+7a/VSigD8q/+HGP/VbP&#10;/LU/+7aP+HGP/VbP/LU/+7a/VSigD8q/+HGP/VbP/LU/+7aP+HGP/VbP/LU/+7a/VSigD8q/+HGP&#10;/VbP/LU/+7aP+HGP/VbP/LU/+7a/VSigD8q/+HGP/VbP/LU/+7aP+HGP/VbP/LU/+7a/VSigD8q/&#10;+HGP/VbP/LU/+7aP+HGP/VbP/LU/+7a/VSigD8q/+HGP/VbP/LU/+7aP+HGP/VbP/LU/+7a/VSig&#10;D8q/+HGP/VbP/LU/+7aP+HGP/VbP/LU/+7a/VSigD8q/+HGP/VbP/LU/+7aP+HGP/VbP/LU/+7a/&#10;VSigD8q/+HGP/VbP/LU/+7aP+HGP/VbP/LU/+7a/VSigD8q/+HGP/VbP/LU/+7aP+HGP/VbP/LU/&#10;+7a/VSigD8q/+HGP/VbP/LU/+7aP+HGP/VbP/LU/+7a/VSigD8q/+HGP/VbP/LU/+7aP+HGP/VbP&#10;/LU/+7a/VSigD8q/+HGP/VbP/LU/+7aP+HGP/VbP/LU/+7a/VSigD8q/+HGP/VbP/LU/+7aP+HGP&#10;/VbP/LU/+7a/VSigD8q/+HGP/VbP/LU/+7aP+HGP/VbP/LU/+7a/VSigD8q/+HGP/VbP/LU/+7aP&#10;+HGP/VbP/LU/+7a/VSigD8q/+HGP/VbP/LU/+7aP+HGP/VbP/LU/+7a/VSigD8q/+HGP/VbP/LU/&#10;+7aP+HGP/VbP/LU/+7a/VSigD8q/+HGP/VbP/LU/+7aP+HGP/VbP/LU/+7a/VSigD8q/+HGP/VbP&#10;/LU/+7aP+HGP/VbP/LU/+7a/VSigD8q/+HGP/VbP/LU/+7aP+HGP/VbP/LU/+7a/VSigD8q/+HGP&#10;/VbP/LU/+7aP+HGP/VbP/LU/+7a/VSigD8q/+HGP/VbP/LU/+7aP+HGP/VbP/LU/+7a/VSigD8q/&#10;+HGP/VbP/LU/+7aP+HGP/VbP/LU/+7a/VSigD8q/+HGP/VbP/LU/+7aP+HGP/VbP/LU/+7a/VSig&#10;D8q/+HGP/VbP/LU/+7aP+HGP/VbP/LU/+7a/VSigD8q/+HGP/VbP/LU/+7aP+HGP/VbP/LU/+7a/&#10;VSigD8q/+HGP/VbP/LU/+7aP+HGP/VbP/LU/+7a/VSigD8q/+HGP/VbP/LU/+7aP+HGP/VbP/LU/&#10;+7a/VSigD8q/+HGP/VbP/LU/+7aP+HGP/VbP/LU/+7a/VSigD8q/+HGP/VbP/LU/+7aP+HGP/VbP&#10;/LU/+7a/VSigD8q/+HGP/VbP/LU/+7aP+HGP/VbP/LU/+7a/VSigD8q/+HGP/VbP/LU/+7aP+HGP&#10;/VbP/LU/+7a/VSigD8q/+HGP/VbP/LU/+7aP+HGP/VbP/LU/+7a/VSigD8q/+HGP/VbP/LU/+7aP&#10;+HGP/VbP/LU/+7a/VSigD8q/+HGP/VbP/LU/+7aP+HGP/VbP/LU/+7a/VSigD8q/+HGP/VbP/LU/&#10;+7aP+HGP/VbP/LU/+7a/VSigD8q/+HGP/VbP/LU/+7aP+HGP/VbP/LU/+7a/VSigD8q/+HGP/VbP&#10;/LU/+7aP+HGP/VbP/LU/+7a/VSigD8q/+HGP/VbP/LU/+7aP+HGP/VbP/LU/+7a/VSigD8q/+HGP&#10;/VbP/LU/+7aP+HGP/VbP/LU/+7a/VSigD8q/+HGP/VbP/LU/+7aP+HGP/VbP/LU/+7a/VSigD8q/&#10;+HGP/VbP/LU/+7aP+HGP/VbP/LU/+7a/VSigD8q/+HGP/VbP/LU/+7aP+HGP/VbP/LU/+7a/VSig&#10;D8q/+HGP/VbP/LU/+7aP+HGP/VbP/LU/+7a/VSigD8q/+HGP/VbP/LU/+7aP+HGP/VbP/LU/+7a/&#10;VSigD8q/+HGP/VbP/LU/+7aP+HGP/VbP/LU/+7a/VSigD8q/+HGP/VbP/LU/+7aP+HGP/VbP/LU/&#10;+7a/VSigD8q/+HGP/VbP/LU/+7aP+HGP/VbP/LU/+7a/VSigD8q/+HGP/VbP/LU/+7aP+HGP/VbP&#10;/LU/+7a/VSigD8q/+HGP/VbP/LU/+7aP+HGP/VbP/LU/+7a/VSigD8q/+HGP/VbP/LU/+7aP+HGP&#10;/VbP/LU/+7a/VSigD8q/+HGP/VbP/LU/+7aP+HGP/VbP/LU/+7a/VSigD8q/+HGP/VbP/LU/+7aP&#10;+HGP/VbP/LU/+7a/VSigD8q/+HGP/VbP/LU/+7aP+HGP/VbP/LU/+7a/VSigD8q/+HGP/VbP/LU/&#10;+7aP+HGP/VbP/LU/+7a/VSigD8q/+HGP/VbP/LU/+7aP+HGP/VbP/LU/+7a/VSigD8q/+HGP/VbP&#10;/LU/+7aP+HGP/VbP/LU/+7a/VSigD8q/+HGP/VbP/LU/+7aP+HGP/VbP/LU/+7a/VSigD8q/+HGP&#10;/VbP/LU/+7aP+HGP/VbP/LU/+7a/VSigAooryrxP+098PfCfxEvPAd1fazfeL7O0S+uNJ0Tw1qeq&#10;SxQPjbI32W3kAU5AzngkA0r6pdx9LnqtFZ/h/XLbxNotpqlpHeQ210nmRx6hZTWU4H+3DMiSRn2d&#10;QfauG+Inx50D4Z/Er4deCNUs9Sn1Xx1cXNtps1nFG0ETQIruZizqyghxjarc5ziq+0odW7fMW6cl&#10;slf5LU9Jorzb41fHnQPgRD4Sl1+z1K7XxNr1t4es/wCzYo3MdxPu2NJvdMRjackZPoDXpNJaq672&#10;+ej/AFQPR2fr+a/RhRSM21ST0AzXnH7P/wAeNA/aP+G9t418NWepWOlT3M9qsOqxRxzhopCjEiN3&#10;XBI4+bp6UL3m0umv6Bsr/L83+jPSKKK8e1D9p7w3Z/GHxD8PLfSNb1K98NabHqviDVrWK3FjpMDo&#10;0imUvMsrsUUHbDHIfmHvhcyTs3/S1f3Lcdm9V/Wtvzdj2Giub+HPxF8PfFrwTpXi7wpqH9q+HtUj&#10;MtneeRJD5qhipOyRVcfMpHIHSukqmnF2e5KakrrYKK5f4ofELTvhN8O/EfjPV4bq50vQbCXULmGy&#10;RWneONSzBAzKpbA4ywHvU3w78cWPxM8A+HPF2lxXEGm69p1vqdtFeKqzJHNGsihwrMAwDDIBIz3N&#10;Ja3t0t+N7fkx7W8/0t/mjoqKKKACiiigAooooAKK+dfiN+3N4D+GN98VLXVNJ8RXEnw5/s46sbO2&#10;gYT/AG0qIfs+6dd2Nw3b9mOcbq+g7G8TULG3uowyxzxrKobqAwBGffmhe9HnW39MJe6+V7/8N/mi&#10;eiuP074ueE9W+KGrfDu11XzfGOlWMepXmm/Zph5VvIQEfzCnltksOAxPPIrE0r43f2prWnad/wAI&#10;D44s/tmt3uifa7rRtlvB9mTd9rlff8trL0ilx854wKFrt/Wtvz0B6Xv0/wAr/lqel0UVy/xQ+IWn&#10;fCb4d+I/Gerw3Vzpeg2EuoXMNkitO8calmCBmVS2BxlgPeplJRTk9kOKcmktzqKK8t+Hvx+sfiVr&#10;Hhm10vwj4sh03xB4bg8TW2v3WmqumRxy4K2sk6yMBc4YMYxkY53GvUq0lFxdn/Vnb80Smpar+r6h&#10;RRRUjCiiigAooooAKKKKACiiigAooooAKKKKACiiigAooooAKKKKACiiigAooooAKKKKACiiigAo&#10;oooAKKKKACiiigAooooAKKKKACiiigAooooAKKKKACiiigAooooAKKKKACiiigAooooAKKKKACii&#10;igAooooAKKKKACiiigAooooAKKKKACiiigAooooAKKKKACiiigAooooAKKKKACiiigAooooAKKKK&#10;ACiiigAooooAKKKKACiiigAr4pb4ReNPEH/BRzx1r9lqHizwRoE3g61gi8S6Rpts8F1Krw7rcS3d&#10;rPCTwWKqA/y9cZFfa1FK3vxn2v8AjFx/UHrFx72/Bp/ofBv7UHwr8c337RXgu78Qxz+OPhbb+Gns&#10;Bc614On8V20Wq7nL3FxpmnvAVmePAW4SMIpO0AdV4TTf2fdbvNQ/ZM8OXtn4w8e+EvD+sa/a3+oa&#10;94bvNM8mxwiwR3EEjO8VswXYizsA8fyFduUr9LaKdP3JJ9nf11b1+9pWtpoOT5r+lvT3eXT835n5&#10;Waf8GfH2n/DvRdAt/AviSDTtH/aF+36fp6aRcKlpo4OVnjTZ8tqCWIkHycnmrPxA+BfjjXPGHxlX&#10;4gDWdP8AEdx4i/tbwx4t0n4c6n4m1WOyil820j0zUbS4WOy27NphkCY35JGcr+pVFC0UV2t+EYK/&#10;r7id/Nj5tW7f1ebt6e+/uR8LfCr9m+Pxr+2r8W/Fvjzwtrlza6e3h/VPD+rXi3dja3F9DabWmVUd&#10;YpnRsgqd4Qsw7nPg3wl/Z58W+EfhN+zprtv8PPEWn+OrL4pbtVu30m5F9Z6S08gfzNy7obUqdxHy&#10;x5dm6uxP6xUVdOXs5RkunL/5LJS/G1n5ESXNGUX1/wDkXH9b+p+TX7S/w98d+Mp/itr8fw71zQPi&#10;Tpni+GTwta+Cvh2Ct3aRTow1F9Yjs3mlmYNuIS5TDIcoQSF9u0v9mqPxF+1P+05e3/wxt7mx1bw3&#10;aDQ7/UNERba4vpbIi4aCaRAhkaVj5jK2dxJY5r73orDkXs/Z+Ul/4FFRf5X9fLQ1c3z8/p+EuZf5&#10;ejPlT/gnD4Q03wP+zroekS+Cbzwf42toAniFtQ8NXGlz3UvnTGItNLCgutqH7ys4UEDIzXy/8RPg&#10;744urH41Wer+BPEmufH3VPHFteeCvGljo9xLFb2ImhNu0OpqnlWkUUYkDI0q7cqCvy8fqXRW1SXt&#10;KvtXo/L1T07bWXZNrzMqaVOCprZd/RrXvvr3f3H5j/HT4S+JdQ8d/tET/EvwPrfxB8Qat4RsbTwF&#10;qth4Xu9ZtIJRbOJkt3hhkWzk+0fN83lnJZs4fJm1v4R/EFtQ+Ar+K/Dk1/8ADey+G9lpkmm6z4Lv&#10;vFFtpesCDEhuNKtpY5o5tmEE5U7D8vB5X9MqKnTl5Wu3popLbv77d+6TH1un/n9n/wCQXybPzFs/&#10;2ZdS8U6v+y/4O1u08ceOfAukzeJNN1LVNV0TUNDkgsWQJBFKPMM1vAwXZGJHUtHhdoHy19SftsfB&#10;+91v9iDxj4B8A6JPey2emWcGm6Tal5pmhtp4X8tMkvIwjiOBksxAHJNfS1FKpepTdNvd3v3d769/&#10;+C+5UJclWNVLbZfO/wDXoj80X8M+KPHXxT8caxpvgfxjDYN8AJ/Diyal4Zv7HzNTVVzaRieFPMk5&#10;4Cbt2DtJxU3wV/Z91jwf8RP2SruLwDq+nR3fhTVdP8cXU2mT5Ie0xHBqEjrlRuwqRykBQqooAUAf&#10;pRRWrlzS5mt73+ftG/l+8f3IzUbU/Zp9LfhBJ+q5F97PzS+HPwD8d6h8RPCv7PHiDwprR+E3gHxf&#10;feKE8Q3lnJ/Z2paeoWWwtFmICSP5s8gdBnABxnacYPxE+Dvji6sfjVZ6v4E8Sa58fdU8cW154K8a&#10;WOj3EsVvYiaE27Q6mqeVaRRRiQMjSrtyoK/Lx+pdFZq/u3eq3fVu8db9HaCV/Xq7l31bS+XT7Wlu&#10;qvJu3otlY/K/9ob4NfErWJP2s8eD9f1u+1q28JLZ3On6RcSR6pLD5P2lrban7wKQxbZnaOuK6n9o&#10;j4W+ING+Keu+OfDmgn4x+J7uy03SbbwD49+GGp6pplioWMMbPUiq28IDM7t8yp88u5iwr9J6KcW4&#10;2tpb/K3pt5egPX+vT5/ZT3PhTR/hPa+Gv2/dc8XeJfhPmx1jwzp0uj3lp4bk1Gyt9ZDpvJuYYHS2&#10;kVkYGaQpgAMTgjPgugfDvxzeeNvg/wCM0+H+veEfiPH8RI/7f0fwx8ORo+l6TpbTNFIft0VmHuY3&#10;jyWd7mRNsrZUcMf1lop037OUZJfC7/8Ak3Nb9H5JJW1vEo80ZR72/wDSeX/g+vc/KD4nfs7+K7z4&#10;a/tMeIbT4eeIbrxx/wALQXUfC9zHpNzJd/Z/taM1zYrtJ2suS0sQ+YIu4kIuOw/aG+Fes6x8TP2k&#10;7zx54B8QeONR1nwtaW3w5v7bwxd61b2p8iQPFC8UMq2komwSWMZyWbOHyf0vorLl/dqn5W/8ljG6&#10;7P3b382bSm5Tc/O//k/PZ910sfmVo/wi+LKeLfDsvhnw9r+ia5F+zzDotpqUlnNarbaqAMW3nsFW&#10;K4HYFgynBOMVg/BXw74Y8J/tL/sd6Vpfgu/8HeK7fQdUXxKuqeG7jSrq6vfsDb3eWaFPtXz+bh1Z&#10;wAcZGcV+pt5apfWc9tI0ixzRtGzQytE4BGCVdSGU88MpBHUEGvO/CP7OvgPwX40TxfZ6dqOpeKIr&#10;U2UGr+INcv8AWLm3hJJZIXvJ5TEDubOzbnJBzmuhVH7b2jWmr+/2j+69T8F88JR/cumuqS/CCv62&#10;j+LXXT0qiiisiwooooAKKKKACiiigAooooAKKKKACiiigAooooAKKKKACiiigAooooAKKKKACiii&#10;gAooooAKKKKACiiigAooooAKKKKACiiigAooooAKKKKACiiigAooooAKKKKACiiigAooooAKKKKA&#10;CiiigAooooAKKKKACiiigAooooAKKKKACiiigAooooAKKKKACiiigAooooAKKKKACiiigAooooAK&#10;KKKACiiigAooooAKKKKACiiigAooooAKK8V/4WJ4h/6CH/kGP/4mj/hYniH/AKCH/kGP/wCJr8N/&#10;4jBkP/Pmt/4DD/5YfS/2Biv5o/e/8j2qivFf+FieIf8AoIf+QY//AImj/hYniH/oIf8AkGP/AOJo&#10;/wCIwZD/AM+a3/gMP/lgf2Biv5o/e/8AI9qorxX/AIWJ4h/6CH/kGP8A+Jo/4WJ4h/6CH/kGP/4m&#10;j/iMGQ/8+a3/AIDD/wCWB/YGK/mj97/yPaqK8V/4WJ4h/wCgh/5Bj/8AiaP+FieIf+gh/wCQY/8A&#10;4mj/AIjBkP8Az5rf+Aw/+WB/YGK/mj97/wAj2qivFf8AhYniH/oIf+QY/wD4mj/hYniH/oIf+QY/&#10;/iaP+IwZD/z5rf8AgMP/AJYH9gYr+aP3v/I9qorxX/hYniH/AKCH/kGP/wCJo/4WJ4h/6CH/AJBj&#10;/wDiaP8AiMGQ/wDPmt/4DD/5YH9gYr+aP3v/ACPaqK8V/wCFieIf+gh/5Bj/APiaP+FieIf+gh/5&#10;Bj/+Jo/4jBkP/Pmt/wCAw/8Algf2Biv5o/e/8j2qivFf+FieIf8AoIf+QY//AImj/hYniH/oIf8A&#10;kGP/AOJo/wCIwZD/AM+a3/gMP/lgf2Biv5o/e/8AI9qorxX/AIWJ4h/6CH/kGP8A+Jo/4WJ4h/6C&#10;H/kGP/4mj/iMGQ/8+a3/AIDD/wCWB/YGK/mj97/yPaqK8V/4WJ4h/wCgh/5Bj/8AiaP+FieIf+gh&#10;/wCQY/8A4mj/AIjBkP8Az5rf+Aw/+WB/YGK/mj97/wAj2qivFf8AhYniH/oIf+QY/wD4mj/hYniH&#10;/oIf+QY//iaP+IwZD/z5rf8AgMP/AJYH9gYr+aP3v/I9qorxX/hYniH/AKCH/kGP/wCJo/4WJ4h/&#10;6CH/AJBj/wDiaP8AiMGQ/wDPmt/4DD/5YH9gYr+aP3v/ACPaqK8V/wCFieIf+gh/5Bj/APiaP+Fi&#10;eIf+gh/5Bj/+Jo/4jBkP/Pmt/wCAw/8Algf2Biv5o/e/8j2qivFf+FieIf8AoIf+QY//AImj/hYn&#10;iH/oIf8AkGP/AOJo/wCIwZD/AM+a3/gMP/lgf2Biv5o/e/8AI9qorxX/AIWJ4h/6CH/kGP8A+Jo/&#10;4WJ4h/6CH/kGP/4mj/iMGQ/8+a3/AIDD/wCWB/YGK/mj97/yPaqK8V/4WJ4h/wCgh/5Bj/8AiaP+&#10;FieIf+gh/wCQY/8A4mj/AIjBkP8Az5rf+Aw/+WB/YGK/mj97/wAj2qivFf8AhYniH/oIf+QY/wD4&#10;mj/hYniH/oIf+QY//iaP+IwZD/z5rf8AgMP/AJYH9gYr+aP3v/I9qorxX/hYniH/AKCH/kGP/wCJ&#10;o/4WJ4h/6CH/AJBj/wDiaP8AiMGQ/wDPmt/4DD/5YH9gYr+aP3v/ACPaqK8V/wCFieIf+gh/5Bj/&#10;APiaP+FieIf+gh/5Bj/+Jo/4jBkP/Pmt/wCAw/8Algf2Biv5o/e/8j2qivFf+FieIf8AoIf+QY//&#10;AImj/hYniH/oIf8AkGP/AOJo/wCIwZD/AM+a3/gMP/lgf2Biv5o/e/8AI9qorxX/AIWJ4h/6CH/k&#10;GP8A+Jo/4WJ4h/6CH/kGP/4mj/iMGQ/8+a3/AIDD/wCWB/YGK/mj97/yPaqK8V/4WJ4h/wCgh/5B&#10;j/8AiaP+FieIf+gh/wCQY/8A4mj/AIjBkP8Az5rf+Aw/+WB/YGK/mj97/wAj2qivFf8AhYniH/oI&#10;f+QY/wD4mj/hYniH/oIf+QY//iaP+IwZD/z5rf8AgMP/AJYH9gYr+aP3v/I9qorxX/hYniH/AKCH&#10;/kGP/wCJo/4WJ4h/6CH/AJBj/wDiaP8AiMGQ/wDPmt/4DD/5YH9gYr+aP3v/ACPaqK8V/wCFieIf&#10;+gh/5Bj/APiaP+FieIf+gh/5Bj/+Jo/4jBkP/Pmt/wCAw/8Algf2Biv5o/e/8j2qivFf+FieIf8A&#10;oIf+QY//AImj/hYniH/oIf8AkGP/AOJo/wCIwZD/AM+a3/gMP/lgf2Biv5o/e/8AI9qorxX/AIWJ&#10;4h/6CH/kGP8A+Jo/4WJ4h/6CH/kGP/4mj/iMGQ/8+a3/AIDD/wCWB/YGK/mj97/yPaqK8V/4WJ4h&#10;/wCgh/5Bj/8AiaP+FieIf+gh/wCQY/8A4mj/AIjBkP8Az5rf+Aw/+WB/YGK/mj97/wAj2qivFf8A&#10;hYniH/oIf+QY/wD4mj/hYniH/oIf+QY//iaP+IwZD/z5rf8AgMP/AJYH9gYr+aP3v/I9qorxX/hY&#10;niH/AKCH/kGP/wCJo/4WJ4h/6CH/AJBj/wDiaP8AiMGQ/wDPmt/4DD/5YH9gYr+aP3v/ACPaqK8V&#10;/wCFieIf+gh/5Bj/APiaP+FieIf+gh/5Bj/+Jo/4jBkP/Pmt/wCAw/8Algf2Biv5o/e/8j2qivFf&#10;+FieIf8AoIf+QY//AImj/hYniH/oIf8AkGP/AOJo/wCIwZD/AM+a3/gMP/lgf2Biv5o/e/8AI9qo&#10;rxX/AIWJ4h/6CH/kGP8A+Jo/4WJ4h/6CH/kGP/4mj/iMGQ/8+a3/AIDD/wCWB/YGK/mj97/yPaqK&#10;8V/4WJ4h/wCgh/5Bj/8AiaP+FieIf+gh/wCQY/8A4mj/AIjBkP8Az5rf+Aw/+WB/YGK/mj97/wAj&#10;2qivFf8AhYniH/oIf+QY/wD4mj/hYniH/oIf+QY//iaP+IwZD/z5rf8AgMP/AJYH9gYr+aP3v/I9&#10;qorxX/hYniH/AKCH/kGP/wCJo/4WJ4h/6CH/AJBj/wDiaP8AiMGQ/wDPmt/4DD/5YH9gYr+aP3v/&#10;ACPaqK8V/wCFieIf+gh/5Bj/APiaP+FieIf+gh/5Bj/+Jo/4jBkP/Pmt/wCAw/8Algf2Biv5o/e/&#10;8j2qivFf+FieIf8AoIf+QY//AImj/hYniH/oIf8AkGP/AOJo/wCIwZD/AM+a3/gMP/lgf2Biv5o/&#10;e/8AI9qorxX/AIWJ4h/6CH/kGP8A+Jo/4WJ4h/6CH/kGP/4mj/iMGQ/8+a3/AIDD/wCWB/YGK/mj&#10;97/yPaqK8V/4WJ4h/wCgh/5Bj/8AiaP+FieIf+gh/wCQY/8A4mj/AIjBkP8Az5rf+Aw/+WB/YGK/&#10;mj97/wAj2qivFf8AhYniH/oIf+QY/wD4mj/hYniH/oIf+QY//iaP+IwZD/z5rf8AgMP/AJYH9gYr&#10;+aP3v/I9qorxX/hYniH/AKCH/kGP/wCJo/4WJ4h/6CH/AJBj/wDiaP8AiMGQ/wDPmt/4DD/5YH9g&#10;Yr+aP3v/ACPaqK8V/wCFieIf+gh/5Bj/APiaP+FieIf+gh/5Bj/+Jo/4jBkP/Pmt/wCAw/8Algf2&#10;Biv5o/e/8j2qivFf+FieIf8AoIf+QY//AImj/hYniH/oIf8AkGP/AOJo/wCIwZD/AM+a3/gMP/lg&#10;f2Biv5o/e/8AI9qorxX/AIWJ4h/6CH/kGP8A+Jo/4WJ4h/6CH/kGP/4mj/iMGQ/8+a3/AIDD/wCW&#10;B/YGK/mj97/yPaqK8V/4WJ4h/wCgh/5Bj/8AiaP+FieIf+gh/wCQY/8A4mj/AIjBkP8Az5rf+Aw/&#10;+WB/YGK/mj97/wAj2qivFf8AhYniH/oIf+QY/wD4mj/hYniH/oIf+QY//iaP+IwZD/z5rf8AgMP/&#10;AJYH9gYr+aP3v/I9qorxX/hYniH/AKCH/kGP/wCJo/4WJ4h/6CH/AJBj/wDiaP8AiMGQ/wDPmt/4&#10;DD/5YH9gYr+aP3v/ACPaqK8V/wCFieIf+gh/5Bj/APiaP+FieIf+gh/5Bj/+Jo/4jBkP/Pmt/wCA&#10;w/8Algf2Biv5o/e/8j2qivFf+FieIf8AoIf+QY//AImj/hYniH/oIf8AkGP/AOJo/wCIwZD/AM+a&#10;3/gMP/lgf2Biv5o/e/8AI9qorxX/AIWJ4h/6CH/kGP8A+Jo/4WJ4h/6CH/kGP/4mj/iMGQ/8+a3/&#10;AIDD/wCWB/YGK/mj97/yPaqK8V/4WJ4h/wCgh/5Bj/8AiaP+FieIf+gh/wCQY/8A4mj/AIjBkP8A&#10;z5rf+Aw/+WB/YGK/mj97/wAj2qivFf8AhYniH/oIf+QY/wD4mj/hYniH/oIf+QY//iaP+IwZD/z5&#10;rf8AgMP/AJYH9gYr+aP3v/I9qorxX/hYniH/AKCH/kGP/wCJo/4WJ4h/6CH/AJBj/wDiaP8AiMGQ&#10;/wDPmt/4DD/5YH9gYr+aP3v/ACPaqK8V/wCFieIf+gh/5Bj/APiaP+FieIf+gh/5Bj/+Jo/4jBkP&#10;/Pmt/wCAw/8Algf2Biv5o/e/8j2qivFf+FieIf8AoIf+QY//AImj/hYniH/oIf8AkGP/AOJo/wCI&#10;wZD/AM+a3/gMP/lgf2Biv5o/e/8AI9qorxX/AIWJ4h/6CH/kGP8A+Jo/4WJ4h/6CH/kGP/4mj/iM&#10;GQ/8+a3/AIDD/wCWB/YGK/mj97/yPaqK8V/4WJ4h/wCgh/5Bj/8AiaP+FieIf+gh/wCQY/8A4mj/&#10;AIjBkP8Az5rf+Aw/+WB/YGK/mj97/wAj2qivFf8AhYniH/oIf+QY/wD4mj/hYniH/oIf+QY//iaP&#10;+IwZD/z5rf8AgMP/AJYH9gYr+aP3v/I9qorxX/hYniH/AKCH/kGP/wCJo/4WJ4h/6CH/AJBj/wDi&#10;aP8AiMGQ/wDPmt/4DD/5YH9gYr+aP3v/ACPaqK8V/wCFieIf+gh/5Bj/APiaP+FieIf+gh/5Bj/+&#10;Jo/4jBkP/Pmt/wCAw/8Algf2Biv5o/e/8jm6+SY7G/8AiV+2F8XvCup+LfFGm6Lp+hWU1hFpXiC8&#10;sY7GZ4Ig0yJFKqEgsWwwKk8kHmvravMvE/7N/gDxf4o1vxFqOmagusa3bLZ6lcWOuX9mLyBUEYik&#10;SGdFZNoAKkYPfNfzNkeYUMvlXddyTnDli4pNxlzwlezcekWt+ttrn2uIpyqRSj0afyT+Z4F8L/2p&#10;vF2r/BT4dPPqMWoePdfv73TrS2XQPt82sJBJtM6Bby1ihVFPzu8mDtYjoa5X4oftGfEHx9+zTq+r&#10;pdL4L8SeH/G48PahJpXmwPPsddu0x3DeVw4V08yVW2nDAEV9ceIvgX4H8T2vh23udDWyTw6WOkPo&#10;9zNpslhuXawiktnjZVI4Kg4PHFZkH7M/w2t/BOteEh4c36FrGof2tewTX9zJJJd5Q+cJmkMiNlF5&#10;Vh39Tn66jn+QU68cSsK1L2nPblg0lzybindXXI0lFx0lezStby54TFSpump6crW76xa+dm1rvZa6&#10;nnnxD/aB8XeDPijofw0jfT5tck0h9ZvtetvC2o6hCy+Y6RxRWFtM8q8qu6RpWUc8ZIFcTD8VNY8e&#10;fEr9m+/8Z/D6LQfFV7davBMuoxXlvNZvHCoMtvG0iYSUYOJkkwDgHI3H6I1X4D+DNa/saS8s9Sl1&#10;DR1dLLWF1u+TU4kfduQ3qzC4ZDvb5WkK89OBSWPwE8D6fqfhvUk0q4n1Hw7cXV3pt3d6nd3EsU1z&#10;/r3Z5JWMpb/poWx2xXn0c4yahRXJRkqnLNOSSV3KFSN1aSsm5Qco6pJWj15t6mHxE+ZKSs7WWr7b&#10;3Wuqbvvr8jZ+H/8Awmv9n6h/wnH9g/bvtsn2L/hH/P8AK+yceX5nm8+b97dt+Xpiuorl/h/8MfDP&#10;ws0/ULHwvpv9mWuoXsmo3MfnyzeZcSY3vmRmIztHAwBjgV1FfD4udOpXlKj8L205fwTlb72elTUl&#10;G0vPz/yCiuc+I3hBvH/gnV/Dgvm06LVIfstxOiFm8hiBMgwy4Lx70DZ+UtnBxg71nZwafZwWtrCl&#10;vbQIsUUUa7VRFGAoHYAACsnGHslJS9670tstLO/nrp5eZV3e1tDxP9qPxfaeAT8NvEV/DdXNppvi&#10;RriSGyhaaZ8ade4VVHcnAycAdWIAJGBqF9418TfFT4W6hb6j4ZtdY1HQtZuoriG3lvrG2tnexdFG&#10;2ZDctt2r5ivEp3FguAFb3vWvC2l+IrzR7rULX7RPpF39usn8x18qby3j34UgN8kjjDZHOcZANcW/&#10;7O/gUfY/s1hqWlfYpLmS0Gk67f2IthcMjTRxeTOnlxM0anylwgIyFGTn6zA5pgqFClCpF88Yzjfl&#10;jJe8p20bWzkm73vt097irUalSd4vTTy2lf8ALT536I1fhF401Dx14NF9q1tBb6ra3t3pl39kDCCW&#10;a2uJIHkiDEsEYxlgpJK5wS2MntKzfDfhvTPB+h2ejaNZx2GmWaeXDbxZwozkkk8sxJJLEkkkkkkk&#10;1pV8vip0qlec6EeWDbsuyvoddNSjFKW/9f1fqFFFFcpoFFFFABRRRQAUUUUAFFFFABRRRQAUUUUA&#10;FFFFABRRRQAUUUUAFFFFABRRRQAUUUUAFFFFABRRRQAUUUUAFFFFABRRRQAUUUUAFFFFABRRRQAU&#10;UUUAFFFFABXkGvfGDWdL0H42XsVtYtL4JVzpyvG5WXGnRXP77D/N88hHy7flA7816/XA+L/gX4M8&#10;dX+qXesadeTNqsAt9Qgt9VvLa3vVCFFM0EUqxyMFwA7KWAVcH5Vx62W1cHSqt42LcdNkm9JRb0bj&#10;vFNb9TOfNo49H+j/AOH+R5vrXxk+IA0/4l63pzeG7fSfBMUdwbS60+4mn1Bf7Phu3j8xbhFhOXZQ&#10;+yT7wyvyfP0PiP43ar4b/wCErspbC1m1j7PZXXheAJIq3wuyIYo5cE5ZLnIcpjCOhwOa7t/hb4Yk&#10;0vxNpzaZmz8SJ5eqx/aJf9IXyFt8Z3ZT90ir8hHTPXmn6t8MvC+ueIPDOt3+jw3Wq+GvM/sm6kZt&#10;1rvQI2OcNlQPvZwQCMHmvX+v5XJxU6GiXRJPSMH315pxkm3qozutUorjVKvGN1L3tfTfT7lf1drn&#10;mvij4r+NdPHjzUdOPh8aX4CiiOp211aytPqki2qXU/kuJwLZfLkCpvWbLZzwOfPpbwX3xw+1QoxW&#10;b4jWcqK2AefDRIB969+8SfBvwj4t1yTV9T02aS7mES3SQX9xBBeiI5jFzBHIsdwF6ASq/HHTirE/&#10;wq8LXOuvrMulCTUX1JdXaZp5cG6W2NqJNu7b/qSU24298Z5rqw2b5fhqclCm1KVNxdklq1D+9quZ&#10;Sd9Gr2SslZToVJ6N6a/lJL0tdeu++/nPw5+KnjDxXrU+m67c6doWp3GmXVymh3fhrUbK5s5kdFAS&#10;5mk8m/SPfh3h2ZyjDAbjnfh/4j8UL+y/4e1DxR4609Z9ZsLOKxuv7I1Ce/d3Uloz5F6Li6nYDIaE&#10;xsNrNtIzj2Hwj8H/AAv4H1KK/wBMt7+S7htzaW8mpaveX/2WElcxwi4lcQqdiZEYXOxQegxnwfAL&#10;wVa6Q2lwWepQ2IuFureKPXL9fsMi78G0YTZtRiR1IgKAqxUgrxSlmeWqUo0oyjFyhLSFO/u810r7&#10;bxt8TdvevuxUa28ndrm6vqlv80+290eUeGvjV4uuLeDSdMFi2sXnjV9Bm1HWdN1K3jMb6cbwTLZX&#10;U3nQbflUQ+ZsYKdpQOCvSL8ZfFtveX3hKZdFufFy+J4vDtvqyWssFhtksRemd7czM+VjEi+WJfnY&#10;L8yBjt77Rfgr4P0Ca3mtdNuHuIdU/tpbi71G5uZmvPs/2bznklkZnPlfLhiR3xnmrOrfCXwrri6x&#10;9q02TzdWvYdSubi3vJ4JxcxRpHHNFKjh4XCRquYyvGc/eOVVzLKalXSi+W3WMb891q7PVWv7t1F7&#10;WSs0Ro10vis9f/bv8479vv8ABvDOuar4X+LOs22uxaH4g1K+8fW1tNex6Y8Kwf8AEgEglto3mkMU&#10;mECbi7ZDP03cdboPxd8cao3wz8QTTeH18M+N9R8iLSo9Om+2Wlu9tPPEWuvtJR5NsKBgIQAWYDpk&#10;+g6J8D/Bvh+6hurTTLh7uPUl1gXN3qV1czNdi3NuJXeWRmc+USvzEg9cZ5rzzwz8BNVj+IWg6tqG&#10;maXomlaFqN1qVvHpfiLUb2OZ3SaNEjsp0WCyXE7OwiLcqFGFNd08flmNUpyVnGCV5Rjq1CS0jzaX&#10;lyW5U2rdFdmUqVamnbrfq9220726X66fge+0UUV+eHrBRRRQAUUUUAFFFFABRRRQAUUUUAFFFFAB&#10;RRRQAUUUUAFeIfHPR2/tCJfD2u+Iv+FjatJD/YtjY6zcR2tosbIHuJrRHEJtk5Mjyo+4yBASWjSv&#10;b64LWvgf4V13xTqPiOb+3LPWNRSKO7uNK8R6jYCZYlKxgpBcIuFBOOOrMepOfYyrFUsHiPbVm0kt&#10;kk7u60ldr3f5u693rdc9eDqU3CPX+v8AhjyX4nalquoL8bvEI8Q6vpOoeBYYW0SKx1Ga3tozHYx3&#10;ZeaBXEdwJJJCpEquNqgDHJroPjFYS3n2CbQta8RRfErWhbvo+nWWs3MdrZBDH5k01oriE2ycmR5k&#10;csZAgJLRpXoPiT4L+EPF2rDUdV064uJ2WFJ411C5igvFhbdELmFJBHc7T085X9OlQa18D/Cuu+Kd&#10;R8Rzf25Z6xqKRR3dxpXiPUbATLEpWMFILhFwoJxx1Zj1Jz79LN8FH2L95ci6RjZvlguV+8rwcoyl&#10;La92re85HLOhUkpLTXz7v0+ytF/wLHkvxO1LVdQX43eIR4h1fSdQ8CwwtokVjqM1vbRmOxjuy80C&#10;uI7gSSSFSJVcbVAGOTXo99eN44+J3h6zK5tvDenjXr212E/6ZOrRWiZI/hUXbY6g+WfStrxJ8F/C&#10;Hi7VhqOq6dcXE7LCk8a6hcxQXiwtuiFzCkgjudp6ecr+nStbwn4TPhu6168nvDf32sai97NN5flh&#10;U2rHDEBk8JFHGuc/MwZsDdgctbMsLLDxVNPnjGyukt4wg7Wb00nLW1pSTSbuzRUZ813s3r6Xv+Hw&#10;9bp9LHgHgHWtah0/4MeMl1/Vb7WPG13NBrFlealPNZSrLaXNwBHbszRweS8KAGJVO0MGzk1D4F8W&#10;a3pfjL4Zw3kvjOLxpq95cWXiyw1qK+/sxyLWeWRrYyj7KqpLEhQ2p5jODnJr3HQfg34R8NeJE13T&#10;9Nmjv4jO1ukt/cTW1oZm3TG3t3kMUBc5yYkXOSOhOV/4VZpen3usaxpMt1D4nvLeeG21bVLy51P7&#10;C0mSfIjnlYRJv2s0cRRW2IDwq49CpnWBqyqLkdpRaV0lu6lk7N+5FTVrK94RtayMvq1WyV+3fyvL&#10;/F2/W55R428QX83hfx5470y+e1fUtVsfC2m38K7ZLWxS9jtbiVGPRjNNdsG9FiOeBU1x4u1L4MeM&#10;vHmi6RB4h8X6fb6XpeoWOnzzXmsT2tzczXEDlnPm3BgxCkjAbyoWQopJ217Ba/D3RIvh/b+DLm1F&#10;/oUdimnvDcHJljVQuWIwdxxncMHPIwaPBvw70LwD/aD6RBdfadQkWS7vNQv7i+upyq7UDz3DvIVU&#10;cKpbC5OAMnPH/a2DVGdKcHJX0WiTinT5bu901GEtk/ie13e/Y1JNS2b/AAeu3R7peiW55b+zP4wu&#10;9a1r4jaZqOs+Iteu7fWknS51vSLywSNHsrVmiijmjUQoJGkKwZ3hSGO7dvb3as3SfDenaHf6ve2V&#10;t5Nzq1yt5evvZvNlEUcIbBJC/JFGMLgfLnGSSdKvBzLE0sZiXWox5U1HR23UUnskt10S9EdNGEqc&#10;eWTvq/xd+oUUUV5hu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Vb7VrHTZrOG8vLe1lvJvs9tHPKqNPJtZtiAn5m2qzYHOFJ7Var56/aG17wB4X+LPwo1TWdR8N6&#10;T4kt9aDT3t9Pbw3kVgbO8ALOxDiHzSBydu4jvXqZbgv7Qr+wV78snoru6i2vk7WuY1qnsqcp9j1r&#10;xR8W/A3gfUl0/wAR+M/D3h+/aMTLa6pqsFtKUJIDBHcHaSCM4xwa6pWDKGUgqRkEdDXzn8VviBH8&#10;OfiJ4n1/w9418MyeJJNOsbRvA+p2cj6hqbRGWSGO0ZLhG3Si52BlhlAYd8MB6wt9ps3xSjg/tzU4&#10;PEb+HzKPDzSMbJYDOB9oKhdnmh8JndnbnjHNd2JyxU6FKrBStKLd2nulFvTlVkr/ABXlF9+hlGte&#10;cou2lvxaW9/wsr9Lmvpfj/wxrniK90DTvEekX+u2IY3el2t9FJdW4UhWMkSsWXBIByByRRpfj/wx&#10;rniK90DTvEekX+u2IY3el2t9FJdW4UhWMkSsWXBIByByRXzP8N9SsdSsfgR4Y0y5hk8d+Hb27k12&#10;yjcNd6aotLqO7a6UZaMSTyRffA3syEZ60/4Y6np+oW3wF8M2FxDL448OX11Jr9jG4a705BaXMd21&#10;yoO6MSTyRffxvZkIz1HtV+HaVL2lpS91P8Pa+8/7svZq3bn3dlzc31t+Xf8AL3f8Wv8AwNT6o1bW&#10;LDQNMudR1S9t9N0+1Qyz3d3KsUUSDqzOxAUD1Jql4W8aeH/HOnvf+G9d03xBYpIYWutLvI7mJXAB&#10;KlkJAYAg468iuDPjXwP4R8G+PNf1XxFeazoWk63NJqbawHnWwukaIi2gVkGER/KKBcgM2Q3pzfwn&#10;17wf42k+IXi7VfEPhO/GtW8J1TR7XU7W9t9O06KORY1vWR2jMjK0pkbJjAARSypvbxY5W/q1WtOM&#10;/daSdtG3y+7a172d73S+FfaR0ut78YprVtfdf9dLf5M9u03VrHWIZJrC8t76KOaS3eS2lWRVkRir&#10;oSCcMrAqR1BBBq1XhX7IniDwrfeB9f0nwxqWj3EFh4i1V1sdJniZbe3kvpzAQkZ+SNkGU4AIHHFe&#10;615+ZYN4DGVcLr7ra1Vnbo7eaNKNT2seb1/BhRRRXmm4UUUUAFFFFABRRRQAUUUUAFFFFABRRRQA&#10;UUUUAFFFFABRRRQAUUUUAFFFeO+IP2mNO0j4i+KfBen+DfFPibWPDVlHqGoHSI7MoIXjWQFBLcxv&#10;I2GA2qpYngA13YTA4jHSlHDxvyq71SsrpXbbS3aXqyJzjBXkexUV5NqX7UHgS38E+FvEmm3d14iT&#10;xVcC00PTdKg3Xl/Nv2Oio5QJsOd7SMqrjk5IBt+HPj1pviLxBr/hk+Htc0zxto9sLxvC9+LVLy6t&#10;yF2ywSLO1u6Ettz5owwIbbxnqeUY+MJTlRaSve+jVnyttPWylo3sno3cxWIpO1pb2/Hb7+nc9Oor&#10;yD4W/tQ+Evid4NvPFjw3fg/w1b3X2JdT8UXFnawzT5IaNCtw5BBx94LncNu7nHr4IYAjkVyYvBYj&#10;A1XRxMHGSdn6rddrq+q6dTSFSFRXiwoooriNQoqvqV/Fpen3N5Mszw28bSuttA88pCjJCxxgu7cc&#10;KoJPQAmuE0346eHNT+G2p+NxDqVro9jdXFm0N3ZtDdSTRTmAIsLfMGeQBVV9rZYBgpyB10sJXrx5&#10;6UG1dR0/mey9XYiU4xtzOx6HRXIeB/iRB4y1TWNIn0bU/Deu6UIZLnS9XEBlEUoYxTK0EssbIxSR&#10;chyQY2BA7p8RvippHwwt9Nl1W11W5GoXcNlCdP0+WeNXlmjiUyygeXEN0q/6x1JwdoYjFX9SxDrr&#10;DRg3N2slre6umraNNa32trsT7WHI5t6I7CiuF8cfFi38G6x/ZNtoGs+KNUSwbVLiz0RIC9taq20S&#10;v500YO5gwVELO2xsLxVPUvjZY/aPDMPh3w/rHjQ+INLfWbJtGa0jX7KphHmMbqeHGfPjwBk8nIGK&#10;0hl2KqRjKMNJXs20tk3rd6aJtXtdLS4pVoRbTe3/AAP81967no1FcB4g+LE+h6roOkQ+CvEWra3q&#10;thLqP9m2UlgslpHE0SyLK8t0ke4NMg/du4PODjmtPxN48k8O6Bol2+kTJqusXlrY22kXcyJKs0py&#10;6u8ZkTMcYldtpYYibBPBqPqNf3LJe/tqvNX30Wj1enmHtYa+Wr0eml/yd7HWUVzqfEjwlJ4sbwsn&#10;inRW8TKcHRV1CE3o+Tf/AKndv+583Tpz0rX1jVrPQNJvdT1CdbWwsoHubid87Y40UszH2ABP4VzS&#10;oVYOMZQacrNaPVPa3e/Q0UlJtLoW6K818P8Ax40fVJp49X0jWPCIXSH1+CTXI4At1YJjzJ0MMsmN&#10;gaMsj7HAkX5euLngf4xWfjLXIdIn0HWvDd9d6eNWsI9YjgAvrXcqtJGYZZMFS8e5JNjjzFyvXHbU&#10;y3F01KUoaR1e34a6262vbrYxVem7We//AAP81bvdd0d9RXn2i/HTwrrmu+MdPt5rhLbwraJeX+rS&#10;Q4snjJmDmGTOZBG1vKrkDAZSoJIYB/gf4xWfjLXIdIn0HWvDd9d6eNWsI9YjgAvrXcqtJGYZZMFS&#10;8e5JNjjzFyvXCnluLpqTnTa5Um772autN9nd22WrsV7antfy/L9Wl6tLqd9RVfUr+LS9PubyZZnh&#10;t42ldbaB55SFGSFjjBd244VQSegBNcf4X+K1r448D3niXw9oWtamlveXFkumNDFaXsrwzmF8JcSR&#10;qnKlsSMjYHIDfLXNTw1WpD2sY+6mlfZJvZNvRbMtyUWk3udxRXnnhv4xJrWua9pN/wCEfEXh+70W&#10;xj1C6W6jtbs7JC+xFWynnZpCI3IjxuIAwORk0346eHNT+G2p+NxDqVro9jdXFm0N3ZtDdSTRTmAI&#10;sLfMGeQBVV9rZYBgpyB1Sy3FxdvZt6xWlmryV4pNXTutiFWh3t66bep6HRXn2lfGKLUovEFu/hXx&#10;BZeItFW3ebw7NHbSXsqTkiGSNop3hZGZXXcZQFMb79oGagt/jppMdj4ifWNG1jw9qmhtbJcaPfRw&#10;yXUpuTttfKMEskcnmvmNcPwwIbb1o/szF3aULtW2ae9rNWeqfNGzWmq11F7anpr/AEvy+Z6RRXAa&#10;Z8aNHktfEba5Yal4SvfD0Md1qGn6tHHJOkEgbypU+zSTJKrlHUCNmbchXaDgHf8AB3ii+8U2ctxe&#10;eFtY8LhSvlx6w1rvmUjO4CCeXbjuH2t7VlVwVejFyqRslbqtbpNW197Rp+7fRp7NFRqRlaz/AK/Q&#10;6CiiiuE1CiiigAooooAKKKKACiiigAooooAKKKKACiiigAooooAKKKKACiiigAooooAKKKKACiii&#10;gAooooAKKKKACiiigAooooAKKKKACiiigAooooAKKKKACiiigAooooAKKKKACiiigAooooAKKKKA&#10;CiiigAooooAKKK4zxZ8TYfBvi3w9ol7oWqywa5ObW21eA25tVnEUsvlODMJQdkLHIjK8gZznG9Gh&#10;UxEnCmruzfySu9/ImUlFXZ2dFeU+D/2htP8AFNr4ev7rwt4i8N6H4g2Lpesaqlo1rPJJjyoyYLiV&#10;4mfPy+aqAn5c7iqndHxg0Y/D3xR4x+zX39meHpNQjuovLTznNm8iS+WN+05MbbcsMgjOK7amV4yj&#10;LknT1ul0erbVrp2vdNW6PczjWhO3K9/6/Q7mivMY/jhLqevazpmheAfFHiM6TJDFdXVjJpsUQeWC&#10;OdVHn3kbHCSpk7cZyMmr2qfF1odev9G0bwf4g8UahpqQtqUelmyjFk8qCRIna4uYldyhDYiLgAjJ&#10;GRk/szFJpNJaX+KOidrOWvu3urc1r3SWolWhJXT/AAf4d/kegUV5b4v+O03g3S7bVbr4eeLrjSbj&#10;7GqXkY0+PEly0aRxNFLdpKjiSVUYMgAIPOBmptS+NV1pepaJpUnw88VPr2rRXU8Okxy6Z5qRW5iD&#10;yO5vREATMmAHLdcgVUcqxcoqSSs7/aj0V3f3tLLV326i9vD8uj67feemUV5rq/xnudGuvD2nS/D/&#10;AMUSa7ri3bwaPHLppnjjt/L3u7m8EQB81cASE9cgV1PgLxxYfEPw3FrGnw3NqhmmtprS9QJPbTxS&#10;NFLFIASu5XRlJUlTjIJBBOFXA4ijSVecfdfVNPq10b0bi7PZ2di41YydludDRRRXAahRRRQAUUUU&#10;AFFFFABRRRQAUUUUAFFFFABRRRQAUUUUAFFFFABRRRQAV8vt4V+IPgD9qT4oePtM8AX/AIp0rW9H&#10;tLTS3stQsIVe4ihiGJRNcI6JvQqWCse4Br6gor18uzKeXe1UYRmqkeSSle1uaMvsuLveK67XMatJ&#10;VUk3azT+7U+M9B/ZL8ZfCjw38INb0o2virxJ4M1S9vtU0e3uPJS6jvCqyravKVQNGoBAkKBvmOQc&#10;KfQdH8C+L9e/aJ1P4w6v4VvdGsdJ0E6JpPh03VpLqV+xbzHlYpObeMZd0VTNk7cnaOv0XRXs1+Kc&#10;diuaVeMZTkpx5rO/LOTnKOjSs230uk2k9rcscDTjs30b83HVN/M+O/gT8N/HHw3/AGd7/wAKeI/g&#10;tH4w1WPWzfR6Pq2pab9luI5Xz5iuZJVDxbckMq/eG0nnH2Gn3V+Xbx9309qWivLzbNqmb1pYirCM&#10;ZSlKT5ea15WvpKUktulnrq2rW2o0FR2bf3d2+3n6fiFFFFeGdRX1K6lsdPubiGzm1CaKNnS0tigl&#10;mIGQimRlQMeg3Mo55IHNfOujeA/GOvfB3xZoNz4SvtA1lfEkniPT49Tu7No7wHVDepCGgnl2ttRU&#10;YvtUM4wWAJH0lRXrYPMZ4GLjTgm+aMru904O62aVtXe6ZjUpKrZN6a/irfqeP6Da+LZPGHjr4gv4&#10;PurG7k0W103SPDt/fWq3N49ubiYl5IpJYog7zrGp3nGxmYDIFO+P1v4n8SeANK07R/B2o6zqM9/p&#10;9/cRWV3ZqloLe7gnkRmnni3EqjqpQEEjnaCDXr1FaxzSUcVTxSpRvDlsvet7qSS+K9la+977u2hD&#10;o3jKLk/evfbrp27af8E8a8QWvivRfH1z420nwXqOuf234ah02TSY7uyiuLC6illkQTM84jKEXDKz&#10;RPIQY+AwINcvdfCe98L+CvBOhTeDfEnifV9B8OLp0Ou+EfEo0ny5mC+dG+bu3YxloomBxJ05UEfN&#10;9G0VvTzyvSUVCCVrbOabsnFXaknpFtaWun71xSw8ZNtvf0/u9Lf3V+ljwLxZ4L8QT6L4WTxB4W8S&#10;eMvFun6D9kfxJ4R8SLpB+1OF89JB9qtiUZ4onDBXBwfkXGDu+AbHXdY8ZaFaeJNSj1a+8FaLDBqN&#10;1DHiK41i4iXe4OB8yQAngDIvM4HSvYKKiecVKlF0pQXWzV9ObeybaSaclaKiru+6RKw0U079vwt1&#10;3fwre/VLRngfhfwf4t0f4l2yaboutaZ4aXXb7Ur2HWZtKutLAlE+Z7J483qzSSSK4EmFVZJVOBtF&#10;dt4h+DFjdfD3xn4e0rUNXE/iHTJ7HztY1u+1FImeN0VlFxLJsAL87AMgDOcDHo1FZ1s4xNWpGrG0&#10;GrfDf3mnzJyu3zO/VmsKMYNy31vr09D511f4ceLvjCxg1jw/N4MisvBmoeHxLfXVvP8Aaby8WFC8&#10;Ygkk/coIM5fY7eYvyjBq9B4C8U/FLxBpj6/pOrfD+y0vwvd6I95bahbG7mubowB5LV4Xl2Ii25Ie&#10;QKxMi/IMGvfKK6v7exCiowhGPLfltf3ea/Na8nfmu783NbpYxWFjG2r6dunLbp/dR86P+zjr/wDa&#10;3jzS4/FOqz6Bqng2DQLCS8h06OEuBeIImjt7aNlSESxsu0LnzGBL4AXf8M+F/E3jbxzoGp+IvDV7&#10;4TsND8N3WkS+ZqEPnXdzcmAO1u9tMzJGi25IkYxyZkUhRtNe2UVNTPsVVT54xvayaVmvd5G1ZpXl&#10;Fa3T8rDWFhG3K2v6j/8AIo53RvDdr8P9Bvk0mLWtYxuuRbXmrz6hcyuFAEcct5OdudoAUuqAkk4y&#10;TXA/AuPxN4b8JeKYdY8E6tpV5/a2pataW9xdWLm8W4uZp44kaK5cK4DKreYVUFhhiASPYKK8+OPn&#10;7KpSqRU3Nxbbcr+7fz83e6fyN/ZxvG2iXQ8++GXhnU/BPgi91TV7N9T8Zas76vq8Fm8ZeW6ZRi3i&#10;Z2VNsaLHChLKuIwSRkmvLtG8B+Mde+DvizQbnwlfaBrK+JJPEenx6nd2bR3gOqG9SENBPLtbaiox&#10;faoZxgsASPpKiuunnFalOdRQi5SlGd9dHB6JJO3Lra1nporGTw8ZRUG3ZX+d007+t2eJQr44h8Re&#10;O/iJaeBbpNUl0mx0nR/DN9qFmlzdNFJNI8skkczwxrm44HmZIiboWUVT0HwFceJPA/i238UeEfFi&#10;eIdReHU7nVJrjTYrq6u4WD262IivJUgEDxp5SSsEGfmaQtIze80Vf9tVUvcpxi/d1XNdKFuVX5tv&#10;dvru9W9I2Pq6bvJt79tbq3btp6erPmK++BPi/wAbeG/HOq6zLqF7rGrR6ZBp+meJ7iy+0Pb2N0bk&#10;xXBso1t085mdQF34UqWbJKr3PwZ8Az+HvHXiLWtP8F/8K18L3dlbW0XhsNar512jSNJd+TaSSQx5&#10;R4o8ht7eWdwAC59koq6+fYrEUKmHlGKjLorpLSCsle20I7pta2epMcLCLUrtv/g33/y6aO4UUUV8&#10;2dgUUUUAFFFFABRRRQAUUUUAFFFFABRRRQAUUUUAFFFFABRRRQAUUUUAFFFFABRRRQAUUUUAFFFF&#10;ABRRRQAUUUUAFFFFABRRRQAUUUUAFFFFABRRRQAUUUUAFFFFABRRRQAUUUUAFFFFABRRRQAUUUUA&#10;FFFFABXkvjzTfEXjz4g+ELW38L32naT4d1aTU59avrm0+z3Ki0nhVIEjmeUszTj/AFiIAFY5zgH1&#10;qiu3C4p4SbqRim2mtb6XTV1ZrWz63XkROPOrXPmvwb4L8a678JfAXw21TwZfeGYdIOnS6rrOoXtl&#10;JCRZzRTbLZIJ5Xd5GjUAuqKq7iSSArXNc8F+M7HwD8QPhzp3hO51BfEt7qbWfiNb21Wwghv5XctO&#10;rSrOGi81wVjifdsXB+YhfoiivblxBXdRz9lCzlz2963Pe/N8V79LX5bdL6nMsMopJSd1ZJ6dL+Vu&#10;rPmh/hnqWh/EbxxdXngvx7rljqF3ayWF74V8VppkLxR2NvCfMiXUrY798b8shOMc4xW5488Gyah4&#10;i1W7g+GfjH+1Lizhtode8L+LY9Oa5RYv3f2si+hZpIneRcsk42gEM24qPe6KX+sGJc4TcVeMVH4q&#10;i0SitlNfyq6Vk+21lHCwimo7PyT636r8zyLxt4H8X658DvD2g3s0XiDxbbXWiy6hcwusaTvBeW8l&#10;xKC2wY2xu3QE44XJArO+OHgnVNe+JXgrW4PDniPxDpGnWGo29yvhfW10u6jkla2MeZDd2zMhEUmQ&#10;HI4GR0r26iuXD5xXw04zhFaOb6r+JFRfwtWslpa1jR4eLjy36Jf+Au6/4J8+6h8H7rxx4g8ASNpf&#10;jLwzo2m22sJdSXviqVtUtZJhbiFvtMV5K7qxRyF8xlG0blHAr0P4J6LrPhPwavhvWtJhsptHla2i&#10;1C08pYNVTJYXYjRi0bvktIrgHzC5BYEE9/RU4rN8Ri6Cw1VLlW3xOz5pSvdt6vmad73VuquEMPCE&#10;lJb/AC+7byv6+ruUUUV4h0hRRRQAUUUUAFFFFABRRRQAUUUUAFFFFABRRRQAUUUUAFFFFABRRRQA&#10;UUUUAFFFFABRRRQAUUUUAcj8WvGl58O/hzrniOw01tWudPhEgtlV2AUuqtIwRWYrGpMjBQSVQ4rj&#10;vAPxY/tJ9X1G++Jfw/8AF/hzS9Pe8vrjwzE0E9htwVaRftdyChRZeuwgoMBsnb6T4p0/VtU0Oe30&#10;PV10PVNyPDeyWq3UalXVirxEruRgCpAZWwx2spwR57cfA+78Z6vf6l491ux1qe40S68Pxx6Fpj6Y&#10;i2tyVM28vPO7v8ibfmCr83yknI+kwM8B9VlDFNJtvVK8mtLJJxsutmpxer5lJJJ8tRTc48u3/B9e&#10;3k/lqM1b48WS+Hdem1LRPFHhHydCudcs7maCzae6tYlBklt18yVFkTzIj5dwqHMi5U4YBbP4wa1J&#10;8Y5/CUPhbUNT0RNG0/UBqkLWiPEZ5JleWbfcJmMCMcRxl9yvwQVzzWn/ALKsVnoviHTFl8G6Ymp6&#10;Fd6JHfaB4Lh0+8/fKqiaeVZm8wgKSUjESsWJwMKB3Unwv1Wx8f2fiTR9ds7aN9KttH1SzvtNe4+0&#10;wQyO6tC6zx+S582QZIkHK/Lxz6NX+xacZxoyUm1K11NJP3bf3tlLq1d9E9OdfWZRXMrPyt3j8v5v&#10;63PDnxu0zxLq+kQQ6JrNto2tSSQ6R4guI4PsWouiO+2MLK0y7kjldWkjRWEZIJyu7rfDviT/AISJ&#10;tVH9l6lpn2C+ksf+Jjb+T9p2BT50PJ3xNu+VuM4PHFeTfD39mHTvhz4n0i706DwiumaVI7W80fhK&#10;FNadCjqiS6h5p3Ebxl1iV2CAMxJYt6z4d0zVtNbVf7V1r+2RcX0lxZj7KkH2S3YLst/lPz7cN855&#10;O7npXl5lDLYyf1CfNGy35k73fRpq/La+qV9uy3pOs/4i6+XZ/hf1ZheMPihF4Z1r+xdP8P6x4s1p&#10;LT7fPp+iC38y3tyxVZHM80S/MysFVWLttbC4BI5j4kfE/UNO8C2vjfQPFvhPQfC82nLeW83iWxnk&#10;a+kdDJFEmLiHyyygADbI5LH5flwy/FP9n7T/AIheLofE0dt4YudUFkunzR+LPDia1bGJHZ0aNDLE&#10;0TgyOCVfDBuVJVSNC5+Hfi/T/Dem6H4c8VaHpWnQ6VHp1xb3HhkSRb1VlaaBIbiFYdwb/VkOg2rg&#10;D5t3XQ/sunChOM1zfbUk/mvhnF/3Wo6Le72Uvaucote70t8vNPvfVafj23hPWLnxD4V0bVL3TpdI&#10;vL6zhuZtPnz5ls7oGaJsgcqSVPA6dBWrWN4L8K2vgXwfonhyxlnmstJsobGCS5YNKyRoEUsQACxC&#10;jPArZr5qv7P2s/ZfDd29L6d/zN6XP7OPtPisr+vUKKKKwNQooooAKo67rdn4b0TUNW1GdbbT7G3k&#10;ubiZzgJGilmY/QA1erk/ih4CX4neEJ/DdxetZabezQ/bxGrb7i1WRXlgVldSnmKuwuCSAxwM4I6M&#10;PGlKtCNeXLC6u97LrbzsJtpNpXOA8C/HbV4/BvjHVPH+kR6ZqXh7T49eex0pCWbTprczRgeY/wA0&#10;qtHPExyql4iRgGug0748aS180GuaLrHhCBtLn1q2vNbW3WK5s4dhlkURTSOhUSxsUlVHw33chgOf&#10;8U/swadqT6nJoviDV9Nk1TQb7w/fNq2oXmseZDOg8tl+03DFDE43AKcMGcHGQw3PH3wasvFz2Vzq&#10;N5cS6fY+HNS0K4srOH99cx3SQhmjbd8rAQHAwclxzxz9ZUeR16ilG6U73smnC0VZJXcfekn1aSet&#10;t1wU44lWjLWz+/WP6OX3L5xWP7QWnf2pbW2ueGdf8I2l1pVzrUGo60LQQPawCMyuViuJJEIWVDtd&#10;FPJBAIIrH8c/Hi6X4e+L5rLRNc8I65D4Zvdc0W51iC2ZbpIo8+aipJLtKNJCTHMqN+8X5ThgOL8L&#10;eE9c+MnjKyj8TXOoaj4ctPCuoaPdz3PhW88PSZu/s6BMXMjtNLthkZnjxGuF4+YV0On/ALKsVnov&#10;iHTFl8G6Ymp6Fd6JHfaB4Lh0+8/fKqiaeVZm8wgKSUjESsWJwMKB6Dw2TYOrD6y0pqzcbTa+J91d&#10;XSXMpLVP3bXus6VWvUs0rq+u3aP4ay8++1n3Hg34wf27qmn6JqPhvXNG1S90x9SsX1FLZV1KOPyx&#10;I0YjmYxnMsZ2TLE2H6DawXno/jrqPhmbVz410HVND/s/Q7zXEs5NPthJeQ28gMhikhv7iMFEkhUp&#10;IULM24EAlV6TxP8ACJ/EmsaNfR6/d6U+naDf6Istimy4BuVgHnxybv3bp5GRweWByMc+a2X7IYij&#10;1YvqfhnTJ7/w1f8Ah1pfDvhX7A0v2kQ/6RcMbqR53UxE8sM7zyDkniwv9iVE5V5qCktVyzbTTl8M&#10;tbJrlvo93a3SorERUYvXbqtvdvfv9q3prfr6Hp3x40lr5oNc0XWPCEDaXPrVtea2tusVzZw7DLIo&#10;imkdColjYpKqPhvu5DARaR8c/wC1tbstJl8E+JdHu9S0u51XTW1EWQW7ihEZZQEumaNz50eFlVOv&#10;O3Bwvj74NWXi57K51G8uJdPsfDmpaFcWVnD++uY7pIQzRtu+VgIDgYOS45454L4W23ijxr8VvDus&#10;6rdXt/peheH7uykuL7wneaA3mTvbbUK3MjNNIRBIWeLCLgDqwqaOGy2vh5YiCtaMuZPnsmubkUXt&#10;eVo35n1tHXRHtK1NwU+rXb+5f5K8ttdF01fRfDn9oS9174V+HPEniPwlqdjqusx20VjaWn2Vhq1z&#10;KjNttFFyxRQEZibgx7VBJOAcejeB/HEHja11AjTb/RNQ066NnfaXqaxie2l2LIoYxO8bBo5I3DI7&#10;DDjkEEDzD/hmqe++HGk+DtZ1nRdc0/w7cQzaAL7w/wCbHGI1kjCXsT3DJdAxyFTtEJBG5drYI7r4&#10;S/DVfhno+oWnleHoHu7r7QY/DOgpo9qg8tEA8pZJCzfKSXZyfmwMAAVzZksolCrUwslzuT5UlO1r&#10;6W5unLunrzbPlsnVL6xFwjPVW1em+v8AwLfj5cm3jP4j6/4y8f2/h248Mrp/he+gtodM1DTrjz74&#10;NaQ3DKbpbgLCT5rKG8hwuASG6V0Fv8YptV8E+H/FGieCfEPiTTtX09dQ/wCJY9ir2ysobY6z3MRL&#10;cn7gYcH2zl3nwk8XQeKfGN7oXjax0bS/FF1Dc3Uf9htNfW223it28i4NyI1YrFkM8DhS3IbGKy/F&#10;/wCzNZa1JoVvpsuhvoek6VHpEGj+KdDOs21uiHia3QzxrHOwO1pGEhYKnTBDdHNlNR01UnFJKO0Z&#10;6e4uZStyttz2ab63drIf75NtJ9eq/mVrXva0b30+9ljVvj3fSeMvAFv4Z8MX/inw94o0O51hJbMW&#10;8NwVU2/llftFxCFAWYlwwz8ybc4YDfl+OGmJrJgj0XWbjQ49TXRpvEkMcBsIbxpBEIiPN84/vmWI&#10;usTIHbBYYYjGsfgbqvhvSfhuvh/xLZ2useDdIbRftWo6S1zBeQPHCrkwpcRFGzbowIcgZIIPbL/4&#10;Zd06z8bS6zYQeEDbXGr/ANsSzap4ShvNWSRphNKkV60o2qW3bS8TsgchW+VNtcuRySi5WSUle07v&#10;35Wb6X5eXlaVt+ZbIzvilG9tXbtZe7r/AOTfht5dj4b+JlvdaKt3bWviLXkm8SXOhs32OF5LV0uZ&#10;ImkcRbQttGUIEhy23aWyxNehV574b+GWreEdFWw0nxR9kMniS51y7k/s9H+0W89zJPJaYZjtz5gX&#10;zRz8uQBnFehV85j/AKt7RvDO8bvvtfS6aSXy+djthz3fN/Wr/S39XtxPxm8W6/4D+Guv+IfDun6b&#10;qN7plnPdtHql1JDGqRxO5YBI2MhBUfJlAcn51rrNJu3v9KsrmQKJJoUkYL0BKgnH515p8fl8VeIf&#10;CepeFPDvh/UruLV7KS2utUt7eyuIkilSSN41SbULVxKAVYNhkAI4Jzt6f4V3XiCfwdaxeJtNn03V&#10;LUm3Imt4IPNRQNjqkN3dBRghTmXJKsdqgivcxGCw8choYiM6ftuefMlK9TkajyuUbtWTUtFZq+q6&#10;mPtJPEcqTtbtpc66iiivkDsCiiigAooooAKKKKACiiigAooooAKKKKACiiigAooooAK+bP2rv2mP&#10;E/we1rR9B8DaVpet622nXmuanHqSyutvYW65LARspDOQ4DHj5MY54+k68Lvv2U9L8U/GDxf468V6&#10;7qGrHWrKLTLTT9NuLrS/sVqq4kiaSC4BnVyFJVgFzn5Tnj6Xh+pluHxTxGaLmhCLajZvmk7JLptd&#10;y1a+G3k+XEqpKny0t21r2V9X92nqy54u/au8K+EdP8BXQ0nxBrx8a2Ut7pMGg2Au5nCQrLsMYcNv&#10;IcKNoIBzuKgE1zfhf9pjxR4l/aB1DwV/wgupWuhJoNrqkfnRW8Oo2hlKZkuFe6CiNQ5BRVMoYfdN&#10;V/h/+x5eeC774WyXPjptWtfAF5qM1lFJpZR5oLpQFhZ/PbHlncQ2DkEDauMnub74H6jD8erv4laL&#10;4jtbNtS0qLSNR0y/0xrkPEkgYtDIs8flsQFHzLIAcnBzge/J8OYdTpUWqjcJ2lLntze0fJpZNP2a&#10;Tvqruz6nEvrkknLS3LtbXbm/Wy/4Y+e/Dv7VWt2g+COqah48urzwvrVzrp17UdW0W0sJJ4bVSUDR&#10;xGQRhMEDy3y/GRk4r3m2/ak0C68M+EtTXw54kTUfF07RaBoEtvbpf6gihS06gzeXHFtbdulkQleQ&#10;MEZ80sf2AdIm8M/D3w9r3iVdc0jwtLqklxbtpvlfb1vDkAHzj5RjOCG+bJAPFbF5+xi2seC/Aml6&#10;14rs/EOreCZ5F0i81fQUubWayfYPst5atLiYBUCh1eMjCnGRk+xmFThPFzg4VLWlO9oOKcXOs4O0&#10;YxvvTUtmoWUbNPlwhHHQcml001vrp3fr87X0uZ3xX/aoutT8N+E7vwTdX3hzU0+IFr4W1/TNTtIG&#10;uYPmcSwuP3iYYKpDxseOjAggfQ/xA8aR/D7wzc65cafcajaWxBnEF1aW3lJ3kaS6mhjVRxnL55HB&#10;rxbVf2R31rRdJsG1fw3oQ0/xTZ+JFi8L+E0022YW8e3yTGs7MWYkt5jOxGcBcYrvP2gPginx08N6&#10;Lp39qrpNxpGsW+s27XFp9stpXi3fu54N6eYjBmBG4f0Pz+KlkVSrhaNGSVNSlzvlk3Z2avpGTW6W&#10;7S79eun9ZXPOSu+XRXW6cvle3Lra35HI6f8AtreAdQ8B+OPFEdvqjxeDpLdNSsbdrS5lZZ2VIpIZ&#10;Ibh4JFLMRkS5GxsjpnpJf2nfB1n4qk0O+XUdPMXhQeMZr6eBTbxWOQCG2OzmQZztVCOOCTxXEX37&#10;H9x4mt/jCfEnjGK9vPiLBYpNJp2km1jsZLUHy3VGnkLqWCEqWBwpG7nIu+Ev2Y9f0Px83i3VPGOj&#10;a3fR+D/+ERt7VvDbx2piVlZZZ0N43m/dIZAUDBuCtdVSjwu4zlCq0+i9/rCm7JuHSftFeSWlnqQp&#10;YxNJrS++m3Mtd/5b7dTovDX7Sln4p+HN748tPBXiZfCVvps+qJqTPpzCeOHJdEjS8aQP8rcOq42k&#10;Eg8VUsf2vPA19daTD5eqQLqXhdvFcc80MSxx26q7mFz5nE4WKQ7RlcKfmrK+Hf7I+m+Dvitd+OLq&#10;40OCSfSX0htF8KaE2kafKjn53miNxNvJG0YXaPlBIJ5rgLb/AIJ7m0+F974Ti+Idwl5LqAmt9WXS&#10;hugsvImhaz2ed8ystxLliw+90rWFDhSpUqKdZxj7vK1Geile6fxN8mjb05r6RWwlLHLlfLfe+q6W&#10;at2v70dW7XTu0dh48/aMmi8O+B/HVlcat4a8J6xpl1cfZL5dFhe5eSPFuS13fRMHjwJQkW8OrgEj&#10;oORvv2mNda1/Zwv/AA/4g1DxNpvip7yDWPL0i3hutUlhSNdhi5WBxKXB2SBByS+wbq9N8Rfs0zN8&#10;S/D/AIz8LeIbPR7rSfDn/CMx2mq6S2oRJbg/LJDieIxSBSy7ssCG5HXPPeBf2N/+EL034O2n/CX/&#10;AGz/AIV5faheb/7M8v8AtD7U+7bjzj5W3pn58+grpw+K4cp0IOXK2uf3XB3tKFayk+V3cZOnaSl1&#10;TaXIrYyhjX62110vaOq1VtU1bpun7zMX4nftV3eueEPCGreBZr/w7cn4hW3hTWrLU7W3adMFvOhY&#10;ZlQZ+UhkbPoRXoHij9rbwl4Zk8SXH9la9qvh/wAM38Wm654h0+3haz0+4eQRlGV5Vmk2Fl3GKNwA&#10;RjJ4rk2/Yv3abPaf8Jj/AK34hf8ACeb/AOy+n/Tpjzv/ACJ/45T9Q/Yv0638UeL9V0SXwlNF4kup&#10;L918W+DotansbiTcZGtpTNFtQlgwjdXAK98kFS/1UmoU3Oyjf7MtU5R0b5b3Ueblbul1T2en+2qT&#10;aXl07z17X+C/daenTeLv2uPDHhXxH4v0aPw/4k1yfwrp0OrajcaXb27QC0kiWXzVkknQEBWXKnDH&#10;J2hgrEdnpfxhsNd1bwbb6XoPiDUtN8Uaf/aVtrltYbtPtYzH5ircS7v3bsMALg5JArgdW/ZX/tTX&#10;vipqQ8SrAPHPh6DQfJj00BbHy7cQ+aMSAODjOwBAOme9db4J+FnibwLb/D3S7Hxx/wAU14a0dNMv&#10;9J/smL/iaukXlpN5pYvDggNtUkHGCa8HFU8i+rx+rT/eKKvfn1fsk3tF6qpdJaJ9Xy6m0ZYrm95a&#10;eVu8fP8AxX8lpra/p1FFFfFHpmb4V8G33xK+JXiTSj4t1rw7YaVpGm3UUOkRWR8ySea+WRnNxbyn&#10;pbRgAEAc9c1e+LHwVv8AwJ8K/GXiWw+JXi2a/wBG0a81G3juYNKaJpIYHkUOBYglSVGcEHHcVT8D&#10;/ELSfhr8VvFd3rsOsJaaloukxWs+n6Je38bvFPqJkUtbwyBSomiOGx98YrV+NXx88J+Lvg3480PS&#10;YfE13qup6Bf2Vpb/APCJasnmTSW8iIu5rUKMswGSQBnk1/ZPCOX8N1ciwk8XRoOo46uUablfXe6v&#10;f1Pz7H1cZHFTVOUrX6N2IqKKK/jY/QQooooAKKKKACiiigAooooAKKKKACiiigAooooAKKKKACii&#10;igAooooAKKKKACiiigAooooAKKKKACiiigAooooAKKKKACiiigAooooAKKK+QP2mPhf4NP7SHwJB&#10;8JaEf7d1jUm1b/iWw/8AEwPlRNm4+X96dzE/Pnkk969vKMvp5niXh6lRw92crqPN8EJTa+KO6jY5&#10;8RVdGm6iV7fL/M+rLLxRo2pa1qGj2mrWN1q+nhGvNPhuUe4tg4yhkjB3JuHI3AZ7Vp18A/GD9xP+&#10;1L4Z0uDTvD+i6Homkm1t9H0iytmaMxAmGSRYd7p6AtlRwpUV2usfEnxp8L/BfwB8JaNq2s6jH4wt&#10;ovO1KODTft1uiWsDR2doZkitgWLEAzh2x/EzYr6ipwjOcKUsPWV520ldWXsY1nJu1tE3prto2cLx&#10;6hOUZx0je9vJpW899/8Ag2+ttd8UaN4XjtH1nVrHSEvLhLS2a+uUhE0zZ2xJuI3OcHCjk4rTr4K+&#10;L2u/EHUfCfg3T/iHDi+034q6dHp89zLZG+ls3DyQ/ao7N2iSUKwHyhQRtOP4j9ceA7q7m8ceN45/&#10;iJYeLYI7mIQ+H7W3t45dBGGzFK0bF3L9QZAD8px3rysxyH+z8LCv7aMm+a/LeUXaUUuWSTWqlf3u&#10;Xa3xWT3p4r2lTk5Wtt9Hq5L/ANt6XevY72iiivkTvCivH/2r9KtNd+Ddxpt/CLixvNY0i3nhYkB4&#10;31G2VlOOeQSOK8j1Dx1rHgP4lWWj3cTa14q8CeEtfkt1cMW1O1AtHspjgZLOsZjfH/LSKXHGK+oy&#10;/I5ZjhlWpT968/dt0jFO977NtRfa6eutuSpX9nNQtvb75O36N/h1PryivmfR/ih8RvDejarrt7ba&#10;xq9i3hS81qFdfbRhG91Ckckf2NdPmaV7dxI27zN5AEX7zLHK+LviF4v+Hvh/UGtvG8vi6bUPA2o+&#10;Iob6aztFGn3EEcRilhEUKqYJDMcLNvP7sfMfmza4dxEqipwqwk27KzbTtvqlpbre1+lyY4uM0mk9&#10;f+Br/wCTI+l6K8IXxprfw58W6OvifxtearoWqeGNR1q/mu7K1jGnPbfZmL24ghDbNs0nySGVvlTk&#10;nO7O8CeNPF138SofDN9f+LTpWteG73UbefxRb6Mt0jxyW6Ry24sR8oK3BJW4jzlUwOHFYf2FWcHV&#10;VSPLZyT95cyV72vFXa5Xddteo44qMraPVpdOvLrvt7y/qx9EVVvtWsdNms4by8t7WW8m+z20c8qo&#10;08m1m2ICfmbarNgc4UntXzV8I7u58G/sy+Ay/jLxXc3+u21lZ6TY6VbaY9zHP5bube3822EYUojl&#10;muGOBH99T1o6P4x8QeJvFHhHT/EMmoS3OhfEc6fE2sJZLfeWdFlnxP8AYmNuWDTMAY8fKFyN2a7P&#10;9XZqpWXtU403Pum+W+qTW3No9dHfcz+t/u4ycWm1f8G/0f8AVz6torxD9qnSf7d074c2H9i6X4i8&#10;/wAX2y/2XrT7LO4/0S7O2U+VLhe/+rbkDivOPD3inVfh94Lu9P8ADemS6DqmseNf7MvPDGiJaqfD&#10;QMBPl2n2pktz55hWRJHCRubrKxsx2thhcieLwkMRColKXR2sldq7d7paN35bdL8zSelXEeynytaW&#10;v/6V/wDI97/JM+tqK+d4/E3xQm8Lz6YG1eLU4fEC2wMs2hjxDPYG1E5CIsjWInV26MFzAN23eQxv&#10;/Dn4mazq3jLwNpT65qOoWV5ba/HqC6xZWkF2bq0uoI0jlNuPLLxB5FLQkI+N2PTKeRVowlONWErX&#10;2beii5X0WzUXa+7072PrUbpOLV/87W9etu2p7zRXzPZfEPx94y0m3m0jVdR1CyXW9diuG8LHSRqZ&#10;t7e8aK12LfYgaBVyHYAyFvK55bO/4V8a6z8UtW8PaJp/ji/0ewfwrZ66usWen2sV/q8krvG58ueK&#10;WKNI9il1RM7p0wwUYaqmQV6MZSnUhaN+bWT5bNrVKLavbTq1raybR9ajdqz0/wA0tNfNHt6atYya&#10;pLpiXlu+owxLcSWayqZkjYsquUzkKSjAEjBKn0NWq+Zfi5r+u6l4V+KvheTxJJq+n2fw3hv0vLe3&#10;gU3M7/bFlm+VCMSLCgIHygZ27TzXUare6j4X8K+E9AtPGXjfXfEeqxteWcei22i/a5beOKPzAWuL&#10;eO2WFC6HLYkJcAFugcsjlywaqxTk9nzWtyKfNfl0VnrdK1uuoPEWlZx/Ly0313+89yqrZ6tY6hdX&#10;tta3lvc3NlIIrqGGVXeByocK4BypKsrYPZgehr5YuNa8RfFDwn8Gr7UvEGpaPqkfje/0yS+tobH7&#10;RmFNQhjkkGyaDztsOD5eYyXfaPubel1D4jeLbXxVqvhIeJ5oIn8X2Hh2LXZ7W2NxaQPpSXLMoEQi&#10;M0sqlQXQqGm4XAVRvLh2rFun7WLlFSb305Z8jfwvmXVWs/K+jh4pLVp2/wCBLT/yU+jKK+bb7x54&#10;1/tqx8H2vi64Ji8bDw/J4lFlatc3Nq2mSXbKV8oQiaNyE3KgGUXch+ZW9J+EGvazc61498Paxq8+&#10;vnw7q8dpbaleQwx3EsUlnBPiQQxxxkq0rgFUXjbkEgk8GJyathaTqynF6KVlzX5W1FPWKW7Wjd+6&#10;3NY4hSkoWfbpv73n/dZ6TRXzn+0B8Utc8Nr4x1LwfqviuafwpZCa/t7K20g6PbTiLzljuGugly4d&#10;GQsLdyQGGMNxUHi7xl44ktvjRr1l4zvNKg8FhZ9N0u2sLN4JSNNguWSdpIXkZC7H7jIwDN8x+XZ1&#10;UeHsRWpwq+0hFT7uV1dwSTSi7X9pFro1rfa6liFGfIotvbp5+fS2vmfRepalaaPp9zf391DY2NtG&#10;009zcyCOKJFGWdmJAVQASSeBU0ciTRpJGyyRuAyspyCD0INfL/xm8Ra78QPh/wDGhpfE914Y0rw7&#10;ophTSbGG2IvhLp6ztJPJPC7bGaXylERjI8tvmJI2+m/Gj/k1/wAZ/wDYp3X/AKSNWUsmdNYdTmua&#10;pJR0u+W6g1fRXdp9G15jp11VklFaO+vpZHqtFfLei6Df/Du21T4g+FPhvH8P9O0bwfdNc6a32WP+&#10;3bsKssDtBZSSIVjEcn7x2En78qBjJrpV8YeMPC15bWVr41tvGM+teErvWoLvWYba3tbG5iEPkyBo&#10;I48WsrTkfvCzDyxhz82damRNy/cVoyXn3Su17rnHRa/Frey966WVPFc0YucbX/8AtddbdZWPf6K+&#10;WPFGteIdS+EPxh8PeINZ8WR63b+EWvjp/iG10jzo0aO4DSRS2AMbRyGJkKuN67CQRuBHURw+LrTx&#10;X8O/CNn8R9aGn6vo1/qNzqDWWmvdfuhZiJIj9lEaqPMflo3JDsDztZHLIZRWteF7y/maajBTumou&#10;6s7bb7XQ/rSsnyPX0utUtr+aPf6K+abP4mfEbWvFF9qVpaa5Hp2neKf7Fks2bRY9H+yrcrAzTNLM&#10;t6J2RvNXbtBZogqMpy+xp3jPxfZ/EuzGv6xrVvpmp61eWGmrYw6Vc6HdosU5hhVkJvo5gsW52f5B&#10;JHIuApXETyCvTTvVhdJuyld3Su42S+K3y89GV9Zjdrlejtt66+itq+l0e/UV8+eH/i54gvPh/wDA&#10;W/udahOqeKLuOPVWkihX7UgsLiWT5QuEAkSMkoFxjHAODk6L8UvHHhO11G98SXWuahrzeGtR1mz0&#10;eaDTJdI1CSDy33WE1nm4EQ3qFFxlnSUH7ymn/q9iryjzx5k2kru7tKUXbTo4tt7Jau2thYmLcUk/&#10;es/v7n0jqWpWmj6fc39/dQ2NjbRtNPc3MgjiiRRlnZiQFUAEkngVNHIk0aSRsskbgMrKcgg9CDXh&#10;niTUvEvhH4SeIPGVv8T7jXr2TwteanZ272dgLUTCFZUntQkIcxoTgLI8oKuu4k8mroWkalq/7TGo&#10;aifFWqaYv/CJaPdy2tvFZ+VdL591ujcyQMwTIJJRlYGRvmA2hc45PejOq60bRUtbS1cXFWs4pr4t&#10;9V003F9Z92MlF6+ndLv5nv8ARXzh4f8Aipr118SfAtxpuqeKtV8G+K9QubeC48QW2kR2U8AtZ50e&#10;0WAR3ikGFQDOmChO75ipr3dvGWgR6bPqDa5pq2EFz9ilujdxiKO4Egj8lmzgP5hCbSc7jjGa48bl&#10;dfAyhCdpOSv7t3bVxs9FaV4tWNYVozv0t/V15GxRVNdZ0+TVpNKW+tm1SOFbl7ITKZkiZiqyFM7g&#10;pKsA2MEqR2q5XkuLjujcKKKKkYUUUUAFFFFABRRXj37WVr9u+C91bfY7bUfO1fSI/sd6cQT51G3H&#10;lyHa2EbOD8rcE8HpXdgcN9cxVLDOXLzyUb9ru191+a9TOpLkhKfZN/cj2GivlX4rfCy00v4UaxZX&#10;/wAMPA3g2x1PVNFtJz4VuTI93G2p24aOXFlbELgnGGbqeB1rQ8E6xe2f7RXg3wTrVw1zrnhfQ9Xt&#10;xcyZ3Xti72RtLkk9WZFKOf8AnpFJ2xX0CyGNShKvSrX5edtWW0IKV7xnJatqL10unrqlyPFOMkpR&#10;7d+rt1S7N3+XU+mqKKK+RO8KKKKACiiigAooooAKKKKACiiigAooooAKKKKACiiigAooooAKKKKA&#10;CiiigAooooAKKKKACiiigAooooAKKKKACiivB/G3i2b4K+NfGItUDN4r09dS0O2xlZdXQxWjxYx1&#10;kMtk3HXErHoTXvZPlFTOqssPQl+8STiv5veSevTlTc3o/di+xhWqqjFTlt1fbz++y+Z7xUGoaha6&#10;TY3F7fXMNnZW0bTT3FxII44kUZZmY8KAASSeBivmGTVfHPgldf8ACvhaLWjF4Js7ZYJbP+yEs7+Z&#10;rcXEtxqBvJVmEckjSAtDtwFlO9mBCafxE1TxH4r8OfHg3fiO6ttG0LTZ4LbRbe3tvKkEukRyuJZT&#10;G0jAPIWXY6kHOSykKv2FLgicsTTjLF03TnyvRtz5ZypqN4pS5ZSVWLSb5d7y0OSON5rJwab0+avf&#10;Xyt/kfSEciTRpJGyyRuAyspyCD0INOr5t+KnxL1rw74b1rUfCeqeKJbjwto8M99b2VvpR0m3mFuJ&#10;0S4N0EuHDIULC3ckKwxhuK6HxB8UNd0vwx8dL1tUjtZvDduJNJZ4ogLYtpkMy/eX58zOxG/dknHT&#10;iuCHBePq06NWFSH7xpJXlzJylSiuZcul/awfW8dVfS7p42E3GLTu/u2bf3Wt6nrWr+MNB8P6npun&#10;aprenabqGpOY7G0vLuOKW6YEArEjEFzllGFB+8PWtevna8XX2+MnifXNP8TNaahB4FsLuC3v1tVs&#10;GlLXgVJnMXmJD5g8w7HU5Y5baFVbmg/ELUfDem+KrXxh4h8Y6fqVtp1lMtvqljpMl5E880kEb2rW&#10;aPC/mShYwkykqVBPysSNa/CM3ShLCVoyly03KN5OV6nI9IqG0eeKbu0+ju1EmONTl7yaj3000T1d&#10;9L30PfaK+XdR+KHj7QofGWkHUdZsb6xbw/LZ3Hia20uW8h+2ag1vKrLYkwtGUj4BCyAs/ONpHZX/&#10;AIk1Pwd4h8Z6Br3xB1hNI0/RLHWY9ektbD7dbNJcTxPEira+VIH8mNVUxM5ZyASSuFW4JxtLavTk&#10;9LKLnLmUvZWceWDTX76Gi9562Tsr1HGwk2uVq297K1726+X+Z7hVa81Sy02W0iu7yC1kvJfItkml&#10;VDNJtZtiAn5m2qxwOcKT2rwG88SfErwX8PdHn1S/1jU9W8T69HaQwtDpq3+k2bxuyR7ikNs1y3lq&#10;uZPkV5QoEhUb7OlePfHOl33hvTNWkv4DN4vGmsdWGnPf3Nm2my3AS4FmzxI4lAwUCEosZI+YkyuD&#10;cRyyqQxNGaXPZRnrJQUryinHWPNFq9td17r5hfXY/wArWl9vXfXrY9+or510Hx14rvLf4U+KJ/GF&#10;5IPGGqmK78OC2sxaW8TW1zL5EZ8jz90bRRoWMpJIbgZwF+FfxG+IHivU/COu31rrMWk65PLFe2t8&#10;2kJptsvlysq2vly/bDMjxKjLKGJHnEohUBTEcF4zD0aleeIpcsE3rJxbcXVTjFSjFuV6U9tHpZ66&#10;H16DaSi9ddunfc+iaKKK/Pj0gooooAKKKKACiiigAooooAKKKKACiiigAooooAKKKKACszU/C+ja&#10;1qWm6jqOk2N/qGmO0ljdXVskktozABmidgShIABKkZwK06KuM5U3zQdn/noJpNWZit4J8Oteaxdt&#10;oGlm71mEW+pzmzj8y+jClAk7bcyKFJXDZGDis2H4R+BbfwzP4ci8F+Ho/D08wuJdJTSoBaSSjGHa&#10;LZsLfKvJGeB6V1lFbxxWIj8NRrbq+m33dOxLhF7r+nucjY/B/wABaXp8VjZeCPDlpYw3i6hHbQaT&#10;bpGl0ows4UJgSAcBx8w9a2tL8K6Joep6lqOnaPYafqGpusl9d2tqkct2y5CtK6gFyMnBYnGTWpRS&#10;niq9W6qVG773bd+v6ISpwjsv6/psKKKK5jQq6npNjrVqLbUbK3v7YSJL5N1Esib0YOjYYEZVlVge&#10;xAI5FRyaDpk2tQ6xJp1o+rwQtbRag0Cm4jiYgtGsmNwUkAlQcEgVeorRVJxVk31/Hf7+orJ7nOeH&#10;fhr4Q8H6rd6noPhXRNE1K7BW4vNO06G3mmBbcQ7ooLZYA8nqM0zSfhf4M0Gz1a00zwjoWnWurKU1&#10;GC002GJL1SGBEyqoEgwzfez94+tdNRW0sXiJNuVSTva+r1tt93TsTyRWyKMmg6ZNd211Jp1o91aw&#10;vbwTNApeKJ9u+NGxlVbYmVHB2jPQVjeF/hb4L8D3RuvDnhDQfD9yVZDNpemQ2zlWKll3IoODsTI7&#10;7R6CunoqY4itGLhGbSe6u7P+rv7w5Iuztscl/wAKg8Bmz1a0Pgnw6bTVpVm1GD+yYPLvZFYurzLs&#10;xIwYlgWyQSTVzR/hz4T8PQW0GleGNG0yG2uBdwR2enxRLFMI/KEqhVG1/L+TcOdvHTiuhoq5YzEy&#10;TjKpJp+b7W/LT0F7OF72RVvtJsdUe0e9sre7e0mFzbNPErmGUKVEiZHysAzDcOcMfWs7VPA/hzW5&#10;tRl1Hw/pd/LqNutpevdWUcjXUKklYpSynegJJCtkAk1t0VjGtUp25JNfP5/nqU0nujkD8HfALeGx&#10;4ePgfw2dAFx9rGlf2Tb/AGUT42+b5WzbvxxuxnFWdU+F/g3WvD1joOo+EtCv9CsCGtNMutNhktrc&#10;gEAxxMpVMAkcAcE101Fb/XMVdP2srp33e/f18yfZwW0Ucjqnwe8Ba5p9rY6j4I8OahZWsks1vbXW&#10;k28scLyENIyKyEKzkAsRySOaveJfh34U8Z2FpY+IPDGj67ZWZzbW2pafFcRwcY+RXUheOOO1dBRS&#10;+uYm8X7SV43a1eje9u1+oezh2Mqx8J6Hpv8Ax56Np9p/oken/uLWNP8ARk3bIOB/q13NhOg3HA5r&#10;Bb4KfDxtBXQz4D8MnRVuDdrpp0e3+zCcrtMoj2bd+3jdjOOK7OilHF4iDvGpJP1fTb7g9nB6NHO3&#10;Pw58J3nhn/hHLjwvos/h7eZf7Jk0+FrTeXLlvKK7M7iWzjqc9ad/wrvwr/Yt7o//AAjOj/2RerGl&#10;1YfYIvInVEVIw8e3awVURRkcBFA4AroKKX1qv/z8e993v39dFqPkjvYxNN8D+HNH0/TLCw8P6XY2&#10;OlymewtbayjjitJCGBeJQoCMRI4yuD87eprRs9JsdPur25tbK3trm9kEt1NDEqPO4UIGcgZYhVVc&#10;nsoHQVaorOVapNtyk3ffXzv+evqNRitkcv4i+Ffgrxhqq6pr3hDQdb1JYvIW81HTILiYR8/IHdSd&#10;vzNxnHzH1rUk8K6LNb6pBJo9g8GqjGoRtbIVvB5YjxMMfvPkVU+bPygDoK1KK0eJrtKLm7LbV6dd&#10;O2yFyxvzW1OY8QfC3wX4svre81zwhoOs3lvB9mhuNQ0yGeSOHn92rOpIX5m+UcfMfWt290mx1LS5&#10;tMu7K3utOmiNvLZzRK8MkZG0oyEYKkcYIxirVFTLEVpKKlNtR21enp2GoxTukNjjSGNI40WONAFV&#10;VGAAOgArnNH+GPg7w7a6rbaV4T0PTLfVlKajDZ6bDEl4pDAiYKoEgIdhhs/ePqa6WilGtUppxhJp&#10;PfXe21/QOVaabGB4Z+HvhbwXYXVj4e8NaPoNldHdcW2mWEVtHMcYy6ooDHHHPao/Dfw18I+DWhbQ&#10;PCui6G0PmeWdN06G3KeZs8zbsUY3eXHux12LnoK6Oirliq8ubmqN82+r16a9yfZwVklsc5qHw18I&#10;at4mt/Ed94V0S98Q25RodWuNOhku4yn3CspXeNvbB4pNN+GvhDRfEtz4i0/wrolj4guS7T6tbadD&#10;Hdylzly0qqGYseTk8966Sin9axHLye0drWtd7dvTyDkg3exy2n/CrwVpGtSazY+D9AstXkuDdPqF&#10;vpkEdw0x3ZkMgXcXPmP82c/O3qal8K/DXwh4Fubm58N+FdE8PXF0As82ladDbPKAcgOUUFhkk8+t&#10;dJRTli8TNOMqkmnZPV6pbJ+nQPZw3sclp/wg8B6TcalPY+CfDtnNqcMlvfSW+kwRtdxSHMiSkJ86&#10;seSGyD3rQ1bwD4Y17UtL1DU/Dmk6jf6UQ2n3V3YxSy2ZBBBidlJjwVB+UjoPSt2ih4vESlzupK/e&#10;7vtb8tPQPZws1bc5bTfhT4J0XXn1zT/B+gWOtSTNcPqVtpkEdy0rBg0hkVQxYh3yc5O9vU1ot4N0&#10;CTTZ9PbQ9NawnuftstqbSMxSXBkEnnMuMF/MAfcRncM5zWxRUyxVebUp1G2rdX02+7oPkj2Ka6Np&#10;8erSaqtjbLqkkK2z3ohUTPErFljL43FQWYhc4BYnvVyiisHJy3ZQUUUVIwooooAKKKKACs7xB4c0&#10;nxZpM+la5pdlrOmT7fNstQt0nhkwQw3I4KnBAIyOoFaNFVGUqclODs11Echovwb8A+HEnTSfA/hv&#10;S0uGjaZbLSLeESGNw8ZbagyVcBlz0IBHNdDJoOmTa1DrEmnWj6vBC1tFqDQKbiOJiC0ayY3BSQCV&#10;BwSBV6it6mJr1Zc1Sbb8235floSoRirJBRRRXMWFFFFABRRRQAUUUUAFFFFABRRRQAUUUUAFFFFA&#10;BRRRQAUUUUAFFFFABRRRQAUUUUAFFFFABRRRQAUUUUAFFFFABXnXiP4P3XibVor+68d68DbXbXlj&#10;CdP0eVbCQ52+S0tg7qVBKhixbHVjya9For0cFj6+XzdTD2u1bWMZadfiTtdaO260MqlONRWl+bX5&#10;Hj/ib9nC28aXVtc+IfGGra9c2o2wTanoug3DxDOcKX00leeeK0Jvgjd3EWqRy/ELxFJHqoxqCPpm&#10;iEXg2CPEw/s7958gC/Nn5QB0r1CivZ/1nzNxjByhaOy9lSstb6e5pqk9OquY/VaV3LW783/meM65&#10;+zHpvie/ivtZ8U6lq17FB9mjub7QtAmkSIZAjDNppIX5m+Xp8x9afrn7NNj4n1JNR1jxZqmragkH&#10;2Zbu+0PQJpViIYeWHbTSQuGYbc4+Y+pr2Oito8W5xDl5akVyqy/d09E90vc0T7bE/U6Pb8X/AJnl&#10;03wPurhrppfiD4hla6tBYXBfTNDJmthuxC+dO+aP53+Q8fM3HJrO0n9muy8P6Nf6Rpfi3VNN0nUA&#10;VvLG00TQYoLkFdpEka6aFcEccg8cV7FRWUeKM0hHkjKKV07eypWutn8G66dug/qtK6dnp5v/ADPG&#10;tJ/Zk07QbSW10zxTqWnWszRNJDaaFoESOY3MkZKrpoBKOSy56Mcjmrmu/s/DxQt0us+ONb1dbqKO&#10;C4F9pGhTCaONy8aPu047lVyWAPAJJHNes0VT4qzaVX2znHn3v7Ole+mt+S/RfcuwLCUUuVJ29X/m&#10;eM6Z+zHpui6PqGk6f4o1Gw0rUABeWNroWgRwXIHTzEXTQr/8CBrQ8Lfs+2fg+TTE0/xPqUen2F8N&#10;Qj02PR9EgtzNjazYi09GVmQlC6Mr7WIDCvVqKKvFWbV4zhUqRalq/wB3T1drXfub20vvbQSwdGNr&#10;Lbzf+Z4zZ/s9O/jT/hIb/UtDt7yK4ur2C/0Dw1DY6i9xKksaS3FwzyrOY1mcgGIBnCswONpvaP8A&#10;s82Oj+NofFg8S6hc66swlmvJNG0RJ7gdGR5o9PWXDLlSVcNgnBHWvWKKKvFeb1+b2lVO8eR+5T+D&#10;V8vw6K7eiH9To3vbrfd7/eFFFFfJHY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NvxA/a21nwn40+J2i6Z4IsNUtPAVhBqN7d3mvtaPcRyRq+IoxayDcN2M&#10;FxnHHJxX0lXxv8Zv2FdR+L3xK+JfiqfUNItp9WjsZvDkzl5Ht7mCNUdbmMx7fKkClTgv2bacbT9j&#10;wvTyipiqizlpU+VWvzfFzwT+GUX8PN10V3ZtJHFi3WVNfV/iuvu17pnv3/DQ3guDQPC2pXd3eQXP&#10;iTT49TsdIt9PnvdQMDR+YXa3t0kcKoyC+NoIxmnz/tFfDuHw34b12LxJHf2PiRimkR6baz3lzesA&#10;S6pbwo0xKYIcbPkPDYPFeR+IP2cvHniLxx4Q+IN/NpE3iaz0L+wtY0jTPEWo6PayhWdlnt7y2jEq&#10;ZYqTC0ZXGRuOA1Lcfsqx/wDCE+G9Kj+HPhhL3R7y9vLKSy8a6rZyaU8sisjw3X2aSSWT5VZi4VQy&#10;AquDx6P9m8P2p81abbfvcsqdl8ei5nF6NQ956STdtWkcsa2Lt8K2W6erstdL9bq2/wAtT2a4+OHg&#10;+xvPCtnfXt9pl74ouZbTSbXUtIvLWa4ljKh1MckStH95cGQKCDkE15r8WP2qrTR9M0G58B3FjrRf&#10;xzb+DtX+3Wlwot5DnzlTJjy6/LhhuTnvXKf8Mv8AxMi8P/CC/vvF9n4x8Y+CdYuNRuTrt9cCO4hm&#10;KkwrdeVJIxQoArPHyGPAChayrP8AZB8dzeGzBeXvh231Cb4nr45ljgvJ5Yo7UgboVc26lpAc4yoU&#10;jnI6V3YTLeHaFSNWpiVNJtNN6P35pacqlbk5JX7t+izq1sXKDUYWbT++0vPvy/f93rXw3/ag07x/&#10;8RPHfhZ/D2sWB8M3X2eO7j069uBdKI3dmdVtwIG+TCo7bpMjZngHqtK+PXg3VvEkHh4XOq2Gt3Ft&#10;Ld21hq2g3+ny3UcQBk8lbiBPNYA52plsZOODXnWl/Avx14b8cfGW40jU9LtdM8fjzbXWob2aHUNK&#10;mFtIissAhKuRI4+YTKQBuHPFcR8Mf2R/FPhP4kfCXxFdaV4O0n/hEoLxNa1DS764uL7W5p4GT7RI&#10;z2qEtvZjh3baGODjArmqZdw/W9rVhW5EqcXFKSd5ey5ne6vrUXLZapu+kbGjrYqCa5bvml0+zzq2&#10;3913v5a3e/ofwp/a/wDDnj7wT4p8Ta1pmo+FNP8AD91cx3M01jeTweTEyL5hmFuqiQlxmAZkXGSM&#10;V7Z4f16x8U6Dp2s6XP8AatN1C3ju7afYyeZE6hkbawBGQQcEA14V8H/hL8Svgr4R8c6Do48KX819&#10;qt7q+janfXtztMkzpsjubdYBsUKpJZJWOcAAjmvdfD/9qf2Dp39ufY/7a+zx/bf7P3/Z/P2jzPK3&#10;/Ns3Zxu5xjNeDnlHLqdacsu+Dm933+b3bJ7Wutb6uV+lup04eVZ6Vd9ennprft/w+mt+iiivlju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rn/ABb8RPCv&#10;gBbVvE/ibR/Di3RYW7atfxWomK43bPMYbsblzjpketdBXhen+NPDnwz+NnxBufHuq6f4bvNWNo+i&#10;6rrMyW0Fzp0dvGpghmchS0dw07NHnd+9VtuCDXq5fg1i5TunLljflj8UtUrLR7X5no9E9Oqxqz9m&#10;k+7t6ef6erR7XpmqWetada6hp13Bf2F1Gs1vdWsiyRTRsMq6MpIZSCCCDg5qzXzZ4y8XeEbjxbGN&#10;a8W3fgv4eS+HhfeH7jTNRm0S3vbx55vtDpJE0ZnkCiBkiO5XEpcK27NO8F/FbUfC/ijT5vidrw8O&#10;3Oq+CNNlhtNUnFsk+oCW4+0CGEnBuMNBuRBu+ZBjoK9aWQVnSdSne9r8tnd+S/mcV8dl7r0MFiY8&#10;3K/LXpry6+nvK3z8r++Q+KdLuPFF34djut2s2tpFfTW3luNsMjuiPuxtOWicYByNvI5FEPinS7jx&#10;Rd+HY7rdrNraRX01t5bjbDI7oj7sbTlonGAcjbyORXxz4R8XeIl8LS69Dql+dTm+H/hp9Q1gkzXU&#10;Ns9/ci7udz5O9IWlfc2cbcnpT/EmqaHbeLvGkvw78Z6jfWk1l4XtjrVn4juNTkRpNZkjkWO5lll4&#10;2NgoGK/MQV5IPsPhVKrOlzvTlina6Um6abk+i9/3Vq3bfTXmeOtBzS7P5NJ6d3v2tofYniTxNpvh&#10;HS/7R1a4NrZ+fDbeYInk/eTSrFGMKCeXdRnGBnJwOatWerWOoXV7bWt5b3NzZSCK6hhlV3gcqHCu&#10;AcqSrK2D2YHoa8c8N+FrS3+L/ijwRPdatqnhqLSdH1yG01fV7u+eK7W8uGDpLNK8gG63gOzdtynT&#10;ls5Xw4sfDWjftIfEiHUNbuLHxPd6pDd6bpNxr9xGLyBtPh3yJZmbZOqsso3bG2eXgbdgA8L+y6Hs&#10;6tpScoQU1aK1T5LXV9Lcz5ndpWVup1OtJNJpbpb+Te/3dNz2Xxh420fwHpkV/rM80UU06WsEVraz&#10;XU88zZ2xxwwq8kjYDHCqSArE8AkXdB1628Saal9aRXkMLMyhb+xns5cg4OY5kRwOOCRgjkZFeTft&#10;EeG7XxF4o+EUN1PqNureJ3gLadqdzZPtawuicNBIhB+QANnIBYAgOwPnXguTU/HHxA8PaDqniXxF&#10;/ZUl94uE0NprV1bPMtvqUKW6NLHIsgEYbC7WBA+XO0sp6MPk9DEYGGI52pWlKWiaSXPolu37j3aW&#10;q9SateVOpa2mn3ttfdofV1ZXhvxTpfi6zubrSbr7XBb3c9jK/lum2aGRo5UwwBO11YZHBxkEjmvm&#10;bS/GT/YvDml+NPF+oaJ4Fg1rxFp8+tTazLYySyW14Y7G2nvxIso/decc+YGkMK7mb5gfSf2UPsf/&#10;AArHUf7OnkutP/4STWfs8808k7yR/b5trGSQl3JGDuYknOSTms8Zkn1HCTrzk21JJWXu2vNO7/m9&#10;y9uie7vo44jmmoJdbP7nt5ef4HstFfO2i+JPDd94y1JfHnjvUtC8dQ+I3ttP0FdfnsAbYXIFksVi&#10;kgS5jljKFpGjk3GSQFhswmFN4vuB4ju3PinVB8WF8Y/Y7bwq2pyrG2l/a1QY0/zBG0Bst0xuCmQ2&#10;W8zK4DjkFSUnHmeiWvK7a9U76011nstNHdCnilBN22dt+1/ztp302Pqaivk2/XVZPhX4n8Sr4r8T&#10;Ra3L44fR4riPWrgJa2h15IvLih3+UMJlQxQttYpnZhRofGGW88E+MrLw9cayuk+CY9I82wvPEXxC&#10;1LQzNevPJ52b8LNJO6J5W2GWQAK5IVwPk1hw97Sp7KFW8ryVrL7Ci3a8lf4lZaaKTdrK5LE8vM2t&#10;F/8AJOP5rXy7vQ+oqK+PviF44vbfR/Dt7r/jiz1O9bwla3H9lab4uvfDt7dXDhy11YxxwL9vebaA&#10;kUiqFZANo8wipfGnjSy/4ST4uJP461mw8a2Fxbf8Ij4ch12aKdrhtPtniRLBJALgPOQGR0dPv8DL&#10;k7U+F607XnuntFvaUY6ap2XMm20rJNrm0vDxkfy3dt1fXp5evY+vKK+WPiV4uuLTWvH517xVqmge&#10;OLGC1PgvRLTU5bWO9kNsjJ5VqjhL4vdmWJ1dZMBQPlB5Txgur6hpnx78Q3XiHxDZat4XRZ9Kt7HW&#10;7m3tbGZdJt5ziGOQJIpkOSkgdOvHzPuwp8PSkoSnVspJPb+Z00raq6/eK76NSVnpe1iuZqMY6t2/&#10;Pfttp3+8+l/EfiDT/Cfh/Utb1a4+y6Zp1vJd3U+xn8uJFLO21QWOACcAE07S9btdZa4FqLgrCUBe&#10;a1liR9yK4KM6gSDDDlCQDlSQQQPkz46eKNM1nw58V4PHHim70jVYtCB8NaHFrM2nR3sL2AdpUgil&#10;T7WWuDMjBw6qIguAN2bsurazrfjiDQX8Ra3Z6ZP41sNPeOw1Ka3YWp8Pec8CsjAojONx2EEMdwIb&#10;DDqp8NqWGVSU2pWcm7e7ZKD93rJ++09ldW6XeMsarppaO/ror/Ly7n1rRXy1qmv3vhe78TeHLvxH&#10;q9h4F07xpZ2OoatdatcNc2Gny6bHPta+kk86ONrpo0MhkyomKhlGMd1+zjrVjqmtfEuDRfEF54j8&#10;OWetQR6bc3Wrz6mojaxt3YRzzSSMyGRnPDEZJxXmYjJJYfDSxPPdJKS00tLlsm76S95Pl101vsdC&#10;xHvqm1q21v25tu/w/ij0DUPi14H0nxKvh2+8Z+H7LxA0scK6TcapBHdmR8bEERfdubcuBjJ3DHWj&#10;UPi14H0nxKvh2+8Z+H7LxA0scK6TcapBHdmR8bEERfdubcuBjJ3DHWvDdQ8J+J/iN4o+PHg/TLHQ&#10;10TW9StrO91XUruUz2gfTbQM0VqsJWVlX5l3TR/NjsOZLHxr4C8K+KvjX4a8Yavps73uoWsKaFeS&#10;JNeakjaXaRhIrbmSZnb5QEUktwOa9KOR4aUUoc05qEZOMbN+97PXRO3xy916+7e6TM3XlzW0S5mr&#10;vZWv997fI9v8VfFjwR4F1COw8SeMvD/h6+kjEyW2q6pBbSshJAcK7glcgjPTg10Gk6tY69pttqOm&#10;XlvqOn3UYlgu7SVZYpUIyGR1JDAjuDXzH8LdB+Ilr8RLKxTW9M0rxFa/D/RI9UbXNMl1JnkE14MZ&#10;juoMMCDuJLZP5n6htVmS1hW5kjluAgEkkSFEZsclVJYqCexJx6nrXj5rgcPl7jSpT55WTbT01V9F&#10;ypWfT3padjShWnWbbVlp+KT/AF7ESatYyapLpiXlu+owxLcSWayqZkjYsquUzkKSjAEjBKn0NZel&#10;+P8AwxrniK90DTvEekX+u2IY3el2t9FJdW4UhWMkSsWXBIByByRXivgfxB4B039q7xtpvh3U/DNl&#10;qepaJaJLa6dPbpLc6glxetcBkQ5edV2s+QWAwWrlPhjqen6hbfAXwzYXEMvjjw5fXUmv2MbhrvTk&#10;Fpcx3bXKg7oxJPJF9/G9mQjPUel/YMYxm5OWkIyV1b4qcp3e/upx5d+t73VnnLFcsmlbR/5aervp&#10;6WPrNmCqSTgDkk1j3HjLQLXwz/wkc2uabD4e8pZ/7Wku41tPLbAV/NJ2bTkYOcciuZ8R+Lvh/wCM&#10;vAGv3Gu3ej3nhWzupdP1BtejRLNLiGXYUcTgKcSgAHoTjBPFeC+CPFGi3f7O/wAB9Ui1ewufD/hz&#10;VdPGvzQ3KPDp5W0lVPtBBxGEmkt2O/G3KscYzXHgsmliKTqVFJOM1Frl7xlKyf8AM3FJK27W97Gt&#10;WuqbsrPST36xtp/XY+ln+JHhKPwmvil/FOir4ZY4GtNqEIsj8+z/AF27Z9/5evXjrVW3+LngW88N&#10;XXiKDxp4en8P2koguNWj1WBrSGQ7cI8ofarHevBOfmHqK8EN5oWteH/iFrcXi7SfCvhbUvHdlqGi&#10;+IdQh87TJ57aK0kkfIkjUxST20qb/MVWcNgkkZ2NS+IX/CwvhhfTeIvGHhvQrXT/ABRaJpXjZLOT&#10;+xdSNu8V0jhGuPlTfG8Bb7QVLRna+SFHo/2FSVr83xJPR3jFqLtbkfNJNtNRfMnFvktcweJld2tt&#10;K3m1zeeifKnfVa2ue6+FfG3h3x3Yy33hrX9L8Q2UUphkudKvI7qNJAAShaNiA2GU464I9a2q8h+H&#10;fjbxl8TPCuryaVrPhvz7HVmtbTxNDpM9zpmrWwjVmkghF2rDa7mMsJpFJhfGc4XA/aA1i40NvB0e&#10;ueM9F04C2uHvLG78SXfhK31GZREPNiuoPMkGws3+jl2BEoYkmMGvLjlLqY36nGVnd6aykrRv2itf&#10;Pls/i5bM3Vb93z7/AJb27v8AW/S+x77WDrPj/wAMeHdcsNG1bxHpGl6xqBUWen3l9FDcXJLbQI42&#10;YM+W4GAeeK5LwG/i3XvB/gfUtJ1WHStHk021e7sPFGlzXuqycAvuuRcxAOVwNzRN82WIOdo8d+L+&#10;q6XpKfH/AEHXJ4U8R+Jre1Tw7p8rD7TqQNkkVulqmd0jJdCT7gOxjuOM5rTAZPDE4qWGnO7W6juv&#10;fjDW6tpfmdm1ZWut0pV/3amtE+r22v8A8DpufR+s+P8Awx4d1yw0bVvEekaXrGoFRZ6feX0UNxck&#10;ttAjjZgz5bgYB54rR1bXNN0GGCXU9QtdOinnjtYnu5liWSZ22pGpYjLsSAFHJPAr5W+J2pWOiaZ8&#10;dfD3ia5h/wCEs8SWVnHoNjK4+06oxsI4oFtU4aQrdiX7g+RjuOM5q78evCvj+S4stc1jSvDmuWlj&#10;rmhR6I02tTwvZt9ttQ7tB9kdfNklLI0wkJWI4VfviT0aXD9KpOhGVXlU7b2XNeMH7l7LRzs9fstq&#10;791YPFyUZSUdUnp2tff1tpp/mfRes+P/AAx4d1yw0bVvEekaXrGoFRZ6feX0UNxckttAjjZgz5bg&#10;YB54rer5N+Kur2Ol2fx50PxK9rb+K/E9paLoOl+dvm1BjYxxQR2YIVpil2JeVUFWO4hc19E2OneM&#10;o9cs5p9c0Y6CsSCbTzpErXrOI8MRdfagn+s+b/UdOOvzV5WNyunhaFKrz25lfW9n7sJe7ZPrJx10&#10;vG91ey3hXcpuNv8ANa21v33RvzatY2+pW2nS3lvHqFzG8sFo8qiWVEKh2VM5YKXTJA43DPUVyd58&#10;cPhxp2sS6Rd/EDwva6rDMbaSxm1m2SdJQ20xlC+4NnjaRnNeX+KfEHw/8O/teeEnXUvDWmeI7rSd&#10;QtNSYT28V5NO7WItYpjkOzsufLVuSM7a7HxZN/wsv4p2Hg6F92h+GzBrWvFTlZbjJaytG/4Ev2hh&#10;2EcORiTNaxyulTVKddS5JU+dvSNrSa6qV72SjtdyWquKVaXvqNrxaS67penV69kmelzatY2+pW2n&#10;S3lvHqFzG8sFo8qiWVEKh2VM5YKXTJA43DPUVlv4/wDDEfitPC7+I9IXxM6710Zr6IXhXbvyId2/&#10;G0FunQZrxfxT4g+H/h39rzwk66l4a0zxHdaTqFpqTCe3ivJp3axFrFMch2dlz5atyRnbXH6hqViu&#10;kah4MkuYT8SJviYmpW+mbx9uMf8AaSTrdqn3vJFkP9ZjaEUrntXVh8hjVjSnJytOKe1rXlJOT39y&#10;PKm3pdNO6Iq4l01O1vddv/Jeb729P89n9Jw/ErwhceK28LxeKtEk8TKSraMmowm8BC7yDDu35C/N&#10;06c1OfHnhlfFQ8MHxFpI8SlPMGjfbovthXbu3eTu34285x05rxDxV8SfAfjv4mab4Mg8SeGtAsfD&#10;fiGO+v8A7Vf29teXeqJIXS2tYSwckytmWUrhtxRN7M5j5jxNaana+Il+G+k3nhfxBqMnjeHxELmz&#10;1N31rT42vUu5JLq0SArGscbNEJnmUMjRKFy4Q6UshhU5VPmhJx5mnbRfzttJWSs3D4rNe8TVxTp8&#10;7jZ8r/HX3fXRK/dvT3WfSup+PPDOi+IrHQNR8RaTYa7fANaaXdX0Ud1cAkgGOJmDOCVYcA8g+lbt&#10;fI9n4o1bwV4q8TyWnjCVPiHf+NDGfA01raMdUsnuVjjlUeULoxpZkOJll8tPJORhXB+uK8fNMtWX&#10;+ztK6kt9dXpdpNL3ddGnJPvul0Uq3tJzj2/za/TsvmFFfI0/jTxM3xQuI9U8R6TofiaPxUttaaff&#10;eMry2nk083SxxxR6Kts0M6y254m3Mdzly6GMqlxZNUs/Aup+OB4l8RS67a+P306BZNauTaJaHXBb&#10;m3Nrv8l08t3XLozDIwwCoF9WXDc4KHPUtzuKWl03LbVP4fPf+7tfGWLS5rL4b/hzP/23T1Xnb6to&#10;rxH9ob4lWCfDvxLb6T4luNEv9C1nR7TVL62ka1exWa6tmY+awC4MMmSclcEhu4rh77xhcabpXxAk&#10;+HfinU9b8DW1vpXma8upy6x9hlkuWXUXtrqeSQsY7Ty5SAzLGwzgEtnjwuQ18VQjWb5bySV07a8l&#10;m35+0TirO6Tfa+lTExpy5d9Pn1VkurVnfsfRF5460HT9X1XTLrUo7a70rT11W9EysiQWrGQCVnI2&#10;4zDJnnI25IAxUnhDxhp3jnRk1XSlv1s3bajahptzYu3AO4RzxoxUgjDAYPY8GvkfxXB4Q1aH47p4&#10;T8RXXiTSP+FewSNqCeI7rU8ypJfNsW5eZ22/Ku6NX2nLAj5mB+sfh/okHh/wdpVpbTX1xH5CyGTU&#10;L+e9mLMAxzLM7uRk8AtgDgYHFXmmV4bL8Oppz521pJJWXJGTutXe8tF0S1bJp1p1KnKrW18+kf8A&#10;MboPxC0TxP4g1TR9Mmuru60x2iupl0+4W0WRSA8a3JjELupOGRHLKQQQNpx0dfIPhnT4vBvgM3P9&#10;ua9pHhu8+IGpWHiDUjrl4VtLBLu82HzGlP2ZXmEKyToUYhyWfJzWimr3viC68PaPpHivXLrwJd+O&#10;zp+m6va6xO01/Y/2XNJPELwSGSaIXAlUSbyw2fK+UUr3V+HaftJ+wqNQjfWS/l31WnM2rqG/Lq2R&#10;9acW1Nd9uy5v/kdX5rzt9R6pqlloem3OoaleW+n2FrG0091dSrFFEijLM7sQFUDkknAqG88RaVp8&#10;NjNdanZ20N/KkFpJNcIi3EjKWVIyT87FQSAMkgE1BdTaV4K8JyyX959m0XS7Qme61K5eYpCifM0s&#10;srMz/KOWcknqSTXzz8LrVvBPjaw/4Se0vNO8PapazweAYdSkUrpMTMzNYupjUxTyR+W0auWYRoYQ&#10;QY28zxMHl8MXRq1bv3NlpeWj0XmvilvaN3ukpdFSo4OKfX8NtfRX/Lo219C6d4y8P6x4bfxDYa5p&#10;t7oCJJK2q293HJaqkZIkYyg7QFKtk542nPSn6P4s0PxE0a6VrOn6m0ltHeoLO6SYtbyFhHKNpOUY&#10;qwDdDtODxXyJ8Ffhrrk/w18JeF7Kw3/Drxho1nrWsTfwW80KAXVvjpi6xa5Hcfam6mrn7OPxA8K/&#10;D/U/Dj+JvEmj+G4rj4c6Gtu2rX8VqspWe8yE8xhnGRnHTIr6LFcNUacMS8NVdSVN6JK7au1ra9pJ&#10;qSa8r7NHHHGSai5Rsmv1j+krvz06M+s9W8QWGh3GmQXk5im1K5+x2kaxs5ll2PJt+UHACRuxJwAF&#10;OTWM3xZ8Dr4o/wCEbPjLw+PEXm+R/ZB1SD7X5n9zyd+/d7YzXN6DqVl8RvitJrljPDqOg+G9OWGx&#10;vbWYSw3F1dok0joVyG224t9rDORcvivHvB/jSw8IaX4X8LeD/G3hH4l6J/bECQeE5NOP9vQQyXPm&#10;GWQrOdslsW81mltkI8o7yr/NXmYXJ4VouMub2iUW1rZOXM1eXK0rRUdJOKbb95crNqmIcU5K1v8A&#10;Jeqv201utE7n0P4m+KngvwXqkOm+IfF+g6FqMyCSKz1PU4LeZ1JKhlR2BIJBGQOoNa9j4l0jU9Y1&#10;HSbPVbK71XTfLN7YwXCPPa7wTH5qA7k3AEjcBkDivmu8+KWnfBvQPiNbatZ6BfeNbrWr+9vNF8Ra&#10;oNPm1uxcv9l+y5gkN1mERQLGF27ldCQRg5f9j+JtL+KnxA8c+BtFW48SwaxaaPc6Y2VV7S50uzCb&#10;wB0guPJkJx8sfn9Mmu6PDsJRlzScPdfLJuPLOV4L1jF8+kndO6emqUyxTjKy11atrdJXu/N2V0t+&#10;mu59O2vjvw1fXj2tt4h0q4uo75tMeGK9iZ1u1Uu1uVDZEoVWYp94BSccVuV8TabpmhfBjx1Fa32q&#10;WunaVpfxFszd6pqMyQI8j+HWMk8rsQoaSRyxJ/ievr/wr428O+O7GW+8Na/pfiGyilMMlzpV5HdR&#10;pIACULRsQGwynHXBHrXl5xlCy9U6uHcp05RT5mrLXZeXoaUcQ6knGas+3zkv0NCbVrG31K206W8t&#10;49QuY3lgtHlUSyohUOypnLBS6ZIHG4Z6ist/H/hiPxWnhd/EekL4mdd66M19ELwrt35EO7fjaC3T&#10;oM14v4p8QfD/AMO/teeEnXUvDWmeI7rSdQtNSYT28V5NO7WItYpjkOzsufLVuSM7a4/UNSsV0jUP&#10;BklzCfiRN8TE1K30zePtxj/tJJ1u1T73kiyH+sxtCKVz2rsw+QxqxpTk5WnFPa1ryknJ7+5HlTb0&#10;umndEVcS6ana3uu3/kvN97en+ez+tqz4fEWlXGnXeoRanZy2Fo0qXF0lwhihaIkSh2BwpQqwbP3S&#10;DnGKxrvxd4T16HxbpWoXdlPZ6Kv2fXYdSj220KPCJSJTIAjIYnBJyVwSD3FfMfhnVvDmtfsy+NdJ&#10;8J3ul6hYaV4snu7vTNElilEOl/20ZSfKiJxE1ukhGAAyKcZFcOAyeWLhzVOaPv04/DolUvrf7muj&#10;TWptWrqnZrXfr2T0+9WPqPSviR4S13w7eeINN8U6LqGg2W/7VqlrqEMtrBtUM++VWKrhSCcngEGq&#10;ujfFzwL4j0/U7/SfGnh7VLHS4hPf3NnqsE0VpGQxDysrkRrhW5bA+U+leHeINS8MfETWvjPqWneJ&#10;9PtPBWpeGtO0a88UWuLqwS9ZrlS5dGCuY45oN53AKrLuYAcXpviF/wALI8AfEzw9rvjDw3feFo9M&#10;htU8e+H7ORdNhkuQ8bxSIbiVWaL927MswULKN2zGT6TyOla9prWF9HeKkoafBaUk525U4y2fLrYw&#10;+syulo99e/pr9+9nfse2+EfiR4S8ftdL4X8U6L4ka1Cm4GkahDdGHdnbv8tjtztbGeuD6V0VeMfD&#10;X4jeJ/iBN4p0nSvEfhXxAmnxWrWHjDR9Nlk0xpXLebbPCLtvMkRUViUuBjzkyBjDR/G681jQvh/o&#10;CeIPGuh6XdPqire3BvbnwzZahGElZbcXaPPLaHAV9wc7zEV4DkV5lTKf9tWFjLlba01crOPNf4Yr&#10;5PlafxWV2awrt03Nq9r9unTd/ge11heKvH3hjwLHav4l8R6T4eS6Ypbtqt9FaiZhjITzGG4jI4Hr&#10;Xm/wtvPE/ir4X6RdeE9ZtdIRbq9SSXxIlz4jFwguHCPbXf2i3eWDAJjkfcWQp0xk5fxA8SaB4F+N&#10;Wt6n45v7LTtC1DwallZT6k6pDcOtxO11bxhj80jK9ufLGWYAYBxTo5Snip4eTcpR5vdj8b5Xa2zV&#10;+ujlomV7bmpqa0vbXpq0vJ6b9Pket+KvH/hjwLHayeJPEekeH47tilu2q30VsJmGMhC7DcRkdPUV&#10;o6xreneHtLuNT1W/tdM023TzJry8mWKGJf7zOxAA9ya+VvAepWPwtj8Py/FG5h0W0uPhnY6bB/bj&#10;hA8iPKbq0Af70xV7fMYyzbRwdtY3j7wH8Qbj9l+yj13SNJ1Dw5o/gJS2nanqk9tdW16tq2+aaEW0&#10;izvEoTy0Z0CuHY5bYyezHhui61OlKtZOSjzaJTvf4LtK8bWer1fyfNDFylb3d1e3XaL+73u3Trsv&#10;rHxR8QPC/geK0l8R+JNI8PxXbFbd9UvorYTMMEhC7DceR09RW8CGAI5FfOeteKtP8G/Eq81b4mya&#10;ToFjqXgiKztxPeedaSSLPO11bQySJGZXZHtyUCBmGMA7a634O+H/AB9p3wt+GtsdV0zSYbTRLGLU&#10;tN1bR5rm9LKi70EwuoxGwTC/NG+1gSd3SvHxOUwoYaNZzte2r1jK6b91xTvy25Zbq7WqNKeJc5JW&#10;6X89ovr/AIvw+71W+1ax02azhvLy3tZbyb7PbRzyqjTybWbYgJ+Ztqs2BzhSe1cx4i+M3w/8IatN&#10;pWu+OvDWianCFMtlqOr29vMgYBl3I7hhkEEZHIIryv8AaG17wB4X+LPwo1TWdR8N6T4kt9aDT3t9&#10;Pbw3kVgbO8ALOxDiHzSBydu4jvXY/Fy8PjbWNH+GdhOR/bcbXutywv8ANBpMbASLx0Nw5EA6fK0z&#10;DOzFVRyumvq9SspclSLk38NuVu7TalzJJXto22l2vdSs4ucVa6S/HS3Td2S9T0V/EGlxx6a76lZq&#10;mpOI7FmnQC6YoXCxHPzkorNhc8KT0FUNZ8f+GPDuuWGjat4j0jS9Y1AqLPT7y+ihuLkltoEcbMGf&#10;LcDAPPFeLftBa18PfCPxV+Euoarf+GdF8QWmsr5t1eTW8F3Dp/2O8UbmYhlg8wgDJ2biO9cx8XdX&#10;0nS4/j9oet3EA8Q+J7e1Xw5YSOPtOpg2UcVstomd0hS6En3AdjHccZzXXg8ijifYyfNapG+3/TxQ&#10;03uop8z7pdFqoqYhwbg2k1bXto9/ut816H0XqnxK8IaH4jtvD2peKtE0/X7ooINKutRhiupS5wmy&#10;JmDNuPAwOT0qfVvHnhnQNd0/RNT8RaTpus6hgWenXd9FFcXOW2jy42YM+TxwDzxXhXxo+IXg3U5r&#10;z4V6n4j8N+HNQvY7WbxTqmsX0FoYotqECLeyma5dUQKwBWNQGY5EaPg/HhbvSpPiR4a0m68LeJdQ&#10;+IVvBLY6Zcaq8etwSG3W3jMNtHDIZ4UaHzlkLxiP96zEBS9aYXIYV3RjU5ouavrbVXj7ybSSVpSl&#10;Z6uMVqudESxTSk9NLfLffv022v5M+kvE3jzwz4LksY/EPiLSdBkvnMdomp30VsbhhjKxh2G8jcvA&#10;z94etbtfJfj7XNS8B/EL4k6vdeO5vD3jGOysk8NaW9paSr4gjS2UpbRrLC082+6MyNHburAyg9Sp&#10;r3jXPHnh6bSdW0PxJrDeH9Qg0JdT1XyZ5bVrG3kDoZVuFwFIdHAKtuBUH0z5+LyaVCnQnTvNTSba&#10;Te6i9FyrRcyV1J3enuvQ2p4jnk4yVv6tr69NNelzvKK+QLzxd4mvPAOsJ4h8Ta5pfjZL3QrSC2WV&#10;9Pl/smW+t1S7EKSFfNmDyLK+Mq4aLAVRuu6zHqPhS98bXFj4m8TMPDHjPRLHTIbrXry4jS3uTYG4&#10;ilEkh+0K/nyD98X2g/Jtrujw3K/I6yveysnZ/wANJp6aXqR1tsm+yeLxnu8yj+PlJ/8Atrt6ru7f&#10;TvhvxTpfi6zubrSbr7XBb3c9jK/lum2aGRo5UwwBO11YZHBxkEjmtWvKv2cf+RP8Rf8AY2a7/wCn&#10;GevVa+ax+HjhcVUoQ2i2tTtpyck2+7/BtBRRRXAahRRRQAUUUUAFFFFABRRRQAUUUUAFFFFABRRR&#10;QAUUUUAFFFFABRRRQAUUUUAFFFFABRRRQAUUUUAFFFFABRRRQAUUUUAFFFFABRRRQAUUUUAFFFFA&#10;BXP+HfBNj4Z17xNq1rLcSXPiC7jvbpZmUojpBHAAgCggbYlPJPJPOOB0FFaxqThGUYuykrPzV0/z&#10;SZLSdr9AooorIoKKKKAMXxb4dn8T6SLS213VPDk6ypMl/pLRCZSpztxLHIjKehVkIIqr4H8DW3ga&#10;yvkjvr3V7/Ubpr2/1TUmjNxdTFVQM3loiKAiRoFRFACDjOSekorpWIqqk6CfuvyX57262va+trkO&#10;EXJSe6/r9WFFFFcxYUUUUAFFFFABRRRQAUUUUAFFFFABRRRQAUUUUAFFFFABRRRQAUUUUAFFFFAB&#10;XnrfAvw27FjqXjLJOePG+tAfkLuvQqK6aOKr4a/sKjjfeza/IiUYz0kriKu1QBnAGOTk0tFFcxRz&#10;/jnwTY/EDQV0nUZbiG2W7tb3dasqvvgnSdBllIwWjUHjoTgg810FFFaupNwVNv3U20vN2v8AkvuF&#10;ZX5uv9f5hRRRWRQUUUUAFFFFABRRRQBnaL4e0/w7Hdpp9uLcXd1LezncztJNIxZ3JYk9TgDoAAoA&#10;AAGjRRVSlKcnKTu2K1tgoooqRhRRRQAUUUUAFFFFABRRRQAUUUUAFFFFABRRRQAUUUUAFFFFABRR&#10;RQAUUUUAFFFFABRRRQAUUUUAFFFFABRRRQAUUUUAFFFFABRRRQAUUUUAFFFFABRRRQAUUUUAFFFF&#10;ABRRRQAUUUUAFFFFABRRRQBR/wCEC+N//Qp/D/8A8LO+/wDlRR/wgXxv/wChT+H/AP4Wd9/8qK+n&#10;KK/uT/iG3Cv/AECf+T1P/kz81/tjHf8APz8F/kfMf/CBfG//AKFP4f8A/hZ33/yoo/4QL43/APQp&#10;/D//AMLO+/8AlRX05RR/xDbhX/oE/wDJ6n/yYf2xjv8An5+C/wAj5j/4QL43/wDQp/D/AP8ACzvv&#10;/lRR/wAIF8b/APoU/h//AOFnff8Ayor6coo/4htwr/0Cf+T1P/kw/tjHf8/PwX+R8x/8IF8b/wDo&#10;U/h//wCFnff/ACoo/wCEC+N//Qp/D/8A8LO+/wDlRX05RR/xDbhX/oE/8nqf/Jh/bGO/5+fgv8j5&#10;j/4QL43/APQp/D//AMLO+/8AlRR/wgXxv/6FP4f/APhZ33/yor6coo/4htwr/wBAn/k9T/5MP7Yx&#10;3/Pz8F/kfMf/AAgXxv8A+hT+H/8A4Wd9/wDKij/hAvjf/wBCn8P/APws77/5UV9OUUf8Q24V/wCg&#10;T/yep/8AJh/bGO/5+fgv8j5j/wCEC+N//Qp/D/8A8LO+/wDlRR/wgXxv/wChT+H/AP4Wd9/8qK+n&#10;KKP+IbcK/wDQJ/5PU/8Akw/tjHf8/PwX+R8x/wDCBfG//oU/h/8A+Fnff/Kij/hAvjf/ANCn8P8A&#10;/wALO+/+VFfTlFH/ABDbhX/oE/8AJ6n/AMmH9sY7/n5+C/yPmP8A4QL43/8AQp/D/wD8LO+/+VFH&#10;/CBfG/8A6FP4f/8AhZ33/wAqK+nKKP8AiG3Cv/QJ/wCT1P8A5MP7Yx3/AD8/Bf5HzH/wgXxv/wCh&#10;T+H/AP4Wd9/8qKP+EC+N/wD0Kfw//wDCzvv/AJUV9OUUf8Q24V/6BP8Ayep/8mH9sY7/AJ+fgv8A&#10;I+Y/+EC+N/8A0Kfw/wD/AAs77/5UUf8ACBfG/wD6FP4f/wDhZ33/AMqK+nKKP+IbcK/9An/k9T/5&#10;MP7Yx3/Pz8F/kfMf/CBfG/8A6FP4f/8AhZ33/wAqKP8AhAvjf/0Kfw//APCzvv8A5UV9OUUf8Q24&#10;V/6BP/J6n/yYf2xjv+fn4L/I+Y/+EC+N/wD0Kfw//wDCzvv/AJUUf8IF8b/+hT+H/wD4Wd9/8qK+&#10;nKKP+IbcK/8AQJ/5PU/+TD+2Md/z8/Bf5HzH/wAIF8b/APoU/h//AOFnff8Ayoo/4QL43/8AQp/D&#10;/wD8LO+/+VFfTlFH/ENuFf8AoE/8nqf/ACYf2xjv+fn4L/I+Y/8AhAvjf/0Kfw//APCzvv8A5UUf&#10;8IF8b/8AoU/h/wD+Fnff/Kivpyij/iG3Cv8A0Cf+T1P/AJMP7Yx3/Pz8F/kfMf8AwgXxv/6FP4f/&#10;APhZ33/yoo/4QL43/wDQp/D/AP8ACzvv/lRX05RR/wAQ24V/6BP/ACep/wDJh/bGO/5+fgv8j5j/&#10;AOEC+N//AEKfw/8A/Czvv/lRR/wgXxv/AOhT+H//AIWd9/8AKivpyij/AIhtwr/0Cf8Ak9T/AOTD&#10;+2Md/wA/PwX+R8x/8IF8b/8AoU/h/wD+Fnff/Kij/hAvjf8A9Cn8P/8Aws77/wCVFfTlFH/ENuFf&#10;+gT/AMnqf/Jh/bGO/wCfn4L/ACPmP/hAvjf/ANCn8P8A/wALO+/+VFH/AAgXxv8A+hT+H/8A4Wd9&#10;/wDKivpyij/iG3Cv/QJ/5PU/+TD+2Md/z8/Bf5HzH/wgXxv/AOhT+H//AIWd9/8AKij/AIQL43/9&#10;Cn8P/wDws77/AOVFfTlFH/ENuFf+gT/yep/8mH9sY7/n5+C/yPmP/hAvjf8A9Cn8P/8Aws77/wCV&#10;FH/CBfG//oU/h/8A+Fnff/Kivpyij/iG3Cv/AECf+T1P/kw/tjHf8/PwX+R8x/8ACBfG/wD6FP4f&#10;/wDhZ33/AMqKP+EC+N//AEKfw/8A/Czvv/lRX05RR/xDbhX/AKBP/J6n/wAmH9sY7/n5+C/yPmP/&#10;AIQL43/9Cn8P/wDws77/AOVFH/CBfG//AKFP4f8A/hZ33/yor6coo/4htwr/ANAn/k9T/wCTD+2M&#10;d/z8/Bf5HzH/AMIF8b/+hT+H/wD4Wd9/8qKP+EC+N/8A0Kfw/wD/AAs77/5UV9OUUf8AENuFf+gT&#10;/wAnqf8AyYf2xjv+fn4L/I+Y/wDhAvjf/wBCn8P/APws77/5UUf8IF8b/wDoU/h//wCFnff/ACor&#10;6coo/wCIbcK/9An/AJPU/wDkw/tjHf8APz8F/kfMf/CBfG//AKFP4f8A/hZ33/yoo/4QL43/APQp&#10;/D//AMLO+/8AlRX05RR/xDbhX/oE/wDJ6n/yYf2xjv8An5+C/wAj5j/4QL43/wDQp/D/AP8ACzvv&#10;/lRR/wAIF8b/APoU/h//AOFnff8Ayor6coo/4htwr/0Cf+T1P/kw/tjHf8/PwX+R8x/8IF8b/wDo&#10;U/h//wCFnff/ACoo/wCEC+N//Qp/D/8A8LO+/wDlRX05RR/xDbhX/oE/8nqf/Jh/bGO/5+fgv8j5&#10;j/4QL43/APQp/D//AMLO+/8AlRR/wgXxv/6FP4f/APhZ33/yor6coo/4htwr/wBAn/k9T/5MP7Yx&#10;3/Pz8F/kfMf/AAgXxv8A+hT+H/8A4Wd9/wDKij/hAvjf/wBCn8P/APws77/5UV9OUUf8Q24V/wCg&#10;T/yep/8AJh/bGO/5+fgv8j5j/wCEC+N//Qp/D/8A8LO+/wDlRR/wgXxv/wChT+H/AP4Wd9/8qK+n&#10;KKP+IbcK/wDQJ/5PU/8Akw/tjHf8/PwX+R8x/wDCBfG//oU/h/8A+Fnff/Kij/hAvjf/ANCn8P8A&#10;/wALO+/+VFfTlFH/ABDbhX/oE/8AJ6n/AMmH9sY7/n5+C/yPmP8A4QL43/8AQp/D/wD8LO+/+VFH&#10;/CBfG/8A6FP4f/8AhZ33/wAqK+nKKP8AiG3Cv/QJ/wCT1P8A5MP7Yx3/AD8/Bf5HzH/wgXxv/wCh&#10;T+H/AP4Wd9/8qKP+EC+N/wD0Kfw//wDCzvv/AJUV9OUUf8Q24V/6BP8Ayep/8mH9sY7/AJ+fgv8A&#10;I+Y/+EC+N/8A0Kfw/wD/AAs77/5UUf8ACBfG/wD6FP4f/wDhZ33/AMqK+nKKP+IbcK/9An/k9T/5&#10;MP7Yx3/Pz8F/kfMf/CBfG/8A6FP4f/8AhZ33/wAqKP8AhAvjf/0Kfw//APCzvv8A5UV9OUUf8Q24&#10;V/6BP/J6n/yYf2xjv+fn4L/I+Y/+EC+N/wD0Kfw//wDCzvv/AJUUf8IF8b/+hT+H/wD4Wd9/8qK+&#10;nKKP+IbcK/8AQJ/5PU/+TD+2Md/z8/Bf5HzH/wAIF8b/APoU/h//AOFnff8Ayoo/4QL43/8AQp/D&#10;/wD8LO+/+VFfTlFH/ENuFf8AoE/8nqf/ACYf2xjv+fn4L/I+Y/8AhAvjf/0Kfw//APCzvv8A5UUf&#10;8IF8b/8AoU/h/wD+Fnff/Kivpyij/iG3Cv8A0Cf+T1P/AJMP7Yx3/Pz8F/kfMf8AwgXxv/6FP4f/&#10;APhZ33/yoo/4QL43/wDQp/D/AP8ACzvv/lRX05RR/wAQ24V/6BP/ACep/wDJh/bGO/5+fgv8j5j/&#10;AOEC+N//AEKfw/8A/Czvv/lRR/wgXxv/AOhT+H//AIWd9/8AKivpyij/AIhtwr/0Cf8Ak9T/AOTD&#10;+2Md/wA/PwX+R8x/8IF8b/8AoU/h/wD+Fnff/Kij/hAvjf8A9Cn8P/8Aws77/wCVFfTlFH/ENuFf&#10;+gT/AMnqf/Jh/bGO/wCfn4L/ACPmP/hAvjf/ANCn8P8A/wALO+/+VFH/AAgXxv8A+hT+H/8A4Wd9&#10;/wDKivpyij/iG3Cv/QJ/5PU/+TD+2Md/z8/Bf5HzH/wgXxv/AOhT+H//AIWd9/8AKij/AIQL43/9&#10;Cn8P/wDws77/AOVFfTlFH/ENuFf+gT/yep/8mH9sY7/n5+C/yPmP/hAvjf8A9Cn8P/8Aws77/wCV&#10;FH/CBfG//oU/h/8A+Fnff/Kivpyij/iG3Cv/AECf+T1P/kw/tjHf8/PwX+R8x/8ACBfG/wD6FP4f&#10;/wDhZ33/AMqKP+EC+N//AEKfw/8A/Czvv/lRX05RR/xDbhX/AKBP/J6n/wAmH9sY7/n5+C/yPmP/&#10;AIQL43/9Cn8P/wDws77/AOVFH/CBfG//AKFP4f8A/hZ33/yor6coo/4htwr/ANAn/k9T/wCTD+2M&#10;d/z8/Bf5HzH/AMIF8b/+hT+H/wD4Wd9/8qKP+EC+N/8A0Kfw/wD/AAs77/5UV9OUUf8AENuFf+gT&#10;/wAnqf8AyYf2xjv+fn4L/I+Y/wDhAvjf/wBCn8P/APws77/5UUf8IF8b/wDoU/h//wCFnff/ACor&#10;6coo/wCIbcK/9An/AJPU/wDkw/tjHf8APz8F/kfMf/CBfG//AKFP4f8A/hZ33/yoo/4QL43/APQp&#10;/D//AMLO+/8AlRX05RR/xDbhX/oE/wDJ6n/yYf2xjv8An5+C/wAj5j/4QL43/wDQp/D/AP8ACzvv&#10;/lRR/wAIF8b/APoU/h//AOFnff8Ayor6coo/4htwr/0Cf+T1P/kw/tjHf8/PwX+R8x/8IF8b/wDo&#10;U/h//wCFnff/ACoo/wCEC+N//Qp/D/8A8LO+/wDlRX05RR/xDbhX/oE/8nqf/Jh/bGO/5+fgv8j5&#10;j/4QL43/APQp/D//AMLO+/8AlRR/wgXxv/6FP4f/APhZ33/yor6coo/4htwr/wBAn/k9T/5MP7Yx&#10;3/Pz8F/kfMf/AAgXxv8A+hT+H/8A4Wd9/wDKij/hAvjf/wBCn8P/APws77/5UV9OUUf8Q24V/wCg&#10;T/yep/8AJh/bGO/5+fgv8j5j/wCEC+N//Qp/D/8A8LO+/wDlRR/wgXxv/wChT+H/AP4Wd9/8qK+n&#10;KKP+IbcK/wDQJ/5PU/8Akw/tjHf8/PwX+R8x/wDCBfG//oU/h/8A+Fnff/Kij/hAvjf/ANCn8P8A&#10;/wALO+/+VFfTlFH/ABDbhX/oE/8AJ6n/AMmH9sY7/n5+C/yPmP8A4QL43/8AQp/D/wD8LO+/+VFH&#10;/CBfG/8A6FP4f/8AhZ33/wAqK+nKKP8AiG3Cv/QJ/wCT1P8A5MP7Yx3/AD8/Bf5HzH/wgXxv/wCh&#10;T+H/AP4Wd9/8qKP+EC+N/wD0Kfw//wDCzvv/AJUV9OUUf8Q24V/6BP8Ayep/8mH9sY7/AJ+fgv8A&#10;I+Y/+EC+N/8A0Kfw/wD/AAs77/5UUf8ACBfG/wD6FP4f/wDhZ33/AMqK+nKKP+IbcK/9An/k9T/5&#10;MP7Yx3/Pz8F/kfMf/CBfG/8A6FP4f/8AhZ33/wAqKP8AhAvjf/0Kfw//APCzvv8A5UV9OUUf8Q24&#10;V/6BP/J6n/yYf2xjv+fn4L/I+Y/+EC+N/wD0Kfw//wDCzvv/AJUUf8IF8b/+hT+H/wD4Wd9/8qK+&#10;nKKP+IbcK/8AQJ/5PU/+TD+2Md/z8/Bf5BRRXBaHfeM/E0F7e2ur6FY2yaje2kUE2jTTOqQXUsKl&#10;nF2gJIjBOFHWv0w8Y72iuS/s3x1/0Mfh7/wQT/8AybR/Zvjr/oY/D3/ggn/+TaAOtorkv7N8df8A&#10;Qx+Hv/BBP/8AJtH9m+Ov+hj8Pf8Aggn/APk2gDraK5L+zfHX/Qx+Hv8AwQT/APybR/Zvjr/oY/D3&#10;/ggn/wDk2gDraK5L+zfHX/Qx+Hv/AAQT/wDybR/Zvjr/AKGPw9/4IJ//AJNoA62iuS/s3x1/0Mfh&#10;7/wQT/8AybR/Zvjr/oY/D3/ggn/+TaAOtorkv7N8df8AQx+Hv/BBP/8AJtH9m+Ov+hj8Pf8Aggn/&#10;APk2gDraK5L+zfHX/Qx+Hv8AwQT/APybR/Zvjr/oY/D3/ggn/wDk2gDraK5L+zfHX/Qx+Hv/AAQT&#10;/wDybR/Zvjr/AKGPw9/4IJ//AJNoA62iuS/s3x1/0Mfh7/wQT/8AybR/Zvjr/oY/D3/ggn/+TaAO&#10;torkv7N8df8AQx+Hv/BBP/8AJtH9m+Ov+hj8Pf8Aggn/APk2gDraK5L+zfHX/Qx+Hv8AwQT/APyb&#10;R/Zvjr/oY/D3/ggn/wDk2gDraK5L+zfHX/Qx+Hv/AAQT/wDybR/Zvjr/AKGPw9/4IJ//AJNoA62i&#10;uS/s3x1/0Mfh7/wQT/8AybR/Zvjr/oY/D3/ggn/+TaAOtorkv7N8df8AQx+Hv/BBP/8AJtH9m+Ov&#10;+hj8Pf8Aggn/APk2gDraK5L+zfHX/Qx+Hv8AwQT/APybR/Zvjr/oY/D3/ggn/wDk2gDraK5L+zfH&#10;X/Qx+Hv/AAQT/wDybR/Zvjr/AKGPw9/4IJ//AJNoA62iuS/s3x1/0Mfh7/wQT/8AybR/Zvjr/oY/&#10;D3/ggn/+TaAOtorkv7N8df8AQx+Hv/BBP/8AJtH9m+Ov+hj8Pf8Aggn/APk2gDraK5L+zfHX/Qx+&#10;Hv8AwQT/APybR/Zvjr/oY/D3/ggn/wDk2gDraK5L+zfHX/Qx+Hv/AAQT/wDybR/Zvjr/AKGPw9/4&#10;IJ//AJNoA62iuS/s3x1/0Mfh7/wQT/8AybR/Zvjr/oY/D3/ggn/+TaAOtorkv7N8df8AQx+Hv/BB&#10;P/8AJtH9m+Ov+hj8Pf8Aggn/APk2gDraK5L+zfHX/Qx+Hv8AwQT/APybR/Zvjr/oY/D3/ggn/wDk&#10;2gDraK5L+zfHX/Qx+Hv/AAQT/wDybR/Zvjr/AKGPw9/4IJ//AJNoA62iuS/s3x1/0Mfh7/wQT/8A&#10;ybR/Zvjr/oY/D3/ggn/+TaAOtorkv7N8df8AQx+Hv/BBP/8AJtH9m+Ov+hj8Pf8Aggn/APk2gDra&#10;K5L+zfHX/Qx+Hv8AwQT/APybR/Zvjr/oY/D3/ggn/wDk2gDraK5jwTrGrahP4hstYms7m50vUVtF&#10;nsbZ7dJEa1gmBKNJIQQZiPvdh0rp6ACiiigAooooAKKKKACiiigAooooAKKKKACiiigAooooAKKK&#10;KACiiigAooooAKKKKACiiigAooooAKKKKACiiigAooooAKKKKACiiigAooooAKKKKACiiigAoooo&#10;AKKKKACiiigAooooAKKKKACiiigAooooAKKKKACiiigAooooAK5L4Y/8i3ef9hvV/wD043NdbXJf&#10;DH/kW7z/ALDer/8ApxuaAOtooooAKKKKACiiigAooooAKKKKACiiigAooooAKKKKACiiigAooooA&#10;KKKKACiiigAooooAKKKKACiiigAooooAKKKKACiiigAooooAKKKKACiiigAooooAKKKKACiiigAo&#10;oooAKKKKACiiigDkvBf/ACMnj3/sNxf+m6yrra5LwX/yMnj3/sNxf+m6yrraACiiigAooooAKKKK&#10;ACiiigAooooAKKKKACiiigAooooAKKKKACiiigAooooAKKKKACiiigAooooAKKKKACiiigAooooA&#10;KKKKACiiigAooooAKKKKACiiigAooooAKKKKACiiigAooooAKKKKACiiigAooooAKKKKACiiigAo&#10;oooAK5L4Y/8AIt3n/Yb1f/043NdbWdoOhweH7GW1tnkeOS6ubsmUgnfNO8zjgDgNIwHsBnPWgDRo&#10;oooAKKKKACiiigAooooAKKKKACiiigAooooAKKKKACiiigAooooAKKKKACiiigAooooAKKKKACii&#10;igAooooAKKKKACiiigAooooAKKKKACiiigAooooAKKKKACiiigAooooAKKKKACqmoapa6X9m+1S+&#10;V9omW3i+UndI2cDgcdDyeKt1kz+H/Pv3uv7S1CPdNFN5Mc+IxsBGwDH3Wzlh3IFAGR4L/wCRk8e/&#10;9huL/wBN1lXW1naXocGk32r3ULyNJqd0t3MHIIVxBFCAuBwNsKnnPJPsBo0AFFFFABRRRQAUUUUA&#10;FFFFABRRRQAUUUUAFFFFABRRRQAUUUUAFFFFABRRRQAUUUUAFFFFABRRRQAUUUUAFFFFABRRRQAU&#10;UUUAFFFFABRRRQAUUUUAFFFFABRRRQAUUUUAFFFFABRRRQAUUUUAFFFFABRRRQAUUUUAFFFFABRR&#10;RQAV8pal8TtY1D4w/E3SNR+IPxI0Gx0TVLa006x8GeCk1a2SFrG3mbzJl0m6O8ySOcNIDgjjGK+r&#10;a+Yte+Efxls/iJ4y13wdqUHh+y8QagLuWG38WWqrKY4Y4I5DHP4cuWiZooYyyCZ1DZwT1r1cvVPn&#10;n7S3w6XtvzRfVPon0/MmXw6f1uM+Lnxt8X6t4A+Num+H9G/s+x8HaRc283iqbWZLXUDM2lpdRSwW&#10;8dsCJA0qhgzxbeGUscoq/Hr4/aj8HbKxv7vxHoGn6amiQ3b2M3i20s9auwGRpZbayudPl8+Xajoo&#10;89VfewwrbXWW++E/xN1Lw/8AEjSbnwh4Xlj8fKV1Wf8A4T24EiE2cdoWhxoe1SUiVuQw3E8Ywo57&#10;xf8As8/FHxV/wlUEGnaV4f0zxVZx2euafpfjv5L4Jbi3V2km8PSTIfKVF2xyKny52/M271qMMKpQ&#10;VRR5Va/vLV2XN1781rK22ivdRva9+v5xt+C7/wDB9b1j9oMaX4Z+MerroJmX4eBmEJvNp1DGnxXn&#10;Xyz5X+t2fx/dz3wMXT/ih8QdQ/aM1XQrPTtGufBkPhzSdUkjvNUeCa0E8tyJZo1SzcyuRHt8tpFX&#10;EakMC7BeE8c/AP4p+NpPF0S6bpWgaT4ut1g1zSdI8essF6wtxbiUvJ4feWN/LSMERyKreWMqctu6&#10;K8+Hfxebx5p/ivTdC8OaJfQ6fb6Ve21n44d7fU7WGR3jiuFm0CRhgySDdE0bYcjPAxzxoYeMdOW7&#10;VtZLR8qu9+sk7W7/ACS5pclnv/wYvT5cy/MZ8Pf22tA+IPi7QdPtG8My6b4ha4j0yOw8VQ3WsxNH&#10;FJMhvdPEQNsrpC/IlkKsY1ZQWO3Y8B/tKeIfFOjfDPWtU8D2OjaT4+vIbXTvK15rm5hVrO4uHkmj&#10;+zKgANuAoWRiyybm8sqUOB4X+F/xm8IXlhDp9rpaeF9P8wWXhRvHz/YLdGjdFiDjw+Lh40DnZHJM&#10;yrtTjCKBDJ8G/idH8NfBXhDT/DPhzST4OeCTRdbtfHkrX1vJFE0Ic+ZoLwuWjkkRg0RUhyQAQCNJ&#10;0cHdqEVZ2+2nb4rt6rX4b7rewXlr6P77afL11Or8UftLanpnjO88L6N4Oh1bVE8VxeFrc3Gr/Zop&#10;Hk0v7eJ3byXKIv3GUB2wCw3HCGSH9o7VvLvdDn8I2o+IUPiSPwzFo9vq7yafNO9ot6JvthtldYlt&#10;y7MTBuDRlQrZBPB6B8B/iZoviCDXLjQdE1vWE8QL4mlvNR8fylp7sWBscMsegoojMZLbECgNjGFG&#10;2tXXPhP4ta38T+INR8HTJ4kvvEVjr1k/gfxTb3l7ZzpbC0klg/tCytYFAhRVMcpkDiaX7pC1HscJ&#10;Hli0npHXm+1eKf2vh+JvRadim3Jtx00f/t1v/bdvx6+qfCH4na1491LxppPiDw/YaBq/hjU49NnT&#10;TNUfULebfaw3AdZHt4GHyzAEFOqnmvF/jF8QvFfhz47+NNVn05tT8KeAvCEHiK3sLXxde6X5jE3b&#10;O8tvDAY7lne3WPy5mZERNw3GRkHR/CTwf8VPANt4o1q10G11rU/FWtPqFzD438Rx2V9bRR21tbwm&#10;Q6fZXFu0j+TI5WLaiKYwNxLbU8QfDj4j+Kde8W6nqnw/8G3Q8UaDH4c1CzPj28WE2qNOfkxowZXP&#10;2mQFt3ZcAEZMQhSo13OPK48qWklvZc1ryT35ra/gOLUouM72b/DmX/tpd8ffG6++C7Rz3Tan4tSb&#10;wbqniQQ31za26o1kY5PLBhtVJaQXSpuJ2qsCnYWZmPrXw/1zxD4j0FdR8RaHY+H5rgiW2tLPUmvm&#10;8hlVlMzGGMJLyQyJ5ijHEjZr5i1D9m/4q+Iopl8RxWXiWR/D994ZjlvvHwjMFndLEsmxYPDsa+YP&#10;JUh2Vjyd24BQPa7HVvjNp9jb2sfgHwK0cEaxKW8c3uSFAAz/AMSfrxUYihR9mo0uVy1u+ZLq7W1X&#10;Sy2/zM4uVo3+f3R/XmPHrr4uav4I+J3xj8deM4i3h7whqdvo+mx2/i67htk863tRBG9kYo7Uh2uj&#10;JJczOTEWwNyxqxr+Ov2prnx18PfEFroV5oreJNE1nw7L5vgPxYmq2l1b3OpxR+ULoRwFHby5Y3jd&#10;ANrodzByB1t78LPiNqUfjdLrwJ4Rl/4SzULfVLph4/vEe0uYIoI4ZbZl0UNGyG2ikBJYhxnpxWfe&#10;fCb40a9o93p/iZNO8VrPeafeJJqPjwRfZ2s7kXMaxpb+HYowHcAOxQuygDcMDHdT+rfu51FG8fZ/&#10;bWy5Oayu09ee97Xumtbjlf3uXrf/AIH4Wt1v5Dvi58afFg0vVvC+r6bD4P8AFOl6p4YvPP8ADuty&#10;3kFxZ3erJAy+c0Fu6k+TKjoU2lXHzHJAv3H7bHh2P4gNo0MvhltLi8Qr4aljm8UxRa99oM4tzKml&#10;mLLQCZgCxmV9geQIQBuq+N/hB8SPH3ibUdc1DwZ4Whu76PSYpEtvH1ysYGn3rXkG0NoZOWkch8k5&#10;XAG0806H4Z/GbTdfku9Gs9J8P6JPqX9rXHhvTvHrixmuDKJZTufw+1wiSyAs6RzIrFn4G9s506eE&#10;cFGcY7t250lqoLe7fR26XYTvry+X5O/zu1byNi1/ab8QyWcviC48C2Nt4Kt/FT+FZ7/+3me+8wai&#10;bFbiO1FrsaPeUJDTKwG/CttUvz/xm+NHjDxJ4WlvvCukxaV4Rs/Gem6JJ4hbXJbbUJ2i1aC3uRFa&#10;x25DQmQSQkvOhYBzsxgNM/wg+JEngW58KHwZ4W/s6fxCfErS/wDCfXPmi5OoC/2A/wBh48vzRtxj&#10;Ozjdn5qxtb+APxS1m6uoU0vSdN8OXGtxeIX8NWfj1hYi9S4S5MgZvDzThXmTeyebty7YC8YdCnhY&#10;1ITaiuWSfxK3KuV/zfF8Xl3Q5ttT5et7envW/wDbfufXfo7j9tjw7H8QG0aGXwy2lxeIV8NSxzeK&#10;Yote+0GcW5lTSzFloBMwBYzK+wPIEIA3dD4N/aSn8a/Fq58IWum+HLeK21G7sJ7O48UIniCFYFfN&#10;y+lmAHyXZF2sszEpLG+0AkDlofhn8ZtN1+S70az0nw/ok+pf2tceG9O8euLGa4MollO5/D7XCJLI&#10;CzpHMisWfgb2y2H4X/GSXxlpmu6tZaT4ittJ1CfU9L0bU/HrG1sZ5FlTcjx+H0uHCJNIirLM4AYZ&#10;BKqRn7DCcuijflf2+tlZ2va976XsKTl73L309Nf+Bd9LaJ6nWftRfEK68Bx/DtB45/4V1pGseI/s&#10;Gqa9myXybf7HdSgb7yKSJMyRRjJXPYda8x034peOvE48OaLpnxC1C40DUvH0uh6d46sdPsBc6vpo&#10;02a5ZkL2zW0my4RovOihVXEPHO5j6R4u0D4seNNY8KalfeBvBkU/hvUzqtotv47uwrym3mg2yZ0U&#10;krtnc4BByBzjIOb8UfBfxi+KC+HZD4f8NeGtQ0DUf7UsdQ0bxxIZUm8mWEgrcaDNGylJn4KdcHPF&#10;LD+zpwjCcYt63bcHbXTzf32s3pcqfvfDp7r+/wB7/NfcuxyfxZ+Lnjj4V6R4z8IzeLdQv9S0qbQL&#10;2z8VW+lW0mpGxv8AUjbSxPbpA0Ms6COUI0cA3B0Hll1Jf2f4K3smqR6pc/8ACY+OvFESlIxH418N&#10;JoxhPJzEv9nWbSA55PzgYHQ5z5K3wR+JV5oOoWeqeGPD+t6rqWp2Oqah4gvvH85vrqSzuEnt4zs0&#10;JYo4kKBRHFGi4Zzje7OfV/8AhIvjT/0IHgP/AMLm9/8AlPUV4wdF04KPNfV3gukNutrqVrW7ta2J&#10;3ldbf8P/AMP+HQ5/4yftITfDLx1D4XtNO8Nm9k09b+OTxZ4oTQkv2eR0W3sWaCVbiYFPmVjGF8yL&#10;JO/K1fE37R3iTRtS+I01l4Dtb7w34AnQazfy66YrqSD7JDdSPbW4tnEjpHK+UeSNTtXDncdmF8TP&#10;hx8afidJfwXdppOlaDqdkNP1LQNP8eMbO9h+cOG87w/JLEXVyjNDJGSApyGAauXvvgD8U9Y8SeOy&#10;bK3i8MeI7+1k1DwwfFUdnp97DHp1lE8YuE0u4u5I2kjmib5rYskanZiQ40oYfC8sVU5bpO/vbvmj&#10;2a15eayWj3b7VJ63W2n5dL+ffRefTq/id+214d+H/ibXtPhk8My23h2KCbVI9a8TxaXqU6yRLOV0&#10;+zeJjdOInU4Z4gzkIrE5I3f+F9Q6d4n8WaVo3h+61XxBP4mttC0y3uNYla2vZ5NMivPNJdWWzgSE&#10;OWESvny2YIzvg834i+F/xk1LWNU1DQLDR/Ao1dUGp2vhzx2yxXjJGIlkPn+H5WikEaqm+Bo2IRMn&#10;KqRDrHwZ+JGrXmv36+EfDVhq+qazb+IIdUtfH9yJ9NvIbaO2R7ctobLgxR7WWVZFYSOGBBwHGjhF&#10;FaLbX31veG6ulbSVrPa2ztaby+f4bO3nvv8AganxX8c/E3TtQ+F4m8PWWka7ceMTZLpeleJZZLDU&#10;oDpl06+dcG2jdYxIMspgYjydyq52irGuftbQ+DNB1dPFWk6P4f8AFOn+I4vDJt7rXwmkefJapdpK&#10;+oSQIY4fJYliYd25Sqo5Kk5dv8M/jLNdeH7zXbDR/FOoaHrR1y1u9U8dsjeYbV7YRFIPD8UYiCSO&#10;2FVWLnJY8gx6p8IfiXqOo+INTi8JeGdO1rVdZh16HVLTx9cCfTbyK1S1V7fdobLtMSFWSVZFYSOC&#10;CDgEaeH0hUUWl2kt+Zaay2tfdX7Dbbaa7W+fv/q4+di9pP7XkvibSdITw9oGh+JPEF94obws6aP4&#10;oS50pZfsT3iTx3qQEyRbAgb90rqfMAVygD2Nc/aW8Z6Lb/EK8b4eaTLp3w/EZ16ZfE7hnH2KG7lF&#10;mn2L98yLIyjzTCGwhyNzCPNtvhl8Y5bnw/ea3p2j+KNR0TWzrlveap49dWMptHtREUh0CONYgkjN&#10;tjRSXJYk5OZNW+FfxL1jR/ibps3gvwosHxA3f2o0fj25DQ7rSO0PkZ0Qhf3cSn5g/wAxJ6cUeywk&#10;Z/BFq38/W8f7y0tzdBx1lHmbt1085fpy2PpCzuo760guYiTFMiyISMHBGR/OpqzvDdvdWvh3S4L6&#10;CG2vY7WJJ4be4M8ccgQBlWQpGXUHIDFEJAztXOBo183JJSaWw4c3KubcKKKKksKKKKACiiigAooo&#10;oAKKKKACiiigAooooAKKKKACiiigAooooAKKKKACiiigAooooAKKKKACiiigAooooAKKKKACiiig&#10;AooooAKKKKACsDx94z0/4d+Cdd8T6oxTT9Is5bybaMkqiltoHcnGAO5Irfrzj49eBdS+I3gm30Sw&#10;0jTdfgfUbW5vdL1fVG0+1u4IX83ypXW0ui6M6Rho9i7lLAuB8ra0oxqVIxm7JvX067jTSd2rnh+o&#10;fEb4i6J8DfjLoXjjW2Xx3pvhNvEenalp6rZyRQXFo5KReUFINtcxTRh87tvlFjlsmXTv2i/+FVXX&#10;xDufEGqx3j3HijTdH0hPEGsfYtPtnk0a1nbzbmQOtvFxNIxCsSx4Vmbmvr37MOt6it6NE+EHw58C&#10;/wBoaRfaHff8In4sksBeWt0iq6ygaEQxQqro2Mqw7gsp1Zvgr8SC+sXNt4T8N2GrX2qW+tW+qW3j&#10;64+0addw2kdorwbtCKYMMZVkkWRWEjggqcD6n/ZZc10rSWycVrzR2952uot/NnP71op7rm/GKt8u&#10;a+i2Wx6z8CfjZZfGzQtZurc6Q15o+otpt2/h/WE1bT5H8uOVHgulRPMUpKmcohVw6kfLk8t+0D+0&#10;wfgDdyzagnguTTIbMXxs9Q8YCw1u6jBIkFrYvbFZmAB2jzl3sNuVpfA9n8dPCFhdw32keHfFt3dX&#10;H2h77XPHcvmL8iII0S30KKJEATOFQZLMTkkmvP8Ax98Bfip46vvGciabpHh6w8ZW6wa9p2k+O/3V&#10;9iDyA5km8PSTIRGFXbHIqfLnbln3cNLD4f61epy+z7c68r63T7tadl5q4vT3r/0z1TWP2gxpfhn4&#10;x6uugmZfh4GYQm82nUMafFedfLPlf63Z/H93PfAw7j9p6eT4qReDbPSvDkE4nsYGtdc8VJp2q3a3&#10;CRyPNY2bQMLqKNJD83moWaKVQuVG7hvHPwD+KfjaTxdEum6VoGk+LrdYNc0nSPHrLBesLcW4lLye&#10;H3ljfy0jBEciq3ljKnLbtHXPhH8YfEmpQ/2jZ6XdeHI7y0vv+EXk8esbEzWxiaIhz4f+0qvmQpIU&#10;SZVLZ42sVOtPD4RWc+V6K/vbO0b7PW75mlottV0hynyK2+v6W+7X/gnYyftRW9r4i0LRrnw7JHdX&#10;XiK+0PU2S7DLpccNwlvDcvlAWWaW5sQqYUgXO7JCHLPEnxx1O6+D+geObW48MeErK+1Ess/iTxXH&#10;pltNarNJ5GLh7G4VvtEaKxQKrKrnbJlc1yWufBLx7r2pfEe/n8C+FYrvx1Zw2eoSQ/EK8U2vlR+W&#10;ktr/AMSU+VJwjluctEhx8tSa58I/ipfW/gs6N4d8OeE9R8IWT6bpWpaV45eWZLZ4443jZbrQJoju&#10;EMWXCB/lwGAZgZjQwtoaK+l/eVtm2vi25rK/bW3R22+Z9tf+B+f4La7MLwn8cPF3j7xb8I9Q8JD/&#10;AISOXUdG8RRXdnqXiCOHTrie1vbWFrhri1tykqKVkEUiW+WWRSVTc5Gm/wC0g1x468L+KdX+26Do&#10;2leHvFj69o1pdPcwfaNOu7WGRlwEE2CkvluyKdsnRSSKn8CfBv4l+AdY0DVLXwp4b1C+0dNWWOXU&#10;PH9w5nOo3S3Vw0m3Q1yRIg27doAJBB61UsfgD43tb4zXPgLwlqlvJHrkM1le+PbloJo9VuFnukcL&#10;ogOAyBUwQQpOdx5HTJYXmVlFJKdvej9r2llvb7UdbXXyEt3e+6/8BX66FrTP24tOu9K8TXJtPCuq&#10;3eneGLzxPZ2fhfxjDqrNHbBTJb3hSFfss372PG0TIcSYY7Pm9K8G/GLxDqPxA0fwx4q8JWPh59e0&#10;i41jSptP1lr9jHC8CyR3Km3iEUmLmM4jaVSQ438At5bc/B3406v4b1zw/rklr4g0TVNHuNEWyv8A&#10;4gYW1gmVVZ0aLw6jSyqqgLJOZSMsTksxPoPhzwZ47v8A4peEfEfiPwv4d0q20LTLzSkm0vxbPev5&#10;U4hYsYH0uEO2+2iGfNQAM5wxwK5q1LCJNwjG1n9u/R2tqutrqz62JXPZJvX/APZ/D4vv9D2qiiiv&#10;nDc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yf7XupZJPs9pE8SO0e6ScoSVJB4CHuD3oA1qKyf7S1D/nytv8AwKb/&#10;AON0f2lqH/Plbf8AgU3/AMboA1qKyf7S1D/nytv/AAKb/wCN0f2lqH/Plbf+BTf/ABugDWorJ/tL&#10;UP8Anytv/Apv/jdH9pah/wA+Vt/4FN/8boA1qKyf7S1D/nytv/Apv/jdH9pah/z5W3/gU3/xugDW&#10;orJ/tLUP+fK2/wDApv8A43R/aWof8+Vt/wCBTf8AxugDWorJ/tLUP+fK2/8AApv/AI3R/aWof8+V&#10;t/4FN/8AG6ANaisn+0tQ/wCfK2/8Cm/+N0f2lqH/AD5W3/gU3/xugDWorJ/tLUP+fK2/8Cm/+N0f&#10;2lqH/Plbf+BTf/G6ANaisn+0tQ/58rb/AMCm/wDjdH9pah/z5W3/AIFN/wDG6ANaisn+0tQ/58rb&#10;/wACm/8AjdH9pah/z5W3/gU3/wAboA1qKyf7S1D/AJ8rb/wKb/43R/aWof8APlbf+BTf/G6ANais&#10;n+0tQ/58rb/wKb/43R/aWof8+Vt/4FN/8boA1qKyf7S1D/nytv8AwKb/AON0f2lqH/Plbf8AgU3/&#10;AMboA1qKyf7S1D/nytv/AAKb/wCN06DVLj7VBDcW0cQmYqrRTF+QpbkFR2BoA1KKKKACiiigAooo&#10;oAKKKKACiiigAooooAKKKKACiiigAooooAKKKKACiiigAooooAKKKKACiiigAooooAKKKKACiiig&#10;AooooAKKKKACiiigAooooAKKKKACiiigAooooAKKKKACiiigAooooAKKKKACiiigAooooAKKKKAC&#10;iiigAooooAKKKKACiiigAooooAKKKKACiiigAqG8ma3s55VALRxswz0yBmpqoa/NLb6FqMtvZ3Go&#10;zpbSNHZ2pjE07BSRGhkdE3MeBvdVyRlgMmk02rLcqNuZX2PmTTf23dB1b4J+CNZs/Fngm7+IutXG&#10;j2954bt9SjeWJ7m6hiuVW2E3mqyJJIQCTtK5bIBFek+Mvi74j8G+Ora11Lw5qWmeELnVbHTYtek0&#10;61ubYtMxjClotR89fNlkhRXNqBGc7wytuXy5PDPitPgH4Q+Gn/Cr/Hh/4R99Jf8AtTPh/wDf/Yrm&#10;GfHlf2x8u/ydv3jt3Z+bGDxXiD4MeLvEHjttfufhXrd2w8SW3iKLVdR0Tw/deII/Kuo7gWi6i2vf&#10;LABGYkVIV2RlR82G3fXrD4GVV+9GMeaW7T928bWta32rXvbqnc5W5cnnb8df+Ae3fBv49Ta9JLoW&#10;rNeeIvEkviHWoStjBCq6bptvqFxBFPctlFSMCMRqeZJCrbVfa5Xp/DnxzHjZ7afQ/BviebwzqAl+&#10;w+LmitBp8wWN2EoQ3H2lY2KEK7QBWJUg7WVj4N4H+G/ir4a+Kp/Enhz4aePLDVdU1i/vPECEaA1t&#10;rNnc3EkywSxjWhieDzNsVyGyBuBRlbaN/wCH8nxd+H1npPhq08D+K7nwDpMb21pp02naF/aX2URu&#10;kMEl5/b3lsI9yfMLdWYRqCclmPHiMLh5RnKlKN2tLyS11vs99uXpu5W0S15vfb6XdvS+n/DdrLud&#10;F+z/APtKXvibwL8MF8Z6Hr1rf+KLGOODxReQWcVjqN6LZppFWOKbzY8rFMQzwRo2z5SQybuz8N/t&#10;FaR4l1TSEi8Pa/aaDrhmTRPEtzFb/YNVeON5dsQSZpk3RxSujTRRq6xkgnK7vIdF8K+KdJ8FfB/w&#10;8/wu8eXCfD+eOZps6Av9oBbKe127f7Y/dZ8/dnL/AHcd8jmPhx8G9Y+GfiTSbjS/gTLFpOkmUWtx&#10;D4V8MR686NFJGizal/bR3ld4y6wo7hAGb5nLb18Pg6kqs4Sivi5Umrbyt10fw+W+i6RFtKKfZX9d&#10;fw28/M928BftP6T48k8GzDwj4o0LRvGA26JrOrRWiW91L5Dz+VsjuXmRtkUuGeNUbZ8rEMhbY+MH&#10;jTVvCfi74VWmnXotLPWvErWGoqY0YTW4sLubblgSvzxRtlcH5cZwSD434f8ADPivQ/B/wc0L/hV/&#10;jyf/AIV5cRXH2jPh9f7Q2Wc9tjb/AGwfKz5+7OX+7jvkdZ8RNU8U+P8AW/BF+/wf8eWaeG9XbVWh&#10;8/QH+1A2lxb+Xn+1hs/4+N27B+7jHORz1cPQjXvRceX3t5Lz5Xq+qt/khpvld+sX/wCBWei/C35m&#10;t4J/aI/4SjxNohntbzT/AAlr8l4NC1u80qOG31fYoeJYXW8klQ+XHcSAzW8YmUAoE24fY8J/tFaX&#10;4o0iXxBceGfEPh/wX/Zc2s2/ivVEtf7PuLSLaTIPKuJJYyyMHVJo42KhuMqQPF/BvhX4heHZvB2m&#10;aj4C8c6p4Q8FPJJ4d0+KDQIL2N/JkggN1cnW3SfyoZZFULDFk7S27BBw/Dnwg8RrqWu3PiT4Pa00&#10;es6JeaJfp4M0bw9oD6ktyV82e9ZdcmE8o2ZRgECmSQ4O7A2lhcI3K042S01V/tea97a7ena/2Wpa&#10;q/dX+/W3lbbr6aX9h+I/x618fB/x1rek+DPFXhGez8MX2saRr+sW9i1vI0cW6M+Us8skbncriO4i&#10;QkKwIBBWtrw7+0bpiMlr4t0TW/BbDQ5tei1DXktlgvbO3Ef2iZBBNI8e0SxsY5kjfD/dyrBfJ9Xj&#10;+Nfi7wB4i8G+JvCnifUdH1LQLrRYprTR9Ct7oPKgjW5uHPiB1lZVDZWNIVYuTwAANLx34d1v4iat&#10;pMur/CH4gNpdr4Z1LwzdWUVxoCvcR3gt1aRZP7W+QqLc4G1s7+oxzH1fDW5G4211UtV7rtu1q3ZP&#10;p6bpRblyc2nf74/pzW6/r6HP+05pWk6PrWo694Q8U+G4rHQbjxJax6lBal9TsYApleARXD7XXzIc&#10;xz+U481fl4bbteC/jha+LPF1n4dvPC3iHwre6jp8mq6XJraWoTULaNo1d0EM8jRlfOiJSZY3w/3c&#10;qwX5f074J+JrPw74p0hfgsdIXV/Dt5oEeoeGfB3hjS739+qr59xMuuN5pUKSUjEKMzEkDChfcfDt&#10;p4h8RfGPwLrl98P/ABb4atdD0a/0h7jU20d7c+cLdxIxt9SllXm1ChVifJlGSoBNKthsJC/JJPR/&#10;a2snayv1dk993t0lSm4q+/8A+z/9t+Hz95rC07/Uzf8AXzP/AOjXrdrC07/Uzf8AXzP/AOjXr5w3&#10;LVFFFABRRRQAUUUUAFY/ijxloHgjT0vvEWuaboFjJIIUudUu47aNpCCQgZyAWIBOOvBrYr44/awt&#10;5fjZ8bNF+Gdlod/4ostD0O91fUbPTJbdGjuZ4jBasxnliQGMssmNxPzjCkZqJSaskr/8BXf4L7y4&#10;pO7bsv6S/Fo+xlYMoIOQeQRXO6z8R/DGgweIZLzXbJW8P232zVreGUTT2UOwuHkiTLqCoJHy5I6Z&#10;r4ntfiVr/wAWNI/Zv0CHxfr/AIXub6XU/D/iBtB1A29wZraKOPLn5lL4AcFlOPMyMHmrbaTYfDP4&#10;z/tCWv8AwkutW+v23hGG40W61DXrkXl+6adJ5k3+sHnspBYcERkHYExxU/dUpJ6Lmt58qv8Ac1r6&#10;Cprm5VLfS/leXLb5an1v4X+N3grxprWkaRo2tfbNQ1bSRrllD9lnTzbIuU83LIAvzDG1iG9q7mvz&#10;U8WeLPiD/bHgzXPC091qPieX4QxT3uoyTs94kP2gtPNGTkvNtBxk5yd2cjnvfG3xA1HVvEfhfTdJ&#10;8bXGnfDnUPBhm0PX9e8ZXejrNqDORJLPfRpI01zHxm3kYKMHgdKua5bpdG19zn+aj832Ijra/VJ/&#10;eo/rL5LufZcnxE8Pw/ECHwS+oY8TzaedUSx8mTm2D+WZN+3Z94Y27s+1NuviR4cs/HaeDZtR2eJH&#10;05tWWy8iQ5tVcoZN4XZ94Ebd272r5g+EWpanq37Unw/u9Y1qy8R6nJ8Mz5+racWMF2wvWHmoWVSQ&#10;wAOdozyRxUvx41LxJo/7VGq33g+B7nxPb/C+6k0+OOISuZhdtgqh++w6hcHJAGD0MT9xJ/4//Jee&#10;3/pKLiua/wD25/5NyX/9KZ9DeBvjb4L+JOoW1l4c1n+0bm407+1oo/ss8W6185ofMy6KB+8Rl2n5&#10;uM4xzXc18OfDrx9rF5fWVv4O+JV1caZdfD77X4k1zxBqr39rourEMIpZXndhbSby4MQIG1clPlBr&#10;Ftfil400j4R+PdH8NXV/4i8SaFp2njUfHfh/xRfeIbKdHkUXDwLPlYZ1iJZvLHA3tldgq5JRly/1&#10;8Ul9ytv1Tvboojr+H5Re3fXb5eb+1/HHxJ8OfDePSH8Raj/Zy6tfxaZZHyJJfNuZM7E+RW25weWw&#10;B3NdNXwj8fp/BOs6N8PbfwT491PxTG/jPRFuZpNfm1X7IzLOFdJJnk8uRuSyA4BRcqvfP1T4keP9&#10;E8FeK9Nsdd1a48O6T8UZdHv9SvNVuBPaaUMYjkvtsk0MW7aDMMsucZ+bFK26fR2/9IX5z+7oPdKS&#10;2a/+T/SP39T7+or8/wDxN4y8Xaf4Z0SxsfihHqVhefEaxtrefwt4nudUks7SdHZrSS+kjQzgcEBt&#10;+BgN2FfQX7JWv6rqA+Kej6jq2oava6D4yvtO0+TU7uS6nit127YzLIzOwHONxJ5604rmv5f/AGn/&#10;AMmvuYpaW/r+b/5F/ej36iiipGFFFFABRRRQAVXm/wCQhpn/AF3b/wBFSVYqvN/yENM/67t/6Kko&#10;A26KKKACivgD/h9X8EP+hW+IH/gusf8A5Mo/4fV/BD/oVviB/wCC6x/+TKAPv+ivgD/h9X8EP+hW&#10;+IH/AILrH/5Mo/4fV/BD/oVviB/4LrH/AOTKAPv+ivgD/h9X8EP+hW+IH/gusf8A5Mo/4fV/BD/o&#10;VviB/wCC6x/+TKAPv+ivgD/h9X8EP+hW+IH/AILrH/5Mo/4fV/BD/oVviB/4LrH/AOTKAPv+ivgD&#10;/h9X8EP+hW+IH/gusf8A5Mo/4fV/BD/oVviB/wCC6x/+TKAPv+ivgD/h9X8EP+hW+IH/AILrH/5M&#10;o/4fV/BD/oVviB/4LrH/AOTKAPv+ivgD/h9X8EP+hW+IH/gusf8A5Mo/4fV/BD/oVviB/wCC6x/+&#10;TKAPv+ivgD/h9X8EP+hW+IH/AILrH/5Mo/4fV/BD/oVviB/4LrH/AOTKAPv+ivgD/h9X8EP+hW+I&#10;H/gusf8A5Mo/4fV/BD/oVviB/wCC6x/+TKAPv+ivgD/h9X8EP+hW+IH/AILrH/5Mo/4fV/BD/oVv&#10;iB/4LrH/AOTKAPv+ivgD/h9X8EP+hW+IH/gusf8A5Mo/4fV/BD/oVviB/wCC6x/+TKAPv+ivgD/h&#10;9X8EP+hW+IH/AILrH/5Mo/4fV/BD/oVviB/4LrH/AOTKAPv+ivgD/h9X8EP+hW+IH/gusf8A5Mo/&#10;4fV/BD/oVviB/wCC6x/+TKAPv+ivgD/h9X8EP+hW+IH/AILrH/5Mo/4fV/BD/oVviB/4LrH/AOTK&#10;APv+ivgD/h9X8EP+hW+IH/gusf8A5Mo/4fV/BD/oVviB/wCC6x/+TKAPv+ivgD/h9X8EP+hW+IH/&#10;AILrH/5Mo/4fV/BD/oVviB/4LrH/AOTKAPv+ivgD/h9X8EP+hW+IH/gusf8A5Mo/4fV/BD/oVviB&#10;/wCC6x/+TKAPv+ivgD/h9X8EP+hW+IH/AILrH/5Mo/4fV/BD/oVviB/4LrH/AOTKAPv+ivgD/h9X&#10;8EP+hW+IH/gusf8A5Mo/4fV/BD/oVviB/wCC6x/+TKAPv+ivgD/h9X8EP+hW+IH/AILrH/5Mo/4f&#10;V/BD/oVviB/4LrH/AOTKAPv+ivgD/h9X8EP+hW+IH/gusf8A5Mo/4fV/BD/oVviB/wCC6x/+TKAP&#10;v+ivgD/h9X8EP+hW+IH/AILrH/5Mo/4fV/BD/oVviB/4LrH/AOTKAPv+ivgD/h9X8EP+hW+IH/gu&#10;sf8A5Mo/4fV/BD/oVviB/wCC6x/+TKAPv+ivgD/h9X8EP+hW+IH/AILrH/5Mo/4fV/BD/oVviB/4&#10;LrH/AOTKAPv+ivgD/h9X8EP+hW+IH/gusf8A5Mo/4fV/BD/oVviB/wCC6x/+TKAPv+ivgD/h9X8E&#10;P+hW+IH/AILrH/5Mo/4fV/BD/oVviB/4LrH/AOTKAPv+ivgD/h9X8EP+hW+IH/gusf8A5Mo/4fV/&#10;BD/oVviB/wCC6x/+TKAPv+ivgD/h9X8EP+hW+IH/AILrH/5Mo/4fV/BD/oVviB/4LrH/AOTKAPv+&#10;ivgD/h9X8EP+hW+IH/gusf8A5Mo/4fV/BD/oVviB/wCC6x/+TKAPv+ivgD/h9X8EP+hW+IH/AILr&#10;H/5Mo/4fV/BD/oVviB/4LrH/AOTKAPv+ivgD/h9X8EP+hW+IH/gusf8A5Mo/4fV/BD/oVviB/wCC&#10;6x/+TKAPv+ivgD/h9X8EP+hW+IH/AILrH/5Mo/4fV/BD/oVviB/4LrH/AOTKAPv+ivgD/h9X8EP+&#10;hW+IH/gusf8A5Mo/4fV/BD/oVviB/wCC6x/+TKAPv+ivgD/h9X8EP+hW+IH/AILrH/5Mo/4fV/BD&#10;/oVviB/4LrH/AOTKAPv+ivgD/h9X8EP+hW+IH/gusf8A5Mo/4fV/BD/oVviB/wCC6x/+TKAPv+iv&#10;gD/h9X8EP+hW+IH/AILrH/5Mo/4fV/BD/oVviB/4LrH/AOTKAPv+ivgD/h9X8EP+hW+IH/gusf8A&#10;5Mo/4fV/BD/oVviB/wCC6x/+TKAPv+ivgD/h9X8EP+hW+IH/AILrH/5Mo/4fV/BD/oVviB/4LrH/&#10;AOTKAPv+ivgD/h9X8EP+hW+IH/gusf8A5Mo/4fV/BD/oVviB/wCC6x/+TKAPv+ivgD/h9X8EP+hW&#10;+IH/AILrH/5Mo/4fV/BD/oVviB/4LrH/AOTKAPv+ivgD/h9X8EP+hW+IH/gusf8A5Mo/4fV/BD/o&#10;VviB/wCC6x/+TKAPv+ivgD/h9X8EP+hW+IH/AILrH/5Mo/4fV/BD/oVviB/4LrH/AOTKAPv+ivgD&#10;/h9X8EP+hW+IH/gusf8A5Mo/4fV/BD/oVviB/wCC6x/+TKAPv+ivgD/h9X8EP+hW+IH/AILrH/5M&#10;o/4fV/BD/oVviB/4LrH/AOTKAPv+ivgD/h9X8EP+hW+IH/gusf8A5Mo/4fV/BD/oVviB/wCC6x/+&#10;TKAPv+sLTv8AUzf9fM//AKNevh3/AIfV/BD/AKFb4gf+C6x/+TKypP8Agsf8EvNkaHRPiNbo7FzG&#10;umacQCTkkZuyeTzQB+gNFfn5/wAPkPgx/wBAr4kf+CrTP/kqj/h8h8GP+gV8SP8AwVaZ/wDJVAH6&#10;B0V+fn/D5D4Mf9Ar4kf+CrTP/kqj/h8h8GP+gV8SP/BVpn/yVQB+gdFfn5/w+Q+DH/QK+JH/AIKt&#10;M/8Akqj/AIfIfBj/AKBXxI/8FWmf/JVAH6B0V+fn/D5D4Mf9Ar4kf+CrTP8A5Ko/4fIfBj/oFfEj&#10;/wAFWmf/ACVQB+gdFfn5/wAPkPgx/wBAr4kf+CrTP/kqj/h8h8GP+gV8SP8AwVaZ/wDJVAH6B0V+&#10;fn/D5D4Mf9Ar4kf+CrTP/kqj/h8h8GP+gV8SP/BVpn/yVQB+gdFfn5/w+Q+DH/QK+JH/AIKtM/8A&#10;kqj/AIfIfBj/AKBXxI/8FWmf/JVAH6B0V+fn/D5D4Mf9Ar4kf+CrTP8A5Ko/4fIfBj/oFfEj/wAF&#10;Wmf/ACVQB+gdFfn5/wAPkPgx/wBAr4kf+CrTP/kqj/h8h8GP+gV8SP8AwVaZ/wDJVAH6B0V+fn/D&#10;5D4Mf9Ar4kf+CrTP/kqj/h8h8GP+gV8SP/BVpn/yVQB+gdFfn5/w+Q+DH/QK+JH/AIKtM/8Akqj/&#10;AIfIfBj/AKBXxI/8FWmf/JVAH6B0V+fn/D5D4Mf9Ar4kf+CrTP8A5Ko/4fIfBj/oFfEj/wAFWmf/&#10;ACVQB+gdFfn5/wAPkPgx/wBAr4kf+CrTP/kqj/h8h8GP+gV8SP8AwVaZ/wDJVAH6B1Xm/wCQhpn/&#10;AF3b/wBFSV8Cf8PkPgx/0CviR/4KtM/+Sqltf+CyXwShuY5ptB+It0YySiyabp4AJBGflux2J/Og&#10;D9EaK+AP+H1fwQ/6Fb4gf+C6x/8Akyj/AIfV/BD/AKFb4gf+C6x/+TKAP//ZUEsDBBQABgAIAAAA&#10;IQCoXc5f3wAAAAgBAAAPAAAAZHJzL2Rvd25yZXYueG1sTI9BT8JAEIXvJv6HzZh4k91iQajdEkLU&#10;EzERTAy3oR3ahu5s013a8u9dTnp8817e+yZdjaYRPXWutqwhmigQxLktai41fO/fnxYgnEcusLFM&#10;Gq7kYJXd36WYFHbgL+p3vhShhF2CGirv20RKl1dk0E1sSxy8k+0M+iC7UhYdDqHcNHKq1FwarDks&#10;VNjSpqL8vLsYDR8DDuvn6K3fnk+b62E/+/zZRqT148O4fgXhafR/YbjhB3TIAtPRXrhwotEwi0NQ&#10;wzSegwj2UqkliOPtEL+AzFL5/4HsFw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A0kUY3ZAQAAGcNAAAOAAAAAAAAAAAAAAAAAD0CAABkcnMvZTJvRG9jLnhtbFBLAQIt&#10;AAoAAAAAAAAAIQAL/0IK/OoAAPzqAAAUAAAAAAAAAAAAAAAAAM0GAABkcnMvbWVkaWEvaW1hZ2Ux&#10;LmpwZ1BLAQItABQABgAIAAAAIQCoXc5f3wAAAAgBAAAPAAAAAAAAAAAAAAAAAPvxAABkcnMvZG93&#10;bnJldi54bWxQSwECLQAUAAYACAAAACEAN53BGLoAAAAhAQAAGQAAAAAAAAAAAAAAAAAH8wAAZHJz&#10;L19yZWxzL2Uyb0RvYy54bWwucmVsc1BLBQYAAAAABgAGAHwBAAD48wAAAAA=&#10;">
                <v:shape id="Grafik 285" o:spid="_x0000_s1042" type="#_x0000_t75" style="position:absolute;width:35998;height:135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bLfxgAAANwAAAAPAAAAZHJzL2Rvd25yZXYueG1sRI9Ba8JA&#10;FITvhf6H5QleSt3U0hiiqxShYCk9GAvi7ZF9ZoPZtyG7JvHfdwsFj8PMfMOsNqNtRE+drx0reJkl&#10;IIhLp2uuFPwcPp4zED4ga2wck4IbedisHx9WmGs38J76IlQiQtjnqMCE0OZS+tKQRT9zLXH0zq6z&#10;GKLsKqk7HCLcNnKeJKm0WHNcMNjS1lB5Ka5WwfewNdltsQiYfhUnff187Z/2R6Wmk/F9CSLQGO7h&#10;//ZOK5hnb/B3Jh4Buf4FAAD//wMAUEsBAi0AFAAGAAgAAAAhANvh9svuAAAAhQEAABMAAAAAAAAA&#10;AAAAAAAAAAAAAFtDb250ZW50X1R5cGVzXS54bWxQSwECLQAUAAYACAAAACEAWvQsW78AAAAVAQAA&#10;CwAAAAAAAAAAAAAAAAAfAQAAX3JlbHMvLnJlbHNQSwECLQAUAAYACAAAACEAXQGy38YAAADcAAAA&#10;DwAAAAAAAAAAAAAAAAAHAgAAZHJzL2Rvd25yZXYueG1sUEsFBgAAAAADAAMAtwAAAPoCAAAAAA==&#10;" stroked="t" strokecolor="#002060">
                  <v:imagedata r:id="rId21" o:title=""/>
                  <v:path arrowok="t"/>
                </v:shape>
                <v:shape id="Legende: Linie 286" o:spid="_x0000_s1043" type="#_x0000_t47" style="position:absolute;left:41091;top:525;width:10649;height:3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CzxQAAANwAAAAPAAAAZHJzL2Rvd25yZXYueG1sRI9Ba8JA&#10;FITvBf/D8gRvZqNCkOgqRSh6UTC2B2+v2ddsavZtml01/nu3UOhxmJlvmOW6t424UedrxwomSQqC&#10;uHS65krB++ltPAfhA7LGxjEpeJCH9WrwssRcuzsf6VaESkQI+xwVmBDaXEpfGrLoE9cSR+/LdRZD&#10;lF0ldYf3CLeNnKZpJi3WHBcMtrQxVF6Kq1VwkMXs+2wnB3nZ7j8Nbjc/H1mt1GjYvy5ABOrDf/iv&#10;vdMKpvMMfs/EIyBXTwAAAP//AwBQSwECLQAUAAYACAAAACEA2+H2y+4AAACFAQAAEwAAAAAAAAAA&#10;AAAAAAAAAAAAW0NvbnRlbnRfVHlwZXNdLnhtbFBLAQItABQABgAIAAAAIQBa9CxbvwAAABUBAAAL&#10;AAAAAAAAAAAAAAAAAB8BAABfcmVscy8ucmVsc1BLAQItABQABgAIAAAAIQDvH+CzxQAAANwAAAAP&#10;AAAAAAAAAAAAAAAAAAcCAABkcnMvZG93bnJldi54bWxQSwUGAAAAAAMAAwC3AAAA+QIAAAAA&#10;" adj="-37851,12952" filled="f" strokeweight="1pt">
                  <v:textbox>
                    <w:txbxContent>
                      <w:p w:rsidR="00862089" w:rsidRPr="00862089" w:rsidRDefault="00862089" w:rsidP="00862089">
                        <w:pPr>
                          <w:jc w:val="left"/>
                          <w:rPr>
                            <w:i/>
                            <w:iCs/>
                          </w:rPr>
                        </w:pPr>
                        <w:r w:rsidRPr="00862089">
                          <w:rPr>
                            <w:i/>
                            <w:iCs/>
                          </w:rPr>
                          <w:t>unvollständig</w:t>
                        </w:r>
                      </w:p>
                    </w:txbxContent>
                  </v:textbox>
                  <o:callout v:ext="edit" minusy="t"/>
                </v:shape>
                <v:shape id="Legende: Linie 287" o:spid="_x0000_s1044" type="#_x0000_t47" style="position:absolute;left:41046;top:9192;width:15818;height:4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ZP6xAAAANwAAAAPAAAAZHJzL2Rvd25yZXYueG1sRI/NasMw&#10;EITvhb6D2EJujVxDfnCimBJayC0kKWmPi7Wx1VorR1Ic5+2jQqHHYWa+YZblYFvRkw/GsYKXcQaC&#10;uHLacK3g4/D+PAcRIrLG1jEpuFGAcvX4sMRCuyvvqN/HWiQIhwIVNDF2hZShashiGLuOOHkn5y3G&#10;JH0ttcdrgttW5lk2lRYNp4UGO1o3VP3sL1bB0dD3p92e9eTLvw1yeuyNraRSo6fhdQEi0hD/w3/t&#10;jVaQz2fweyYdAbm6AwAA//8DAFBLAQItABQABgAIAAAAIQDb4fbL7gAAAIUBAAATAAAAAAAAAAAA&#10;AAAAAAAAAABbQ29udGVudF9UeXBlc10ueG1sUEsBAi0AFAAGAAgAAAAhAFr0LFu/AAAAFQEAAAsA&#10;AAAAAAAAAAAAAAAAHwEAAF9yZWxzLy5yZWxzUEsBAi0AFAAGAAgAAAAhACmlk/rEAAAA3AAAAA8A&#10;AAAAAAAAAAAAAAAABwIAAGRycy9kb3ducmV2LnhtbFBLBQYAAAAAAwADALcAAAD4AgAAAAA=&#10;" adj="-35727,4816" filled="f" strokeweight="1pt">
                  <v:textbox>
                    <w:txbxContent>
                      <w:p w:rsidR="00862089" w:rsidRDefault="00862089" w:rsidP="00862089">
                        <w:pPr>
                          <w:jc w:val="left"/>
                        </w:pPr>
                        <w:r>
                          <w:t>Details zu den Fehlern</w:t>
                        </w:r>
                      </w:p>
                    </w:txbxContent>
                  </v:textbox>
                  <o:callout v:ext="edit" minusy="t"/>
                </v:shape>
                <w10:wrap type="topAndBottom"/>
              </v:group>
            </w:pict>
          </mc:Fallback>
        </mc:AlternateContent>
      </w:r>
    </w:p>
    <w:p w:rsidR="00862089" w:rsidRDefault="00862089">
      <w:pPr>
        <w:tabs>
          <w:tab w:val="clear" w:pos="567"/>
        </w:tabs>
        <w:spacing w:before="0" w:after="0"/>
        <w:jc w:val="left"/>
      </w:pPr>
      <w:r>
        <w:br w:type="page"/>
      </w:r>
    </w:p>
    <w:p w:rsidR="00862089" w:rsidRPr="00862089" w:rsidRDefault="00A47A48" w:rsidP="00862089">
      <w:pPr>
        <w:pStyle w:val="berschrift3"/>
        <w:jc w:val="left"/>
      </w:pPr>
      <w:bookmarkStart w:id="23" w:name="_Toc20293315"/>
      <w:r>
        <w:t>Grün hinterlegte Artikel</w:t>
      </w:r>
      <w:bookmarkEnd w:id="23"/>
    </w:p>
    <w:p w:rsidR="00A47A48" w:rsidRDefault="00A47A48" w:rsidP="00862089">
      <w:pPr>
        <w:jc w:val="left"/>
      </w:pPr>
      <w:r>
        <w:t xml:space="preserve">Bei grün hinterlegten Artikeln kann der Ladevorgang abgeschlossen werden. Setzen Sie ein Häkchen bei den jeweiligen Artikeln und klicken dann auf </w:t>
      </w:r>
      <w:r w:rsidRPr="00DD3C66">
        <w:rPr>
          <w:i/>
        </w:rPr>
        <w:t>Ladevorgang beenden</w:t>
      </w:r>
      <w:r>
        <w:t>.</w:t>
      </w:r>
    </w:p>
    <w:p w:rsidR="00A47A48" w:rsidRDefault="00A47A48">
      <w:pPr>
        <w:jc w:val="left"/>
      </w:pPr>
      <w:r>
        <w:t xml:space="preserve">Sie können den Artikel auch mit einem Kommentar versehen. Geben Sie hierfür einen Text in das Feld </w:t>
      </w:r>
      <w:r w:rsidRPr="00DD3C66">
        <w:rPr>
          <w:i/>
        </w:rPr>
        <w:t>Kommentar hinzufügen</w:t>
      </w:r>
      <w:r>
        <w:t xml:space="preserve">. Wählen Sie anschließend den Artikel aus und klicken Sie dann auf </w:t>
      </w:r>
      <w:r w:rsidRPr="00DD3C66">
        <w:rPr>
          <w:i/>
        </w:rPr>
        <w:t>Laden abschließen</w:t>
      </w:r>
      <w:r>
        <w:t>.</w:t>
      </w:r>
    </w:p>
    <w:p w:rsidR="00A47A48" w:rsidRDefault="00862089" w:rsidP="00862089">
      <w:pPr>
        <w:jc w:val="left"/>
      </w:pPr>
      <w:r>
        <w:rPr>
          <w:noProof/>
        </w:rPr>
        <mc:AlternateContent>
          <mc:Choice Requires="wpg">
            <w:drawing>
              <wp:anchor distT="0" distB="0" distL="114300" distR="114300" simplePos="0" relativeHeight="251713024" behindDoc="0" locked="0" layoutInCell="1" allowOverlap="1">
                <wp:simplePos x="0" y="0"/>
                <wp:positionH relativeFrom="column">
                  <wp:posOffset>61815</wp:posOffset>
                </wp:positionH>
                <wp:positionV relativeFrom="paragraph">
                  <wp:posOffset>0</wp:posOffset>
                </wp:positionV>
                <wp:extent cx="5693107" cy="1345731"/>
                <wp:effectExtent l="19050" t="0" r="22225" b="26035"/>
                <wp:wrapTopAndBottom/>
                <wp:docPr id="282" name="Gruppieren 282"/>
                <wp:cNvGraphicFramePr/>
                <a:graphic xmlns:a="http://schemas.openxmlformats.org/drawingml/2006/main">
                  <a:graphicData uri="http://schemas.microsoft.com/office/word/2010/wordprocessingGroup">
                    <wpg:wgp>
                      <wpg:cNvGrpSpPr/>
                      <wpg:grpSpPr>
                        <a:xfrm>
                          <a:off x="0" y="0"/>
                          <a:ext cx="5693107" cy="1345731"/>
                          <a:chOff x="0" y="0"/>
                          <a:chExt cx="5693107" cy="1345731"/>
                        </a:xfrm>
                      </wpg:grpSpPr>
                      <pic:pic xmlns:pic="http://schemas.openxmlformats.org/drawingml/2006/picture">
                        <pic:nvPicPr>
                          <pic:cNvPr id="289" name="Grafik 289"/>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66758"/>
                            <a:ext cx="3599815" cy="1123315"/>
                          </a:xfrm>
                          <a:prstGeom prst="rect">
                            <a:avLst/>
                          </a:prstGeom>
                          <a:noFill/>
                          <a:ln w="9525">
                            <a:solidFill>
                              <a:srgbClr val="002060"/>
                            </a:solidFill>
                            <a:miter lim="800000"/>
                            <a:headEnd/>
                            <a:tailEnd/>
                          </a:ln>
                        </pic:spPr>
                      </pic:pic>
                      <wps:wsp>
                        <wps:cNvPr id="290" name="Legende: Linie 290"/>
                        <wps:cNvSpPr/>
                        <wps:spPr>
                          <a:xfrm>
                            <a:off x="4104861" y="0"/>
                            <a:ext cx="1581785" cy="335915"/>
                          </a:xfrm>
                          <a:prstGeom prst="borderCallout1">
                            <a:avLst>
                              <a:gd name="adj1" fmla="val 18750"/>
                              <a:gd name="adj2" fmla="val -8333"/>
                              <a:gd name="adj3" fmla="val 158725"/>
                              <a:gd name="adj4" fmla="val -101595"/>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1 Artikel auswählen</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291" name="Legende: Linie 291"/>
                        <wps:cNvSpPr/>
                        <wps:spPr>
                          <a:xfrm>
                            <a:off x="4107180" y="492981"/>
                            <a:ext cx="1581785" cy="474345"/>
                          </a:xfrm>
                          <a:prstGeom prst="borderCallout1">
                            <a:avLst>
                              <a:gd name="adj1" fmla="val 18750"/>
                              <a:gd name="adj2" fmla="val -8333"/>
                              <a:gd name="adj3" fmla="val 101588"/>
                              <a:gd name="adj4" fmla="val -24829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2 Kommentar hinzufügen (optional)</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292" name="Legende: Linie 292"/>
                        <wps:cNvSpPr/>
                        <wps:spPr>
                          <a:xfrm>
                            <a:off x="4111322" y="1009816"/>
                            <a:ext cx="1581785" cy="335915"/>
                          </a:xfrm>
                          <a:prstGeom prst="borderCallout1">
                            <a:avLst>
                              <a:gd name="adj1" fmla="val 18750"/>
                              <a:gd name="adj2" fmla="val -8333"/>
                              <a:gd name="adj3" fmla="val 4643"/>
                              <a:gd name="adj4" fmla="val -40514"/>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3 Ladenabschließen</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282" o:spid="_x0000_s1045" style="position:absolute;margin-left:4.85pt;margin-top:0;width:448.3pt;height:105.95pt;z-index:251713024" coordsize="56931,1345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VBm9mmgQAAEYRAAAOAAAAZHJzL2Uyb0RvYy54bWzsWFtv2zYUfh+w&#10;/yDoPbFutmUhThEkTVDAaI2lQ59piZK4SCRH0rGzX7+PlGQ7cbJkxbCuQwNE5uXw8Fy+8x3ZZ++2&#10;bePdU6WZ4HM/PA18j/JcFIxXc//Xz9cnqe9pQ3hBGsHp3H+g2n93/vNPZxuZ0UjUoimo8qCE62wj&#10;535tjMxGI53XtCX6VEjKsVkK1RKDqapGhSIbaG+bURQEk9FGqEIqkVOtsXrVbfrnTn9Z0tx8KktN&#10;jdfMfdhm3FO558o+R+dnJKsUkTXLezPIV1jREsZx6U7VFTHEWyt2pKpluRJalOY0F+1IlCXLqfMB&#10;3oTBE29ulFhL50uVbSq5CxNC+yROX602/3i/VB4r5n6URr7HSYsk3ai1lIwqyj27ihhtZJVB9EbJ&#10;W7lU/ULVzazb21K19hMOeVsX3YdddOnWeDkWx5NZHAZT38uxF8bJeBqHXfzzGkk6OpfX7185ORou&#10;Hln7duZIlmf478OF0VG4XocVTpm1on6vpH2Tjpaou7U8QWYlMWzFGmYeHEqRQ2sUv1+yfKm6yWHk&#10;Z/vIk5LdIeozGxl7xop1h4h1aiHyO+1xcVkTXtELLYFwRNNKjx6Lu+mjG1cNk9esaWyi7Lj3DdXw&#10;BE3PhKdD6pXI1y3lpis9RRu4KbiumdS+pzLariiQpD4UIbKMsjcAk1SMmy7P2ihq8treX8KOX2C7&#10;tZtkuw1n9N5O65EG4F6E2GQyHaed8gFm8Xg2S8NxD7MwimNMumsGlEqlzQ0VrWcHsBd2IEMkI/cL&#10;3Vs0iNhlLmzUoIJkDfc2c382jsbugBYNK4aQalWtLhvl3RPLNUEUTBy9WPcOxVpmwHgNa+d+Gti/&#10;zvyakuI9L9wthrCmG+Nww/vUdoFwEUJcbE2CMvWQRcyO8vi3WOG2JpLCK6v2AJszsGbHCgtaUV7Q&#10;zFswzqgXYQfW9uI7WtAvJSwJgySdABjHzBCO03Ca9imLkcDXMrYC6VN1SZpGrE24z51NUVX09pLi&#10;N9xWtg0IHTnxwnQ6Hgj/QAast5c5SeM47hJyqCc+lIG1U+TfZepQKDkUOgmDcDwbgOeA5ZD+l7gK&#10;oyngYJ14hJgnwBow848Ay6avA5Ydme1q65pB2LO+zlaieECHUAKFAihomV8zVM2CaLMkCqHFIvq/&#10;+YRH2QhUh+hHvlcL9cdz61YeYMWu723Qe+e+/n1NLNs2HzhgPAuTxDZrN0GfiDBRhzurwx2+bi8F&#10;Sg7JhnVuaOVNMwxLJdovQMyFvRVbhOe4e+6bYXhpujcCvGbk9OLCCa3BW1WNA5bKHKEv+K1EG+jg&#10;ZvP4efuFKNmTiAH/fBRDER1xSSfbscnF2oiSOaKxQe8iDHTYCQr6X6tsePZCZbt+Ys0BEbypsqdh&#10;isCispNZBPbtimNg5EflnUwTtH4rAPy+QMjftrxRuGnfU14u7yhJo9mkd+P7K2/HcXvw/ShvYv53&#10;5b17nT9q3Dtyf2N5h2EcQZt9bQ8ClLfDPcmere//fPtOJskzHf5x806CcZh8t8XtLP9R3N+md7uv&#10;oviy7vpb/8OC/TXgcO56/f7nj/M/AQAA//8DAFBLAwQKAAAAAAAAACEACOM+lz3CAAA9wgAAFAAA&#10;AGRycy9tZWRpYS9pbWFnZTEuanBn/9j/4AAQSkZJRgABAQEAYABgAAD/2wBDAAMCAgMCAgMDAwME&#10;AwMEBQgFBQQEBQoHBwYIDAoMDAsKCwsNDhIQDQ4RDgsLEBYQERMUFRUVDA8XGBYUGBIUFRT/2wBD&#10;AQMEBAUEBQkFBQkUDQsNFBQUFBQUFBQUFBQUFBQUFBQUFBQUFBQUFBQUFBQUFBQUFBQUFBQUFBQU&#10;FBQUFBQUFBT/wAARCAEwA84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BP+HGP/VbP/LU/+7aP+HGP/VbP/LU/+7a/VSigD8q/+HGP/VbP/LU/&#10;+7aP+HGP/VbP/LU/+7a/VSigD8q/+HGP/VbP/LU/+7aP+HGP/VbP/LU/+7a/VSigD8q/+HGP/VbP&#10;/LU/+7aP+HGP/VbP/LU/+7a/VSigD8q/+HGP/VbP/LU/+7aP+HGP/VbP/LU/+7a/VSigD8q/+HGP&#10;/VbP/LU/+7aP+HGP/VbP/LU/+7a/VSigD8q/+HGP/VbP/LU/+7aP+HGP/VbP/LU/+7a/VSigD8q/&#10;+HGP/VbP/LU/+7aP+HGP/VbP/LU/+7a/VSigD8q/+HGP/VbP/LU/+7aP+HGP/VbP/LU/+7a/VSig&#10;D8q/+HGP/VbP/LU/+7aP+HGP/VbP/LU/+7a/VSigD8q/+HGP/VbP/LU/+7aP+HGP/VbP/LU/+7a/&#10;VSigD8q/+HGP/VbP/LU/+7aP+HGP/VbP/LU/+7a/VSigD8q/+HGP/VbP/LU/+7aP+HGP/VbP/LU/&#10;+7a/VSigD8q/+HGP/VbP/LU/+7aP+HGP/VbP/LU/+7a/VSigD8q/+HGP/VbP/LU/+7aP+HGP/VbP&#10;/LU/+7a/VSigD8q/+HGP/VbP/LU/+7aP+HGP/VbP/LU/+7a/VSigD8q/+HGP/VbP/LU/+7aP+HGP&#10;/VbP/LU/+7a/VSigD8q/+HGP/VbP/LU/+7aP+HGP/VbP/LU/+7a/VSigD8q/+HGP/VbP/LU/+7aP&#10;+HGP/VbP/LU/+7a/VSigD8q/+HGP/VbP/LU/+7aP+HGP/VbP/LU/+7a/VSigD8q/+HGP/VbP/LU/&#10;+7aP+HGP/VbP/LU/+7a/VSigD8q/+HGP/VbP/LU/+7aP+HGP/VbP/LU/+7a/VSigD8q/+HGP/VbP&#10;/LU/+7aP+HGP/VbP/LU/+7a/VSigD8q/+HGP/VbP/LU/+7aP+HGP/VbP/LU/+7a/VSigD8q/+HGP&#10;/VbP/LU/+7aP+HGP/VbP/LU/+7a/VSigD8q/+HGP/VbP/LU/+7aP+HGP/VbP/LU/+7a/VSigD8q/&#10;+HGP/VbP/LU/+7aP+HGP/VbP/LU/+7a/VSigD8q/+HGP/VbP/LU/+7aP+HGP/VbP/LU/+7a/VSig&#10;D8q/+HGP/VbP/LU/+7aP+HGP/VbP/LU/+7a/VSigD8q/+HGP/VbP/LU/+7aP+HGP/VbP/LU/+7a/&#10;VSigD8q/+HGP/VbP/LU/+7aP+HGP/VbP/LU/+7a/VSigD8q/+HGP/VbP/LU/+7aP+HGP/VbP/LU/&#10;+7a/VSigD8q/+HGP/VbP/LU/+7aP+HGP/VbP/LU/+7a/VSigD8q/+HGP/VbP/LU/+7aP+HGP/VbP&#10;/LU/+7a/VSigD8q/+HGP/VbP/LU/+7aP+HGP/VbP/LU/+7a/VSigD8q/+HGP/VbP/LU/+7aP+HGP&#10;/VbP/LU/+7a/VSigD8q/+HGP/VbP/LU/+7aP+HGP/VbP/LU/+7a/VSigD8q/+HGP/VbP/LU/+7aP&#10;+HGP/VbP/LU/+7a/VSigD8q/+HGP/VbP/LU/+7aP+HGP/VbP/LU/+7a/VSigD8q/+HGP/VbP/LU/&#10;+7aP+HGP/VbP/LU/+7a/VSigD8q/+HGP/VbP/LU/+7aP+HGP/VbP/LU/+7a/VSigD8q/+HGP/VbP&#10;/LU/+7aP+HGP/VbP/LU/+7a/VSigD8q/+HGP/VbP/LU/+7aP+HGP/VbP/LU/+7a/VSigD8q/+HGP&#10;/VbP/LU/+7aP+HGP/VbP/LU/+7a/VSigD8q/+HGP/VbP/LU/+7aP+HGP/VbP/LU/+7a/VSigD8q/&#10;+HGP/VbP/LU/+7aP+HGP/VbP/LU/+7a/VSigD8q/+HGP/VbP/LU/+7aP+HGP/VbP/LU/+7a/VSig&#10;D8q/+HGP/VbP/LU/+7aP+HGP/VbP/LU/+7a/VSigD8q/+HGP/VbP/LU/+7aP+HGP/VbP/LU/+7a/&#10;VSigD8q/+HGP/VbP/LU/+7aP+HGP/VbP/LU/+7a/VSigD8q/+HGP/VbP/LU/+7aP+HGP/VbP/LU/&#10;+7a/VSigD8q/+HGP/VbP/LU/+7aP+HGP/VbP/LU/+7a/VSigD8q/+HGP/VbP/LU/+7aP+HGP/VbP&#10;/LU/+7a/VSigD8q/+HGP/VbP/LU/+7aP+HGP/VbP/LU/+7a/VSigD8q/+HGP/VbP/LU/+7aP+HGP&#10;/VbP/LU/+7a/VSigD8q/+HGP/VbP/LU/+7aP+HGP/VbP/LU/+7a/VSigD8q/+HGP/VbP/LU/+7aP&#10;+HGP/VbP/LU/+7a/VSigD8q/+HGP/VbP/LU/+7aP+HGP/VbP/LU/+7a/VSigD8q/+HGP/VbP/LU/&#10;+7aP+HGP/VbP/LU/+7a/VSigD8q/+HGP/VbP/LU/+7aP+HGP/VbP/LU/+7a/VSigD8q/+HGP/VbP&#10;/LU/+7aP+HGP/VbP/LU/+7a/VSigAopOnNch8Lfi34T+NPhl/EHgzVf7Z0hLqaya4+zTQYmibbIu&#10;2VFbg98YPYmjd2QdLnYUUV5z+0B8dtB/Zv8AhfqHjvxLaalfaRYywQyQ6TFHJcFpZVjXCyOi4BYZ&#10;yw4z1o6pd7L79ENJvY9GopkMgmhSRchXUMM9eafQSmpK6CiiigYUUUUAFFFFABRRXm198edAsP2g&#10;NO+EElnqR8S32hP4gjulij+xi3WVoirPv379yngIRjv2o6pdX/lf8kHRvov87fmz0miiigAooooA&#10;KK828Z/Hrw/4H+MngH4a39nqUuu+NI7yTT7i3ija1iFtF5knnMXDLkdNqtk9cV6TR0Uuj/R2/MHo&#10;+V7/AOYUUUUAFFFFABRRRQAUUUUAFFFFABRRRQAUUUUAFFFFABRRRQAUUUUAFFFFABRRRQAUUUUA&#10;FFFFABRRRQAUUUUAFFFFABRRRQAUUUUAFFFFABRRRQAUUUUAFFFFABRRRQAUUUUAFFFFABRRRQAU&#10;UUUAFFFFABRRRQAUUUUAFFFFABRRRQAUUUUAFFFFABRRRQAUUUUAFFFFABRRRQAUUUUAFFFFABRR&#10;RQAUUUUAFFFFABRRRQAUUUUAFFFFABRRRQAUUUUAFFFFABRRRQAjfdP0r4n/AGAPEV18KPg/P4L8&#10;TeEvGek+J7nxHqM0Ftd+D9WW2ZZZcxM90LYwxo3dmcBRycCvtmipUfeb7q34p6eeg27xS7O/4Nfq&#10;fk1oHw78c3njb4P+M0+H+veEfiPH8RI/7f0fwx8ORo+l6TpbTNFIft0VmHuY3jyWd7mRNsrZUcMa&#10;fx0+CviTU/h5+0BZeJ/hr4m8WfGbVfHKXeh69b+FLzUvN0gSQmIWt9HC6RRrEHUxeYpAAQjIwP1x&#10;orSMuVxaWz/WD/8AbPPdj5nzOXf/AO2/+S/BH5wfHz4J+LvGX7QvxJTx9YzXPgrXNBt7PwtrE3gL&#10;UfF66WvkolwtollMGsLkSHfvdDvK57Ya58RPCvxH+Bq/Cr4zeCtB8YfETxLeeC5/CXiGJtFmXV7i&#10;T7OXsLu6tQZHRllVRKXdmAVRkk1+idFZ8vuKHb9eZP5tSav89yY+67vXT8uW34xTt8ttD859Z/Zd&#10;1n4RaD+zVo2ueHL/AMZ/DPSrm6v/AB7pGm6bLqhn1a4hLJc3FpEkj3MaSEqCEYKE/wBoVwWr/An4&#10;h618L9A0xfB/ii38B3Hxrj1Hw94fSzuoL3RtBLTBpGjTEtlFliRnYUyW+XcCf1VorTm967XW9unx&#10;Rlb5cqS7R07Wmz5bX1ta/XaSv8+Zt93r3Pz0+KH7P3h/4U/tC6Hba54C1TXvgJo3gS+tvD9hDo97&#10;4isdL1R7gyTPNEEndHZWLCZxjAUBv3fy+U/BfR9Y8T/si/sz6NJ4NTVvAlzqGtNr3iS18Fx+KdQ0&#10;lVu5mjSC2e3uBGJiCjS+S+ML0xhv0o+JHwZ8N/FiPyvEUmvNbNbvayWul+JdS023mifO5ZYrW4jS&#10;TIJHzgnBx04rofCPhDRfAPhnTvD3hzS7bRtE0+IQWtjZxhIokHYAdySST1JJJySamDai1LV3T9dZ&#10;vX/wL8NdFrc/ety6b/K8VHT8X6+un5Y6f8F/iDffszad4Rfwl42m0/T/AI5R3Gm2dxpFzaXVvopR&#10;m+0pHHHGYId0jsXjVEV3bG011nxH+B3xL0PSf2yPDPwy8Kax4f0HULnRLnRtO0mwktLfULfyz/aC&#10;WO0KsjMg2useSw+TBLAH9OqzvEGhW3ibRbvS7yW8htrpNkkmn309lOBnPyTQOkiHjqjA0ns7a6de&#10;tlDf/wAA19WUpap9nf096T0/8Ct8kfAn7Ndj4J0z/gotd2ngPwtN4P0iD4XRxzabc+Hp9Fm88XkO&#10;95IZoo2diNmZcENj7xxXSftI+B7O+/br0DxJ4w8AeIvGHw9j8AS2M/8AZvhu+1e0muzdTMkEqW8T&#10;qzYIYLINqsI34IVh9U/D34D+Cfhfr+r69oWl3LeINWRIr3WtW1O71S/mjQALGbi6llkCDA+QMF4B&#10;xxXf1VT94op9Ob/ybn/Lm09DOn+7UkuvL/5Ly/ny6+p+Vuj/AAP+NukfAX9nez8T6NqF54N0vUr+&#10;bXfDepaLca+LS2ldTp323SoZkmuUjGT5SkmHI3LlSp2vE/wS+Imn/s461ofgG68TeIPDEfj+PV9S&#10;8PyeC7/Q7caTJH5tzaWWmXFwLi4sxI4zbqy7yHC55c/pxRTbvfzd/wAYvXv8Pk7aXH1v6/K/Nt2+&#10;J23Xkfl38RvgjrS/AX9ouw8FWniLV4PElto15b+EdE+GWp+GtLguku4kkaxtLmR5HkMcIeXy1242&#10;kk4wvYXHwP8AH3g344eP7f4XeHNX8MJrPwZEMWqW8E0ENzrokAUvdNgG9ILfO7+YCxZj1NfopRUW&#10;91x7q3/kso/gpaeiK5tU+zv+MH/7Z+LPzA+CPwlOm/Gf9lW68K/C/wAQ+F9T0TQNSh8Yatf+DbzT&#10;lTUXsGVXubmSBFmzKZArb2HzAZGQKzPhX8DfHFnP4WufHJ1/w58WtD8aLqF3rmlfDbU9T1bVFaXy&#10;ysmvpc/ZZLN4ZcMrYCIhBVsYf9UqK29o+dT9fxlzadtdLa6W7Gco80XHyS+5OOv3/ftuflB8Tv2d&#10;/Fd58Nf2mPENp8PPEN144/4Wguo+F7mPSbmS7+z/AGtGa5sV2k7WXJaWIfMEXcSEXH6tWpc2sJkz&#10;v2Lu3dc45qWiso+7TVPtb8Ixj/7bf5l1P3lT2j31/GTl+F7IKKKKBBRRRQAUUUUAFFFFABRRRQAU&#10;UUUAFFFFABRRRQAUUUUAFFFFABRRRQAUUUUAFFFFABRRRQAUUUUAFFFFABRRRQAUUUUAFFFFABRR&#10;RQAUUUUAFFFFABRRRQAUUUUAFFFFABRRRQAUUUUAFFFFABRRRQAUUUUAFFFFABRRRQAUUUUAFFFF&#10;ABRRRQAUUUUAFFFFABRRRQAUUUUAFFFFABRRRQAUUUUAFFFFABRRRQAUUUUAFFFFABRRRQAUUUUA&#10;FFFFABRRRQAUVyX/AAlt5/zzg/75b/Gj/hLbz/nnB/3y3+NfOf2/gu7+44frlI62iuS/4S28/wCe&#10;cH/fLf40f8Jbef8APOD/AL5b/Gj+38F3f3B9cpHW0VyX/CW3n/POD/vlv8aP+EtvP+ecH/fLf40f&#10;2/gu7+4PrlI62iuS/wCEtvP+ecH/AHy3+NH/AAlt5/zzg/75b/Gj+38F3f3B9cpHW0VyX/CW3n/P&#10;OD/vlv8AGj/hLbz/AJ5wf98t/jR/b+C7v7g+uUjraK5L/hLbz/nnB/3y3+NH/CW3n/POD/vlv8aP&#10;7fwXd/cH1ykdbRXJf8Jbef8APOD/AL5b/Gj/AIS28/55wf8AfLf40f2/gu7+4PrlI62iuS/4S28/&#10;55wf98t/jR/wlt5/zzg/75b/ABo/t/Bd39wfXKR1tFcl/wAJbef884P++W/xo/4S28/55wf98t/j&#10;R/b+C7v7g+uUjraK5L/hLbz/AJ5wf98t/jR/wlt5/wA84P8Avlv8aP7fwXd/cH1ykdbRXJf8Jbef&#10;884P++W/xo/4S28/55wf98t/jR/b+C7v7g+uUjraK5L/AIS28/55wf8AfLf40f8ACW3n/POD/vlv&#10;8aP7fwXd/cH1ykdbRXJf8Jbef884P++W/wAaP+EtvP8AnnB/3y3+NH9v4Lu/uD65SOtorkv+EtvP&#10;+ecH/fLf40f8Jbef884P++W/xo/t/Bd39wfXKR1tFcl/wlt5/wA84P8Avlv8aP8AhLbz/nnB/wB8&#10;t/jR/b+C7v7g+uUjraK5L/hLbz/nnB/3y3+NH/CW3n/POD/vlv8AGj+38F3f3B9cpHW0VyX/AAlt&#10;5/zzg/75b/Gj/hLbz/nnB/3y3+NH9v4Lu/uD65SOtorkv+EtvP8AnnB/3y3+NH/CW3n/ADzg/wC+&#10;W/xo/t/Bd39wfXKR1tFcl/wlt5/zzg/75b/Gj/hLbz/nnB/3y3+NH9v4Lu/uD65SOtorkv8AhLbz&#10;/nnB/wB8t/jR/wAJbef884P++W/xo/t/Bd39wfXKR1tFcl/wlt5/zzg/75b/ABo/4S28/wCecH/f&#10;Lf40f2/gu7+4PrlI62iuS/4S28/55wf98t/jR/wlt5/zzg/75b/Gj+38F3f3B9cpHW0VyX/CW3n/&#10;ADzg/wC+W/xo/wCEtvP+ecH/AHy3+NH9v4Lu/uD65SOtorkv+EtvP+ecH/fLf40f8Jbef884P++W&#10;/wAaP7fwXd/cH1ykdbRXJf8ACW3n/POD/vlv8aP+EtvP+ecH/fLf40f2/gu7+4PrlI62iuS/4S28&#10;/wCecH/fLf40f8Jbef8APOD/AL5b/Gj+38F3f3B9cpHW0VyX/CW3n/POD/vlv8aP+EtvP+ecH/fL&#10;f40f2/gu7+4PrlI62iuS/wCEtvP+ecH/AHy3+NH/AAlt5/zzg/75b/Gj+38F3f3B9cpHW0VyX/CW&#10;3n/POD/vlv8AGj/hLbz/AJ5wf98t/jR/b+C7v7g+uUjraK5L/hLbz/nnB/3y3+NH/CW3n/POD/vl&#10;v8aP7fwXd/cH1ykdbRXJf8Jbef8APOD/AL5b/Gj/AIS28/55wf8AfLf40f2/gu7+4PrlI62iuS/4&#10;S28/55wf98t/jR/wlt5/zzg/75b/ABo/t/Bd39wfXKR1tFcl/wAJbef884P++W/xo/4S28/55wf9&#10;8t/jR/b+C7v7g+uUjraK5L/hLbz/AJ5wf98t/jR/wlt5/wA84P8Avlv8aP7fwXd/cH1ykdbRXJf8&#10;Jbef884P++W/xo/4S28/55wf98t/jR/b+C7v7g+uUjraK5L/AIS28/55wf8AfLf40f8ACW3n/POD&#10;/vlv8aP7fwXd/cH1ykdbRXJf8Jbef884P++W/wAaP+EtvP8AnnB/3y3+NH9v4Lu/uD65SOtorkv+&#10;EtvP+ecH/fLf40f8Jbef884P++W/xo/t/Bd39wfXKR1tFcl/wlt5/wA84P8Avlv8aP8AhLbz/nnB&#10;/wB8t/jR/b+C7v7g+uUjraK5L/hLbz/nnB/3y3+NH/CW3n/POD/vlv8AGj+38F3f3B9cpHW0VyX/&#10;AAlt5/zzg/75b/Gj/hLbz/nnB/3y3+NH9v4Lu/uD65SOtorkv+EtvP8AnnB/3y3+NH/CW3n/ADzg&#10;/wC+W/xo/t/Bd39wfXKR1tFcl/wlt5/zzg/75b/Gj/hLbz/nnB/3y3+NH9v4Lu/uD65SOtorkv8A&#10;hLbz/nnB/wB8t/jR/wAJbef884P++W/xo/t/Bd39wfXKR1tFcl/wlt5/zzg/75b/ABo/4S28/wCe&#10;cH/fLf40f2/gu7+4PrlI62iuS/4S28/55wf98t/jR/wlt5/zzg/75b/Gj+38F3f3B9cpHW0VyX/C&#10;W3n/ADzg/wC+W/xo/wCEtvP+ecH/AHy3+NH9v4Lu/uD65SOtorkv+EtvP+ecH/fLf40f8Jbef884&#10;P++W/wAaP7fwXd/cH1ykdbRXJf8ACW3n/POD/vlv8aP+EtvP+ecH/fLf40f2/gu7+4PrlI62iuS/&#10;4S28/wCecH/fLf40f8Jbef8APOD/AL5b/Gj+38F3f3B9cpHW0VyX/CW3n/POD/vlv8aP+EtvP+ec&#10;H/fLf40f2/gu7+4PrlI62iuS/wCEtvP+ecH/AHy3+NH/AAlt5/zzg/75b/Gj+38F3f3B9cpHW0Vy&#10;X/CW3n/POD/vlv8AGj/hLbz/AJ5wf98t/jR/b+C7v7g+uUjraK5L/hLbz/nnB/3y3+NH/CW3n/PO&#10;D/vlv8aP7fwXd/cH1ykdbRXJf8Jbef8APOD/AL5b/Gj/AIS28/55wf8AfLf40f2/gu7+4PrlI62i&#10;uS/4S28/55wf98t/jR/wlt5/zzg/75b/ABo/t/Bd39wfXKR1tFcl/wAJbef884P++W/xo/4S28/5&#10;5wf98t/jR/b+C7v7g+uUjraK5L/hLbz/AJ5wf98t/jR/wlt5/wA84P8Avlv8aP7fwXd/cH1ykdbR&#10;XJf8Jbef884P++W/xo/4S28/55wf98t/jR/b+C7v7g+uUjraK5L/AIS28/55wf8AfLf40f8ACW3n&#10;/POD/vlv8aP7fwXd/cH1ykdbRXJf8Jbef884P++W/wAaP+EtvP8AnnB/3y3+NH9v4Lu/uD65SMJj&#10;hSR6V+eXgv8AaK+L9v8Asi3fx3u/H0+uahoettBe+HNQ0ywTT72089INgaG3SaOQGVWDiQj5MFSD&#10;X6HMNwIr5v8ACv7Cfgzw34TsfB9x4n8V6/4FttSOrN4W1OezFlc3HJBmaG2jmkQMQ/lmTYSi5UgY&#10;r4TA1aNPm9slvHdX0TfMvmtOnqjyqU6cYWmr6r5q0rpPpdtfn0KHxl/bSf4Yz6j/AGV4e0nxT9h0&#10;ePW59Ot9Uv8A+0re3aNHzcxQabNDa/fGDNOgIIPANYmtftHfEHxF+0f8I9O8EwadL4M8X+FpNci0&#10;nVrwWrXIaIyB5pVtZnhdARhIyytjkrmvRPG37IPhrxh4i8earB4m8TeG08c2UVj4hsNHltPs96kc&#10;bRo3762keNtrEfIyg9x1zbl/ZR8PQX3w51LSPEfiLw/rPgXR/wCwtN1OxktJJZrXy1j2zJPbyRsc&#10;KfmVFOXb2x1U6mBiovl1s73u1rGS/CVrNa210eim9NR5Vvbfz937tpbaar5eU+Of+CjHh7wnqPi+&#10;W00nSb7RvCurppF/FdeJIrXWbthKI55bHTzE3nxx5zlpY921uBgkbfgv4t6tffG/49J4T0nxD4x1&#10;XSLHSLmw0PUPEqR6fcGaAMFtYpIQtmSDlyzvuIz8vSvQP+GYdP0jWfFd94R8beLfAcXimdrzVbHQ&#10;ZrMwy3LgiS4Q3FtM8MjZ5MToOFIAIFSN+zDocfiD4ja7Y+JvFWk6z45tbO1vtQ06/jhntBbIER7a&#10;QRbkcgfMWLZycYqFUwcYNRjq4267+5utraStZ9deltJSo6qK3t325k9fle9vkepeHb2/1Lw/pt3q&#10;um/2Nqc9tHLdad56z/ZZWUF4vMX5X2sSu4cHGRWjWd4d0f8A4R3w/pul/brzU/sNtHbfbdRl825n&#10;2KF8yV8Dc7YyzYGSSa0a8mduZ8u39dziV7anl/7S2v8Aivwl8E/FviDwdrFjouq6TptzfG4vdON4&#10;SscLttjXzUVHyFIdxIoxyjZrM8beJvEOueNvh74L0rxBdeGf7a0u91e/1fT4LaS622626rFGJ4pY&#10;lDPchmJjJxHgYzmux+LHw2T4teCb/wAL3Gv6t4f07UI3t719HFt5txA6MjxEzwyhVIbqoVgQMMOc&#10;4+ofBMalpnhkN4y8RQ+I/DwmSy8URJYC+8qUYkhdDam3ZCqxj/U5/dIc7gSeqlKmoLnte76d4tLp&#10;snZ/odCcbR7+9+Nreuz9LknwB8Zat42+HKXGvTR3es6fqN/o91eRRCJbp7S7ltxNsHClxGGKjgFi&#10;AAMVk6l4m8X6b+0x4d8Pz61Yy+ENV0PUr2LTLfTfLnSWB7NQ0s7SP5n+ukwEWIANhg5AI39B+Dum&#10;eF/D/hTR9J1fW9PtNAvX1BjDe4fVJXEpl+2Hb+9Ekkzyso2jeFIwABVPXPgvJrfxV0vx2fHPiSzu&#10;9Nje3ttLt49P+xrBI0TTQnfaNKVkMCEkybxzsZM1SlS9vKV1yvm6d00tOmtn5WJvH3rbPby10X3d&#10;Tyu4+KPjQafN8RE8STLo8Hjr/hGj4U+yWxs3sf7RGnGTzPK88T7j527zdmQF2YrTj8canbfGXXLH&#10;xV488Z+FLEeIoLLRLBfDkKaLewNBAyRtfyae4LSzGaPH2lWJwq4bFdtN+zvok3ib+0DrWtDRP7aH&#10;iNvCyyQDTW1ENvE5/c+ef3oE2zzvL8wbtvarOp/A+PX9djudZ8ZeJtZ0OLU11eLw1eS2psUnWTzY&#10;hvW3FwyRyYdY2mKjaowVULW0KtBWult22Xu+TvK6lq90910upKEubl+X/k1l8rq/pvprwEfjjU7b&#10;4y65Y+KvHnjPwpYjxFBZaJYL4chTRb2BoIGSNr+TT3BaWYzR4+0qxOFXDYr2TRfiFpeveJr7Qra1&#10;1yK+st/my3ugX9raNsYKfLuZYVhl5PGx23DJGQCa5rU/gfHr+ux3Os+MvE2s6HFqa6vF4avJbU2K&#10;TrJ5sQ3rbi4ZI5MOsbTFRtUYKqFr0l1EiMpzhhg4JB/OuWpOm4RSWqVtNOiV3pe+99/JmdRxcnb+&#10;tX+lv+CeH6b+0oP+Fyab4B1NPB813qN5c2McfhvxaNS1C0liikm/0uza2iaFSkTgkM+1yq4IO4el&#10;+EfiFpnjr7cml22t2r2m0Oda8P3+mAlt2Nn2qGLzPunOwnHGcZGeH8Jfs16X4Q1Dwm8HivxHd6P4&#10;TuZLjRNCuDZLaWe+CaDZmO2SWQBJ3wZZHbIBLElt3rrKWUgMVJGNwxke/NOv7CyVJdPxu+j8raJ6&#10;d2Opyc3ubf8ABf6WPnrR/i34z8I+Evj5qnibUdP8Sah4InkewWy082NttXTILlY/LMkj4LuclpGP&#10;JwQMKMnxB8UfGnwNa5k1nxJN46ju/AupeJY01K0toPs19ZCFjHGbeKLMEn2gDa+918sfOcmvR/Cf&#10;7Ptp4fvPGMmqeLvEPi6y8XI66xputJYLBcM0McBf/R7WF1PkxqmAwXBJKlvmp3h79nfRNNlvH1zW&#10;ta8bedor+HIl1+SAra6c+PNgjEEMWd+1NzvvkPlr83HPR7Sgr3Seivpu+W2mmnve9fqvuNuekpK6&#10;ur6+avH8kpffb0828QfFHxp8DWuZNZ8STeOo7vwLqXiWNNStLaD7NfWQhYxxm3iizBJ9oA2vvdfL&#10;HznJrpPC/izxV8P/AIiaHo3ifxTqHjPTdc8LXWtyGTTIftFnc2r2/mLbx2kCNJG63PEZWSTMagM2&#10;4iul8Pfs76Jpst4+ua1rXjbztFfw5EuvyQFbXTnx5sEYghizv2pud98h8tfm45veAfgnZeB/EEet&#10;3HiLXfFWpW2mjR7CbXJLc/YLPcrNFEIIYgdxSPc8m928tMtxzUq1DXRbPpv8VrdrXjfa9nv1y5o8&#10;lnv18/h27bS9b7a6b+ieL18feG7+68OfbtLul3wQy+ItAvbPZNtBVzb3CwSSRjcPulQcEBgQceJ6&#10;f8VvHNv+zF4v8R3mr2t/4u0/WtS0xL63skhBWPU3tlFtbksGm8sYhicuXk8tWLljn6J1Wzm1DTbq&#10;1gvrjTJ5omjS9tVjaWBiMB0EiOhYdRuVhxyCOK8m0f8AZl0qw8A+IPCGoeLfE2vaXq142prJeyWc&#10;M9hem5a6NzbyW9tEQ/nkSYfeoKKAoXKnmpSpK/NtePm7X16Lp6DjKKSv/Mn8rO/5r7jh/Df7RkHg&#10;Gx+IN94l8UaprmgaM2nR6fJ4u0+LRdWa6uQy+VJCbe1WK2LiMJcSxoufPy5WPK894X/aY1q++H/x&#10;Ruj478N+JtY0nxBaxpeeHTDdW+jaTcJZeddIiEtPFbedcnzpAQzQsWAAKL9C+A/hXb+C9c1jXbvX&#10;tX8VeItUjht7jVtaNusot4d5ihRLeGGJUVpJWyE3EyHcxwoFux+Hdvo7eMptL1XUdNvvE959vnvI&#10;fJeS1mFtDbhoRJEycLAhxIrjcTnI4HR7bDqUnyX0Xpo46bLe0rvTe1urfNC+i6r8ten9btdF5z8B&#10;/ioPFXxA8ZeFrLx3b/E3RNLsrDUbPxHC9pJIGnadJLaV7REhYqbcMu1A2JCGzgGui+Jfxkvfhv4l&#10;s9Ik8L3GqNrUPk6BNazMVvdRyc2k2IyLcbMSeaSw2JMSB5eG0NN+Dtrp/hrxNYHxJ4guNb8RxNHq&#10;HilrqOLVD8hSNomijSKExKfkEcaqDliCzMzVfF3wH0Xx1ObjWdU1i7uoLGK0024M8Yk0qRHWT7Vb&#10;t5eRcM8cLM77wfKUABS6tlKVCVbmfw6X+7dbdfTz10I9zmb/AK6fnq35XSs7HEeJf2lvEnh3WPEk&#10;Y8B2d5pfh/W9P0G9uo9fKzvcXkdsYzDE1ttZFkulVi7p8o3AEkqM/UvjBr/ibx54H0e9tP8AhGNX&#10;0rx42i6vZaVqkl1aXcZ0ae6TEhihMiHzIzteMYePocA16HffADQtStfEEV3qerTvrmtadr15OZIV&#10;c3NmLYR7cRBQrfZIywx/E+0rkYlk+AugSeNm8UG81L+0D4gXxJ5fmx+V9pWw+whMeXny/K+bGc7u&#10;d2PlrWFTCxWsdbee9oeffn/Avmp8rstbNfeml+aPSa8j+K3ibxf4Z+KXwug07WrG38L63rLadfab&#10;/Zu66mIsrubP2hpCoTMUfyrEGyv+swStdb8K/DOteFfCEdv4k1STV9fubm4vr6c3Mk8Uck0rSeTA&#10;XAKwxhhGi7VAVBwCTWN8S/gxJ8SvEegaufHHiTw6+hz/AGuxtdIj08xR3HlyxGY/aLSVmYxzOu0t&#10;t6EKDzXJS5IVrSat96/UzjZc6b6NL7mk/vszL+K3ibxf4Z+KXwug07WrG38L63rLadfab/Zu66mI&#10;srubP2hpCoTMUfyrEGyv+swStav7SGq3uhfs/wDxH1HTby40/ULXw/fTW93aytFLDIsDlXR1IKsC&#10;AQQcim/Er4LyfEjxF4f1dvHPiTw++hTi7sbbSY9PMSXHlyxGY+faSszGOZ12ltnQhQRmuq8eeC7L&#10;4ieB9d8K6nNcRafrNjNp9xLbMqzLHIhRipKlQ2CcZBGe1Nyhy09rrfTz69zWE4Rq05vZWv8AJt/k&#10;0vkfPfxD+OGseLPg9/bvg+C4fQrbWdEs7PxBa6n5UusT/wBpW8VzHCAMGA/NEZWkAkO8BSmHb2D4&#10;e/ErV/EHjDxB4R8UaBZ6B4j0m3tr/ZpmpNqFpcWs5kVHWV4IWDB4ZVZGjGMKQW3cc/rv7L3hzVId&#10;Zt9O1rXPDVlq01le3FnpMlsIBfWs0Usd6iSwSBZj5Mavj5HAyyFvmrsfAfwzg8E6jq+q3Gt6r4n1&#10;/VhDHd6xrLQec0UQYRQqkEUUSIheQgLGCTIxYknNdNSph5UpKK1u2t76qPy6P8LJX0x91U1Fb/1v&#10;8r/PyOyoooryyAooooAKKKKACiiigAooooAKKKKACiiigAooooAKKKKACiiigAooooAKKKKAI7hp&#10;Vt5WgRJJwpMaSOUVmxwCwBwM98HHoa8n8P8A7QEPiSz8CJa6Nt1nxBLdJqOmveLu0dbQMt6zsFPm&#10;eVMEhAAG5pFPyivXK4Hwv8FfDvhH4jeKvGlm19LqfiFUSe2ubjfa2wAHmeRHj935rKrScncyg8Vt&#10;TcLS51009e3prd+mm5a5eV33/r8VuvxOO8N/tAar4gh8L6jqHhSPRfCnjNZU8P6nHqbT3jN5Ek8P&#10;2q38lVg8yGKRwUllwQA2M5Hjnwk+OmueD/DC+ItZvdQ8SRwfDzwzdNDqOoyCBbm4ubqKS6nlbf5S&#10;fcaWfaxCRkkNtAr3zwv+zronhi/0grrmualouhed/YWgX8sD2ekmRWTMJWFZnKRu8aedJJsVyBjg&#10;it4f/Zp0fwhpsdvoHibxJot3Doum6HDqNrPbmeKGylkkibDwNGzN5rq4dGRlOAo616UauFjzKK0b&#10;j32Tlv52avbTsdHNT5XG29v/AEpP1tZeu5xvjb49eMdR+Cp8UeF08KHUR4n0zS4rvQ/Eqarp11BL&#10;dW8cm24FrkEmVoWVogyDc6k4UNtfGb4peK/AHh/Q73U9Q8FeD7yeG68+2v8AxvFYxzShCqJbyXOl&#10;v5xUMsn3YsPtDB0zno2/Z40a68H+ItFv9c1vUr/XtQg1a98QTPbpfG7gMJt5kEcKwKY/s8IAEW07&#10;PmDZbLb74Bte6zBra+P/ABVba+2nDSb/AFaFNN8/UbVZXkSOQGzKR7TI4BgWInOWLEKRlz4e1klu&#10;316xWl97cyfTqmlq0TGVNNNrb8df8vy6brmPD/7RHiLxnNp9l4L8H22th/Cem+KHvvEWuDTyYroT&#10;ARsILWYeb+5z8oCHLcrhQ1yx/aC1X4iabpK+APC9vqV5feHLbxHeNrmqtp0NhBchxDHvjgnaSYtH&#10;NwFCgRkl+QD1nw/+Bmg/DeaKTTLvUp2j8O2Hhkfa5Y2/0a083ynO1B+8PnNuPQ4GFHOcTT/2adJ8&#10;PafoNt4d8U+JPDUumaLD4fmu9Pe0aXUbKIkxJP51u6hlLSYeIRsPMbnphVZYWTmoL03/AL29v+3d&#10;hRdNP0t+Ub3/APJrebV9Dyz4OftAPoHw50a41Wz1bxB4hTwX4duBcT6xNMdSu76ea3giMb5SNzKB&#10;vn5Zg43ZEaivZ/h/8TfEmufEbX/Bvinw1pWh6hpemWmqJPpGtS6jFNHPJPGFJktYCrA27HoQdw5r&#10;kNW/Zl0Dwn8P9QtdGs9c8SXcHh/TdEtLNb+3hucWEzzW00UroqLcK8hfc/7slFBUDObXwJ8A+KLH&#10;4g+LvGfic+IUk1KxsdLtYvFM2nPfssDTyNIy6ePs6ITcBVVTuOxmb7wroryw1b2tSHd2v5tWsr+t&#10;+lreYp8nJKUd9Ld/s3+Xxfp0PcaKKK8UwCiiigAooooAKKKKACiiigAooooAKKKKACiiigAooooA&#10;KKKKACvC7HVvFvhL40aF4ePjrUPHKS6fdah4j0+70+zhg0uHb/o80LQQo8ZeZWjSOWSVmQOcny2e&#10;vc68q+GvwGm+GOoPNZfETxXqlpcXct7e2WqRaXIL6ZxgvPMlks7kDaAfNyAiLnaoWuik4pTu1s7X&#10;V9bPydrbmkWuV3/r+v62seefDv4leNZl+Dvi7VvEs2qab8Rp5Ybrw/JaWyW2meZazXVubaSOJZjs&#10;EAjbzZJNwckYIFdLY6t4t8JfGjQvDx8dah45SXT7rUPEen3en2cMGlw7f9HmhaCFHjLzK0aRyySs&#10;yBzk+Wz10HhH9njRPCGv6JfRa1rd/pnh9rhtB0G8kgNlpLTBlYw7IVlcqjvGvnSSbVdgMU34a/Aa&#10;b4Y6g81l8RPFeqWlxdy3t7ZapFpcgvpnGC88yWSzuQNoB83ICIudqha7KlSjJydOy0dtO97dHqk9&#10;+r0vpc0lKGrXl89Xqu2llbTXX188+HfxK8azL8HfF2reJZtU034jTyw3Xh+S0tkttM8y1murc20i&#10;RLMdggEbebJJuDkjBArR8bfEjxBZaV4/8X6NqGyB9W0/wdoOXMlvC5u47a5vDETsaRZ7iVOQc/ZV&#10;B4JFdLYfs8W/hBra+0DWdR1GXw/BeN4U0DWpoV0rSbiaN1UqYoBMygO0YMjylEdgo6V0kXwZ0af4&#10;PW3w+v3lnsY7WOKS8hPlTtcIwl+1KecS+cPNyc/Nyc8051cPzqcVpdaeXNd/NR0v1v1tccpQ5k11&#10;37aNvb5x/wDAX3PI/F3xP8afCm5+IPhyfxHdeI00u00bU4PEmo2NsbnTLO8upLa7mljt4oopFt0h&#10;edT5fAJ37lWtj4V/HTT1174i2M/xCtfiJ4S8NaTaa4nimOSzd41kFwJreWS0SOBin2beu1FbEhDZ&#10;wDXoXhj4QL4Y/wCEmvR4r17UvE+vxxQ3Hia+FmbyKOJWWFIo0t1t1WMvIwBhILSMW3ZrF1L4Fs2j&#10;nTk1a41yXWtWtbrxNrGvSI13fWkBLpAqQxpCqkpHF5aJGmx5WwXYlz2lCUXB2u7apf4bu1tlZ9m2&#10;9nfRc1Np6dvwSv8AfZpeuyscjp+o+OZ774ceC7rxJqHhrWvE1lqfibWtRtBDc3NsVeFlsoPtUcsa&#10;Ro12qf6s4WAAY3E1z7ftUSaR8N9N0TWfFfh/RPiBd3Wq6WNd12WKzskjsbqS2e/ZHZVeRtsZW3Qj&#10;c7n7sasy+7+Pvhnb+Ob7RtUh1nU/DWvaO032LWNH8gzxxyqFmiK3EUsTI+1CQyEgopBBFXPA3w/0&#10;v4e+C7XwxpZuHsoVk33FzJ5k88srtJNNI2OZHkd3Y4AyxwAOKylWoyp3cde23WVtddEnFW626bhG&#10;cUouSu7/AOd/W7s16W9ec/Zx+IX/AAtD4H+CvEUut2mv6ndaTanUryzeIj7Z5KGdWWP5UcOTlABt&#10;PGBXpNYXgXwfZ/D7wVoPhjTpZ5rDRrGHT7eS6ZWlaOJAilyoALYUZwAM9hW7XPiJQnWnKmrRbdvQ&#10;5gooornGFFFFABRRRQAUUUUAFFFFABRRRQAUUUUAFFFFABRRRQAUUUUAFFFFABRRRQAUUUUAFFFF&#10;ABRRRQAUUUUAFFFFABRRRQAUUUUAFFFFABRRRQAUUUUAFFFFABRRRQAUUUUAFFFFABRRRQAUUUUA&#10;FFFFABRRRQAUUUUAFFFFABRRRQAUUUUAFFFFABRRRQAUUUUAFFFFABRRRQAUUUUAFFIzBFLMQqgZ&#10;JPQV8a+D/iVYr8VtG+KDW/iG3k8Ua1No141xoV+liNJm2Q6ZIt08It9vmwwyDa/P22XBJ4r2cvyy&#10;pmEasoX9xdFe71aXldJ697LqO3uuXb/h/wAl99l1PsusrWPFeieHXKarrGn6YwtpbwreXSRHyItv&#10;my/MR8ibl3N0XcMkZr5o8T3Hivx1+zj8a9c1fxjqVxHDF4k0210q3s7OO3igt7idEJPkGRn2RmMt&#10;vA2N93ePMqn8btS8QeFvh7c+GJfFuo+I9J1X4eeIdRnbUoLMOWigtFhCtBBEAqiWTHGTvO4thcer&#10;h8g9pWjSlVV+aUWlzfZipNpuNvlpfo+q2jSvNQb3bX3NL9T62jkSaNZI2V0YBlZTkEHoQaq6prFh&#10;odqLnUb230+2MkcImupViQyO4REyxA3MzKoHUkgDk18yw/HLxVH8L/GPia3kkstY0mey0aPwfNbw&#10;LLpEcssSJe3DyFQ8jxSecp81bcKFUsdryHO8ca140k8J6zpHiiPXTYw614Yu7GXxQ+kDUQ0mrRpK&#10;jJpshTyf3SFGZFYsZRlgowqfD1V1FGrUilzKNr+87uF+VW1spp3Wj3Ta1MIpuHM/6/p/1Y+t6K5T&#10;4peJ7Pwh4F1PUr3Ur/SUxHbxXOlwxzXfnyyLFCkKSI6F2kdFG9SuWy2ACR846j8XPiPoMfjXQ21T&#10;XNO1CwufDTWd14qtNImvoVvtQa3mVlsCYGiKR5UELICz842EedgMorZhB1KcopXS1ur3cY6aO9nJ&#10;Xtqk9tVeuV8vN/X9an1zRXz5qPizVfBPiLx94c8R/ErXE0fStF03WofETWenf2jA81xcRNAiJaeT&#10;IHMMaqphZy0hAJJXGRfeKPir4E+G/h99Y1HW9W1vxZ4iS0ij8jSl1HRrJ4pHjhDMkFo9y3lKpMg2&#10;B5tqiQqu/eOR1Z2tVhq1a7kr3ipXV4rRJ3l1XzjccWt/605vyt959HX2sWGmT2UN5e29pNfTfZ7W&#10;OeVUaeXaz7IwT8zbUZsDJwpPY1cr5u0f4kfEHSdS8KaVrMmoQtN4zfS3/tcaY+o3didKmulS5Fkz&#10;wxyCUDBQIxRYyR8xzS8O/ELxjdQ/BvxZP42vblfG+put54YW1sVs7eI2d1P5ERFuLjdE8UaFmlJJ&#10;VsjnA0lkNZK6qRta90209JvS0e0Hv82tk3F/g391/wDL+un09RXy98KPil8SvFd14P8AEd/a65Dp&#10;HiBrhb611FtETS7UeRNIi2flTfbWmjeJUZJgxI84siFQFl+Gfjnxymg/BDxNrPjS818+N5UtNS0u&#10;4sbOG1iD2E86yQmKFZVcNAmd0jKdz4VQVClXh+vRc1KrBuPZt62m2tFa65HvZba6ilFxv6N/Jf8A&#10;DH05RRRXzBIUUUUAFFFFABRRRQAUUUUAFFFFABRRRQAUUUUAFFFeC+DdDi8L/tSfEx9OW/v5rjwt&#10;pd6YbzUprktK11qB2RtPIwiQkABF2oueAOa1hBSUm3srlxjzRk+1vxaX6nvVFfIvw/vvGDftT+FN&#10;b8YeB/E1h4m1jw3qkN2s99p0llYQC6sWRLdYrxswwkkNIVE0ryhtm35YvYde17xnpfgfxZP4R1GD&#10;4l+IDrcttbQ2Is4W0eJnRWhYNMiSyW6lm2yOjOSFYrnI6KmFcOVcyd130+Ll3287uyKlTtK1+35X&#10;/T1207es0V8q/s7aLpdxH8YvCvivwvrNpod14oge8k8Y31lcfa7mazsMwzmG5kDySyFW2KPKImWM&#10;d411fg/pI8FeK/jXoNsNE+GjwWVlfRWWg7JtG0cSW8yreDekKeaxi3yxmJFCxx5Z9xaqqYVQUnzX&#10;sk/W9vPpf+rj9nq1fZ2/y2v/AFpds+laK8H+Lnw7uPidpPwviEfg74lT6bI2p3Fl4muFtrTWo/sb&#10;wNcxqlvcLgSXEUnCFRuXBGRWD9u+Fevfs52XibUvhL4Zms9JnutP0vwv/ZlpdQDUWuzbGGyJjCFZ&#10;7hV2yKq7wwZgDkCfq+iad9baL1S3aetu346CjDmUX39NN/PyPpaivPvgP8K4Pg78MtL8Oxw2MN5m&#10;S81D+zYFgtmu5nMk3lRqAEjDMVRQBhFUY4r0GuapGMZuMXdLqZadAooorMAooooAKKKKACiiigAo&#10;oooAKKKKACiiigAooooAKKKKACiiigAooooAKKQnAyeleMeHf2xvhJ4pj06ex8TXKadqF6dNtdWv&#10;tFv7PT5LoBj5P2uaBIQ52thS+SRgc1rTpVKt/Zxbt2VylGTTklov6/RntFFcD42+OngvwB4ktvDu&#10;qaldXHiG4tnvV0nR9Lu9Uu0t1IBmkhtYpHjjywAZwATnBODjK1j9p74aaH8MbL4iT+I2ufBV1tC6&#10;xp+n3V5FCSQMTCGJ2gO4hSJQpDHacNxTVGrJKSi7PbQfs5uySeux6nRWN4Q8Wad468OWWu6T9rOm&#10;3qeZA17Yz2crLkgN5U6JIAcZBKjIIIyCDWzWcoyg3GSs0ZhRRRUjCiuY+InxO8KfCXw7LrvjHX7H&#10;w9pUeQJ72UKZGCltka/ekchWIRAWOOAaZ4u+J3h7wPZaZc6pc3TnU22WVrp2nXN/dXOELsUt7eN5&#10;WCqMsQuFGMkZq1CbSaRXLLTTf9DqqKyfCvirSfHHh2w17Qr2PUdJvohNb3MYIDL0wQQCrAggqwBU&#10;gggEEVlRfFbwhcfEI+BYPENjc+L0tnu5dHt5fNngiTy8tKFz5WfNjID4LBsqCAcHs58zjbVXv8t/&#10;u6k2bV0dXRXByfHHwZD4yXww+qTrqbXo00Tf2fc/YfthTeLb7Z5f2fztv/LLzN+eMZ4pP+F3eFm8&#10;X3fhmBdevdUtLxNPuXsfDWpXFrBO6owR7qO3aFcLIjElwFDZJFWqNSVrReqvt07+mqKcZLdf1/SO&#10;9orgv+F3eFm8X3fhmBdevdUtLxNPuXsfDWpXFrBO6owR7qO3aFcLIjElwFDZJFb914xsrfxtYeF1&#10;inn1K6sptQZogpjt4Y3RN0hLAje0mFwDnY/Taan2c9LrfVeatf8ALUTi1e6N6iiquq6rZaFpt1qO&#10;pXlvp+n2sTTXF3dSrFFDGoyzu7EBVABJJOBWYld6ItUVxek/GbwVrvgC88b6f4htbvwnaNOkmrRb&#10;jCTDI0b7DjMg3qVUoDv427sjNfS/jj4M1Tw/r+sDVJ7C00DH9qRatp9zYXVpuQOm+3njSX5wRs+T&#10;5zwuTxWvsqiveL0302K5ZdvL59jvKK4PS/jj4M1Tw/r+sDVJ7C00DH9qRatp9zYXVpuQOm+3njSX&#10;5wRs+T5zwuTxWn4G+Jnh/wCIo1FdFuLr7Tpsqw3ljqWn3On3duzKHQvBcRxyKrKcqxXDYOCcGh0q&#10;kb3i9N9BWdr2OporK8UeK9F8E6Hcaz4h1ex0LSLfHnX2o3CQQx5IVdzuQBkkAc8kgVz8/wAZPCMP&#10;gHSPGg1OSfw/q6wNp0trZXE894ZuYlitkjMzuw52KhYAMSAASJjCUleKvrb5vZeo1GT2R2tFc54S&#10;+IegeNtCudX0u9f7HayyQXa31tLZTWkicuk8M6pJEwBDYdV+VlboQTh6f8efAusfD6z8bafrn9oe&#10;G765azs7izs55pbyZZXiMcECxmWVt0b4CIxIUsMrzVeyqXtyvotur2+/oHLLt5fPsd/RWD4M8caL&#10;8QNHOp6FdtdWyTSW0qTQSW89vMhw8U0MqrJFID1R1VhkHGCK3qiUXF2krMkKKKKkAooooAKKKKAC&#10;iiigAooooAKKKKACiiigAooooAKKKKACiiigAooooAKKKKACiiigAooooAKKKKACiiigCjrmljXN&#10;F1DTWne1W8t5LczxxxyNHvUruCyo8bEZzh1ZTjlSMivNLj4D6heaENEn+J3iibRhEsA06TS9Aa3E&#10;a42p5Z0zbtGBgYwMCvWaK7aGMq4ZWp23vrGL1+adgueU2fwN1TTrG4s7T4peKrWzuJJZZreHTNBS&#10;OV5GLSsyjTMEuzMWJ6kknOa5/TP2S9J0WwksdP8AFmp2FlJHNC9ta+HfDccbRzBBMhVdKAKyCOMM&#10;OjBFznAr3aiuyOb4yF+VxV9/chr/AOSlczPIZv2fLm41J9Ql+JHiSS/eyOmtdPpPh8ytaE7jbl/7&#10;MyYsknZnbk9KydD/AGT9M8M2FxY6P4v1TSrK4miuJrax8PeHIY5ZYmDxSMq6UAWRgGUnlSMjFe6U&#10;U1nGMjHlUlbT7EOm32enQV2eW6t8FdY17TLrTdT+K3i7UdOuo2huLS707QZYpo2GGR0bTCGUjqCM&#10;Vzuj/sn6Z4ds5bTSvF+qaZaStC8kFn4e8ORI7RSGSIlV0oAlJCXU/wALEkYNe6UVMM3xdOLhBxSe&#10;tlCFr/8AgIcztY8Y8Q/s1L4uW8XXfH2va0t5FFDcjUNF8PTieONy8aPv0s7lRmZlB4BYkcmqOl/s&#10;m6Xoeg6jomneLtU0/RtSx9u0618PeHI7e6x082NdKCv/AMCBr3WirjnONjD2cZJR3tyQtdbfZ6WQ&#10;+Z7njvhH9muy8Ey6Qum+LdUi07TL8ajDpcWiaDb23nY2u2IdNRkZ0LIzxsr7WIDCszTf2Z5P+E5H&#10;iXUdU8P21/BPd3lvqXhvwpBp2pvdTRyxpPc3DSTJcNGs8hAMSqz4Zg2Np91oo/tnHXlLnV5Kz92O&#10;qd79Ot9Rczs10Z4jbfstWdl4qm8T2/jXWIPEkxYy6xHoPh1bxyw2tumGl7zkcHJ5FbWi/AiXR5vD&#10;w/4T3XrzT9CnjnsdNm0rQ0t4dgK7EEenI0QKM6ExMjBXYBhmvVKKiebYuorTaelvghtqv5fN/eHM&#10;wooorxxBRRRQAUUUUAFFFFABRRRQAUUUUAFFFFABRRRQAVx2m/BrwBo/io+J7DwN4bsfEplknOs2&#10;2kW8d4ZJARI/nBA+5gzZOcncc9a7GvNNW/aM8CaFceILfUL7VLK50J7ZL23m0DUFlP2icwQGFDBu&#10;uFklUqrQhwccHHNa01Ubap3v5eehcVJpqOx6BJpNjNqkGpvZW76jBE9vFeNEpmjjcqzor4yFYxoS&#10;AcEouegpml6Hpuh/a/7O0+10/wC13D3dz9lhWPzpnxvlfaBudsDLHk4rjbH48+Cb7Q/Emqtqd1YQ&#10;eHLY3mq22qaVd2N5awBC/nNazxJMUIVtrBCGKsFJKkDoda8d6H4ffQk1C++ztrlx9l08eTI3nyeS&#10;823hTt/dxO2WwPlx1IBJQqR0aa/q/wDwRcstrf0l+if3Ml1DwV4e1bT9Xsb7QdMvbLWH8zUra4s4&#10;5I71gqoGmUriQ7Y0XLZ4RR2FV/D/AMOPCXhPw/d6DonhfRdG0O73m40zT9Phgtpt6hX3xIoVtygA&#10;5HIGDXNeDP2gPCHxBm0xdBj8S3lvqSh7S/k8JatBZSIRuD/aZLZYgpHRi4B455otP2hPBF/qltZ2&#10;17qlxFdXa2MGqRaDftpc0zP5aql+IPszZf5ARJgt8uc8Vo6ddXg4v01KtNb3019PM3vEnwr8FeMt&#10;K0/TPEHhDQdc03TgFsrPUtMguIbUBQoEaOpCDaAPlA4AFabeEdDaz0m0bRdPNppDxy6bAbWPy7J0&#10;QpG0K4xGVVioK4wCQOK8+uP2nvA9rrFvpU0Pi+PU7iOSaCzbwNrfnSxxlRI6J9jyyqXQEjgbl9RV&#10;y8/aI8G2utajpSJ4mv77TmjjvI9M8I6vei3d4klVHaG1dVfZIjFScjdyAeKr2eI/ll36+l/v6hyT&#10;XutPQ9LorzLXP2kPAXhvWtT0zUb/AFS3l0toV1G5/sDUHs7AyxpIn2i6WAwwjZIjEyOoUH5sYNem&#10;KwZQQcg8gisJU5wScotJ7ENNWv1FooorMQUUUUAFFFFABRRRQAUUUUAFFFFABRRRQAUUUUAFFFFA&#10;BRRRQAUUUUANf7jfSvzJ8CeBPF+v/sO3/wAE4vAHimHx5r3iBmiTVdAu7KzsYRcpObqW7miWFVCR&#10;MMK5cllAUk1+nFFd2FxX1bm0vdxfzi7r8d/zOinWdNWS1TTXqk1+p8ieD/D2t/s9/tTeP/EvijRv&#10;EHiTw/4t0bTo7DxFoukXGquk1pCkUsE8VtG8kRc4ZSV2MF+9kEL4z4k+FPjXSf2NfjRDceENeh1j&#10;4keKDreh+FLDS7i8urW3a5glAuEgRlt3McbEq+3G0Kfm+UfpDRW6zCWknHVcq+UWmtPkr/8ABKp4&#10;j2cozS2cX84qy+Vt/wALHzl4Lh8J6x45+DmpX3w68Yz+LrTw89rZ+JZ9KvLSy0kJE0c0N0srR7Hc&#10;q4XfEd25SpwQa+jaKK469b20r+vW+7b+W/69Tk2sl0SX3BRRRXMM8l/aqvXj+APjfTbfTtW1XUdY&#10;0i706ytdH0q5v5ZJ5IHCArBG5RSeN7YUEjJGRXL6xrRg8Y/Cr4if2N4iufDdjpGp6Rdxx+Hr9r60&#10;nl+zGN2svJ+0BSbWRNwjx8yHO1ga+gqK6qdZU42trr+KcX+D/wCAa86tFW2v+Nv8l+J4j8DbnU/h&#10;/wDDzQINV8M62lx4o8R6ndR2kFpvbSobq6uruJrsZHkqEKhu6vIFIzmqnjLxRHF+1V4IcaP4kmtL&#10;DSNS0y51C38N6hLZxz3Mti0INwkBiKkRvlw2xNp3ste80U1XXtXVce/XumvwTYue7lJrV3+9u58l&#10;XHh/Wxodx8NB4e1p/EM/xHGvLqS6ZP8A2eLH+1hqP2o3uzyQRCCnl+Z5m8Bdvet2+uNa0P4pXr+A&#10;rrx4urat4pil1fw/q/htV0F4FEcFzcrftaDC/Z4RJHsumJfYPLJLJX0xRWscXa1437+b93fy91ab&#10;9mulTqc/M2t7v5u7f/pWnb77/M99ca1ofxSvX8BXXjxdW1bxTFLq/h/V/DaroLwKI4Lm5W/a0GF+&#10;zwiSPZdMS+weWSWSuy8K3d3rWm/Ev4iWmixeKLq/87T9F0xJFT7dZWSyRxw73BUCa4Ny4bBG2VDg&#10;4r2Wq+m6bZ6Lp1tp+n2kFjYWsawwWttGI4oo1GFRFUAKoAAAHAxWUq6lT5La2t8tPTaytu9XrsHt&#10;Fzc1uv36t/m999FqfI3wH8I38fxkjn0XRIfBek3/AIVvoL248M/D288LQW9551qYBIL3fHdTRh5z&#10;G5iAx5nDAso+m9E0+68A+G7+XWfEuu+MPJ33LXV9ZQSXSoFH7uOGxto/M+6SFEbOSxGTwB09FOvi&#10;XWtp0t57t7287em5EpczvL+tLf108j5B0Oy1Txb+zz4u0uw8O+Ik1Sw8ZyeIzpupaFeWEl5ZjXDe&#10;qIRcRIJWaCMkIuWBKqwBYCrPxA8P638VNV+I3jHQPD2tDSI4fDUcFpqOmT2F1qh0/UHvboR206JK&#10;QI5Ai7k+dwVXOK+taK1WMcZc0Y9br1937/hX4mjrNuTt8TbfzfN+f4HyV8QPD+t/FTVfiN4x0Dw9&#10;rQ0iOHw1HBaajpk9hdaodP1B726EdtOiSkCOQIu5PncFVziu98IabqXxK+KnxC8U6TL4j8F6PfaT&#10;pWj2eqz6V9hvZpreW5mlkjt763PyBbhI90kJBy+37u6veKKh4r3ORLTp/wCSp37/AAr8fKylVbT8&#10;7fcrW/8ASV6nIX87fD34f3Daxqmu+Knt42V73+zPtd9OXYhR5FhbruxuA+SIYUZboWr5s0i11W//&#10;AGWfg7ZroXizS5/DN/psWtXFroFzHrOjmK3YG4tLaeAtOBI8cblIplMUkw2thiv2FRUUsR7O7tq2&#10;n2+G/T5v8Pmo1OVWt3/FW/rp5Hyv4N+FHjD4geEdft4NYfTNJuvFkuptd+M/DUhufFFqIIlH2+0W&#10;S0eNVmXaqhYg8dvEGjKMfMr+FPAHizR/hPbax4h1h9J1/wAOeM9V1fSW03wbf3hzLeXsMnnWMU0k&#10;08M0dzI6GMoY1dDvYKWb6worV42duVKy07dFbt1S10t0tbQbqt3T6tv7+a6/8mZ45+zX4b8SWGn+&#10;MfEnigeXqHirWzqkUP8AZ7aeRAttBbxu1s8srws4g3mN3LqGUOFYFR7HRRXJVqOrLmfkvklZfgjJ&#10;tybb6hRRRWQgooooAKKKKACiiigAooooAKKKKACiiigAooooAKKKKACiiigAooooAKKKKACiiigA&#10;ooooAKKKKACiiigAooooAKKKKACiiigAooooAKKKKACiiigAooooAKKKKACiiigAooooAKKKKACi&#10;iigAooooAKKKKACiiigCG7uksrWa4kWRo4UaRlhjaRyAMnaigsx9AASegFfIHxXXUvHniHxl400f&#10;wz4nl0KM+E7VPtHh69gu52tdXe5uWitJIhcOscUiksI8HkLnacfYtFdOHrfV5qoldpr8Gn+hpGfK&#10;mrb/AOaf6HzB8TPDerftFal4mvfDGj6tpenweCdY8PRXWvadPpb6jeXYhaONIbhY5fLj8rmR0CZl&#10;wpYh9ujqur3Xxa174WWek+G/Etg3hu7l1TWJNa0O6sI7ULp1xbiFZJkVJ5GlnUDyGkGFZs7cE/R1&#10;FX9Y9xU0tEnbyvf79Xf7vnftX22v9zST/Bff8kvk/wDZZnv9D8H/AA+0PU/FHxSttRtNOht5/DWo&#10;+CTbaZFIsWDA122lIQikYDG55IHznPJ4Pk1bwu3hbR/hfefEm0tk1WHzvBfi7wwYtL0+weUtdRfb&#10;5bRWHkozmPZdy5ZEVBIpxX1hRW0sYp1JVHHd3tpa+u+mu/r2auyXUumrb/8AB/HXQ8q8T6NqFx+0&#10;t4B1SKxuZNMtvDuswT3iQsYYpHmsSiM+MKzBHIBOTtbHQ15I7ah4Z+MvxXmvPEnxO8I22oazbXFo&#10;vhXwY2qWl5GNPtUMomOl3QyHRkIDgDZ93OSfrCisaeI9mkmrrlcfvlzdU+umw1U3TXb8D5F8XfCv&#10;xn4j8QfGfUrC41270W7v9Lkn8L3FtHa2/iixXTbVbqJZjCsyTMFdAY5ETeuxlALY+p/DOrW+u+H9&#10;O1C0tLuxtriBJI7W/tJLWeJSOEeKQBkYdCpAxitOipqV3UgoNbWt8kl+i9NSJzc+W/T/AIH+W+76&#10;7IKKKK5SAooooAKKKKACiiigAooooAKKKKACiiigAooooAKKKKACiiigAooooAKKKKACiiigAooo&#10;oAKKKKAPIvjx8Xr34Z6h4TsItS0XwrYa3NcRz+LfE0Ek2m6e8UYdIZFWWEB5vmCl5kH7tvvEhSaD&#10;8ZDpngW11fVdb0L4hXGqamdP0OXwCo2asxXPloktw8aSKUn3FpygWPcWXlR2HjbRfGWo3mn3PhLx&#10;Tp2g+Skkdzaavop1G3uNxQq4CTwSI6bWAxIVIkbKkhSPMNW/ZQ0/xF4Zv49ZvdL1jxLfeIf+Eonu&#10;L7Q0m0h7zyBb7W095DuhMIwQZTJu+fzA2Md9J0PZqNR2/Pf0007P5Xdzo/dtJP8Ap677dbHRxfG7&#10;TtZ1LwzaTW3iPw1q1x4jfQrrRZ4LQyR3IspbkR3TBpV8pogkqvbyEktGN2N61z/w6/aWvdU8H+I9&#10;f8Y+EdS0Kw0vVb7T4b6H7K8N08d81rBaxxpdSTNcMdiHKCMvna2CKs+Ff2a18PN4YlF14b0t9G8R&#10;tr5tfCvhePSLOUGxktREIlmdg37wuZHdyfugAYwy7/Zpn1Xwr4u8Halr+n33gzWNSn1mzspNF3XN&#10;pdyXgvB5sjztFcQiXd+6aBdynazHknZ/Vfhvpp38r2897Xuu77t+zsl5r853/Dl/4c7PQfi8mrW/&#10;iaK88J+ItE13QLRb6fQLyK3mvLiB1kMTwfZ5pYpN7QyoqiTdujIIGQT2eiap/bWi2Go/ZLqw+128&#10;dx9kvo/Lnh3qG2SJk7XXOCM8EEV5Z8NPgVdfDix8U/2dN4M8P6pq1mtta3Pg7wZFpEVrIol2zSRm&#10;eZrhg0inazhQEwFG5ifU9Etbyx0WwttRvv7U1CG3jjub7yVh+0SBQHk2Lwm4gnaOBnFclZUk37N6&#10;ad+2u/n3+VzCVr+7/W363t+PS/iGifGbWPEXxq8R+Eh4/wDAOhNpetJYW/hi9sHl1i/txbQTu6N9&#10;vjwT5kgDCBguzJDYIrIb9pDXm+LE3h2PUfC5uo/FC6D/AMIIYX/t17QqpOoCf7Tt8sRk3OPs5Hlq&#10;U37+R3Xin4R+KvHmr2lt4h8Y6dd+ELPW4dagsLbQTDqIaCbz7eE3f2hk2I4QFlgV2RcbgSWOLN+z&#10;hqk98+lv4wgfwK3igeLBpj6RnU47n7SLvykvfP2CL7Rlv9QZNjFN/wDGOylLDe7z22Sen+G72vd6&#10;6dOk0bycLTtvrb/ybbTvy9n57p6HjLxx4+8CeNPDQvLzwzqWj6/r66TbeH7OwuE1IW7Bz9oFybgr&#10;IY0UTSL9nUBQ43/KGPsdeOaf8I/HVh8VNS8YSeNPD2qC6uDHbx6n4ZnludP08uCbO3lW/WOPIA3S&#10;CHc7BS4YIir7HXFV5OSCi0316fLzt3669LGNS3P7u3/D/wDDfK+7YUUUVzEBRRRQAVwXxl8car4L&#10;8M2UXhyOxuPFmtahBpWkQaluNuZpGy7yKhDMkcSyysFIJEZGRnNd7XnPxC+C9j8TvGnh/V9a1TUY&#10;9N0O3uBaWOlX11p0y3UpRTcG5t5o34iV4wg4xK5JPAGtLk517Tb+tPnt8y4OKd5f0+n/AAfIwNP/&#10;AGjraP4c+BNcv/D2q3uu+JrttH/sXSIo2lh1KKOYzwHzZUVVWS2mTczYGAWIXLC9F+0Vo7aPdvL4&#10;f1238R2+spoH/CKSLanUZL14lnWNCs5tyDCwl3+dsChtzAqRWNof7MNv4X8Tadd6X4jvBolh4nPi&#10;iDTtQM19OJnsZbadDdTTNIwdpBLlskNvHIYbcz4mfC0+D7vWfGtrqupnV7nxXa69YSab4duNWFi4&#10;sFsHWa1t5BLcRNEJMmMoymRT0U577YWc7Lrtvu3H3euiTeuu2nZ68tNu0ez77+9ZP5ct7edjpbH9&#10;pLS7i11WO68LeItN8Q2OsR6Cnhu4Fm97d3klulwqQtFcvCR5T7yzSqqhWLEYrm/HH7QmpR3XgZ9G&#10;0XXbG+fxa+ha34XltrV792/s6e4SDd5jQjf/AKNKJEmCBWG51G8DlPCfwBvfjF4f8Xax4uW1mvtQ&#10;8WJruktr/hho7SfybGKzLT6VcyeYIn2zARyOsgARwynBrvfCv7Na+Hm8MSi68N6W+jeI2182vhXw&#10;vHpFnKDYyWoiESzOwb94XMju5P3QAMY15cLTfvb2Wmu9ldfffR6p+mrl7ON+XXSX32kl8trdb63N&#10;+L4v6j4q8H+JJvDXhTWY/FmjXo0250G8ispbm1nMccqsw+3RwSIY5Uf5LkcNj7wKjCs/2lIbKxVN&#10;U8O69c+IbjxLL4cj8P2mnwRXdtcfZjdRRSsbt4XzCFbzkl8v94pYRgPtb4z/AGbJvFEniyWLxDbA&#10;a94httefTtT0s3enTLFZxW32W7txNGbmI+X5oXegDiMkMEw1DwD+ymngm80u5j1fSbYWfixvFJsd&#10;C0BdOsgW037CbeKFZn8tcnzN2WOSQQSd1ZQ+q8rc30WlnvaN1ftfm89N+6fs1F2d92vudk/nY6iL&#10;9orR20e7eXw/rtv4jt9ZTQP+EUkW1OoyXrxLOsaFZzbkGFhLv87YFDbmBUiuV8bftP6jp3gfW9T0&#10;XwPrFvr+ieJdM0C/0fVzZNIv2mS3JZWivDGcx3ChT5nDuu4bQxDfiZ8LT4Pu9Z8a2uq6mdXufFdr&#10;r1hJpvh241YWLiwWwdZrW3kEtxE0QkyYyjKZFPRTnG8B/CPxD8TPBHxHudb1KXTNQ8SeKLTWtM1G&#10;60KWxIazSz8qVrCaXzY42ltWHlyOHKYO4FgRdKGHsqstly333vDmS7qzl56dld1y042fR+vn+CVv&#10;O/yPTdU+OT6fNBp8PgLxTqfiT7EdSvfD1idPe70+23siSTMbsQkuUbYkcru20/Lwcdvo/iix8TeE&#10;bPxFo84u9Nv7JL60mKMokjdA6MVIBGQRwcGvHPHX7MsvxA1yx8Tay/gXXPFn2BdOvpfEPgv+0tPk&#10;jSWSSJre3ku/Mt3HmMGInZXB5XIXb674V8Kr4Z8D6X4dR7ciysI7LzLSzjtYSVQKWSCPCRqTyEXg&#10;dBXFXVL2X7t+98/Pv02t1736ZPk5o226/h+t/l5nh/gf41fEKD4d+AfiH4tm8M6n4X8TfYIrqy0f&#10;S7iyu9Ne8eOOGQPJdTLcKskiqy7Yzht4J27G9K8TfGJvB3iK2stZ8F+I7LRbnULfTIvEubKWxM07&#10;rHDlI7lrhVaR1j3GEAFhnC/NXF+B/wBnXxFpPhnwb4T8UeNdP13wd4WFs9tpumaC9hNeS2xVrdrq&#10;Z7qfeiMgfZGke51XJ2go2Trv7Ija944OvXGtaBdOviK38QR6pqHhn7TryeVdR3AtBqDXPywAIYkV&#10;Il2R7Rzht3fL6pOtrJKN3sn8N1btqlfXXpuVLkd3fW346/8AA/q7Oi8N/tAajJ46+Jun+IvDF3pn&#10;hbwjftE3iRXtRbW1ullFcM1wDcmZmYuxXy4iNrIGAYNiTXP2h7GHwv4jm1bQfF3gl7bw9da/Z3E1&#10;vYtc3dpEo8ya2XzZo1kTzIT5dyqHMqZQjcBb1P4E3Op+IfH8cmuWreC/HUZGs6PJpzm8Ehs1tS0F&#10;2JwsalY422tC/IbBGeOLsP2P4rXw94n0gTeB9JXV/D93oUd/4a8CQaZefv1VfOuJVnbzSAuSkYhR&#10;ixJHChcY/VZJOTt7se+9tfnf5W89VovY86b2vr6af8G/yse3ab4wW88SW2hrpWrssmlJqY1iS1As&#10;iC+zyTKDjz/4igGNvOa6Ouc03w/rOn+JLa5/4SDzPD8OlJZf2L9iQZuVfP2nzs7uU+Ty+nfOa6Ou&#10;Gpy393+tX+hxRvZX8vyV/wAf6seafET4geJvCPxE8AaTaaXpMnhzxBqZ0+5v5rqVrtH+y3M21IBG&#10;EA/cr+8Mh6keX0Yel184/Ghfid4s8ceH7rw94R1a1sPDGpNfWkk2maZeLeTCKeDzNx1u3YQtHMWC&#10;NGrggEkcqPoTS7qa+0y0ubizm0+4mhSSSzuChlgYqCY3Mbum5ScHazLkcMRzXr47D0qWGw84SjzN&#10;PmUXd3u2r79GttNDSe6t2/G7/SxaooorwyQooooAKKKKACiiigAooooAKKKKACiiigAooooAKKKK&#10;ACvj2+/ba1y3/agPhaPStJf4Uw+IIfCE+uhZWu/7UkgZwA+/ywglHlkFcgAnPOB9d30dxLZXCWsy&#10;W900bLFNJH5io5HysVyNwBwcZGfUV8hp/wAE4tDb4JXvhGbxtrT+L7rU21l/FMdxdxwfbTNvE/8A&#10;ZwuvILiMCPefm77hwB6OBeGjKTxO2i+96v5K/wA2rJ2Oin7Plam9Xp6aPX77d9L6HqOpftaaFa/F&#10;7Wvhvp/g3xr4i8Q6Rc2ltdyaNpST2sQuI/MSV5vNCxRgYDNJs5PGQGI8Mh/bM8aeLf2YfHvjPVrP&#10;Ufh/daLrDWMPiXQdKsdQijVbqGMQ/Zbi9LPMRIQzHEYGSrEgA/QXwn+AN58Ovi1488faj4nTXb/x&#10;ba6dDcQR6d9mWKS1g8tpAfNfIkOW24G3OMt1rzC+/Yb1Ob4M+PPhbB4/tIfC3iTVpNYt5ZNAZ76z&#10;la5im2vILsJKoWLbxHGctuzxtPXRlgoSipWfwXbu9bx5rK3rumn+BrCVHmXRXj56cr5vxsjGsf2x&#10;LrwH8ePirovi7UdQ8QaRYvoVl4Z8O6Vp8Bv7m6u4N0iRKNhck5c75MKBgHkA+t+NP2stA8H6p4j0&#10;yHwv4m8Raj4X0pNX8SW+jxWjHRoWj8wLM0txGsj7MnbAZeFNeceOP+Cftl4y+IXivxxH4zk0rxVf&#10;TaVd6FqdvpgaXRbizjVC3M2JlkCjKEKBheuK3PE/7FtprnxQ1Tx8tz4P1XWtcs4IdYtPF3g5dYsW&#10;uIkRBcWkZuY3tiwU5UySA5GTwDVyeAnyO+vLro91GPa275rve9umpP7m932j9/up/he3ndu+l3eF&#10;v2gNS8dftfaDoGga+t98N9X8AL4jtbdbVF82Z7nasu9kEqnZwUJAB6rmvRvjV+0FpPwLW0m13R7u&#10;ewuY2ZL1NU0mzjLrktEovL2B3cDBwitwR34rm/AP7MD+C/jF4d8fSeIbOeTSvCCeFm0zT9EjsLeR&#10;hN5pnjWOTbEueBEqkD+9T/iN+zfqPij45WvxP0DxTZaRq8egSeHpLXWNGbUolhdyxlg23EJhlwzr&#10;n5gQxyOSDy1HhXUgoP3Un31d5NXsk9VZXtp20sKPsnP3trR++0U/1fn87iaT+2R4D12H4SzadBrF&#10;3D8SpZ4NJkS3jAtpISqypc7pAVKsxX5N4JU4JGCczUf26Ph1pPg3XPEV3b61BFpnimTwelnJBCs1&#10;5fpt3eUTN5ax7WLb5XjACnODgHltD/YVuPC3gL4O6VpPjuJPEXw11K8v7LVbvRTLbXa3ErSPHJbL&#10;cKw52DcJein+9xteC/2Q9Q8IeAfEvh+61vwf4tn8QeKrjxRdnxP4Na9sUeZFUxx2pvRtKspIkMjH&#10;DEY/irolDLk5csm0m7b6rnVun8n4iSpaa/1ef6cn47HbeL/2k7T4c6b4bvfF/gnxR4aj17Xrfw/b&#10;LdHT5yk0wykshgu5FWLhhkEt8p+Xpnn7n9tjwLBb6uY9O166utP8WReDlsYbeDz7u8kZljkhVpgG&#10;hYo+GJB+Q/LxXHab+wDpem/AXxn8PIPFH2W78Ra0uuxX9ppzJZ6VcJKjILW1admVQiBPmmYkdTwB&#10;V3wz+wzbaD8Qvhr4lm8ZTXtv4TtIPtunf2fsTVr+H7SY71m80+Uwa6c7QGzjGamMcv8AtS2fZq6s&#10;n59eaO+7T22GqXK7PVXt5vW3ondP5O+5gfGv9p67+EXxB1nTfEPjTUvDVhJrumPbILLQrprOwBCz&#10;r5C35vHin5czGDfGudqmptU/ax1z4d/tGfG7T9dtda8T+CPCek6dqNvp+iWNqWsInt0kuJ2lkaLc&#10;MsPkMjOcnYpCsVTxp+wTqPiTw38SvDOnfEGy07QPHHiD/hIrt7rw411qMU3mLIIvtIu0DxBlYgGP&#10;I3nnk57bxL+yN/wkXij406x/wlf2f/hZGhW+i+T/AGdu/s7yrcQ+bu80ebnG7bhMdMnrWkZ4KNNc&#10;1m+VrbranbpvpJXv0b0ctd70OZp7Oy/8njqvWPN+WpgL+05PN+09Yxf8JELf4TzfDX/hMGjltY/l&#10;zLnzy4Qy8RfwBse2a7jwb+1v4X8W+JvB+kzaD4i8PQeMre4ufDWqavb262urLCAxEflTvJGWRg6i&#10;ZI8j3IB5TTf2IdOXW9Ln1fxPJqWl2/w6T4e3NlDYiF54wMNdLIZGCMR0Qq2D/Eak+EX7HK/CXUvC&#10;5trnwLc2mgysU1GPwFDDrl1FskVFlv8A7Qw3jeu6RIlZtnbc2YrfUHFqD2TS0eus7Pbf4d+mnphL&#10;2bhf7Vl96iv/AG69+/dbk3g/9u7wR4yg8H3sPhvxZp+i+KdZPh+y1fULO3jtlvskCJ8TlznAw6Ky&#10;fNgsGVwvsfhD4if8Jd4n8U6N/wAIz4i0X+wbhLf+0NYsPItNR3BjvtJNx81Bt5OBjI9a8A8O/sK/&#10;2D8Nfhl4S/4Tfz/+EL8YL4s+2f2Tt+2YlaT7Ps88+X97G/LdPu17/wCEPDfivRvE/im+13xl/wAJ&#10;Fo+oXCSaRpX9lxWv9kxANuj81CWn3ZX5nwRt96wxEcJZ+wffe/eNum/xb2Vl3tea3s+Z+y2vp6c0&#10;v/beV/1p11FFFeUYHE+CdN+InxD0m91my8UeGNIshq2pWEFnceG7i5kSO1vp7ZS0gv4wzMIQxwij&#10;LYxTtdt/HXgPxJ4Ni1nxD4e1vTdc1STTZYbHQZ7KaPFjdXKusjXso+9bBSCnIY8jFR/BX41fDzwj&#10;4N1DSdc8eeGdF1W38R6/51jqGsW8E8e7V7xl3I7hhlWUjI5BB70nxI+LHgjx34v+Fth4a8ZeH/EN&#10;/H4kmne10rVILqVYxpGoqXKxuSFBZRnplh61+lVsuwkcFKoqavyN387HuyoU1RcuXW36Hc0UUV+a&#10;nhBRRRQAUUUUAFFFFABRRRQAUUUUAFFFFABRRRQAUUUUAFFFFABRRRQAUUUUAFFFFABRRRQAUUUU&#10;AFFFFABRRRQAUUUUAFFFFABRRRQAUVW1LT4tW066sp2mSG5iaF2tp3glCsCCUkjZXRsHhlIYHkEG&#10;vjj4beGW1D9rz4zeE7zxL4zvfDfhfT9Lu9L0248Zau8cUkkCySbs3WZVZuqyFhg4xjiuijTVRTbd&#10;uVOXyVv8zWFPnjKV9rfi1H82faFFfmL8P/Hni5vhj+zB/wAINfaf8PNN1nxdfWUukaYt/NaO4uX5&#10;nD3u+eI9TEzjkkhgPlHvHxC/ay+IFl8RvHvgfwppdpd6z4K0u3lkdfCOq6uNbvpYRII40tJP9BjJ&#10;yoaZ5MkjnAY16FTLZxm4Rd7OXyUbK7tfutr7mjw8uZxXT/5Jx/NfL01PsKiviPwr4q1zxx+3BoGv&#10;/wBhP4Z8Saj8JPtA0fWlkU2d010SIphtV9qvwflDY7A8V9cfDv8A4S7/AIQ3Tv8AhO/7F/4Sva32&#10;3/hHfO+w53tt8rzvnxs253d89q5MRhXh1FyerW3zkvn8O/mjGceRr5fik/1sdJRRRXEQFFeJ/tR/&#10;ETTfCuheGvDN94uTwOfFeqJZS642opYNaWkQ865dJ2ZfLZkQRKwOQ0ykc1w/gv8AaC8Ra98NPhpZ&#10;eGda8Pa94hvvEU/g/U9bud99as9vbXL/AGtPKlXzDIsEUwG/DCUruUncvZTwtSpT9pHvb/g+l9PU&#10;19m+VSe1m/uu/wD21/d5n1JRXzvqfxU1q88H+PNA8S+I9I0XX9F12HQo9V0zSNQcaj5ttDcoltZW&#10;14LvztsrLtinZsRs/TIXB8MfHDxq/gfXX0zTprzULLxe2l6hrUnhvWbn7PA9rHdC5GjSym8Rcyxw&#10;+Skm1d3mD5Plqo4ScldeXpZ8tnf/ALeWm/kP2Urff+F/v26H1NRXy/4q8feOPF2m/Be88P8AjPRb&#10;e/1LxXeWF5dW+j30VrP5dte7Y57KS5imQqIf3lvI5KygHd8mGxY/FHj/AOHeoftB+K9M1Dw3PB4d&#10;1CHUdStrvSrhm1KSLR7N5EhK3IFqpCnaW885fkfJ89Rwbd05JNX79JKPbz/4HZqi21Fbvp82v0Pr&#10;qivmXxx+014og8UeJ7bwto1xcweGzbo2mr4Q1bVpdYle3juXhjvLQeRZtslRFMqyHcdzKq43b/ij&#10;4zeL9H+KJ0u5Nj4W8ODUNPtbV9Y8M6lcxalFOYt7jU4nFtaSbpHiSKZCS8a5OJBiVg6vu36/8C3r&#10;e62v57O0cjtzeV/6+/08z3uivlW1/aH1PS7Sw0TRdGsNC1DU9c8Rl7zS/Ct/q8EMNlqBhMjWVkwl&#10;eWZpULyF0QMXY5LKp92+D3jDVvHXgCw1bXdLm0jVWknt54ZrG4sfN8qV4xOkFwqyxpKqiRUfLKHA&#10;JYjJzqYadOHtHt/w/wCqaCpTdNtPu191/wDI7SivBpPj14gX4S3figWem/2hF41PhxY/Kk8r7N/b&#10;Qsd5G/PmeUd2c43c7cfLWJa/HL4hroMvjG7bwyfDVv4yfww+kQ6dcfbJYf7VNgs4uTc7EcblYp5L&#10;Bth+Zd+EuOEqS+/l+en/AMkhypSim30bXzV//kWfSlFfJvxg8ZeLviT4Hk1uK60TTfBln4807So9&#10;Lawln1Gc22tQW7TNci4WOLdLGxEfkv8AIB82W+X2D9qIzw/s8/EK8tL/AFDS76x0W6vba80u+ms5&#10;4poomdGEkTq2AyjIzgjgggkVLw7jGLb3dvTSL/8Abtv6Vxot1FTvq3b53t+Z6lRXgFr4q8eL4yn8&#10;C+EdS0Sw0/RPCunaudR8S2t7q91PJM9yhjZjdxs2fIU+YzlhgjDbspzlh8RvHnxQ8ffBXWPDmuaf&#10;4YtvEfgy91a60u+sZ7+283fZFsol1AHI83CMeVG/ht+F0WEk5W5lbX8pNffyvv8AkZRg3Hm8k/vS&#10;f5NH1FRXzTY/tKeKtc8aOdL0a5utCh8SNoL6TF4O1eeaSGO5NrLeDVUBtECOHlMZRsJGVMgc/K61&#10;+OXxDXQZfGN23hk+Grfxk/hh9Ih064+2Sw/2qbBZxcm52I43KxTyWDbD8y78Ilg6rt52XzdrL8V5&#10;eejtUqUo3v00+eun/kr8ux9KUV4Bpfxk8Xz/ABOfRdeOm+HrGXUb2yt9F1LwzqMb3UMUUrQyQasX&#10;+yTySCNZfJVAQjOud0ZzkfDn9oWTwx8P/C+p+ItI0jRvDWoeB01/TLfQbOSCOO4gQG5s0Tcy4KyQ&#10;mJRg4Eg525qfqtTl5lrs/vUn89Iva/qN0ZX5ev8Awbf15a7H0tRXy74v+OXxY8M2viNpYfCdneeF&#10;vBVn4r1Wzm0+6l8+eRrrzbSJxcr5YAtwolYPggnYQ2Fv6/8AtGeLPh6vjC28QWWl63qFpp+jX+lf&#10;2LYXKBW1G6ltUhljEk0kxjdFbdEFaQEhY1OBV/U6uys3tv529Beyl08vx5f/AJKP3+Tt9J0V832f&#10;7RHi7S/Dvih9R0n+17y2m0y10fVrjwxqfhqzuJ724+zLFLDe73xDIUkd43YMkqgBSDnifF2seJfB&#10;Pxi8Y3Xik+GPGGovZeELdVXRJba0SOXWbiIN5MlzMTKhZnV94AYIdvy81DBTlPlbtdpLzen/AMkt&#10;7D9k+WTfT/NL9f0PsaivDIvHHxFu/jPd+GrPVvCuveGtLiluddki0C5t5NPR0LW1p55vpFluHBVm&#10;HlKFjG4hd8atxfwl+LPxA8eaZomkeFYfBXhCyt/BGleIDG2iXE8MclwbhTbwwR3UQSICBcHcSuCM&#10;NuymX1Z8jqXVkk/k7/5fP7rv2L112t+LSX5o+p6K82+G/jrxN8TvCfw28W2VppNjomtaWL7Wra4a&#10;VrmJ5IFaJbYj5SBIW3F/4cY5qP8AaM8Yat4J+Fl1e6LfLpN9dahp+mDVGjVxYJc3kNu9xtbKkosr&#10;MNwI3AZBGQc3Qmqqofabt872/MyjHmaR6bRXz/4k0mb4F+Pfh0vh7xDr+o23iK/n0nUtK8Qa3daq&#10;LhUsri4W5jNzI5heNoRu8sqrLIQVJCFa3wx+NXj7VtK+E3iHxSfDc+kePwtsmn6RYzwXGnztaSXK&#10;SGaS4cTIRA4KCNCpkX532kvr9Vco88Hdfdrrp/5K/L56FOm0r9LX+Wt/usz6Jor5C8M+MPHOl/Cf&#10;Vda8S6n4e8Z6b/wnraXBYapo08ksTHxAsAkEsl242xgkxIIx5ZWP5m2fNv2Pxw+J+r6lorW8vhGC&#10;w13xdqvhO0il0u6eW0+ytdmO6kcXQEvy2uDCFTJORIucC/qc7Xi09bfgn+v/AAS5UXHm10i2vuvf&#10;8It/0j6eor5Uh/aUvdPlsde8ReHtG1DUNF0XxbJe3ljatHO7aZeQwlbZndjDHMAGZGL8qnzHbzM3&#10;7SXj3SfC/i/VLvSl1D7D4VvddtriXwXrOi2tjdwKrC0me8IF0HDnDxmI4hfKDcML6lVtdef4Nr9G&#10;9bdt2rv2E+ZR63t87pP7rr9D6lormvh+/iW48Px3Xii90q7vroieNNIspbeK3jZFIiYySyGVlO79&#10;4BGGGP3a10tcc48knHscyakroKKKKgYUUUUAFFFFABRRRQAUUV4h8VNJPi79oL4f+HLzVtdstFuN&#10;C1i8mtdF1y80zzZY5bJY2drWWNm2iR8Akj5jWtKHtJqF7bv7k3+hUY8179D2+ivjPxh4o8RR3ule&#10;Cje+LfFOm6L8Qv7CjbRdaax1TU7P+xpLpYJLsT2+9oncAs8qswiUuWfJb6M+Dum/2Zo9+n/COeMP&#10;De6cHyPGPiD+155PlHzRyfbbvYnbbuXnJ2966KmH9nTU3LezXo7Ndb7Psy6lP2dk9/8Agtfp2/E9&#10;AoooriMgooooAKKKKACiiigAooooAKKKKACiiigAooooAKKKKACiiigAooooAKKKKACiiigAoooo&#10;AKKKKACiiigAooooAKKhvLVb20nt3eSNJkaMtDI0bgEYyrKQVPoQcivm/TfHeu6x4I8M/DqfWLpf&#10;GkOvSaHrV9HcMl39jsMXE1zvUhg09v8AZRvB63i8g9PTweBljE3GVuVq/lGzbl6Rtr6ruO2l/wCt&#10;r/oz6Wor5w+Gf7Rfinx5q3hu/GjzyeH/ABAksgs18JatbNpURheWCaTUpB9muVbYqERqg3TKVZgp&#10;LY2meLvF3xEsf2fvFvii40VU1vXoby2sNIspojbbtKvi++WSZ/M3ZUgBE2crmT71em8gxNKUo12o&#10;8q873tN2tb+5LXbqm7q7cbJ36Jv7k3+h9UUV886Z+0BrDfErw9pUOr6Z4r8Pa7eXdnBd6f4U1LT4&#10;YvLt550kj1CSWW2ux+4ZCIiu7duU4Uitnw38bdc1jwR8ENZmtNPW68cXMMOopHHIEiV7G4uCYQXy&#10;p3wqPmLcE9+Rz1MlxdJJyWjV+q6TezSf2JdPzCUXG6fZv5K/+TPbaK+PvhzceMPB+g+IvGltY6Dq&#10;+v6t4t1HStQ8RWXhG7vb+0t4ry4UySxw3LT3UOYYIo4YyghUqSXCEn02b4yalJ8O9Av4vGOgpr19&#10;eXcAFp4P1TUZLtYZHVlTTI51uoXjATzQ5cRsSD1U10YjI6lKpy0p86vy3UZb2beiT2s/7zWvLbUc&#10;oOM3Hza+6/8Akz3SivnDwj8dPHnxGuPA2l6Qug6Pf6xb64b6+1LSrt1R9PvY7YOlq00MieZuYmKR&#10;wybhliUIeXUvjV42m+F8Gu2OoeH7XxFFq9/4eGknQp71tZv4bqSCJbVRexGEOImdg7SBFLEvtjLG&#10;JZFioTUJtJt266ayjrZPRuEl5buy1DlfXvb56/5PXbTc+iqK+evGHxq8b+HtbsPCLixtfFFroVvq&#10;mrahYeEdW12ye4meRFgiitG8yFN0Mh8yVySAMIfm20bz49anYanqOpnwfY6Tr134Z8PSRRahbvDd&#10;w3l/ez26W91I21jDDIQ23apGZOhbhRyLFzipKzva3ndpLV2Vne+l7dbXQuV2u/J/fb/NH0nRXzp4&#10;o+OfjX4Wat4x03xGdG8Tz6bpuk3OnvomjXVoWnvryW0VZIvtFy8iqyI2IxvbJABOK7b4M/EbxH4w&#10;1fXtN121muILKO3uLXWv+EW1LQIp/M8xXg8i9LMXjMYYurkETKMAqc41snxFGhLE6OCtqr63UX1S&#10;/mjo7PXS9nZSi47+X42/zPVaKKK8MQUUUUAFFFFABRRRQAUUUUAFFFFABRRRQAUUUUAFFFFABXI6&#10;V8J/Cui+O/EnjOy0ryfEniOGG31S9+0St9ojiQJGNhcomFAGVUE98111FUpON7PfT5dhqTWif9b/&#10;AJ6nksf7Kfwvg8FeHvClv4bls9G8PXz6npP2TVLyG5srlizNJHcpMJlJLk4346cfKMaOsfs7+Bta&#10;1yHW5LLVLLXY7NNPfV9K1/ULC9uYFChVuJ4J0kuMbF+aVnPHWvSaK2+sVm7ubv6vrv8AeVzy7/1e&#10;/wCevrqea6f+zj8PNL1a31O20Blv7fw+fC8c739y5GmkkmA7pDk5J/eHL/7VdN8O/h34e+FHg3Tv&#10;CvhXT/7L0HT1Zba086Sbywzs7fPIzMcszHknrXSUVMq1SatKTa9fX/N/e+5Lk5bv+tvy0CiiisRG&#10;RJ4U0ubxXb+JZLYvrVvZSafDcNK5EcEjo7qqZ2gs0cZLYydijOBisab4R+ErjxWPEj6T/wATkahH&#10;qvnrcyqv2pLZ7ZZvLD7N3kuyH5eQFzkqpHYUVaqTjs/L8b/nr6j5nrrv/wAN+Whwut/BLwb4gk1S&#10;a60yeO71LUY9WnvLPULm1uVu0gWBZYpopFkhbykEZ8tlBUsDnc2c+H9nbwPa6XNY29rrFr52o/2t&#10;Le2/iLUYr57owLbmRrtbgTnMSqpBfDYyQTzXpVFWq1WKspO3r2t/kvuRXPLucHd/A7wZeeD9P8Mt&#10;plxDpmn3f9oW0lrqV1BeR3RLlrgXaSicysZJN0hk3NvbcTuNTr8G/CS+H/E+ivps0+n+Jo/K1hbi&#10;/uJZLwfZ0tstK8hfcYo0UsGBJG4ncST2tFL21TX3nr5+n+S+5C55Jpp7f8OcB4o+BPg3xdeSXV/Z&#10;6hBLNbpaXK6ZrV7YJeQoCqpcpbzItwApK/vQ3ykjocU7UPgd4P1bxQ+vXdnqE9y91FfPZtrF7/Zz&#10;3EYQRytYib7Mzr5aMCY87kVvvDNd7RTVaqrWk9PP+uyFzO1r6HBXnwN8GXmkx6eNNubOOLULrVIb&#10;nT9TurS7huLh3e4eO5ilWVBI0jblVwpBxjAArpfCfhPTfBOhQaRpMc0dlC8kg+03Ut1K7yO0ju8s&#10;rNI7M7MxZmJJPWtiipdSclytuwOTluzzTUv2cfAGraxPqN1pV7I82opq7WY1m+WxF6sqyi4W0Ewg&#10;WQyIGLKgLEtnO9s7TfCLwk3huTQDpP8AxKZNV/ttrf7TNzefavtfm7t+7/Xjftzt7Y28V2NFV7ar&#10;ZLmem2u1rf5L7kNzlLd/1r/m/vZ5vrH7PHgPXtcm1S80y+aWa/i1WS0i1m9isTeRuki3H2RJhB5m&#10;+NWL7Msclidxz1HjzwLo3xK8KX/hvxBDcXOjX6eVdQW17PaNKndDJC6PtPQrnDAkEEEiugoqfaTa&#10;Scnpt5en3L7g55X5r6nK+Hfhj4d8L30l9YWlx9tl02DSJLq7v7i6lktYWkaJGeWRixBmk+Yncd3J&#10;OBjIuvgN4LuNF8L6XHp99p9t4YgNrpEmmaxe2VxawlVVo/PhmWRkYImVZiG2qTkgV6DRT9tUvzcz&#10;v6+v+b+9i5mtn/Vrflp6HB3nwP8ACF74mOutaahDdveR6hLbWus3sFjPcoyss0tmkwgkfciEs8ZJ&#10;KqTkgVbb4ReEm8NyaAdJ/wCJTJqv9ttb/aZubz7V9r83dv3f68b9udvbG3iuxoo9rU0XM9NtdrD5&#10;pPr/AF/Tf3nAaf8AAvwdpviNdbjstQnu4557qCC81m9ubO1mm3+ZJBayTNDCxEkgBjRSA7AYBIpb&#10;74D+A9U8K+EvDd54cgu9F8KXFvd6NazSyP8AZJYBiJgxbc+AcYckHuDXfUU/bVNHzPS3Xtt913YH&#10;KT1bOS8QfCrwt4quPEU+qaX9ql8Q6Uuiam32iVPtFmplKxfKw2/6+X5lw3zdeBhNR+E/hPV7nVp7&#10;3RoruTVdNg0i886R2WW1haRok2lsKVaVyGADZIOeBjrqKn2k7Wuw5pd/60/yX3LscBZ/Arwda6Pr&#10;mmzWmpatba1DHb3r61rd9qMzRxlmjCTXEzyRbGdmUxspVjuGGANUrP8AZx8A2kt7M+mahqF1etZP&#10;cXWqa3f3s8ptJzcW2ZZp3fCSEsBnBHByvFemUVft6t787+99Ng5pWtc840L9n3wb4Z1y61bS11+y&#10;nu76bUri3j8T6p9kmuJmLSu9sbnyW3FiSCmPbgVreD/hF4S8BMjaFpP2EppVtoi/6TNJizgMhhi+&#10;dz90yyfN947uScDHY0VMqtSS5XJteoOcndt7/wCd/wA9fU47SPhD4S0H/hD/ALDpPkf8IjbSWmif&#10;6TM32SKSMRuvLnflFAy+48ZHPNdJrWi6f4k0i80rVrG31LTLyJoLmzuohJFNGwwyMpGCCOxq7RUy&#10;nKbvJ3/q/wCeouZp3R5/4a+BvhPwbeSahpdrf3GqLaNZW13rWsXupvawsOY4GupZDCjYXcI9obau&#10;c7RjmvgF+zlpXwl8KeETqYm1Txbo+lrZNdz6ve39tbuUVZjaR3DlIFbbj92kfy8YxxXstFa/WKtp&#10;Jyetr69r/wCbHzSas2edy/AHwRNfalcvp18V1G+j1O4shrF6LM3SXCXAnW287yUczRq5ZEBY7t2Q&#10;zA6dn8IvCWn/ANl+RpPl/wBmavc69af6TMfLvbjzvOl5fnd9om+U5Ub+AMDHY0VHtqlrczt6/wBd&#10;gcpSvd7/APBX6v72cTpnwX8F6RqEd7baHH9oQaio86aWVCt9Ms14GR2KsJJFBIIIGMLgEisq2/Z1&#10;8CW9jqVi1jql5Y6hps2jyWl/r+oXUMVnKFEkMCSzstupCIP3QTARQMACvS6Kftqi2k/v/ru/vH7S&#10;d7313+fc520+H+gWPia68QQWGzV7rTodJmuPOkO61iZ2jj2ltowZHO4Dcc8k4FZth8G/B+l6J4P0&#10;i20jytO8Izrc6JD9pmP2SRY3iVsl8vhJHGHLDnPUA12lFT7Sf8z/AOGv/m/vZN3t/W1vy09NAooo&#10;rMQUUUUAFFFFABRRRQAVxnjj4Q+GviJq2l6rq8eqRanpkU0FreaRrV7pk0ccpQyIXtZoyysYozhi&#10;fuiuzoqoylB80XZjUnHZnnl/8AfA1/4X0Pw8NKubDTtEujfWDaXql3ZXMVwUdHmNxDKkryOJZNzs&#10;5Ll2LEk5ro/B3gfTvAtnPbabc6xcxzSeYzaxrd7qbg4xhXupZGUcfdUgd8ZroKKt1akk05Oz8wcm&#10;9GwooorIQUUUUAFFFFABRRRQAUUUUAFFFFABRRRQAUUUUAFFFFABRRRQAUUUUAFFFFABRRRQAUUU&#10;UAFFFFABRRRQAUUUUAVtSjvJdNuk0+eC1v2icW89zC00UchB2s8auhdQcEqHUkDG4da8asfgv440&#10;3x9qPjW28SeBovE+oWy2lzfjwjf5kjXZgbP7X2A4jjBYKGIjQEkKAPbqK78Njq+EUo0WlzKz0i7r&#10;tqnp5bDvpY+ftL/Z28YaNr0WrWfizwzDLDLLPBZf2JrBsIJJFdXeKzOt/Z4yRJJysYxvYjkmrtn8&#10;DPGmn6P4U0qDxH4JSw8LOsmjwnwpqDC2ZYXhBydYy/7uR1+ct97PUA17pRXfLPMfP4pp/wDbsfP+&#10;75v733Y+Znzpof7Mnifw7rWlapY+KfDKz6TM8+m282jazNa2DNHJERBbPrbQxLsldQiIFAIAA2jD&#10;NG/Zd8R6BrGlalZ+JPCyz6Tctd6bDNomsTW1hIyOjC3gfWzFCpWRxsRQuNvHyrj6OorV8Q5nK96u&#10;6s/djqtdNttXp5vuDk3e/X+v1PALz9nvxleaOmmL4t8MWNtHqVxq6Saboer2U6XU7SNM4mh1pJAH&#10;MsmUDbecYwBivcfs1eKZtK0uwj8U+F7Aaa0z215p2iaxaXoMzbpi91FrazSeY2Gfe7b2AZskAj6H&#10;oqFn+Yx2qdb/AAx3d9dt9X97DmlueC+F/gD4v8GXOlXGj+I/BdrPpaXsdpI3hfUpTGLuZZ7nO/WD&#10;uLyKrZbJGOMDIrI1L9lnxHqlzYXJ8U+HLK6sbi+u7a40zStbsZY5byTzbpg8GuIf3j8kE4HQADiv&#10;pGimuIMyjP2iqe9rryxvre+tuvNK/q+7DmZ8/wCqfs9+NtYt9MS48caGlxp8DW0Go2um65b37RFt&#10;xjku49cWaVdwB2yOwyAetWYvgLr9no2uQ3L+DfED3WgQaHb2K6XqGmo0du5a3V5zfXLIE3ykOkfm&#10;hmR9+UAPu9FR/bmPaUXPTe1orrfok99dHcFJr+v67HzroP7OviML4svbiTQdLvdfgtNNmsdXutS8&#10;Vwmzh89yWuLia2mMrSTgg52xrEoUEtle1+EPwk1/4b61qV5qniSx16K+t0idvI1N7rcjExjz73Ur&#10;siMb5f3aquS+c8YPqtFRiM5xuIhOnOXuytdWT2SS1d5aWWrd9BXb3CiiivEEFFFFABRRRQAUUUUA&#10;FFFFABRRRQAUUUUAFFFFABRRRQAUV55/wvPQv+hf+IH/AIbzX/8A5Co/4XnoX/Qv/ED/AMN5r/8A&#10;8hV3fUcX/wA+Zf8AgL/yNfY1P5X9x6HRXnn/AAvPQv8AoX/iB/4bzX//AJCo/wCF56F/0L/xA/8A&#10;Dea//wDIVH1HF/8APmX/AIC/8g9jU/lf3HodFeef8Lz0L/oX/iB/4bzX/wD5Co/4XnoX/Qv/ABA/&#10;8N5r/wD8hUfUcX/z5l/4C/8AIPY1P5X9x6HRXnn/AAvPQv8AoX/iB/4bzX//AJCo/wCF56F/0L/x&#10;A/8ADea//wDIVH1HF/8APmX/AIC/8g9jU/lf3HodFeef8Lz0L/oX/iB/4bzX/wD5Co/4XnoX/Qv/&#10;ABA/8N5r/wD8hUfUcX/z5l/4C/8AIPY1P5X9x6HRXnn/AAvPQv8AoX/iB/4bzX//AJCo/wCF56F/&#10;0L/xA/8ADea//wDIVH1HF/8APmX/AIC/8g9jU/lf3HodFeef8Lz0L/oX/iB/4bzX/wD5Co/4XnoX&#10;/Qv/ABA/8N5r/wD8hUfUcX/z5l/4C/8AIPY1P5X9x6HRXnn/AAvPQv8AoX/iB/4bzX//AJCo/wCF&#10;56F/0L/xA/8ADea//wDIVH1HF/8APmX/AIC/8g9jU/lf3HodFeef8Lz0L/oX/iB/4bzX/wD5Co/4&#10;XnoX/Qv/ABA/8N5r/wD8hUfUcX/z5l/4C/8AIPY1P5X9x6HRXnn/AAvPQv8AoX/iB/4bzX//AJCo&#10;/wCF56F/0L/xA/8ADea//wDIVH1HF/8APmX/AIC/8g9jU/lf3HodFeef8Lz0L/oX/iB/4bzX/wD5&#10;Co/4XnoX/Qv/ABA/8N5r/wD8hUfUcX/z5l/4C/8AIPY1P5X9x6HRXnn/AAvPQv8AoX/iB/4bzX//&#10;AJCo/wCF56F/0L/xA/8ADea//wDIVH1HF/8APmX/AIC/8g9jU/lf3HodFeef8Lz0L/oX/iB/4bzX&#10;/wD5Co/4XnoX/Qv/ABA/8N5r/wD8hUfUcX/z5l/4C/8AIPY1P5X9x6HRXnn/AAvPQv8AoX/iB/4b&#10;zX//AJCo/wCF56F/0L/xA/8ADea//wDIVH1HF/8APmX/AIC/8g9jU/lf3HodFeef8Lz0L/oX/iB/&#10;4bzX/wD5Co/4XnoX/Qv/ABA/8N5r/wD8hUfUcX/z5l/4C/8AIPY1P5X9x6HRXnn/AAvPQv8AoX/i&#10;B/4bzX//AJCo/wCF56F/0L/xA/8ADea//wDIVH1HF/8APmX/AIC/8g9jU/lf3HodFeef8Lz0L/oX&#10;/iB/4bzX/wD5Co/4XnoX/Qv/ABA/8N5r/wD8hUfUcX/z5l/4C/8AIPY1P5X9x6HRXnn/AAvPQv8A&#10;oX/iB/4bzX//AJCo/wCF56F/0L/xA/8ADea//wDIVH1HF/8APmX/AIC/8g9jU/lf3HodFeef8Lz0&#10;L/oX/iB/4bzX/wD5Co/4XnoX/Qv/ABA/8N5r/wD8hUfUcX/z5l/4C/8AIPY1P5X9x6HRXnn/AAvP&#10;Qv8AoX/iB/4bzX//AJCo/wCF56F/0L/xA/8ADea//wDIVH1HF/8APmX/AIC/8g9jU/lf3HodFeef&#10;8Lz0L/oX/iB/4bzX/wD5Co/4XnoX/Qv/ABA/8N5r/wD8hUfUcX/z5l/4C/8AIPY1P5X9x6HRXnn/&#10;AAvPQv8AoX/iB/4bzX//AJCo/wCF56F/0L/xA/8ADea//wDIVH1HF/8APmX/AIC/8g9jU/lf3Hod&#10;Feef8Lz0L/oX/iB/4bzX/wD5Co/4XnoX/Qv/ABA/8N5r/wD8hUfUcX/z5l/4C/8AIPY1P5X9x6HR&#10;Xnn/AAvPQv8AoX/iB/4bzX//AJCo/wCF56F/0L/xA/8ADea//wDIVH1HF/8APmX/AIC/8g9jU/lf&#10;3HodFeef8Lz0L/oX/iB/4bzX/wD5Co/4XnoX/Qv/ABA/8N5r/wD8hUfUcX/z5l/4C/8AIPY1P5X9&#10;x6HRXnn/AAvPQv8AoX/iB/4bzX//AJCo/wCF56F/0L/xA/8ADea//wDIVH1HF/8APmX/AIC/8g9j&#10;U/lf3HodFeef8Lz0L/oX/iB/4bzX/wD5Co/4XnoX/Qv/ABA/8N5r/wD8hUfUcX/z5l/4C/8AIPY1&#10;P5X9x6HRXnn/AAvPQv8AoX/iB/4bzX//AJCo/wCF56F/0L/xA/8ADea//wDIVH1HF/8APmX/AIC/&#10;8g9jU/lf3HodFeef8Lz0L/oX/iB/4bzX/wD5Co/4XnoX/Qv/ABA/8N5r/wD8hUfUcX/z5l/4C/8A&#10;IPY1P5X9x6HRXnn/AAvPQv8AoX/iB/4bzX//AJCo/wCF56F/0L/xA/8ADea//wDIVH1HF/8APmX/&#10;AIC/8g9jU/lf3HodFeef8Lz0L/oX/iB/4bzX/wD5Co/4XnoX/Qv/ABA/8N5r/wD8hUfUcX/z5l/4&#10;C/8AIPY1P5X9x6HRXnn/AAvPQv8AoX/iB/4bzX//AJCo/wCF56F/0L/xA/8ADea//wDIVH1HF/8A&#10;PmX/AIC/8g9jU/lf3HodFeef8Lz0L/oX/iB/4bzX/wD5Co/4XnoX/Qv/ABA/8N5r/wD8hUfUcX/z&#10;5l/4C/8AIPY1P5X9x6HRXnn/AAvPQv8AoX/iB/4bzX//AJCo/wCF56F/0L/xA/8ADea//wDIVH1H&#10;F/8APmX/AIC/8g9jU/lf3HodFeef8Lz0L/oX/iB/4bzX/wD5Co/4XnoX/Qv/ABA/8N5r/wD8hUfU&#10;cX/z5l/4C/8AIPY1P5X9x6HRXnn/AAvPQv8AoX/iB/4bzX//AJCo/wCF56F/0L/xA/8ADea//wDI&#10;VH1HF/8APmX/AIC/8g9jU/lf3HodFeef8Lz0L/oX/iB/4bzX/wD5Co/4XnoX/Qv/ABA/8N5r/wD8&#10;hUfUcX/z5l/4C/8AIPY1P5X9x6HRXnn/AAvPQv8AoX/iB/4bzX//AJCo/wCF56F/0L/xA/8ADea/&#10;/wDIVH1HF/8APmX/AIC/8g9jU/lf3HodFeef8Lz0L/oX/iB/4bzX/wD5Co/4XnoX/Qv/ABA/8N5r&#10;/wD8hUfUcX/z5l/4C/8AIPY1P5X9x6HRXnn/AAvPQv8AoX/iB/4bzX//AJCo/wCF56F/0L/xA/8A&#10;Dea//wDIVH1HF/8APmX/AIC/8g9jU/lf3HodFeef8Lz0L/oX/iB/4bzX/wD5Co/4XnoX/Qv/ABA/&#10;8N5r/wD8hUfUcX/z5l/4C/8AIPY1P5X9x6HRXnn/AAvPQv8AoX/iB/4bzX//AJCo/wCF56F/0L/x&#10;A/8ADea//wDIVH1HF/8APmX/AIC/8g9jU/lf3HodFeef8Lz0L/oX/iB/4bzX/wD5Co/4XnoX/Qv/&#10;ABA/8N5r/wD8hUfUcX/z5l/4C/8AIPY1P5X9x6HRXnn/AAvPQv8AoX/iB/4bzX//AJCo/wCF56F/&#10;0L/xA/8ADea//wDIVH1HF/8APmX/AIC/8g9jU/lf3HodFeef8Lz0L/oX/iB/4bzX/wD5Co/4XnoX&#10;/Qv/ABA/8N5r/wD8hUfUcX/z5l/4C/8AIPY1P5X9x6HRXnn/AAvPQv8AoX/iB/4bzX//AJCo/wCF&#10;56F/0L/xA/8ADea//wDIVH1HF/8APmX/AIC/8g9jU/lf3HodFeef8Lz0L/oX/iB/4bzX/wD5Co/4&#10;XnoX/Qv/ABA/8N5r/wD8hUfUcX/z5l/4C/8AIPY1P5X9x6HRXnn/AAvPQv8AoX/iB/4bzX//AJCo&#10;/wCF56F/0L/xA/8ADea//wDIVH1HF/8APmX/AIC/8g9jU/lf3HodFeef8Lz0L/oX/iB/4bzX/wD5&#10;Co/4XnoX/Qv/ABA/8N5r/wD8hUfUcX/z5l/4C/8AIPY1P5X9x6HRXnn/AAvPQv8AoX/iB/4bzX//&#10;AJCo/wCF56F/0L/xA/8ADea//wDIVH1HF/8APmX/AIC/8g9jU/lf3HodFeef8Lz0L/oX/iB/4bzX&#10;/wD5Co/4XnoX/Qv/ABA/8N5r/wD8hUfUcX/z5l/4C/8AIPY1P5X9x6HRXnn/AAvPQv8AoX/iB/4b&#10;zX//AJCo/wCF56F/0L/xA/8ADea//wDIVH1HF/8APmX/AIC/8g9jU/lf3HodFeef8Lz0L/oX/iB/&#10;4bzX/wD5Co/4XnoX/Qv/ABA/8N5r/wD8hUfUcX/z5l/4C/8AIPY1P5X9x6HRXnn/AAvPQv8AoX/i&#10;B/4bzX//AJCo/wCF56F/0L/xA/8ADea//wDIVH1HF/8APmX/AIC/8g9jU/lf3HodFeef8Lz0L/oX&#10;/iB/4bzX/wD5Co/4XnoX/Qv/ABA/8N5r/wD8hUfUcX/z5l/4C/8AIPY1P5X9x6HRXnn/AAvPQv8A&#10;oX/iB/4bzX//AJCo/wCF56F/0L/xA/8ADea//wDIVH1HF/8APmX/AIC/8g9jU/lf3HodFeef8Lz0&#10;L/oX/iB/4bzX/wD5Co/4XnoX/Qv/ABA/8N5r/wD8hUfUcX/z5l/4C/8AIPY1P5X9x6HRXnn/AAvP&#10;Qv8AoX/iB/4bzX//AJCo/wCF56F/0L/xA/8ADea//wDIVH1HF/8APmX/AIC/8g9jU/lf3HodFeef&#10;8Lz0L/oX/iB/4bzX/wD5Co/4XnoX/Qv/ABA/8N5r/wD8hUfUcX/z5l/4C/8AIPY1P5X9x6HRXnn/&#10;AAvPQv8AoX/iB/4bzX//AJCo/wCF56F/0L/xA/8ADea//wDIVH1HF/8APmX/AIC/8g9jU/lf3Hod&#10;Feef8Lz0L/oX/iB/4bzX/wD5Co/4XnoX/Qv/ABA/8N5r/wD8hUfUcX/z5l/4C/8AIPY1P5X9x9F0&#10;UUV+xH1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VU1V2j0u8dGKssLkMpwQdp5r45/Y9+Jmt/GrS/Co8Xazr+jT+Ef&#10;DtlqNvo1zfSx3niPzIcNq1xIG/0i23h40iLMNwZ5huaNUSa96/Szfpr/AJbfom07O1/66f5/07J/&#10;aNFfNngv4/eObyx+G/irXY/Dr+FviIZE03StOtpkvtKZrWa7tjNcNOyXIMcDLJsih2swxkDnl/AP&#10;x7+M3je2+Hym88CWdx428KXHiW3k/sO9dNNNv9n3ROv20G48z7QMENF5eD/rcckvdupdN/LRu33R&#10;b/4IWva3Xbz1tf79D67or41uv2tviPrvg3UfFOg2nhbTrHR/h1pvjm8sdSsbm5luZZhcmW1jkS4j&#10;ES4t/lkZXK55Rs/L0viL9p7xl8NV8a2viOw0nXtSs9O0TUNIGhaddRhW1O7ltUgmiEk0s5idFbdE&#10;qtKCQsatgVcouLcXve3zu1+LT+7zV15+n48r/wDbo/f5O31LRXyfe/tMfEXR/CPiOX+y7bVNQtNS&#10;0O203WtU8G6x4asboX16trLA1veMZPMiHz+YkjKRMnyZUhj4wfFD4j6L8P8A47+EtT17Rx4k8P8A&#10;gtPEGneI/Dum3OnbEmF0jR+U13K6yqbUlZVl4MgOz5PmiXuxcu1/wSb/AAZcI88lH0+V3Zfi/wDM&#10;+sKK8C8R+PfGfw/8BeGYtY8f+G/+Eq1Ji8CWXgLVNVmu7dYlLCOwtr97hmQkF5wxQB1BVSQTyXgf&#10;9or4j/FS8+Hmj6InhvQtQ12z199R1DVtHvZFjk02+itQ8dm08EqCXcxMMrho9wyzFCr6cvv8i72+&#10;5Nv7rP8AS5lGXNBVHs/12/r77H1VRXhX7Zhu1+CdubMQyX48TeH/ACROSsRk/ta127iASFzjOMnF&#10;cT8QvjH4v8J6jr/g/wAZWfhDxle6deeF722u4tEmtrQx32qm2Ia2lupyJoWh8yOUSY3FTtGz5ph7&#10;7S7y5f8A0l/r+G5T0XN2V/xt+Z9V0V8s2n7QHxLTw9L43vG8KHwrb+OH8KPosGmXP26aD+1zp63A&#10;ujdbI3G5WMfkuG2H5l34Tprf4hfE+4+Ol54Y07W/CPiDwxo8Ut3r8sHhy6tpdMVkLWloLg6hIkt0&#10;4Kuw8pQsY3kL5katHMuTne3/AAFL8mvy30KcWpOPbT8XH81/SPoCivn7wv8AtAeItc8A/s+63PZ6&#10;Wl38QrmGHVEjikEcIfTrm5JgBkyp3wqPmL/KSOuCPFfg2us6Rq1nqOtJ4a1LUvH3xC1jw3qmu6Xp&#10;V1pmtGC3kv5cfb0vGk2BrOBY4xhY412fP96teRqo4Ppp87pf+3LUmXuw5/n8rSf/ALY9D7ror5nk&#10;+NfiPR/GHibwNoEVhHqc3jmPw9pGoazJdXsVusumrqc806vcB5No89I4Y3iUZjUbVWsfVf2nPHXg&#10;xvEfh3Wl0nV/Elv4wg8MWOq6F4Y1CeCON9MS/e4k06G4nuJii+YoSOQZwpLIAxGad1ddk/v5f/kl&#10;vp9ztTjZ29fuXNr/AOSvRa6eh9YUV8s2/wC0L8S9RsfC2lW2nadZ63q/jCTw4uta74W1TSrW6tf7&#10;Plu1vIrC5kjnUoyeWUaVldonw6hwyerfBT4geIfFWoeOvD/iltMuta8J6yumSaho9pJaW94j2kFy&#10;jiCSWVoyBPsI8xwdm4EZ2i0r3t0V/wD0n/5Jf0mQ9Lef/BX/ALaz1CiiipGFFFFABRRRQAUUUUAF&#10;FFFABRRRQAUUUUAFFFFABRRRQAUUUUAFFFFABRRRQAUUUUAFFFFABRRRQAUUUUAFFFFABRRRQAUU&#10;UUAFFFFABRRRQAUUUUAFFFFABRRRQAUUUUAFFFFABRRRQAUUUUAFFFFABRRRQAUUUUAFFFFABRRR&#10;QAUUUUAFFFFABRRRQAUUUUAFFFFABRRRQAUUUUAFFFFABRRRQAUUUUAFFFFABRRRQAUUUUAFFFFA&#10;BRRRQAUUUUAFFFFABRRRQAyaFLiF4pBujdSrDpkEYNcPZfA/wVptj4KtLPR2tI/BiiPQpIL24SW0&#10;j2BDEZBJvkjZVUNHIWV9q7gdoxv+Otcn8M+CfEOsWqRyXOn6dcXcSTAlGeOJnUMAQcZAzgis7+zf&#10;HX/Qx+Hv/BBP/wDJtG39dtvzYeRjeGf2e/Afg/xANY0rR7iC4jW4W2tpNTu5rOxE5zN9ktZJWhtd&#10;+SCYUThiOhIOhoPwX8G+GP8AhGf7M0f7N/wjelS6JpX+lTP9ns5fK8yL5nO/PkxfM+WG3gjJzZ/s&#10;3x1/0Mfh7/wQT/8AybR/Zvjr/oY/D3/ggn/+TaVtLf11X6v733Hd3v8A1/Wi+4wrP9nH4d6f4e1D&#10;Q7fw95el6h4fh8LXNv8Abbk+ZpsQlEcG4ybhjzpfnBDndyxwMa+p/BzwbrV1rFxf6HDeSavpcGjX&#10;vnySOstpA0jwx7S2FKtK7B1AbJBzwMTf2b46/wChj8Pf+CCf/wCTaP7N8df9DH4e/wDBBP8A/JtN&#10;+9e/X/g/5v733F/X5f5L7l2Rg2f7Ovga1sry1ntNX1Zbu4srmWXW/EWo6lMXtJvPtgstxcO6qkuX&#10;2KwUknIOTXRap8L/AAvrWr+INTv9Jju7vX9KTRNTM0jslzZIZSsLJu2gfv5eQATv5JwMR/2b46/6&#10;GPw9/wCCCf8A+TaP7N8df9DH4e/8EE//AMm0P3lZ7f8AAt+WnpoNNx1X9Wd/z19Tmm/Zp8CtpWmW&#10;O3xIp01pDZX6+LtXW/t0kVFeFLwXXniEiOMmHzPLyinbkA1reD/gb4J8BXejXWh6M1ncaPFfQ2Uj&#10;XlxMY1vZ1uLrPmSNvLyorZbJGMDAJFX/AOzfHX/Qx+Hv/BBP/wDJtH9m+Ov+hj8Pf+CCf/5Np8zv&#10;e5Nla3Q0vGHgvRvHukx6Zrtn9usY7u3vli8148TQTJNC2UYH5ZI0bGcHGCCCRWJ4m+C/g3xhrd5q&#10;+r6P9r1G7WwSeb7VMm8WVy1zajCuANkzM3A+bOG3DirP9m+Ov+hj8Pf+CCf/AOTaP7N8df8AQx+H&#10;v/BBP/8AJtJaWa73+ff1H0sVm+C/g1vC8nhw6P8A8SaTV/7ea2+1Tc332v7Z5u7fu/1437c7e2Nv&#10;FZHhn9nPwV4O8SXOuaMPEVhd3OozarPbx+LNWNlNdTMXlke0NyYG3MSSDGR7cCug/s3x1/0Mfh7/&#10;AMEE/wD8m0f2b46/6GPw9/4IJ/8A5NoWm39bf5L7l2B+9dPr/wAH/N/ezmNB/Zh+HPhnXdG1aw0i&#10;/Fzol093pMNxrl/cWumyMkiMLa2knaGBCsrr5caKmNvy/KuNPUPgL4I1Lwv/AMI++lXFvp66tNrs&#10;T2WpXVtcwX0ssksk8NzFKs0TM0sv3HUbXZcbSRWp/Zvjr/oY/D3/AIIJ/wD5No/s3x1/0Mfh7/wQ&#10;T/8AybR/X5f5L7kO7er/AK3/AM3977nnXjD9m/R9J8D6hpvgfwzZX+oahrFtrF2dc8TanaTzXEaL&#10;GblNRjM1zDcbEUeYuS3z7s72Jr/Cn9mOw0fwb4nsfGNpHLe+ItcXXJIbHW767k0+SOKKGAw6lKUu&#10;nmCwhzcfI+6RgMADPpv9m+Ov+hj8Pf8Aggn/APk2j+zfHX/Qx+Hv/BBP/wDJtC0v5/8AA/8AkV6W&#10;0E9beX/B/wA2Zmi/AfwZoLaZJDY395c6bqra3b3mqaze39yLw25tvNeaeZ5JMQsUCuzKBjAGBXS6&#10;D4L0bwzq3iDU9Ms/s19r12t9qMvmu/nzLDHCrYZiFxHFGuFAHy5xkknN/s3x1/0Mfh7/AMEE/wD8&#10;m0f2b46/6GPw9/4IJ/8A5Np3f9fL/Jfcuwf1+f8Am/vZ1tFcl/Zvjr/oY/D3/ggn/wDk2j+zfHX/&#10;AEMfh7/wQT//ACbSA62iuS/s3x1/0Mfh7/wQT/8AybR/Zvjr/oY/D3/ggn/+TaAOtorkv7N8df8A&#10;Qx+Hv/BBP/8AJtH9m+Ov+hj8Pf8Aggn/APk2gDraK5L+zfHX/Qx+Hv8AwQT/APybR/Zvjr/oY/D3&#10;/ggn/wDk2gDraK5L+zfHX/Qx+Hv/AAQT/wDybR/Zvjr/AKGPw9/4IJ//AJNoA62iuS/s3x1/0Mfh&#10;7/wQT/8AybR/Zvjr/oY/D3/ggn/+TaAOtorkv7N8df8AQx+Hv/BBP/8AJtH9m+Ov+hj8Pf8Aggn/&#10;APk2gDraK5L+zfHX/Qx+Hv8AwQT/APybR/Zvjr/oY/D3/ggn/wDk2gDraK5L+zfHX/Qx+Hv/AAQT&#10;/wDybR/Zvjr/AKGPw9/4IJ//AJNoA62iuS/s3x1/0Mfh7/wQT/8AybR/Zvjr/oY/D3/ggn/+TaAO&#10;torkv7N8df8AQx+Hv/BBP/8AJtH9m+Ov+hj8Pf8Aggn/APk2gDraK5L+zfHX/Qx+Hv8AwQT/APyb&#10;R/Zvjr/oY/D3/ggn/wDk2gDraK5L+zfHX/Qx+Hv/AAQT/wDybR/Zvjr/AKGPw9/4IJ//AJNoA62i&#10;uS/s3x1/0Mfh7/wQT/8AybR/Zvjr/oY/D3/ggn/+TaAOtorkv7N8df8AQx+Hv/BBP/8AJtH9m+Ov&#10;+hj8Pf8Aggn/APk2gDraK5L+zfHX/Qx+Hv8AwQT/APybR/Zvjr/oY/D3/ggn/wDk2gDraK5L+zfH&#10;X/Qx+Hv/AAQT/wDybR/Zvjr/AKGPw9/4IJ//AJNoA62iuS/s3x1/0Mfh7/wQT/8AybR/Zvjr/oY/&#10;D3/ggn/+TaAOtorD8C65P4m8E+HtYukjjudQ063u5UhBCK8kSuwUEk4yTjJNblABRRRQAUUUUAFF&#10;FFABRRRQAUUUUAFFFFABRRRQAUUUUAFFFFABRRRQAUUUUAFFFFABRRRQAUUUUAFFFFABRRRQAUUV&#10;R1S8ltVgWEJ5s0nlhpASF+VmJwCM8L60AXqKx/O1P/n5tP8AwGb/AOOUedqf/Pzaf+Azf/HKANii&#10;sfztT/5+bT/wGb/45R52p/8APzaf+Azf/HKANiisfztT/wCfm0/8Bm/+OUedqf8Az82n/gM3/wAc&#10;oA2KKx/O1P8A5+bT/wABm/8AjlHnan/z82n/AIDN/wDHKANiisfztT/5+bT/AMBm/wDjlHnan/z8&#10;2n/gM3/xygDYorH87U/+fm0/8Bm/+OUedqf/AD82n/gM3/xygDYorH87U/8An5tP/AZv/jlHnan/&#10;AM/Np/4DN/8AHKANiisfztT/AOfm0/8AAZv/AI5R52p/8/Np/wCAzf8AxygDYorH87U/+fm0/wDA&#10;Zv8A45R52p/8/Np/4DN/8coA2KKx/O1P/n5tP/AZv/jlHnan/wA/Np/4DN/8coA2KKx/O1P/AJ+b&#10;T/wGb/45R52p/wDPzaf+Azf/ABygDYorH87U/wDn5tP/AAGb/wCOUedqf/Pzaf8AgM3/AMcoA2KK&#10;x/O1P/n5tP8AwGb/AOOUedqf/Pzaf+Azf/HKANiisfztT/5+bT/wGb/45R52p/8APzaf+Azf/HKA&#10;Niiqml3b3tmssgVX3ujbemVYqSPyq3QByXxc/wCSUeNP+wJe/wDoh662uS+Ln/JKPGn/AGBL3/0Q&#10;9dbQAUUUUAFFFFABRRRQAUUUUAFFFFABRRRQAUUUUAFFFFABRRRQAUUUUAFFFFABRRRQAUUUUAFF&#10;FFABRRRQAUUUUAFFFFABRRRQAUUUUAFFFFABRRRQAUUUUAFFFFABRRRQAUUUUAFFFFABRRRQByXw&#10;j/5JR4L/AOwJZf8AohK62uS+Ef8AySjwX/2BLL/0QldbQAUUUUAFFFFABRRRQAUUUUAFFFFABRRR&#10;QAUUUUAFFFFABRRRQAUUUUAfPPx8+K/i/QPF8sfgy7Uaf4J0yPxJ4ps1tkle+tXnVVtVZlOxvs8V&#10;7L8nzbo4h0Yg8X8c/iFrVv8AEzxB/YviTUIdKay8Fz2q2N9IsO241yWOV0CtjEsW1WI+8uAciuh8&#10;RfADUda8aeK9Z1X4M/DLx9Nq+ovcR6r4u19pbtYFRIoYkX+xn8lAkany1d8MznexO481a/s1ePLX&#10;T4LP/hFtBmit7PSLCIy/EGdmSDTb17u1TP8AYXOGfy2JySiryGyx+qwqw1NUm7Xi03rHW7Tlf3tb&#10;WstFozGpeSmo9VZfJr8/ebe+qXQ6u4/bY8Ox/EBtGhl8MtpcXiFfDUsc3imKLXvtBnFuZU0sxZaA&#10;TMAWMyvsDyBCAN3v3irVLnQ/Dep6jaJp73FpbvOo1W9NlajaMkyziOQxoACS2xsAdK+eYfhn8ZtN&#10;1+S70az0nw/ok+pf2tceG9O8euLGa4MollO5/D7XCJLICzpHMisWfgb2z0fxK8O/Fb4qeDb3w3q/&#10;gPwXDZ3LRSia18dXYkililWWKRQ+isjFZERtrqyHbhlYEg8NbD0ZezVOyX2vfT7dLrXfZ2emxal7&#10;7b26fe/0tf8AC5g6H+2bbapY+IQNO8N61e6PfaJbPN4R8VJq+nSR6jd/ZUYXIgjZZY2WRmiMfQJh&#10;vn+Xr/ih+0avw11zxfpraB9tGgaPpuqfa5L3yYSby6mtwZ28tvIgiMXmSTfPtQsdh24PmNx8BPir&#10;q8fieTXtP0rxFquvW+nwSarfePDHPatZXElxaywLB4ejiV0llLfNGyttG5Tlt09n8F/jTaatrmuG&#10;a2m8Uata2dnJrzePgk8KWs8ksYjjTw6sAB810ZWiKsp5XcSx65YfB811y2vtz9LQ637qfS+qtfpP&#10;M9flb71f9Ueg+GP2i5tU0fQdVv8AT/Dc+k6p4iGhHWPC3ihNX0+NWtmkjmEwgjzmYCAxsqEMwILA&#10;jLPhl+00vxOvPC9pa+GnsL3V769juLW6vQJbSxht0uILvbsy/nRXNi3l/Ls+1YLEoQfP9R+AnxH1&#10;74f+LfC+teG9B1iXxVeRX+q67L8QJ4L+WeLyRE6mDQo4o9qwRKNkYyF5ySSem034efEfSfiddeOr&#10;T4e+C4NWuNHj0Q26ePr1bVIUcNvSMaNxIQsSFs/dhjGBjnOVDC8srJX1taattpvK796/RaJOyu0K&#10;8tLfl5v9Hf5ebM+3/aBv7T44WvgvVPEPh+8l1G+1C1h0zw74ttNRu7N0tWlRLu0NhBNDGq28hDCV&#10;2WSTaxdSu3P+A3xw8ZWfwr+D8Pi3RI5tP8WaelhZ+Im16S71KW6WylnEtzA0ACq4gkw4nkblNygl&#10;glDwx+z78U/C914VSHTtJutD8K3E0+iaDP4622ll5kE8BTMfh1JpQEuHwZZHbIBLElt25p/wg+JG&#10;m+FPhz4fi8GeFmsvAsiS6bI/j658yYray2w84/2HhhsmY/KF+YDtkHWtTwvsnTgou6WvMt17TX4t&#10;HrHTVetirvnv01+/ovT+tDl/Av7XSeC/hN8NdGvdT8O33iy48IWet315488XLoqXCyAogjnkimae&#10;d2jkJGAqgZZwWAPpGm/tK674+1a3tPh/4LsNatpvC2n+Khea5rx09FhujOFhIitrg+aPJ7fKctll&#10;2rv43Svgf8V/Cuj+HrTwppuj+Er3R9Ih0M6ppvjrzZ760hJMSXC3Hh6WJijM5V1jVhvcAgMRXS+G&#10;/AnxW8N+JLnXV8J+GdR1O60Kz0CebUPiDdytLFbNMyys39igmVjO5ZicHjCjnLxUMLP2lSnGLk22&#10;rzXVu10mkltaz9SY3Vk9rL/22/8A7db17nsnwz8d2nxQ+HfhvxdYwS2tprenw38dvPjzIhIgbY2O&#10;MjOOOOK0ta/12m/9fJ/9FSVznwT8G3fw7+E/hfwve2sNlPo9mtiIbfUDfqEjJWM+ebe33sUCk/uk&#10;AJIAIGT0etf67Tf+vk/+ipK+exCpqtNUvhu7el9C4X5Vzbi0UUVzlhRRRQAUUUUAcPqXxe0fS/i9&#10;pHw5ltr5tb1PTpNThuEjQ2yxIxBDNv3BsqeApHvWh4p+KngrwNfxWPiTxfoPh+9ljE0dtqmpwW0j&#10;oSQGCuwJGQRnpkGvI/iR4P8AF1l+1T4T+IGl+Er/AMS+H9P8Pz6dcf2bdWccyzPI5AC3E8WRggkg&#10;965n47eDvil8UdZ1IR+HvEL+Eb7wpdWtjoNprdrYNa6q5Khr7yroCZNoBChpUw2Coy1RzPki7a63&#10;+Tlb70l82u5aS52m9NPxUb/c2/kn2Pavi98avDfwf8H3+sanqulC+SxmvNP0u71KK2l1ExrnZFuy&#10;WJJUZVW+8ODUHhr47eF7z4a+E/F3ibV9I8GR+IbKO8gt9W1SKIAsgYorybN+3cMkAdRwK+Z779n/&#10;AOIeiWfmx+EJ/EE+pfCyHwkI7W/s1fS75UVWV/NmRTGTkl4y3Q8HOTLY/s3ePtGvvB9/e2Gt3WnS&#10;eAovCuq6f4dudKa9tJB/rIz9uBhaJwxy0b7sg9uukly8yWuuny5/ztHXpdfOFryt6aa/Pk/K8tOt&#10;vu+stc+KngrwvN5Os+L9B0ib7Ot35d9qcELeQzBVlwzD5CxADdCTitybWdPttIfVZr62i0uOA3L3&#10;zzKIFhC7jIXJ2hdvO7OMc18ZN+zJ4rTxAZLLwrd/2TB8L7vw7YjV9Rs7i6ivnMojhZ0YLu2OBvUB&#10;ADjdive/CPhXxx4X/Za0rw9pXlaZ4/sPDcdpbLcvHKkN2kIVVLZZDgjAPK9OopStGEpLpt98l+ST&#10;/wC3hxV5RT67/dF/m2vkbGvfHjwlD4C8WeJPDOu6L4yfw9p0uoT2ek6rDKcKjMqs0ZfZu2kAkHoe&#10;DipfhJ8avD3xY8J6bqVtqOmW2rTadDqN9osWoxzz6esiBwJQMMBhh8zKua+XtO+AHxH1DUPEGoXX&#10;hrXPtt/8Mrjw/PdeIPEMN9Pd6s7hiFJuZBHG3JXBVBg5Ck1b8Dfs9+Lb648PL4i8CX2jaFofgCXw&#10;zf2dnf2IvNWnmLeYsBjuCgUFi4aV0yxPHJptWv10/Ln/ADtHz1XzNHb1/Pk/K8vLRn1boPxY8EeK&#10;ob+XRPGPh/WItPi8+8ksNUgnW2j5O+Qo52LweTgcGvPfiR+1V4V8I6f4bvPDt9o/ja31TX7XQ7mT&#10;S9ZiZLHzgxErsgccBCdp2555GK8Y1X4B/FvxP8KfF3gO0k1C28FWdpp8fh3R/GFzYPfzNBKkkkLz&#10;WW5BEyqUXzGJyE+6uTXV/G7wD4u+NNn4KjtPhbNoSaV4k0q6vk1C805mmtIhMJRiKZw0ce4AKW3N&#10;5jYQc5aSbWul1911dv5X0W290TdpO/Z/fbRff1a121PTfiP+0VonhHw74U1vw+2n+NNO13xFa+Hx&#10;c6bqaNFC0u7Mm9FcMV2/c469RWn4N+MUer23jO98Sw6P4V0vw7qsmnG+bxDa3UTopAEkxQgWzEkf&#10;upDuGRmvnTUf2ePiDNHq0cPh/wDdzfF+PxTCgvbcD+zRuzOB5nHb5Pv/AOzVfX/2afiNfW/ie+tb&#10;GS3mh+J7+K7Sygu7Tzr6yxtWSEy74llGdyrOAODkdAZjqrvr+F/Z/leX3PtpclZ2XT8be0/O0fvX&#10;fX6I+JX7Qnh7wV8OrbxXoktr4ziv9Qi0rTk0q+jeC4upH2qjTruVFBB3Ng4x0J4p/wAKfjavjyTx&#10;xaa1plv4cvfB9+1lqM0V/wDabEgJvMiXDRxcAZ3BkXbgZ614L4h/Z78T6h4Zuf7E8OeJv7QvvHWn&#10;eIb5fE2o6UJpQgJnnVLRlhQZIyoJZiM4pvjb9nf4gfEDw18YbTRdKbwRoOty6fPovhO7vLcRyywM&#10;slzJsgeWGAzMOx+ZgC+BzSWl7/8ADaQd/PeS8+ys2i12rf8AD6yVvLTlfZd9UfT9r8XfAt/4fvNd&#10;tvGnh240SzkWK51KLVYGtoHbAVXkD7VJyMAnnIrU8O+NPD/jD7YNB13TdbNlL5F1/Z15HceRJ/cf&#10;YTtbg8Hnivjr4lfs7+MPGvgb4hy6b4Y8XS+LPEFhpsEv/CSalokcdw1vcRkLGlkVQbI1PzyFSRwB&#10;mvZfgv8ACzX/AAR8dviVrd1pKab4b1bT9Ht9Pkili2SNb23lyKI0Yldp45AB7ZFaRSd76b/gZtu1&#10;1/W3+f4Pbp7zRRRUFBRRRQAUUUUAO0H/AJB5/wCu8/8A6NetGs7Qf+Qef+u8/wD6NetGgDkvi5/y&#10;Sjxp/wBgS9/9EPXW1neItDg8TeH9U0e6eSO21C1ltJXhIDqkiFGKkgjOCcZBrRoAKKKKACiiigAo&#10;oooAKKKKACiiigAooooAKKKKACiiigAooooAKKKKACiiigAooooAKKKKACiiigAooooAKKKKACii&#10;igAooooAKKKKACiiigAooooAKKKKACiiigAooooAKKKKACiiigAqp/alr/av9m+b/pvk/aPK2n/V&#10;7tuc4x17ZzVusnS/D/8AZc0Un9pahd+XCYdt1PvVsuW3kY5bnbn0AFAGR8I/+SUeC/8AsCWX/ohK&#10;62s7w7ocHhnw/pej2rySW2n2sVpE8xBdkjQIpYgAZwBnAFaNABRRRQAUUUUAFFFFABRRRQAUUUUA&#10;FFFFABRRRQAUUUUAFFFFABRRRQAUUUUAFFFFABRRRQAUUUUAFFFFABRRRQAVl63xJppPQXPX/tlI&#10;P51dv7r7FY3Fxt3eTG0m31wCayLlL6+hMU72Txt1ja2Zh/6M5oAt0Vj/APCPr/zw0z/wDb/45R/w&#10;j6/88NM/8A2/+OUAbFFY/wDwj6/88NM/8A2/+OUf8I+v/PDTP/ANv/jlAGxRWP8A8I+v/PDTP/AN&#10;v/jlH/CPr/zw0z/wDb/45QBsUVj/APCPr/zw0z/wDb/45R/wj6/88NM/8A2/+OUAbFFY/wDwj6/8&#10;8NM/8A2/+OUf8I+v/PDTP/ANv/jlAGxRWP8A8I+v/PDTP/ANv/jlH/CPr/zw0z/wDb/45QBsUVj/&#10;APCPr/zw0z/wDb/45R/wj6/88NM/8A2/+OUAbFFY/wDwj6/88NM/8A2/+OUf8I+v/PDTP/ANv/jl&#10;AGxRWP8A8I+v/PDTP/ANv/jlH/CPr/zw0z/wDb/45QBsUVj/APCPr/zw0z/wDb/45R/wj6/88NM/&#10;8A2/+OUAbFFY/wDwj6/88NM/8A2/+OUf8I+v/PDTP/ANv/jlAGxRWP8A8I+v/PDTP/ANv/jlH/CP&#10;r/zw0z/wDb/45QBsUVj/APCPr/zw0z/wDb/45R/wj6/88NM/8A2/+OUAbFFY/wDwj6/88NM/8A2/&#10;+OVPpui2M1zcW9xYWbPGiOHih2ghiwxgk/3fXvQBp6B/yDs9jPMR/wB/XrRpkMKW8axxqERRgKOg&#10;p9ABRRRQAUUUUAFFFFABRRRQAUUUUAFFFFABRRRQAUUUUAFFFFABRRRQAUUUUAFFFFABRRRQAUUU&#10;UAFFFFABRRRQAUUUUAFFFFABRRRQAUUUUAFFFFABRRRQAUUUUAFFFFABRRRQAUUUUAFFFFABRRRQ&#10;AUUUUAFFFFABRRRQAUUUUAFFFFABRRRQAUUUUAFFFFABRRRQAV5V+0x4/wBT+GXwt/t/Sbma0uIt&#10;Z0mCV7e0+1SNBLfwRTIsQRy7NG7qAqlsn5fmxXqtedfHbwXq/j7wVbaVo+nWWpzpqtlfvFfaw+mK&#10;BbTrcIRKtpck/vIo1KeWMqzfOpAz1YXl+sU3P4VJX9Lq++mwns/R/kcXa/Hmfxb8fvC3hvw8ut2u&#10;kz6Bq17d2Wv+HL3SFnuIpLQQFZLu2RyFEkoPl5A3DcD8teQ+Jf2ktW1Lwn8T/D//AAl+k3+u2ngf&#10;WNVtLzwZ4utdWS0kgfkzPDY2k1vMnnxLHjcrLGxOHUs3pXj/AOHPxI+JetRajrngHwfIF0XUdBe1&#10;g8f3scUtte+UJ9xGjbw2IVAKsMZbg8Y4u4/Zz+K2r2d3ba9b6d4hjm8OXvhWEXfjlIFtLK5EIkES&#10;W/hyJd48hNrMGxyDkYx79CnhYxjzJaLrKLd7zad1vvFa2072EpWmn5rp0XL+ev8AT09L0X9paG68&#10;A3fiyx0WbW/CVsbXS9N1a3vFabXdSkmS28u3jI2+T5zqn2h5AGYOQpQB2xvjr46+Juj/AAsvLvVP&#10;D1l4bv4db0EWcvhfxLJdm8EmpwpNbs8ltbGPK4U5BRllIJ4IrDn+AvjuRfEdtD4G8LWOka/FA17p&#10;Nn8QLqK2F9CUMWoxY0TfDdDy48vGyqxRWZGYbqmvPhP8ate0e507xMNP8VxS3en3kb6j46WI27Wd&#10;yLmMItv4diTDuqhyylioADDApRp4aNWNSPLZSi9ZK9k43t71r/Fe+jVrJO6WEeaNPle9rfh/Xzv0&#10;sdTr37UNx8N7fxnD8QvDun6Hqvh6y0+/RdK1o3lncx3s8lvAGuJre38kiWMhy6bVUhtx5AwbX9tK&#10;3n8PeJJ7bS/DfifWtHu9JhFv4O8WxapY3Md/dC2jIujBHslRw5aN4wMeWd+Hys3ir4WfEbxl4i1/&#10;WdS8CeEWu9Y06y05xD4/vIxbfZJ5bi3nhYaLuSZJZdwbcRlE44Oc+8+E3xo17R7vT/Eyad4rWe80&#10;+8STUfHgi+ztZ3IuY1jS38OxRgO4AdihdlAG4YGJp0cG0nOKveN/fW143tq7/avdrdWNJN68vy+7&#10;r5Xvb8dD1v4efE7XNe8deIPBvirw9p+g+INKsbTU1/sjVX1G1nt7h5kUiSS3gZXV7d8qUxgqQxyQ&#10;PO/iF8Vr/wCH/wAZviEzT6pf20fhfQ4dM0m0nAB1C7v7y2iaNZA0aMztCGkKnhRkMFC1rWWgfFix&#10;+I+q+NY/A3gw6rqWmWulTQt47u/IWKCSaRGUf2LuDEzvkliMBcAc553xp8JPiJ491rxFqmq+BfCf&#10;2nW9NstOk+z/ABAvI/s32SeS4t54SNF3LKksu7cSR8i/L1zz06VJVeaSSi0rpSj5XteXr1Kb0kl5&#10;W++Ld/x+Rp3Xx8174Y6T43i8aaSZfEuiQadepax6rHPpv2W5b7Mlw14tlbtFEssU0k7PC3lgMybk&#10;2ouno/7R97q3hGwvbbRvDuu61rOt/wBhaHF4W8Upqel3sgtzO0j3ogQwpGqTbwYWceV8qvuUHkLH&#10;4U/Gezg1y6aHTJ/FerG1EnixvHezUIordy8UEaJ4eW2EQLSZRoSG8192TgiqnwN+JzaTerc6BoN3&#10;4lutXj17/hLH8eyR6jFfRwrBHKix6AtuMQqIink7HUsHVtxJ6PY4V35lG+m0l2jsrrTfVu/lrdRd&#10;9PPf0dr+V7ba23133viv45+Junah8LxN4estI1248YmyXS9K8SyyWGpQHTLp1864NtG6xiQZZTAx&#10;Hk7lVztFWNc/a2h8GaDq6eKtJ0fw/wCKdP8AEcXhk291r4TSPPktUu0lfUJIEMcPksSxMO7cpVUc&#10;lScu3+GfxlmuvD95rtho/inUND1o65a3eqeO2RvMNq9sIikHh+KMRBJHbCqrFzkseQY9U+EPxL1H&#10;UfEGpxeEvDOna1qusw69Dqlp4+uBPpt5Fapaq9vu0Nl2mJCrJKsisJHBBBwCNPD6QqKLS7SW/MtN&#10;ZbWvur9htttNdrfP3/1cfOxe0n9ryXxNpOkJ4e0DQ/EniC+8UN4WdNH8UJc6Usv2J7xJ471ICZIt&#10;gQN+6V1PmAK5QB/UfhR8Sr/x5N4p0zWtGt9C8QeGtTGm39tY3zXtszNbxXCPFM0UTMpSZc7o1IYM&#10;ORgnyS2+GXxjlufD95renaP4o1HRNbOuW95qnj11Yym0e1ERSHQI41iCSM22NFJcliTk59L+D/g/&#10;xJ4f8ReOtZ8R6Npej3XiO/g1Bk0vX5dUQyLbpbsAHsbYxKEgiI5kLFn5UAA82Jp4aMJckVtpaV9b&#10;x89rc3S4e82v66y/+1/q56Br3/ID1H/r2k/9BNR1Jr3/ACA9R/69pP8A0E1HXhGoUUUUAFFFFABR&#10;RRQAVxOr/GnwXoPxK0r4f3+uR2/i7VIfPtNOMMp8xMOQTIFKKT5b4DMCcdORntq+APG/gb4neMdU&#10;+IfxWsPBE39o2PimyvNEjvvtMGqG2sPkjEFn9mJdJVlYnMi5w3ynAyk1zpPbr6XS/W/omOz5G1v0&#10;9dX+n32Pv4naCT0Fear8fvD+reEdD8TeGNN17xro+raj/Zsc2g6XJI0DbmVpZkk2MkSspBcj065r&#10;w7w38E9O+LH7VPxE8S+MPBmpz6BJZaRfaS2rQXNtbSTi2UMrIdqSsuSrI4bblgQMkV5d4O+FeraX&#10;8C/h9okHgHWLDxZpvxEs7nWiugTxSPbrNcmOZpvL2zRIjD5wzKgYcjIzdNczjzaX5fxlysUrcrce&#10;n/yDl+dl69D7Y+HHxY0j4oXniu30q2vbd/DesTaLdm8RFDzRY3NHtdspzwTg+wrta/Pqz+GnjSw+&#10;LWs634h8I6trvw2X4lXt1daDHpk7yT+aMQ6iYwpNxBGQCAqkfe6540F+FXiy4+IXiG78Uvq2meKr&#10;fxmNV0zXdP8ABl9ql5cWm4LDHFqMcwhhtvLYq0MgAQA56YEw95Qv1Sv90b/P3m7Lou90nU91zt0b&#10;t98rfklfu+1m/sD4cfFjSPiheeK7fSra9t38N6xNot2bxEUPNFjc0e12ynPBOD7CsLTv2hNI1rSf&#10;GN7pXh7xHqz+F9bbQbuysLJJriaZXVGkhRZDujG/cSdpCgnHFct+yz4b1fw9rXxkk1XSr3TEv/G9&#10;9d2jXlu8QuIW27ZYywG9D2YZBrwbUfhr4zZfGD3XhnWrrwjJ8Wn1PWtKjsZWk1PSyy7ZEhC7rmEN&#10;hiqBgcA4O3II7wv1jF/NuF/zf9IclZSt0k18kp2/JH2v4R8Wf8Jbb6lL/Y2raL9iv5rDZq9r5DT+&#10;WQPOiGTuibOVfuO1btfDsnwlv/EHgPxNY3kviHwb4Jm8bHVfDOir4SvNTia2jJZo59Njj3xWzyfO&#10;scgRcjO0bhmSz8OeJ9ch+E+p+NvhbHpnw7s77UzqXhXw5oMv2fey4s7ufS08yTn5sqVcqck43gUR&#10;1snptv6J69ndtW7+WqmWl2td/wAG/vVknf8AXR/Ur/F/Rk+Mkfw0Ntff26+kHWRceWn2XyfM8vbu&#10;37t+e23GO9dzXwZ8QPg/b+LviTrVxoPw51q28IL8NtSi0yzudGuIY0vRcTtFGsTL8shc+ZHEQGXK&#10;EKpAArax8M/G3iKTwCvjbTr6fwxN4Ai0xW1Hwre6+dN1DAExa0gkSWC527cTsp+6B1HC+z56/nO3&#10;/pKXzRVlzb6aflC//pTfyZ9+UV+fviD4L674i8TY1LQ/EXi2ztfhPc2ltqWraNPA9xfI8pgR4iWx&#10;OPkZY2JcEK2NwGPsP9n+HVbX4IeBINchu7fV4dGtY7qK+RknSRYlBWRWG4MMc55rSys3fb/OS/8A&#10;bb/MjXTz/wAov/263yO/oooqBhRRRQAUUUUAFM03/kMXv/XCH/0KWn0zTf8AkMXv/XCH/wBCloA1&#10;qKKKACivyr/4fnf9UT/8uv8A+4qP+H53/VE//Lr/APuKgD9VKK/Kv/h+d/1RP/y6/wD7io/4fnf9&#10;UT/8uv8A+4qAP1Uor8q/+H53/VE//Lr/APuKj/h+d/1RP/y6/wD7ioA/VSivyr/4fnf9UT/8uv8A&#10;+4qP+H53/VE//Lr/APuKgD9VKK/Kv/h+d/1RP/y6/wD7io/4fnf9UT/8uv8A+4qAP1Uor8q/+H53&#10;/VE//Lr/APuKj/h+d/1RP/y6/wD7ioA/VSivyr/4fnf9UT/8uv8A+4qP+H53/VE//Lr/APuKgD9V&#10;KK/Kv/h+d/1RP/y6/wD7io/4fnf9UT/8uv8A+4qAP1Uor8q/+H53/VE//Lr/APuKj/h+d/1RP/y6&#10;/wD7ioA/VSivyr/4fnf9UT/8uv8A+4qP+H53/VE//Lr/APuKgD9VKK/Kv/h+d/1RP/y6/wD7io/4&#10;fnf9UT/8uv8A+4qAP1Uor8q/+H53/VE//Lr/APuKj/h+d/1RP/y6/wD7ioA/VSivyr/4fnf9UT/8&#10;uv8A+4qP+H53/VE//Lr/APuKgD9VKK/Kv/h+d/1RP/y6/wD7io/4fnf9UT/8uv8A+4qAP1Uor8q/&#10;+H53/VE//Lr/APuKj/h+d/1RP/y6/wD7ioA/VSivyr/4fnf9UT/8uv8A+4qP+H53/VE//Lr/APuK&#10;gD9VKK/Kv/h+d/1RP/y6/wD7io/4fnf9UT/8uv8A+4qAP1Uor8q/+H53/VE//Lr/APuKj/h+d/1R&#10;P/y6/wD7ioA/VSivyr/4fnf9UT/8uv8A+4qP+H53/VE//Lr/APuKgD9VKK/Kv/h+d/1RP/y6/wD7&#10;io/4fnf9UT/8uv8A+4qAP1Uor8q/+H53/VE//Lr/APuKj/h+d/1RP/y6/wD7ioA/VSivyr/4fnf9&#10;UT/8uv8A+4qP+H53/VE//Lr/APuKgD9VKK/Kv/h+d/1RP/y6/wD7io/4fnf9UT/8uv8A+4qAP1Uo&#10;r8q/+H53/VE//Lr/APuKj/h+d/1RP/y6/wD7ioA/VSivyr/4fnf9UT/8uv8A+4qP+H53/VE//Lr/&#10;APuKgD9VKK/Kv/h+d/1RP/y6/wD7io/4fnf9UT/8uv8A+4qAP1Uor8q/+H53/VE//Lr/APuKj/h+&#10;d/1RP/y6/wD7ioA/VSivyr/4fnf9UT/8uv8A+4qP+H53/VE//Lr/APuKgD9VKK/Kv/h+d/1RP/y6&#10;/wD7io/4fnf9UT/8uv8A+4qAP1Uor8q/+H53/VE//Lr/APuKj/h+d/1RP/y6/wD7ioA/VSivyr/4&#10;fnf9UT/8uv8A+4qP+H53/VE//Lr/APuKgD9VKK/Kv/h+d/1RP/y6/wD7io/4fnf9UT/8uv8A+4qA&#10;P1Uor8q/+H53/VE//Lr/APuKj/h+d/1RP/y6/wD7ioA/VSivyr/4fnf9UT/8uv8A+4qP+H53/VE/&#10;/Lr/APuKgD9VKK/Kv/h+d/1RP/y6/wD7io/4fnf9UT/8uv8A+4qAP1Uor8q/+H53/VE//Lr/APuK&#10;j/h+d/1RP/y6/wD7ioA/VSivyr/4fnf9UT/8uv8A+4qP+H53/VE//Lr/APuKgD9VKK/Kv/h+d/1R&#10;P/y6/wD7io/4fnf9UT/8uv8A+4qAP1Uor8q/+H53/VE//Lr/APuKj/h+d/1RP/y6/wD7ioA/VSiv&#10;yr/4fnf9UT/8uv8A+4qP+H53/VE//Lr/APuKgD9VKK/Kv/h+d/1RP/y6/wD7io/4fnf9UT/8uv8A&#10;+4qAP1Uor8q/+H53/VE//Lr/APuKj/h+d/1RP/y6/wD7ioA/VSivyr/4fnf9UT/8uv8A+4qP+H53&#10;/VE//Lr/APuKgD9VKK/Kv/h+d/1RP/y6/wD7io/4fnf9UT/8uv8A+4qAP1Uor8q/+H53/VE//Lr/&#10;APuKj/h+d/1RP/y6/wD7ioA/UXXv+QHqP/XtJ/6Cajr8vJP+C5Syxsj/AAS3KwwQfFfUH/tyrL/4&#10;fVWw4HwZvFHYDxrIAP8AyToA/Veivyo/4fVW3/RGrz/wtpP/AJDo/wCH1Vt/0Rq8/wDC2k/+Q6AP&#10;1Xor8qP+H1Vt/wBEavP/AAtpP/kOj/h9Vbf9EavP/C2k/wDkOgD9V6K/Kj/h9Vbf9EavP/C2k/8A&#10;kOj/AIfVW3/RGrz/AMLaT/5DoA/Veivyo/4fVW3/AERq8/8AC2k/+Q6P+H1Vt/0Rq8/8LaT/AOQ6&#10;AP1Xor8qP+H1Vt/0Rq8/8LaT/wCQ6P8Ah9Vbf9EavP8AwtpP/kOgD9V6K/Kj/h9Vbf8ARGrz/wAL&#10;aT/5Do/4fVW3/RGrz/wtpP8A5DoA/Veivyo/4fVW3/RGrz/wtpP/AJDo/wCH1Vt/0Rq8/wDC2k/+&#10;Q6AP1Xor8qP+H1Vt/wBEavP/AAtpP/kOj/h9Vbf9EavP/C2k/wDkOgD9V6K/Kj/h9Vbf9EavP/C2&#10;k/8AkOj/AIfVW3/RGrz/AMLaT/5DoA/Veivyo/4fVW3/AERq8/8AC2k/+Q6P+H1Vt/0Rq8/8LaT/&#10;AOQ6AP1Xor8qP+H1Vt/0Rq8/8LaT/wCQ6P8Ah9Vbf9EavP8AwtpP/kOgD9V6K/Kj/h9Vbf8ARGrz&#10;/wALaT/5Do/4fVW3/RGrz/wtpP8A5DoA/Veivyo/4fVW3/RGrz/wtpP/AJDo/wCH1Vt/0Rq8/wDC&#10;2k/+Q6AP1Xpmm/8AIYvf+uEP/oUtflX/AMPqrb/ojV5/4W0n/wAh1csf+C3kOnh/K+CcjM+NzSeL&#10;y7HHTk2VAH6vUV+Vf/D87/qif/l1/wD3FR/w/O/6on/5df8A9xUAf//ZUEsDBBQABgAIAAAAIQAK&#10;+Pwa3QAAAAYBAAAPAAAAZHJzL2Rvd25yZXYueG1sTI9BS8NAFITvgv9heYI3u9kWq4nZlFLUUxHa&#10;CuJtm31NQrNvQ3abpP/e50mPwwwz3+SrybViwD40njSoWQICqfS2oUrD5+Ht4RlEiIasaT2hhisG&#10;WBW3N7nJrB9ph8M+VoJLKGRGQx1jl0kZyhqdCTPfIbF38r0zkWVfSdubkctdK+dJspTONMQLtelw&#10;U2N53l+chvfRjOuFeh2259Pm+n14/PjaKtT6/m5av4CIOMW/MPziMzoUzHT0F7JBtBrSJw5q4D9s&#10;pslyAeKoYa5UCrLI5X/84gcAAP//AwBQSwMEFAAGAAgAAAAhADedwRi6AAAAIQEAABkAAABkcnMv&#10;X3JlbHMvZTJvRG9jLnhtbC5yZWxzhI/LCsIwEEX3gv8QZm/TuhCRpm5EcCv1A4ZkmkabB0kU+/cG&#10;3CgILude7jlMu3/aiT0oJuOdgKaqgZGTXhmnBVz642oLLGV0CifvSMBMCfbdctGeacJcRmk0IbFC&#10;cUnAmHPYcZ7kSBZT5QO50gw+WszljJoHlDfUxNd1veHxkwHdF5OdlIB4Ug2wfg7F/J/th8FIOnh5&#10;t+TyDwU3trgLEKOmLMCSMvgOm+oaNPCu5V+PdS8AAAD//wMAUEsBAi0AFAAGAAgAAAAhANr2PfsN&#10;AQAAFAIAABMAAAAAAAAAAAAAAAAAAAAAAFtDb250ZW50X1R5cGVzXS54bWxQSwECLQAUAAYACAAA&#10;ACEAOP0h/9YAAACUAQAACwAAAAAAAAAAAAAAAAA+AQAAX3JlbHMvLnJlbHNQSwECLQAUAAYACAAA&#10;ACEA1QZvZpoEAABGEQAADgAAAAAAAAAAAAAAAAA9AgAAZHJzL2Uyb0RvYy54bWxQSwECLQAKAAAA&#10;AAAAACEACOM+lz3CAAA9wgAAFAAAAAAAAAAAAAAAAAADBwAAZHJzL21lZGlhL2ltYWdlMS5qcGdQ&#10;SwECLQAUAAYACAAAACEACvj8Gt0AAAAGAQAADwAAAAAAAAAAAAAAAAByyQAAZHJzL2Rvd25yZXYu&#10;eG1sUEsBAi0AFAAGAAgAAAAhADedwRi6AAAAIQEAABkAAAAAAAAAAAAAAAAAfMoAAGRycy9fcmVs&#10;cy9lMm9Eb2MueG1sLnJlbHNQSwUGAAAAAAYABgB8AQAAbcsAAAAA&#10;">
                <v:shape id="Grafik 289" o:spid="_x0000_s1046" type="#_x0000_t75" style="position:absolute;top:667;width:35998;height:11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HtYxwAAANwAAAAPAAAAZHJzL2Rvd25yZXYueG1sRI9Ba8JA&#10;FITvhf6H5RV6KXXTgNWkriKFolAEjRWvr9lnEsy+DdnVpP56Vyh4HGbmG2Yy600tztS6yrKCt0EE&#10;gji3uuJCwc/263UMwnlkjbVlUvBHDmbTx4cJptp2vKFz5gsRIOxSVFB636RSurwkg25gG+LgHWxr&#10;0AfZFlK32AW4qWUcRe/SYMVhocSGPkvKj9nJKPge/Z72cXzp1pts97I4DJOVXCRKPT/18w8Qnnp/&#10;D/+3l1pBPE7gdiYcATm9AgAA//8DAFBLAQItABQABgAIAAAAIQDb4fbL7gAAAIUBAAATAAAAAAAA&#10;AAAAAAAAAAAAAABbQ29udGVudF9UeXBlc10ueG1sUEsBAi0AFAAGAAgAAAAhAFr0LFu/AAAAFQEA&#10;AAsAAAAAAAAAAAAAAAAAHwEAAF9yZWxzLy5yZWxzUEsBAi0AFAAGAAgAAAAhALAQe1jHAAAA3AAA&#10;AA8AAAAAAAAAAAAAAAAABwIAAGRycy9kb3ducmV2LnhtbFBLBQYAAAAAAwADALcAAAD7AgAAAAA=&#10;" stroked="t" strokecolor="#002060">
                  <v:imagedata r:id="rId23" o:title=""/>
                  <v:path arrowok="t"/>
                </v:shape>
                <v:shape id="Legende: Linie 290" o:spid="_x0000_s1047" type="#_x0000_t47" style="position:absolute;left:41048;width:15818;height:3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AOFvwAAANwAAAAPAAAAZHJzL2Rvd25yZXYueG1sRE9Ni8Iw&#10;EL0L/ocwgjdNrbBqNYqIgrAnW70PzdgWm0ltYq3/3hwW9vh435tdb2rRUesqywpm0wgEcW51xYWC&#10;a3aaLEE4j6yxtkwKPuRgtx0ONpho++YLdakvRAhhl6CC0vsmkdLlJRl0U9sQB+5uW4M+wLaQusV3&#10;CDe1jKPoRxqsODSU2NChpPyRvoyC+fnweh5nHP9m3U0f7SK9z5uPUuNRv1+D8NT7f/Gf+6wVxKsw&#10;P5wJR0BuvwAAAP//AwBQSwECLQAUAAYACAAAACEA2+H2y+4AAACFAQAAEwAAAAAAAAAAAAAAAAAA&#10;AAAAW0NvbnRlbnRfVHlwZXNdLnhtbFBLAQItABQABgAIAAAAIQBa9CxbvwAAABUBAAALAAAAAAAA&#10;AAAAAAAAAB8BAABfcmVscy8ucmVsc1BLAQItABQABgAIAAAAIQBHkAOFvwAAANwAAAAPAAAAAAAA&#10;AAAAAAAAAAcCAABkcnMvZG93bnJldi54bWxQSwUGAAAAAAMAAwC3AAAA8wIAAAAA&#10;" adj="-21945,34285" filled="f" strokeweight="1pt">
                  <v:textbox>
                    <w:txbxContent>
                      <w:p w:rsidR="00862089" w:rsidRDefault="00862089" w:rsidP="00862089">
                        <w:pPr>
                          <w:jc w:val="left"/>
                        </w:pPr>
                        <w:r>
                          <w:t>1 Artikel auswählen</w:t>
                        </w:r>
                      </w:p>
                    </w:txbxContent>
                  </v:textbox>
                  <o:callout v:ext="edit" minusy="t"/>
                </v:shape>
                <v:shape id="Legende: Linie 291" o:spid="_x0000_s1048" type="#_x0000_t47" style="position:absolute;left:41071;top:4929;width:15818;height:4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sxSQxAAAANwAAAAPAAAAZHJzL2Rvd25yZXYueG1sRI9BawIx&#10;FITvBf9DeEJvNavFsl2NIoKtPXZdCt4em9fN0s3LkqQa/31TKPQ4zMw3zHqb7CAu5EPvWMF8VoAg&#10;bp3uuVPQnA4PJYgQkTUOjknBjQJsN5O7NVbaXfmdLnXsRIZwqFCBiXGspAytIYth5kbi7H06bzFm&#10;6TupPV4z3A5yURRP0mLPecHgSHtD7Vf9bRWk5vbqHw+nj/Jl2ZTLI72l2pyVup+m3QpEpBT/w3/t&#10;o1aweJ7D75l8BOTmBwAA//8DAFBLAQItABQABgAIAAAAIQDb4fbL7gAAAIUBAAATAAAAAAAAAAAA&#10;AAAAAAAAAABbQ29udGVudF9UeXBlc10ueG1sUEsBAi0AFAAGAAgAAAAhAFr0LFu/AAAAFQEAAAsA&#10;AAAAAAAAAAAAAAAAHwEAAF9yZWxzLy5yZWxzUEsBAi0AFAAGAAgAAAAhALmzFJDEAAAA3AAAAA8A&#10;AAAAAAAAAAAAAAAABwIAAGRycy9kb3ducmV2LnhtbFBLBQYAAAAAAwADALcAAAD4AgAAAAA=&#10;" adj="-53632,21943" filled="f" strokeweight="1pt">
                  <v:textbox>
                    <w:txbxContent>
                      <w:p w:rsidR="00862089" w:rsidRDefault="00862089" w:rsidP="00862089">
                        <w:pPr>
                          <w:jc w:val="left"/>
                        </w:pPr>
                        <w:r>
                          <w:t>2 Kommentar hinzufügen (optional)</w:t>
                        </w:r>
                      </w:p>
                    </w:txbxContent>
                  </v:textbox>
                  <o:callout v:ext="edit" minusy="t"/>
                </v:shape>
                <v:shape id="Legende: Linie 292" o:spid="_x0000_s1049" type="#_x0000_t47" style="position:absolute;left:41113;top:10098;width:15818;height:3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OYCxQAAANwAAAAPAAAAZHJzL2Rvd25yZXYueG1sRI/dagIx&#10;FITvBd8hnII3otmmoNutUVTaouCNdh/gsDn7g5uTZZPq9u2bQsHLYWa+YVabwbbiRr1vHGt4nicg&#10;iAtnGq405F8fsxSED8gGW8ek4Yc8bNbj0Qoz4+58ptslVCJC2GeooQ6hy6T0RU0W/dx1xNErXW8x&#10;RNlX0vR4j3DbSpUkC2mx4bhQY0f7morr5dtqSBeB1DKdfh7Lq3rfnV52Va7OWk+ehu0biEBDeIT/&#10;2wejQb0q+DsTj4Bc/wIAAP//AwBQSwECLQAUAAYACAAAACEA2+H2y+4AAACFAQAAEwAAAAAAAAAA&#10;AAAAAAAAAAAAW0NvbnRlbnRfVHlwZXNdLnhtbFBLAQItABQABgAIAAAAIQBa9CxbvwAAABUBAAAL&#10;AAAAAAAAAAAAAAAAAB8BAABfcmVscy8ucmVsc1BLAQItABQABgAIAAAAIQAlxOYCxQAAANwAAAAP&#10;AAAAAAAAAAAAAAAAAAcCAABkcnMvZG93bnJldi54bWxQSwUGAAAAAAMAAwC3AAAA+QIAAAAA&#10;" adj="-8751,1003" filled="f" strokeweight="1pt">
                  <v:textbox>
                    <w:txbxContent>
                      <w:p w:rsidR="00862089" w:rsidRDefault="00862089" w:rsidP="00862089">
                        <w:pPr>
                          <w:jc w:val="left"/>
                        </w:pPr>
                        <w:r>
                          <w:t>3 Ladenabschließen</w:t>
                        </w:r>
                      </w:p>
                    </w:txbxContent>
                  </v:textbox>
                </v:shape>
                <w10:wrap type="topAndBottom"/>
              </v:group>
            </w:pict>
          </mc:Fallback>
        </mc:AlternateContent>
      </w:r>
    </w:p>
    <w:p w:rsidR="00A47A48" w:rsidRDefault="00A47A48" w:rsidP="00862089">
      <w:pPr>
        <w:jc w:val="left"/>
      </w:pPr>
      <w:r>
        <w:t xml:space="preserve">Der Artikel ist – je nach Ansichtsmodus – im Ladetool nicht mehr zu sehen. Nach Abschluss des Ladevorgangs erhalten Sie eine automatische </w:t>
      </w:r>
      <w:proofErr w:type="spellStart"/>
      <w:r>
        <w:t>e-Mail</w:t>
      </w:r>
      <w:proofErr w:type="spellEnd"/>
      <w:r>
        <w:t xml:space="preserve">-Benachrichtigung. </w:t>
      </w:r>
    </w:p>
    <w:p w:rsidR="00A47A48" w:rsidRDefault="00A47A48">
      <w:pPr>
        <w:jc w:val="left"/>
      </w:pPr>
      <w:r>
        <w:t xml:space="preserve">Beim Laden ist es wichtig, die verschiedenen Artikeltypen zu beachten. Eine Ausgabe kann max. </w:t>
      </w:r>
      <w:r w:rsidR="00145277">
        <w:t xml:space="preserve">6 </w:t>
      </w:r>
      <w:r>
        <w:t xml:space="preserve">verschiedene Artikeltypen haben. In der folgenden Ansicht, ist beispielhaft eine </w:t>
      </w:r>
      <w:r w:rsidR="00145277">
        <w:t xml:space="preserve">Zeitschrift </w:t>
      </w:r>
      <w:r>
        <w:t>mit zwei verschiedenen Artikeltypen aufgeführt.</w:t>
      </w:r>
    </w:p>
    <w:p w:rsidR="00145277" w:rsidRDefault="00862089" w:rsidP="00862089">
      <w:pPr>
        <w:jc w:val="left"/>
      </w:pPr>
      <w:r>
        <w:rPr>
          <w:noProof/>
        </w:rPr>
        <mc:AlternateContent>
          <mc:Choice Requires="wpg">
            <w:drawing>
              <wp:anchor distT="0" distB="0" distL="114300" distR="114300" simplePos="0" relativeHeight="251718144" behindDoc="0" locked="0" layoutInCell="1" allowOverlap="1">
                <wp:simplePos x="0" y="0"/>
                <wp:positionH relativeFrom="column">
                  <wp:posOffset>-96713</wp:posOffset>
                </wp:positionH>
                <wp:positionV relativeFrom="paragraph">
                  <wp:posOffset>219848</wp:posOffset>
                </wp:positionV>
                <wp:extent cx="5851331" cy="1350645"/>
                <wp:effectExtent l="0" t="19050" r="16510" b="20955"/>
                <wp:wrapTopAndBottom/>
                <wp:docPr id="288" name="Gruppieren 288"/>
                <wp:cNvGraphicFramePr/>
                <a:graphic xmlns:a="http://schemas.openxmlformats.org/drawingml/2006/main">
                  <a:graphicData uri="http://schemas.microsoft.com/office/word/2010/wordprocessingGroup">
                    <wpg:wgp>
                      <wpg:cNvGrpSpPr/>
                      <wpg:grpSpPr>
                        <a:xfrm>
                          <a:off x="0" y="0"/>
                          <a:ext cx="5851331" cy="1350645"/>
                          <a:chOff x="0" y="0"/>
                          <a:chExt cx="5851331" cy="1350645"/>
                        </a:xfrm>
                      </wpg:grpSpPr>
                      <pic:pic xmlns:pic="http://schemas.openxmlformats.org/drawingml/2006/picture">
                        <pic:nvPicPr>
                          <pic:cNvPr id="293" name="Grafik 29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90611" y="0"/>
                            <a:ext cx="5760720" cy="1350645"/>
                          </a:xfrm>
                          <a:prstGeom prst="rect">
                            <a:avLst/>
                          </a:prstGeom>
                          <a:noFill/>
                          <a:ln w="9525">
                            <a:solidFill>
                              <a:srgbClr val="002060"/>
                            </a:solidFill>
                            <a:miter lim="800000"/>
                            <a:headEnd/>
                            <a:tailEnd/>
                          </a:ln>
                        </pic:spPr>
                      </pic:pic>
                      <wps:wsp>
                        <wps:cNvPr id="294" name="Ellipse 294"/>
                        <wps:cNvSpPr/>
                        <wps:spPr>
                          <a:xfrm>
                            <a:off x="0" y="418272"/>
                            <a:ext cx="629728" cy="16390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Ellipse 295"/>
                        <wps:cNvSpPr/>
                        <wps:spPr>
                          <a:xfrm>
                            <a:off x="7951" y="927155"/>
                            <a:ext cx="629728" cy="163902"/>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1718CA8" id="Gruppieren 288" o:spid="_x0000_s1026" style="position:absolute;margin-left:-7.6pt;margin-top:17.3pt;width:460.75pt;height:106.35pt;z-index:251718144" coordsize="58513,1350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qOpdMwQAAKANAAAOAAAAZHJzL2Uyb0RvYy54bWzsV9tu2zgQfV9g&#10;/0HQe2NZsXwR4hRBbigQtEHTRZ9pirKIUCSXpONkv76HpOTYsbtJ+9CnBIjMy8xw5szMoXTy8bEV&#10;yQMzlis5T4dHWZowSVXF5XKe/vPt6sM0TawjsiJCSTZPn5hNP57+/dfJWpcsV40SFTMJjEhbrvU8&#10;bZzT5WBgacNaYo+UZhKbtTItcZia5aAyZA3rrRjkWTYerJWptFGUWYvVi7iZngb7dc2o+1LXlrlE&#10;zFP45sLThOfCPwenJ6RcGqIbTjs3yG940RIucejG1AVxJFkZvmeq5dQoq2p3RFU7UHXNKQsxIJph&#10;9iKaa6NWOsSyLNdLvYEJ0L7A6bfN0s8Ptybh1TzNp0iVJC2SdG1WWnNmmEz8KjBa62UJ0Wuj7/St&#10;6RaWcebDfqxN638RUPIY0H3aoMseXUKxWEyL4fHxME0o9obHRTYeFRF/2iBJe3q0uXxFc9AfPPD+&#10;bdzRnJb47+DCaA+u18sKWm5lWNoZad9koyXmfqU/ILOaOL7ggrunUKXIoXdKPtxyemviZAv52fEz&#10;8qTm90mOFYDsdbxYVCI+qBtF720i1XlD5JKdWY0KB5peerArHqY7Jy4E11dcCJ8oP+5iQze8qKYD&#10;8MRKvVB01TLpYusZJhCmkrbh2qaJKVm7YKgk86kKDpHSOsMcbfyBNQ7+Cme9o1sbwctnx3wIFhV2&#10;oKZm2XiI4jlQV5NxNsnR3C/qalMdAM5Yd81Um/gBHIQfSAkpycON7TzqRfyyVB4meEpKIZP1PJ0V&#10;eREUrBK86jG0Zrk4FyZ5IJ5csjwbBz7x4W2LtdyB4gRv5+k083+x6BtGqktZhVMc4SKOoSxkl8sI&#10;REAIuPgmBEfaPm2Y7SXul2jgriGaISpvdrsYR30xXgoUiWWoxpF3uZPbEID9WaaQCmRpNJzmkzzG&#10;2lPAOJ9NctBMyNT4eJaF/Z8nikUP3pwrn7Ed7HdSdHXVo7+boh5zH2DEPIzck2CxBL6yGhQJCstj&#10;EfjLiW0yTyhFSwzjVkMqFgui2D6s1wjFLyQMesuxJzrbnYFeMhrpbceu6eS9Kgt328ax7P8ci8ob&#10;jXCykm6j3HKpzCEDAlF1J0d5uL8FjR8uVPWEC8QotBXybjW94uixG2LdLTG4SrGI1wP3BY9aKPSS&#10;6kZp0ijz36F1L4/Sxm6arHE1z1P774p4MhafJIp+NhyNYNaFyagIvW+2dxbbO3LVnis0KLgD3oUh&#10;lI0T/bA2qv2Ot4gzfyq2iKQ4e55SZ/rJuYuvDHgPoezsLIhFlr+Rdxp3Q0ye55Bvj9+J0R3ROBT+&#10;Z9U32h7fRFmfD6nOVk7VPJDRM64d3mj6P9b9xX73h1vaOwWWeL37J7Mi0vQsnwyL7oZ/J4COMt4J&#10;4J0AIqU+k8UbCSC85OIzIJRQ98nivzO254Ewnj+sTn8AAAD//wMAUEsDBAoAAAAAAAAAIQA7Ir2k&#10;bIoAAGyKAAAUAAAAZHJzL21lZGlhL2ltYWdlMS5qcGf/2P/gABBKRklGAAEBAQBgAGAAAP/bAEMA&#10;AwICAwICAwMDAwQDAwQFCAUFBAQFCgcHBggMCgwMCwoLCw0OEhANDhEOCwsQFhARExQVFRUMDxcY&#10;FhQYEhQVFP/bAEMBAwQEBQQFCQUFCRQNCw0UFBQUFBQUFBQUFBQUFBQUFBQUFBQUFBQUFBQUFBQU&#10;FBQUFBQUFBQUFBQUFBQUFBQUFP/AABEIAOIDx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E/4cY/9Vs/8tT/7to/4cY/9Vs/8tT/7tr9VKKAP&#10;yr/4cY/9Vs/8tT/7to/4cY/9Vs/8tT/7tr9VKKAPyr/4cY/9Vs/8tT/7to/4cY/9Vs/8tT/7tr9V&#10;KKAPyr/4cY/9Vs/8tT/7to/4cY/9Vs/8tT/7tr9VKKAPyr/4cY/9Vs/8tT/7to/4cY/9Vs/8tT/7&#10;tr9VKKAPyr/4cY/9Vs/8tT/7to/4cY/9Vs/8tT/7tr9VKKAPyr/4cY/9Vs/8tT/7to/4cY/9Vs/8&#10;tT/7tr9VKKAPyr/4cY/9Vs/8tT/7to/4cY/9Vs/8tT/7tr9VKKAPyr/4cY/9Vs/8tT/7to/4cY/9&#10;Vs/8tT/7tr9VKKAPyr/4cY/9Vs/8tT/7to/4cY/9Vs/8tT/7tr9VKKAPyr/4cY/9Vs/8tT/7to/4&#10;cY/9Vs/8tT/7tr9VKKAPyr/4cY/9Vs/8tT/7to/4cY/9Vs/8tT/7tr9VKKAPyr/4cY/9Vs/8tT/7&#10;to/4cY/9Vs/8tT/7tr9VKKAPyr/4cY/9Vs/8tT/7to/4cY/9Vs/8tT/7tr9VKKAPyr/4cY/9Vs/8&#10;tT/7to/4cY/9Vs/8tT/7tr9VKKAPyr/4cY/9Vs/8tT/7to/4cY/9Vs/8tT/7tr9VKKAPyr/4cY/9&#10;Vs/8tT/7to/4cY/9Vs/8tT/7tr9VKKAPyr/4cY/9Vs/8tT/7to/4cY/9Vs/8tT/7tr9VKKAPyr/4&#10;cY/9Vs/8tT/7to/4cY/9Vs/8tT/7tr9VKKAPyr/4cY/9Vs/8tT/7to/4cY/9Vs/8tT/7tr9VKKAP&#10;yr/4cY/9Vs/8tT/7to/4cY/9Vs/8tT/7tr9VKKAPyr/4cY/9Vs/8tT/7to/4cY/9Vs/8tT/7tr9V&#10;KKAPyr/4cY/9Vs/8tT/7to/4cY/9Vs/8tT/7tr9VKKAPyr/4cY/9Vs/8tT/7to/4cY/9Vs/8tT/7&#10;tr9VKKAPyr/4cY/9Vs/8tT/7to/4cY/9Vs/8tT/7tr9VKKAPyr/4cY/9Vs/8tT/7to/4cY/9Vs/8&#10;tT/7tr9VKKAPyr/4cY/9Vs/8tT/7to/4cY/9Vs/8tT/7tr9VKKAPyr/4cY/9Vs/8tT/7to/4cY/9&#10;Vs/8tT/7tr9VKKAPyr/4cY/9Vs/8tT/7to/4cY/9Vs/8tT/7tr9VKKAPyr/4cY/9Vs/8tT/7to/4&#10;cY/9Vs/8tT/7tr9VKKAPyr/4cY/9Vs/8tT/7to/4cY/9Vs/8tT/7tr9VKKAPyr/4cY/9Vs/8tT/7&#10;to/4cY/9Vs/8tT/7tr9VKKAPyr/4cY/9Vs/8tT/7to/4cY/9Vs/8tT/7tr9VKKAPyr/4cY/9Vs/8&#10;tT/7to/4cY/9Vs/8tT/7tr9VKKAPyr/4cY/9Vs/8tT/7to/4cY/9Vs/8tT/7tr9VKKAPyr/4cY/9&#10;Vs/8tT/7to/4cY/9Vs/8tT/7tr9VKKAPyr/4cY/9Vs/8tT/7to/4cY/9Vs/8tT/7tr9VKKAPyr/4&#10;cY/9Vs/8tT/7to/4cY/9Vs/8tT/7tr9VKKAPyr/4cY/9Vs/8tT/7to/4cY/9Vs/8tT/7tr9VKKAP&#10;yr/4cY/9Vs/8tT/7to/4cY/9Vs/8tT/7tr9VKKAPyr/4cY/9Vs/8tT/7to/4cY/9Vs/8tT/7tr9V&#10;KKAPyr/4cY/9Vs/8tT/7to/4cY/9Vs/8tT/7tr9VKKAPyr/4cY/9Vs/8tT/7to/4cY/9Vs/8tT/7&#10;tr9VKKAPyr/4cY/9Vs/8tT/7to/4cY/9Vs/8tT/7tr9VKKAPyr/4cY/9Vs/8tT/7to/4cY/9Vs/8&#10;tT/7tr9VKKAPyr/4cY/9Vs/8tT/7to/4cY/9Vs/8tT/7tr9VKKAPyr/4cY/9Vs/8tT/7to/4cY/9&#10;Vs/8tT/7tr9VKKAPyr/4cY/9Vs/8tT/7to/4cY/9Vs/8tT/7tr9VKKAPyr/4cY/9Vs/8tT/7to/4&#10;cY/9Vs/8tT/7tr9VKKAPyr/4cY/9Vs/8tT/7to/4cY/9Vs/8tT/7tr9VKKAPyr/4cY/9Vs/8tT/7&#10;to/4cY/9Vs/8tT/7tr9VKKAPyr/4cY/9Vs/8tT/7to/4cY/9Vs/8tT/7tr9VKKAPyr/4cY/9Vs/8&#10;tT/7to/4cY/9Vs/8tT/7tr9VKKAPyr/4cY/9Vs/8tT/7to/4cY/9Vs/8tT/7tr9VKKAPyr/4cY/9&#10;Vs/8tT/7to/4cY/9Vs/8tT/7tr9VKKAPyr/4cY/9Vs/8tT/7to/4cY/9Vs/8tT/7tr9VKKAPyr/4&#10;cY/9Vs/8tT/7to/4cY/9Vs/8tT/7tr9VKKAPyr/4cY/9Vs/8tT/7to/4cY/9Vs/8tT/7tr9VKKAP&#10;yr/4cY/9Vs/8tT/7to/4cY/9Vs/8tT/7tr9VKKAPyr/4cY/9Vs/8tT/7to/4cY/9Vs/8tT/7tr9V&#10;KKAPyr/4cY/9Vs/8tT/7tor9VKKACiiuYt/ih4Nu/Gs/g6DxboU3i6Bd8ugR6lC1/Gu0NlrcN5gG&#10;0hslehBo62DzOnooooAKKKKACiuD+L3xy8EfAfR9M1Tx1rf9h2GpXyabazfZJ7jzLh1ZlTEKORkK&#10;3JAHHWu8o6X/AK/rVfeHl/X9aMKKKKACiisjxV4u0LwLoc+teJNa07w9o9uVE2oardR21vHuYKu6&#10;RyFGWIAyeSQKW2499jXornPBPxI8JfEvT57/AMIeKNF8VWMEvkS3WiahDeRRyYB2M0TMA2CDg84I&#10;ro6rVbiCiiikAUUUUAFFRzzJbwySyHbHGpZmxnAAya474R/Gbwd8dvB6+KfA2sf25oTXElqLv7LN&#10;b/vEIDrslRG4yOcYoWt0ugPRJs7WiiuV+J3xS8K/BnwZfeK/Gesw6FoFntE13Mrv8zMFVVRAWdiT&#10;wqgk+lJtLcaTeiOqorG8I+LLHxtoUGr6bFqMNnMWCLqumXOnT8EgkwXMccijjglQCMEZBzXF6h+1&#10;B8G9J1C5sL74teBbO+tpWgntbjxJZpLFIpKsjKZcqwIIIPIIqrO/L1EtVdbHptFIrB1DKQykZBHQ&#10;0tIAoriPjB8aPBvwF8Ht4p8d6x/YWgrcR2pu/ss1x+8fO1dkKO3ODzjFdla3UV9aw3EDb4ZkWRGw&#10;RlSMg4PtQtU2ugPSyfUlooooAKKKKACiuH8B/GzwX8TfFHi7w54a1n+0tZ8J3a2OtW32WaL7LMS4&#10;C7pEVX5jflCw469K7ijon3Dq12CiiigAooooAKKKKACiiigAooooAKKKKACiiigAooooAKKKKACi&#10;iigAooooAKKKKACiiigAooooAKKKKACiiigAooooAKKKKACiiigAooooAKKKKACiiigAooooAKKK&#10;KACiiigAooooAKKKKACiiigAooooAKKKKACiiigAooooAKKKKACiiigAooooAKKKKACiiigAoooo&#10;AKKKKACiiigAooooAKKKKACiiigAooooAzPFHiOx8H+GtW17VJhb6bpdpLe3Ux6JFGhd2/AKa/E/&#10;wz46vfCeveEv2s7208QHxDqXju7udZX+xr9NOXRpgIVRLxofs7FdsyBVkLfOgxlTj9ofiF8P9B+K&#10;ngvVfCfieyfUdA1SLyLy0S4ltzLHkHbviZXAJAzhhkcHgmue1r9n74f+Ifg3D8KtQ8ORT+AYbWGy&#10;j0fz5lCxRFWjAlVxJkFFO7duJHJOTUxvCp7Vbq1vvvL70kuulypcs4ezezvf7rK3pdv1SPn34r/G&#10;L4h6j+3d8Pvhb4T8c/8ACPeC/EHhKTVbk2+mWt1Izg3R86GSVCVfbGm0tvjBALRuMg+Af8NZfHP/&#10;AIZZ+KXj6T4iRjWfhz4r/sK3aHQrJf7YjN1GrtehkZeEkCoLdYCMEs0hIK/e+j/s2/DvQfG3hXxf&#10;Z6DIviPwvo66BpF/LqN1K1vYhXUREPKVk4kcbnDNz14FY5/Y9+ER8AeK/BJ8Jf8AFMeKtS/tfWLH&#10;+0rz/Srrer+Zv87enzIp2oyrx060SVlaD77/APXy6/8AJLr1021CLu7zXbb/AAWf/k2v47ngnxK/&#10;ao+IPiL9oH4c/DDwza6xpcGreE4vFN/N4Tj0t9Uu3kjfEEB1RxbJEhG5jhpDtwMAMa4n41fHz9pz&#10;4K/sr3OreLZB4V8YReNYNM0vWZ7bTLm41DS5VkZTcwwNLbpKCAp8vbwox3Zvszxp+zj8PPH8Phca&#10;xoDfavDCqmjalp9/c2N/YqqbAsd3BIkwXaeV34JwSCQDWFq/7Hnwm8ReFNQ8O6x4dvNZ03UNVi1u&#10;8bUte1G5uri8iiEUcr3MlwZm2ooUKX2gDpWvu81+nNf5c6lby928eq+/TON0lzb2t8+Rr5+973T8&#10;NfAP2pPiF8bv2avhz4Pvp/itB4i1jxH49tLRrm28M2llFbafLG5azSNjNlQy5EjMZMHG49T1fhv4&#10;sfED49ftdfFH4d6f4wvPhz4S8AWtvGF0Ozspr/U7icIwlke8t51WNQrgKiKTvUljX0F8VPgj4K+N&#10;mmaPp/jTRf7Zs9Iv49Uso/tU8HlXMYISTMTqWwGPDEg55FZ3jP8AZ18BeOvGkfi+/wBKvbDxUtq1&#10;k2taBrF7o95NASp8qWWzmiaVQUXAcsBjjFRHe8tVeX4xil9zT08+bcb+Gy3svvUm396aV/K2x458&#10;TPibqfh3xt4Z+FmnfEb4ieJPimuifar2y8E6NoMayooP+nXR1CHyYtxGPLjmH8ICDcCfm7UP25Pi&#10;9qn/AAT/ANE+IdtrtvpXjuHxmnhy61aLTrdxdwhGYu8Lo0as2VzsAHy/Ltzivty8/ZF+Fl1qGgah&#10;HoN9p2qaFpg0ax1LSte1GxuxZA5EEk8Fwkky/wDXVm6n1NUo/wBin4MQ/CyP4cJ4Nx4Mj1X+210z&#10;+1L3i8xjzfN87zOn8O7b7U4WUm56ptfhO79Lw0t302tam+3n+MGvn71mn2Xffy/wx8XviN4P/bv0&#10;v4Ta74vbxf4b1vwidcdbrTba1+xXYeTcLcworiL5MBJXlYA8uxG4/X9cNcfBHwVdfFqy+J0ui7vH&#10;Flpx0qDVPtU42WpLEx+Vv8s8u3zFd3PWtPx18O9J+I2nwWer3GtW8ELlx/Yuu32lO2Rgh3tJomdc&#10;fwsSO+KTb5Euqv8A+lNr8Gl8iYr3m3tp/wCkpP72m/mfln8Bfj/r37Nf7Hfx58X+GLW3uNdb4iyW&#10;FrLeIZIbZpVjBmZQRu2gHAJxuK5yMg/Vcnxc+IvwR/ae+DngDXPG8/xM0L4haVKLptRsLK2nsLuF&#10;C7TwNaQRDyXyBskDkBSd9fQGh/s5/DPw38J5/hnYeDNLj8DXCss+jyxmaOckgmSRnJd5MqpEjMXB&#10;VSDlRit8Pv2Z/h18MfE0HiHQ9Eun123sE0q11DWNXvdUmtLRc7YIGu5pTDH8x+WPaDmnStTcU9VH&#10;lXqlDltbprrffXyQ6l5qVtG+Z/NyUk79bK6tt97PiPQf2vvi/dfsW/tB+ObrxWT4v8J+Kxpmk3za&#10;ZaKbSD7RbIYzH5Ox/lkcZdWPPXgV2vi745fGXxN8ePgN8P8Awt8QrfwqnjXwAuq6he3OgW1+v2w2&#10;0rm4EZ8shgVBChwgIGUYZU/QXiL9iL4N+KP+EmjvfDN/DZeJrv7frOmaf4i1OysL64yG82S1guUh&#10;LblVs7Ooz15rrof2d/h7b+OPCPjCPw/t8R+E9LGjaLe/bbg/ZbQIyeXs8zY/yuw3OrNz1qaS5UlU&#10;1+G/ypuL++TUvx3HUd+bk/vW+cotfck187bXPmrWPiB8YrP9tDwN8Ez8U3Glz+CBfatqsGgWKz3d&#10;2rTK9zErIywyNsXCnzI1xzG1YXwd/bI1Fv2b/ihrfxZ8e6ppl14V8X3Ph6x8RaBpdmdUvtu14YVg&#10;a3e3Mr/MmTEq7TklSC9fYN18E/Bd78XbP4nzaNv8c2ennSoNV+1TDZbEsTH5Qfyzy7fMVzz1rkf+&#10;GO/g83gXxP4OfwXDN4c8S6mdZ1OzmvblzLeEgmZJGlLxNwP9WygDI6E5Petr1Tv6uaat2tC67X0t&#10;Yfu83ldfcoWfreWvnve58/8Awl/aE+JK/tZax8KvFEviS68N6l4OOu2cPja00mHVbORSQSG0z9y0&#10;bgnKuN4KjhcHfp/8Ejf+TQbf/sPah/6Gte9eFf2V/ht4N8ff8JvYaTqVz4t+wNpZ1fVvEGo6jObV&#10;usRNzcSZHp3HbFdJ8I/g14O+BHg9fC3gbR/7D0JbiS6Fp9pmuP3jkF23yu7c4HGcVpBqLk+8bf8A&#10;k7kv/JbL1M5Xkku0r/8AknK/xu/+CfO83xZ+IXxj/bK+IPwm0XxlcfDjw74K0OK7WfStPs7m91G5&#10;nSFleQ3cMyiJPMI2oqk55bkY+Tvjp8cPFX7TH7CPg7xL4m1B7TWtH+IEOg3kmlwwra6o6DKXm1o2&#10;ZHAP3UYIWZyVIKqn6RfED9m/4e/EzxRH4l1vRbiLxEtm+ntq2jareaVdTWz43Qyy2ksTSx/KPlcs&#10;BzgDJqvrX7Lvwt8QfC/Qvh3d+ELZPBeiXEV3YaTaTzWyQzRlishaJ1dmy7MxZjuLEtknNZ0vdUOf&#10;Wzi/unzN+Xu6JbX6+6i6nvc3L1TX3w5befva36fNnoXhvSbrQ9EtbG91m+8Q3UKkPqepJAlxOck5&#10;cQRRRggHHyoowB3ya/Kz4GaT4p8d+Bf2wfAPhf4d33jS+8SeK72ziu/tdhb2NlI0soWSYz3CSZT/&#10;AFg8uN+UHINfrLXB/DH4G+CPg3eeJrrwfon9jz+JL9tU1Vvtc8/2i5YsWkxK7BOWPCYHPSk4qUpc&#10;2zi197i/0e3kNScVHl3Uk/uUl+qPjTUvHHxJ/Zpv/wBnr9mnSL3ULzUrjRJbjVtb8OLYzahcGPzW&#10;FrYnU2S2VFKEbpQWKBNqqRgz/FL40ftLfBv9ln4weIfFa3Hh/U9H1Sz/AOES8RalFpM2oXNlNdhG&#10;S6gtWlthIiFVyEUHcSMkZr7G+KPwR8E/GaLSB4u0NdRuNHuReabf29zNZ3tjMCDvguYHSWIkqpO1&#10;xnauc4FcvqP7I/wt1rwr4o8Patoeoa3p3iZrZtXfVvEGo3tzd/ZzugBuZbhpgqHoquByeOTRNznG&#10;Tb95tv75J/LRW7fewgoQlBJe6ktPRNfO97/8Mj5h/aQ+KXx4+Av7J8nxJk+LdvrGt67d6O1hHaeF&#10;rS0j0uKWJjNGA5m87eShLPyCp24BwO38WfFf4m+IP29tO+Euj+OpPDPg+68FLrFwltpVncXCz+Y4&#10;MkMksbbXOF++JEAB/dkkEfQ/xG+APgP4tfDmz8CeLNC/tXwpZmAwaf8AbLiHYYV2xfvI5Fc7R6tz&#10;3zVgfBDwUvxah+Jo0X/iuIdM/sdNU+1T8WmSfL8rf5fUn5tu73rWTi5t205m1/h5OVL5S1/HVmNp&#10;ckVfXlSfrzJt/ddfhsfHvwZ/bO1C7/ZS8Z+Jfiv471bStU0Pxfc+GrHXfDWl2bapqToqSwwpA9u9&#10;v5rgumTGq7VBJU5etr4N/HT4nav+1d4t+DfiTVPFNpo954TGsaddeJ7PRY9c0yXKqWU2CPaurbyw&#10;WVGIKqCvBDe9L+xv8HF+Het+Bf8AhC4n8L6zqp1y8s5L66ZzfHb+/SYy+ZE3yKP3bKMZHRiDqeCv&#10;2Yfh18P/AIiSePNJ0rUZfGElidNfWdW17UNSne3JB8tjczyZA2rgnkAAAgcVjy80bT6xs/Xktf8A&#10;8D19Ol7msuvJ3v8A+T3/APSdLd+tj4W/Yx8da98A/wDgnv43+Kem6xf6y+kXOoC18MXkNt/ZonM8&#10;SLcMUhW4JBbLL520jdhQcEei3H7QHxU+EOm/s0eLdY8dy+P7L4n3FrY6xoN3ptjBFbtdrE6S2T28&#10;Ecg8rzCuJGkDcZwSCPqTwT+y/wDDT4dt4hj0Dw7Jaab4gNw2p6JLqV3caVcGcgyk2EsrWyltoXKx&#10;jC/KMLxVTwT+yT8K/h9r+h6zo/hu4N7oMcsWjrqWsX2oQaWshBf7JBcTSR25OBzGqnHA4JrdSvOM&#10;pdOT/wAlvzLz5tNenTZCnrz8vVzf/gXw/wDgOvqfDHhL42ar+zvq/wC3R490Swg1HVtM8TWa20N2&#10;rNCHlup4g8gUglV8zOARnAGRnNewz/G74n/BTx1+zWut+PJviTpnxRjSy1bT77TrG2+yzyJbstzZ&#10;tawRsEUzcrIZAVHUFgy/Tmifs4/Dfw/e+O7q18K2sr+OpvP8RxXskt3DqL5c/PFKzIo+dvlVVHPT&#10;gVm+Af2U/hh8NPEWj65onh+5bU9Fs2sNJm1XWL7UxpkDABo7VLqaRbcEDb+7CnaSOhIrOj7nIp62&#10;UF8oxaa+b67rfdIKvvubj9pzf/gTXK/+3e2z26nxzJ+018YfiJ8Ev2hvi7p/j6fwdF4L1ibStC8L&#10;6dpdhLDGsLRhnumuLeSV3ZZV+66AMrcbcKO3m/aU+Ivw91X9l3xr4p8Vfavhv4+0K2sfEkU1haxR&#10;W+qS2qyR3PmpEGTzGf7gYIBE2BWp8d/2KdY+Jg8fad4T8HeFvBKeMbyNtR1+28cawFnQSKWuJtGi&#10;to7SWfbuIVpCN7bixOWrqf2oP2Q9d+KX7KvhL4LeC73R4bbSX062l1XxA0gkitbWPZ5kQjjfMzYA&#10;xlRgsN3NRDmjCLW/7ta9dGpvvZ3v01SfQuXLKbT29/5bOH3WtpfrffXd/Yc+Ivj34zfD7xF8QvGO&#10;sNe6L4g127k8LaebOCAWelxyukfKKGcsQwzIWOEU55OfpCsPwP4P0z4e+DdD8MaND9n0rR7KGxtY&#10;/wC7HGgRc+pwOTW5W0+VO0Nlou7tpd+b3fmYx5muaWjevpfW3otl5BRRRUFhRRRQAUUUUAFFFFAB&#10;RRRQAUUUUAFFFFABRRRQAUUUUAFFFFABRRRQAUUUUAFFFFABRRRQAUUUUAFFFFABRRRQAUUUUAFF&#10;FFABRRRQAUUUUAFFFFABRRRQAUUUUAFFFFABRRRQAUUUUAFFFFABRRRQAUUUUAFFFFABRRRQAUUU&#10;UAFFFFABRRRQAUUUUAFFFFABRRRQAUUUUAFFFFABRRRQAUUUUAU9Y1az8P6Te6nqE62thZQPc3E7&#10;52xxopZmPsACfwrjPCPx28GeNLzUrO0vr7Tb3TrMajc2viHR73RpVtSWH2gJeQxM8QKkGRQVU4BI&#10;yK6/xBrC+HdB1LVXtLy/SxtpLk2mnwNPczBFLbIo15dzjCqOSSBXyX9n1D9orw78TtQudM8R6T4/&#10;8ReD77RNE0TVPDGqabZ6RaOhPkPeXNtFFLcTSGNpCG2rtCR7lRpJIlJrmt0Tf4O3rr9yv5I0jFPl&#10;u7XaX4q/pZX9XY+hvAHx08F/Ey/ubHQtSujeQWiah5Gp6Xd6c81o5IW5hFzFH50JIx5se5ORzyMz&#10;+C/jd4C+ImmeINT8NeLNL1rSdAmMGpanaXAazgZYlmb9/wD6tlVHUllYqOQSCCB5L8Pb68+Ifxu8&#10;F+IrLw14g0HSfC3g2707Updb0W504/a7mW0KWsSzRoZ9gtZGZ4g0Y+TDHcKxPh9Z6Z8XdW/aJ8L6&#10;rpPjHRtH8Z3Rlt7298M6lpvm2h0u0tZHikuLdF8wSK4EZ+ZtpIVl5rWate38sn90rL5OPvLy1vYz&#10;p+9bn01V/K6u/mnp+FrnufgH41eEfiXqVxp2h315/aENul59k1PS7vTpZbZiVW4hS5ijM0JIx5sY&#10;ZMkDPIok+NHhOxs/FmoatqlvoGh+Gb5dOvda1a4ht7IzlI2ZUkZ/4WlWM7gPnyoyRXzt4Y13xha+&#10;NLv4qeKr+TVfDvgjwje6bbXk3g288Lz6ldzyWziH7NeTvNIf9HT5wkcZeZVTcQwT2/wvpv8Awpr4&#10;FwprkN3faoLd7rVm0TTLm/luNQuXMlw6QQRvK4M0rnhTheTgDNRV9yDmt0tvO7t96X/ky+ZT96Sj&#10;Lq/0V/xf4PqnboofjB4Kk+Gtl8QZvEun6f4LvLWK8h1rUpfscBikx5bEzbdu7coAYA5IGM1seDfG&#10;GkfEDwppPiXQLz+0NE1a2jvLK6Ebx+bC4DK21wGGQehANeIfs5+LI/C37IPhWPVtE8U2F5oWi2+l&#10;X2nTeF9SF6twIkUrHbfZ/NlUFh+8jRk4b5vlbG/+xvdS/wDDNvgPSrvS9Y0fU9F0q202+s9a0i60&#10;6aOeOJN4CXEaF1Gcb0yhIIBJBxtKKU6kVtFq3o7/AOS+/wA0Sn7sW+t/0/4J7TRRRWRQUUUUAFFF&#10;FABRRRQAUUUUAFFFFABRRRQAUUUUAFFFFABRRRQAUUUUANd1jRndgqqMlmOAB61yXw7+Lvgz4tR6&#10;vL4M8R2Hie20m7Fjd3WmSedbrMY0k2rKPkk+WRclCwBJBOQQOtdhGjMckKMnaCT+Q6189/s4+Ko9&#10;W+LXxkb+xPFGmw61rcOqafca14Y1LTYbi3TT7O3ZhJcQRqG8xHGwkOQpYKV5oj70nHyv87r9G38g&#10;ekb+f+f/AAD6GrkdS+LHhPR/iRpPgK81iOHxbqts95Z6b5UjGSJQ5LFwuxSRHIQrMC3lvtB2tjrq&#10;+KfF3hD4v+Kl8afETS/Amk3V8niODXNAOpavdWerxWmmM0UVutj9hIP2iP7WQrTqWF8c7TSuuZJ7&#10;dfTb8L380mrp2Y7Nxdt+nr/lpa/RtPXY+05pkt4XlkO2NFLMcZwAMmuY0f4jad4o8K+H/E3h62u9&#10;f8P61EtzDf2qpEsVu0TSLNIkzRvtOAu1VZ8uuVA3EeKfCz4R6N4y+Jnxi8XeIfA6SXmqanCdGvPE&#10;WkkSpbS6NaRSiETJmMMTJFJtAJ2lHzswPIvhN8M7HQ/A/wACdK0H4a6h4d8UaFq8aeLpk8JXGnl5&#10;k0jUIfOkuDAiXK+Y20TK7rmVfm+cZmXNGDfW0X997/dpf/glR5Zarb3vwWn39D7N+G3jzT/il4A8&#10;P+L9KhubfTdbsor+3ivFVZkjkUMocKzANg84JHvT/iJ44sPhn4C8Q+LdUiuJ9N0Owm1G5is1Vpnj&#10;iQuwQMygtgHGSB7ivin4H/D34leH/hfDpet6BqUfxCvfAX2TwL4gWzmjt9AYWm17CVGU/YLrzArt&#10;PIQJ9wUMvlLEuZa/DHUh4B+I9v4f0S4tdQuvh7qlhe6Ronwt1Tw7/aF2UjEP2me4upUv7sMZQjQi&#10;Qt5kx3kMu7WqkpSUeza+XNp8rK/ZvqrNlNJygpdWl/6T/m7d7dHdL9BLG8TULG3uowyxzxrKobqA&#10;wBGffmp6zvDsTw+H9MjkRo5EtYlZGGCpCDII9a0ac0oyaRhTk5QjKW7QUUUVBoFFFFABRRRQAUUU&#10;UAFFFFABRRRQAUUUUAFFFFABRRRQAUUUUAFFFFABRRRQAUUUUAFFFFABRRRQAUUUUAFFFFABRRRQ&#10;AUUUUAFFFFABRRRQAUUUUAFFFFABRRRQAUUUUAFFFFABRRRQAUUUUAFFFFABRRRQAUUUUAFFFFAB&#10;RRRQAUUUUAFFFFABRRRQAUUUUAFFFFABRRRQAUUUUAFFFFABRVHXNc0/wzot9q+rXkOnaZYwvc3V&#10;3cuEjhiQFmdmPAAAJzXDaJ+0J4G1zSdb1I6jf6NZaLbRXt9L4i0W+0fy4JS4jkUXcMRdWMbqCgOS&#10;MdSBSvv5Ds9PP+v1R6PRXk15+0L4Z1DRbm5sdU1Dw5La3unW8zeJ/CWqWpIurkQxKkM0cDt5jbox&#10;IuVRiGYEAg7Fx8e/BFr4yXwxJqtz/aJvV003S6Zdtp6XjDK2z3wi+zJMcgCJpQ+5lXG5gDVm9P66&#10;f5r+rE3Vrnb6lpVlrNstvqFnb31ussc4iuYlkQSRuskbgMCNyuqsp6hlBHIq1Xldj+098OdR1xdL&#10;t9YvpHOqNojXv9h34sIr9ZjAbaS8MH2eOUyAKFaQFi6bc703cxcftXaM2sfFXRLi31LwzP4Llmh/&#10;t688O6lf6cFjskuXnmaKFEULvYCLzg0gVSjfvFqU7rTs391r/mvlrsXZ35et7fn/AJP7j3uivmX4&#10;lftPX+h/FLVvDGn6xZ+G9I8P+HIte1TXNU8E6vq8MokWZ9ytbyRRwRIkG4s7v5jOY1w8bCvUfE37&#10;QXgvwXdfYdS1DUL69htI7y8XQ9Bv9SFnE67lkuPs0Mv2ZWAZl84rkKxGQCaq2l/66/5Mjrbyv96T&#10;/Vfeek0U1HEiqynKsMg06kF76oKKKKBhRRRQAUUUUAFFFFABRRRQAUUUUAFFFFABRRRQAUUUUAFF&#10;FFAGP4t8UWvg3w/d6xexzS21ts3pbqC53OqDAJA6sO9ec/8ADT3hb/nw1j/vzF/8dre+PRx8J9dI&#10;Gf8AUcD/AK7x18K+A/Hs/jS/8R2tzod1oM2j3iWjQ3k0Ukr7oUl3HymZF+/0DtwMnB4Hl4rEVKc+&#10;WHRX/G3+R95kOU4LHYb2mJvzOTirX6RT/wAz7M/4ae8Lf8+Gsf8AfmL/AOO0f8NPeFv+fDWP+/MX&#10;/wAdr4h+L3xFufAkOg2tghW/1i++yR3LaVdahHAqxtIzGG3wzsQu0IGU/MW5CNWjb/E7QoNSttIu&#10;9ReTUTJHaS3MWnXCWYuWUHyjMVaONySMRNJuBZV5JGeRYvESV1+R9DLh/KITdOV1b+93/wCGPs3/&#10;AIae8Lf8+Gsf9+Yv/jtH/DT3hb/nw1j/AL8xf/Ha+FPB3xu03VJLq11l3tLxNaudKjlg0+5NoCtw&#10;0UKSXG1okkYBPlZwSXXAG5Qbfh34tWzaFcXuunyrj+2L7TbW102znuZp1gmdAVhjDyMQibmKjA5P&#10;Ao+tYi1/09P8yVkOTy2b/wDAtrX37bM+4P8Ahp7wt/z4ax/35i/+O0f8NPeFv+fDWP8AvzF/8dr4&#10;wufjB4UtrfSZP7QuLltVjlls4LPT7m4nlEbKsq+VHGzhkLDchUMuGyBtbGF4N+OGm6s1zbay8lpe&#10;LrNzpccsOnXP2RStw0UKST7WiSVgE+VnBJdcAblBaxWJfT8PO35hLIcmi0nLf+95X/LU+7P+GnvC&#10;3/PhrH/fmL/47R/w094W/wCfDWP+/MX/AMdr46v/AIlaFpeux6TevqFlcSTpbJcXGlXcdo0r42IL&#10;lohCSxIA+fknA54rgNa+OV5puveO5YrZn0jwnA/mWLaLe+deSLCrki7A8qJdzqACjkqpfO0ghRxe&#10;Ilqu19vT/NfeOpkGUU9G3e9vi66/5P7tNT9BP+GnvC3/AD4ax/35i/8AjtH/AA094W/58NY/78xf&#10;/Ha+SfCfim18YaPHqFrBe26NgGO+sZ7Rw20HhZkRmXn7wGD2NbNTLGV4uzN6fDOV1YqcLtPzPp3/&#10;AIae8Lf8+Gsf9+Yv/jtH/DT3hb/nw1j/AL8xf/Ha+YqKn69WNP8AVXLez+8+nf8Ahp7wt/z4ax/3&#10;5i/+O0f8NPeFv+fDWP8AvzF/8dr5ioo+vVg/1Vy3s/vPp3/hp7wt/wA+Gsf9+Yv/AI7R/wANPeFv&#10;+fDWP+/MX/x2vmKij69WD/VXLez+8+nf+GnvC3/PhrH/AH5i/wDjtH/DT3hb/nw1j/vzF/8AHa+Y&#10;qKPr1YP9Vct7P7z6d/4ae8Lf8+Gsf9+Yv/jtH/DT3hb/AJ8NY/78xf8Ax2vmKij69WD/AFVy3s/v&#10;Pp3/AIae8Lf8+Gsf9+Yv/jtH/DT3hb/nw1j/AL8xf/Ha+YqKPr1YP9Vct7P7z6d/4ae8Lf8APhrH&#10;/fmL/wCO0f8ADT3hb/nw1j/vzF/8dr5ioo+vVg/1Vy3s/vPp3/hp7wt/z4ax/wB+Yv8A47R/w094&#10;W/58NY/78xf/AB2vmKij69WD/VXLez+8+nf+GnvC3/PhrH/fmL/47XdeBPHdh8QtIm1HTobmGCKc&#10;25W6VVbcFVsjax4ww7+tfFFfTv7MP/Ig3/8A2E5P/RUVdeFxVSrU5ZbHz+eZHg8Bg3XoJ8111PXq&#10;KKK9g/OAooooAKKKKACiiigAooooAKKKKACiiigAooooAKKKKACiiigAooooAKKKKACiiigAoooo&#10;AKKKKACiiigAooooAKKKKACiiigAooooAKKKKACiivBvjF+0hrnwb8Ua1ZX/AIP0+/0m38L6p4l0&#10;68ttckE9yLFYDJDNCbXbDuafAZZJeFyRzildLT1/BXf4IqMXJ2Xl+Lse80V43ovxt8S6Xr2h6Z4+&#10;8H6b4dTxFC50XUNE119TtprhIXma2mMlrbvDIY0ZkIR0YI4LKQoZi/tGbv2fvBnxO/4R7H/CRyaO&#10;n9l/bf8Aj3+3XMMGfN8v5/L87d90btuPlzkXyu9ut0vm20vxRCaauu1/lv8A1926PZ6K8S8AfGD4&#10;kfEua/vtG8B+Fo/Ddprl9o5ur7xdcx3jLa3T28kvkLprpk+WzBPN7gFh1pth8cvGnjbUPFT+AvAu&#10;i+INH8N6vcaJdjUfFBsdSlubcgSiO2FpLGAcgx+bPHvBDHYrAmY+9a3VX+Wmvlut+45e7e/R2+eu&#10;n4P7j2+ivDPiR8Y/if4D8X+HNIh+H3hPUbXxJrEmkaVdSeMbqGTIgmnWS4jGluI8xwNkI8mGIGSP&#10;mqSb4w/Eq6+I1z4I0nwD4Vuda07RLPWNSkvPF9zBbxtcTXEaxQsumO0oH2cksyx/eA28ZoWquv60&#10;v+Q2rb9r/e7fnoe30V4R4o+Ofj/RvGV34XsPAvhe71PS/DEPiTVpb7xdPaW0IeW4jMUMn9nP5gH2&#10;cnfIIh83IGM16p8OPG1t8Svh/wCHPFlla3Nlaa5p8GoxW14oWaJZYw4VwCRkBuxI9CRTXvJyWy/z&#10;a/OL+4T918r3/wCAn+TX3nR0UUUgCiiigAooooAKKKKACiiigDnviJoM3inwH4h0e3stN1Ke/sJr&#10;ZLLWQ/2O4LoV8ubZlgjZwSoJAOQDjFfP2n/s2+OtS8KeJ9OvdWg0CGSXSr3Q9EuPE2o+Kra3vbG5&#10;+0iWS5vkjmWOUpFG0KDaqx7gSzEV9RUUlo7rfT8NV93S473ST/r+utt9noeF+PPBPxQ+L3g+XSNf&#10;0vwj4baDV9F1C1TTdbutQEi21/HcXBeR7ODaSkShFCNls7mAPHFWv7KmtaL4yuI7ezttb8N3Hij/&#10;AISL7dfeO9ctPs++9F46/wBjw/6JK8cm7Y++NSQjOhKtv+qaKqL5WpR73/L/AORWwn70eV/1v/m/&#10;+HPneT9nfxG3wau/CQvdL/tKbx2fE6y+bJ5P2X+3BqGwny8+Z5Q24xt38bsfNVbx98C/Hmqj44aJ&#10;okXh240H4kWsjx6jqGqTwXVhcnTY7QIYEtZFkjLQo2/zVIDt8jFRu+kaKm3u8vTb8Ir/ANtX3Fqb&#10;U+db3v8AO7f6s+d/iF+zv4j8Wf8AC0fsd7pcf/CUfD+18KWXnSyDy7qP7ZueTEZxF/pKYK7m4b5R&#10;xnS0/wCHvxK+F/iTxVeeCbLwp4htPEzW17N/b+qXFhJp95HaRWrbfKtZvtERWCJgpMTA7xk7gV92&#10;oq+Z3b77/e3b73+RnbRLt/lFflFfiNTdtXdgtjnb0zTqKKkNgooooGFFFFABRRRQAUUUUAFFFFAB&#10;RRRQAUUUUAFFFFABRRRQAUUUUAef/HrP/Cp9dwMn9xjP/XeOvgH4d+H/ABZo/i7xXqGt6fo1tZa1&#10;cpdqdP1OW4kiZIYoQhV7aMEERlt27jIGD1r9JvFvhe18ZeH7vR72SaK2udm97cgONrq4wSCOqjtX&#10;nP8AwzD4W/5/9Y/7/Rf/ABqvLxNCpUnzQW6t+N/8j7rI82weBw3s8RJpqbkrK/2Uv8z448aeFbvx&#10;HrHhC7tpIUj0fVft04lYgtH9nmjwmActmReuBgHmvP1+Ceo2PiGdYYIdR0i41n+1TcXHiXUrfyt1&#10;wJ2X7BH+4kZWztbcgJ2llyCW/Qf/AIZh8Lf8/wDrH/f6L/41R/wzD4W/5/8AWP8Av9F/8arlhhcR&#10;C1v62/yPoK2fZRXd5t/d6rrfufBsvwq1aTwDfaGLiy+1z+JDrCvvfyxCdQFztJ2537BjGMbu+Oax&#10;rr4Hasv2S/jlhutQtdS1WdbWHWbzTEkgu7jzR/pNuvmK67Uyu1lPzD0YfoX/AMMw+Fv+f/WP+/0X&#10;/wAao/4Zh8Lf8/8ArH/f6L/41TWGxEdrf0kvyRE87yep8Tl93Ztr8WfCXg/4X6joXiDwxqUkdnZx&#10;afb6mlzbRahc3reZczxyKRNON8hwjFmbb8x4XHSKX4VatJ4BvtDFxZfa5/Eh1hX3v5YhOoC52k7c&#10;79gxjGN3fHNfeX/DMPhb/n/1j/v9F/8AGqP+GYfC3/P/AKx/3+i/+NUfVsRdPTT/AD5vzH/bmUcr&#10;heWt+nePK9vI/PfxJ8KfGPiLxEZrq8gvLdNat9QhvZNfvYlS2iuI5RB/Z6R/Z8qqlQ7MxYgMcE/L&#10;0t58Mb3UrH4n2kt1BFH4rJFrIhZjEDZxwZcEDnchOATxjmvuP/hmHwt/z/6x/wB/ov8A41R/wzD4&#10;W/5/9Y/7/Rf/ABql9VxHLyaf1b/5FDjn2Uxm6l5N3vt/i/8Aknvrt2PkbwautxaFBDr1nYWV7Cqx&#10;BdOvHuY3VVA3bnijIJOflwcccmtyvp3/AIZh8Lf8/wDrH/f6L/41R/wzD4W/5/8AWP8Av9F/8aqJ&#10;YOtJt2R1U+JstpwUFKTt5HzFRX07/wAMw+Fv+f8A1j/v9F/8ao/4Zh8Lf8/+sf8Af6L/AONVP1Gs&#10;af61Zb3f3HzFRX07/wAMw+Fv+f8A1j/v9F/8ao/4Zh8Lf8/+sf8Af6L/AONUfUawf61Zb3f3HzFR&#10;X07/AMMw+Fv+f/WP+/0X/wAao/4Zh8Lf8/8ArH/f6L/41R9RrB/rVlvd/cfMVFfTv/DMPhb/AJ/9&#10;Y/7/AEX/AMao/wCGYfC3/P8A6x/3+i/+NUfUawf61Zb3f3HzFRX07/wzD4W/5/8AWP8Av9F/8ao/&#10;4Zh8Lf8AP/rH/f6L/wCNUfUawf61Zb3f3HzFRX07/wAMw+Fv+f8A1j/v9F/8ao/4Zh8Lf8/+sf8A&#10;f6L/AONUfUawf61Zb3f3HzFRX07/AMMw+Fv+f/WP+/0X/wAao/4Zh8Lf8/8ArH/f6L/41R9RrB/r&#10;Vlvd/cfMVFfTv/DMPhb/AJ/9Y/7/AEX/AMao/wCGYfC3/P8A6x/3+i/+NUfUawf61Zb3f3HzFX07&#10;+zD/AMiDf/8AYTk/9FRUf8Mw+Fv+f/WP+/0X/wAaruvAngSw+HukTadp01zNBLObgtdMrNuKquBt&#10;UcYUdvWuvC4WpSqc0tj5/PM8wePwboUG+a66HSUUUV7B+cBRRRQAUUUUAFFFFABRRRQAUUUUAFFF&#10;FABRRRQAUUUUAFFFFABRRRQAUUUUAFFFFABRRRQAUUUUAFFFFABRRRQAUUUUAFFFFABRRRQAUUUU&#10;AFfM/wAWvgb8RfjfeeJbvV4PC/htl8Iax4a0aCy1a5vhcy3xi/fXLtaQ+SqC3T5UWUku3PygN9MU&#10;VLV3f1/FW/JsuMnF3Xl+Dv8AoeHaX8M/HXjzxR4OvPiBZ+HNB0bwgWubHT/D2qXGpS3141vJbeZL&#10;NLbW3lRpHK+I1RyzOCXUJtfmNJ+AvxB/4QTwZ8LdR/4RmPwJ4Z1HT5x4gtdQuH1K+tbG4We3iNk1&#10;uI4ncxRK7i4cAByq/MFX6YorTmfNzeafzTun8n8ulraGSilHlXa3y2t/Wt9dz5N8Dfswal4S8Tal&#10;dap8GvhH4tuLnxNfaynirUr9hqqRT3rzxna2lSHzIkdQB5+MoMMo5Gh8W/2dfEvxevtbi1H4ffC+&#10;21a+nMdn8Sra4nTXtPhWTNvPHD9j3/aIkCAYvFUsmcqp2D6ioqY+6ort/wAD/LoW23KUurd/zf67&#10;PQ83+JXw31Pxh4l+F2oWd1b+T4W146petduwkmi+w3Nv8m1SC++dDg7RgNz0B8y+LX7PGpeL/jpq&#10;HjST4bfDj4maTdaFZaXDa+NrxoZbKWGa5kd4x/Z90uHE6Dgqfk5zxX0rRR1v5t/erfkHS3kl8k+Z&#10;fifMetfsb6J8SPFU1/4q8KeF9F0z/hDrPQtMtNBxLL4fvYrm4mMtjI1tGI1USxbWVVJKEMm3g+6/&#10;DeLxbbeD7G38byaXceI4AYbi70d3MF0FOFm2uimNnADNGNwUkgMwGa6eineyt01/Ft/q/wAL7K0v&#10;V3e+n4JL9F/TYUUUUhhRRRQAUUUUAFFFFABRRRQAUUUUAFFFFABRRRQAUUUUAFFFFABRRRQAUUUU&#10;AFFFFABRRRQAUUUUAFFFFABRRRQAUUUUAFFFFABRRRQBxvxm8dTfDH4R+M/F1tbpd3Oh6Pd6jFby&#10;52SPFEzqrY5wSBnHavM/h74h8aeD/i94V8K+JPGN141svFPhe41gyX9laW72F5bSWwkWE28MWYHW&#10;64WTe6mJfnOTXt3iHQNP8VaDqWiatape6XqVtJZ3dtJnbLDIpR0OOcFSRx61wPw5+A9j4A8SRa9c&#10;+JvEHi/VLXSxounTa/JbH+z7LertDEIIIgd5SLdJJvkbyky3HJDSbctv+BL9XF/J9rMnrBJb/wDB&#10;jb8FL716rY1j4lf2T8YPDHgX+zvN/trStQ1P7f5+3yfs0lsmzy9vzbvtOc7hjZ0OePK9N/ak8ReL&#10;PEukeHvC/gOxvtW1K58QQK2p+IGtLaFdLvktWeR1tZX/AHofcAqMVbapyCXX0z4i/COHx7r2ha/a&#10;eJNa8IeItGjuLe21bQxatKYJ9nmwul1BPEysYomzs3AoMMAWBwvh1+zT4b+GmuaLq2n6prd/eaUN&#10;XET6lcxymU6jdR3Nw0hEYLEPGNpyMAnO480Q3XN05r+b15fu0T/plSty+7vdfdbX8dTN8CftJ/8A&#10;CUX3hKDVfDyaHDrl1q2jzXQ1ETRWuq2ErpJbAmNPMSRIbiSOX5SRFhkUnFVNM/aS1rxhb+F4PCfg&#10;u21HV/FB1G+0qPU9Za0tG0m0lWMX006W8rIZjLCY4ljfiUFmXBrX8Qfsu+FfEfwq1bwFPqOuWun6&#10;hrFzro1GxvFgv7W6nunuXMMqoNg3SOg4J2MQSc5rc8WfA/Sde/4RefR9W1TwVq3hm3ey0rVNANv5&#10;0Fq6Ij25S4hmheNhHEcPGSDGpUgihef4el/wen+G/wBrUT3aW2v56fetf8XkfM/x0+PGu+J9Gk1b&#10;Rr7V/CV1D4A8ZrfaZa38ifZNUsZbWBmDoVDtFIJfLlABw2Rt3EV6pD+0/dQ/E2z8B2+n+Gzdwyaf&#10;aSx+IPFiadrF+J443e4sbJ4GF1EiyH5vOQs0UqgZUbtrVP2RfBeq+HoNIe81mKJNC1bQpriO4iM1&#10;0NSeOS8upWaM7p2kj37gAoLt8mMAa+vfs92/ibVIDqXjbxVd+Gor201AeFZJbM2HnWxiaIiQ232l&#10;VEkKSFEnVd2eNrFTULJxUtuv/gUm/PZ6fd5in70fd31/KNvK+jv03fkc98LfiJ8TPEnxi+LGjXem&#10;aDe+FtC1xbOznk1d4bm1Q6fbzRxrEtliRXeQMzvLuQyMAHCLu820P9sC58P3fjJNT1bQPG17oPhP&#10;UfEKWfhTxjZavbN9lmBkiuXj062ktpcTRRp8rqyIxI3qWf23Wv2d9H1zxF4yvZNf1230bxlbtBr/&#10;AIbt3tlsb5mtRamUuYDcRv5SoP3cyKSgJByc89c/sk6XrNneW3iDx14u8RpP4avfCkP2v+zoBaWN&#10;15PmCJLaziTePITazK3cHIwBnG9lfpG3/b3K1f8A8Cs/NavVa6e5za7N/hdO33XX/D6Ry/tMal4N&#10;1CVfiJ4StfDenS+Gr7xTZz6Rq7anMba08ozRTxm3hEc22eMgRvKhIcb+AW8w+Kvxm8faH4yttY8X&#10;+GhoHh+P4e+ItZHh7RPGF1592YvsTAXDx28Itp0VyqyRNKUMj7X4y30N4s+BXhjxxq2nXmtpdX0N&#10;noN94caxaRRBcWl2IRMJMLu3YgQAqy4y3HTHEaj+yHpXiKGdPEnj7xn4m3+Hb7wvC2oS2CG2srpY&#10;lk2eTaRhpB5KYeTeeu7dxi3a910Uvx50vwcfLfrvNLTl5/K//kt7fdLz1VtNqfjv9pbxF4d0Hxxq&#10;/hTwRp+v6H4F09J9audY8Qy2ErTfZFumgtlW0n84rDJES7tGC0gAzgke+aXe/wBpabaXezy/tEKS&#10;7M527lBxnv1r5Q+PXwQ8VeIbvxv4Z8F6N4y06w8XabBYXmo6fqejLol3KYPs5uL1Jwb2No4wgYWo&#10;xIsSDGSa+sdPs107T7a0Ri6wRLEGbqQoAz+lVo03/XW/y2t1sZJOKguttfwt8972/wAixRRRUFhR&#10;RRQAUUUUAFFFFABRRRQAUUUUAFFFFABRRRQAUUUUAFFFFABRRRQAUUUUAFFFFABRRRQAUUUUAFFF&#10;FABRRRQAUUUUAFFFFABRRRQAUUUUAFFFFABRRRQAUUUUAFFFFABRRRQAUUUUAFFFFABRRRQAV4D4&#10;+1Hxn4L+K3gy20z4hah4g1PxDrhL+C5NNsVsYdHUn7RMHSAXEfkI0Z815yrylV2/vFQe/V4/o/7P&#10;E/h/4ha74t074meMLa51u/W8vrN4tJnjkjRiY7QSy2DTrboCyrGso2h3KkMzMSPxxb2X+a0fk+vW&#10;2i3uEtYSS3/4D1+X527HmFx8WvHQ02b4mJ4pnXRIPiB/wix8HmytTZPYf2kNMMnm+V9oFxuJn3ed&#10;syAuzFekan4s8a6V+1V4Z8N3Gu6fN4L1fQNTvodKttL8qeOWCSyUNNcNK/mf66TARIgA2GDkAizN&#10;+zPoM3iv+0jruvDQf7dHiZvCKy240ttTDBxcH9z9oP70Cby/O8vzBu2dqua98C5Ne+L+k/EE+P8A&#10;xTZXmlxSW1rpNtHpv2JLeVoWngO+zaUrIYIyzGXeOdjJmnT0UFLzv/4Al8/fvL0130HPWU2tun/g&#10;Tf8A6TZfhtq/CdU/aW1TR/FQvLv4iW1p4pi8cR+HZ/hLcx2SP/Z0l+tpHcInl/bGkaGSO6EwlMJD&#10;Y2benvWm6rqHjD46a0tpfvHoHhPTUsJIYpn8ufU7nbM4lQEK/kwLblc9PtTdOtaGqfCOPxB44tfE&#10;Gt+J9d1qwsLlb7TvDVy1rHptncqoCTARQJNKy/MyiaWRVZtwUMqFbHwm8D33gnwfJBq01tL4j1O7&#10;uNU1a6scmNrudy7BCwBZIwUjQsAdkSZA6Uo6QSe6v+KSt/6U93Zta9iWs247P/Nv/wCRXS6vfz4T&#10;4L+JPH/ifU/jJoHiPxPp17rGiaymnaZqGn6N9mtrVZNOtplIt2mkZwrzFiHmYscjKjChnwv1zxNp&#10;/wAbvEvhWTxxqXxB8MaRpEUmp6lrNpZQyaZqbOGS2SS0t4EfdAxkdGVmjxESwEgB1PB/7O83g++8&#10;b3ifEzxpqNx4uRzfyXI0yJorgwRwJdQtBZRlJUjiQLyU4yUY81iWP7Nuu+CfhpqPhHwt8SNevbK7&#10;tG05LTXINMjht0nlH2m6D2ljFNJc7GmcM8h3yNlzklgK+jW/Kl5N2s7/AD1v6NvRoHaWnS/3K6f/&#10;AALdFe25p+AdQ8XeMPhr4n8ZaPr1rY3/AIjvptQ0OTVLebULK101MR2xW3WeLHmwxecdrj558ndj&#10;FcB/wvrxqv7Lnwc1O0+1a34/8epY2Ju7G0tfPEklrJcXE8UUrxW4kEcMmwSMIwxUsGUFT9Ca14LF&#10;54JHhrRdWvfCEEcEdrb3eixWxltokAASNZ4ZYsbRt5Q4B4wcEeeaH+zDpOi/CrQfAx8W+Jr6Hw5d&#10;QXfh/WbhrJL/AEh4U8uIQtHbJG4ClwRNHJuEjhtwIALL3ktrwt3sr3+bVvVrV9QTdk3v73om1p8k&#10;/wAOhq/APxt/wk+h6zpd9qHii68R6DftZ6rbeMbewh1C1kZFljRvsCLbOhjdHVoy2Q/LZBA9RrjP&#10;hr8L7H4awaxJHqWpa/rOtXn2/Vdb1h4mur2YIsaFhFHHEipHHGipHGigJnG4sT2dU+novvtr8rkr&#10;r8woooqRhRRRQAUUUUAFFFFABRRRQAUUUUAFFFFABRRRQAUUUUAFFFFABRRRQAUUUUAFFFFABRRR&#10;QAUUUUAFFFFABRRRQAUUUUAFFFFABRXm/wC0t/ybp8Uv+xW1T/0klr4D8M+H9O+HnwC/ZM8VfD3T&#10;rXR/ivrWu21lI2kxi3udasHdzeJdeWAZ4hsgLNJnYCDkZr2sDlyxkObns+ZRWl9WpO7d1ZLl1301&#10;6EVJezSflJ/+ApP8bn6iUV+fupftFfHv4haz8YbvwRDqFrf+BvEZ0+z0hV0OHRBZwS5kfUpLyZbs&#10;GWJZDvhZEAXgg7iu/wCA9L1TUP8Ago1471KbxRq2lmPwZp+p3NvZpZTJJGXiZrMsbdt0I5wyESH/&#10;AJ6Vp/ZMoRcqtSKtFyte72UlddLp767Mmc+W6Su07fPmUX9zf9a2+465Fvi/4DTfu8beHV2an/Yr&#10;Z1WD5b8/8uh+fif/AKZfe9q+GdN/aw+Jt1q3wn8caJrmp3fw18YeOE8NRWPim40yS7u7d3aJpDb2&#10;mnQtb7GDFSbqQ5RdylWyfPPGPii88TLMt3Dp0IsP2jobSL+z9MtrIsi7sGUwxp5r+skm5z3Y13Uc&#10;gqOajXklfs9U+ZRaem6vt/wxM6qjGTXS/wCCm/zgfqvRXxJ4n+OHxV+FPxcvJ/jDJ4u8M+CtW8VQ&#10;aT4Um8E22i3mlzQM21FvPOjkvELqodirBjmQIq7QK+268HEYOeGhCbaaltZ36JteqvqujNeb3nDt&#10;/wAFfdoFFFFcJQUUUUAFFFFABRRRQAUUUUAFFFFABRRRQAUUUUAFFFFABRRRQAUUUUAFFFFABRRR&#10;QAUUUUAFFFFABRRRQAUUUUAFFFFABRRRQAUUUUAFFFFABRRRQAUUUUAFFFFABRRRQAUUUUAFFFFA&#10;BRRRQAUUUUAFFFFABRRRQAUUUUAFFFfPviDwzaaV+2z4G1SGbUHudS8K62Z47nUrieBNk2nKvkwS&#10;SNHBkdfKVdx5bJ5ojrNR73/BN/oH2W+1vzSPoKivlL43eCfDPhv4h+AfG3h7w94a077R41s4tS8a&#10;6VKJNfnu5Ll7eSywIx5kLMfLl3XB8tFcCE+WAPbtttqGt/EWz1zxvY6toJtYI59BQxW0mgwtbt5p&#10;lnjcSATDMgZ9pUD5Tjmkn+7c+za+5J/r+vVXe1Tk9H97a276d/Lozv6K+c/gD8PNB/4WZrfjXwB4&#10;WsvAvw3udITSrO30q0Wwj8QyiXzP7R8hFXaiDMcUrDfKsjuP3fls9v8AZi8O2nhPx/8AHbSrGa/m&#10;toPFVvsk1PULi/nOdKsmO6e4d5H5JxuY4GAMAAVVtbPs390krfc0/wAHZk9/W34X/B6H0DRXmWj6&#10;Enjb4Iiw1jxxJ45E8MzSeJvDt22lG72yuV8uSylUoFwIyEf5thDdSK+bkhj1P9jL9mvQDb2Gpy6x&#10;daLaRaNr0pj0jVSttJKbW+fZIRGyxEp+7kzMsOUYZpLVtdnFf+BNq/ytt1Ltpfyk/wDwFXPt6ivA&#10;f2Q4Y9H0v4i+Hxptp4fn0fxXcQS+H9GkEukaVvt7eVYLFwkeYysiyPmOMiWWb5AME+/U2tE+6T+9&#10;J/qR1a7Nr7nYKKKKQwooooAKKKKACiiigAooooA8q/4ax+CH/RZPh/8A+FRY/wDx2j/hrH4If9Fk&#10;+H//AIVFj/8AHa9J1jVrPw/pN7qeoTra2FlA9zcTvnbHGilmY+wAJ/CuM8I/HbwZ40vNSs7S+vtN&#10;vdOsxqNza+IdHvdGlW1JYfaAl5DEzxAqQZFBVTgEjIpXWvkPt5/1+qMn/hrH4If9Fk+H/wD4VFj/&#10;APHaP+Gsfgh/0WT4f/8AhUWP/wAdq74V/aI8A+Mo9Uew1e5gGm6d/bE41TSrzT2ex+b/AEqIXEUZ&#10;mh+U/vIty9OeRmz4R+O3gzxpealZ2l9fabe6dZjUbm18Q6Pe6NKtqSw+0BLyGJniBUgyKCqnAJGR&#10;Tem/9f1Zi/r8v8196Mn/AIax+CH/AEWT4f8A/hUWP/x2j/hrH4If9Fk+H/8A4VFj/wDHa2Ph78cv&#10;BvxR1KfT/D+oXj30VpHfi31LSrvT3ntXJVLiEXMUfnQkjHmR7k5HPIzHffHTwppMPiG41C4ubWz0&#10;fVU0Tzlt2uGvr1o0fyLSGHfLPIN+0oqbtyuADtJA9N/61t+bt6hv/Xlf8tfQy/8AhrH4If8ARZPh&#10;/wD+FRY//HaP+Gsfgh/0WT4f/wDhUWP/AMdrpfAfxW8PfEi41G20c6pDeacImubPWtFvdKuEWTd5&#10;b+VdwxOyN5bgMAVyjDOQaqfEX43eD/hXdQ23iG+vEuZLWS+aDTdKu9RkhtoyA9xMttFIYYQSB5km&#10;1M554ND00YLXYxf+Gsfgh/0WT4f/APhUWP8A8do/4ax+CH/RZPh//wCFRY//AB2t3xf8cPAHgO38&#10;PTa74u0qwHiKWGHR4/tAkl1FpXjSM28aZaVSZY8soKqGDMQOa7inZ/p8xXPKv+Gsfgh/0WT4f/8A&#10;hUWP/wAdo/4ax+CH/RZPh/8A+FRY/wDx2vVaKQzyr/hrH4If9Fk+H/8A4VFj/wDHaP8AhrH4If8A&#10;RZPh/wD+FRY//Ha9VooA8q/4ax+CH/RZPh//AOFRY/8Ax2j/AIax+CH/AEWT4f8A/hUWP/x2vVaK&#10;APKv+Gsfgh/0WT4f/wDhUWP/AMdo/wCGsfgh/wBFk+H/AP4VFj/8dr1WigDyr/hrH4If9Fk+H/8A&#10;4VFj/wDHaP8AhrH4If8ARZPh/wD+FRY//Ha9VooA8q/4ax+CH/RZPh//AOFRY/8Ax2j/AIax+CH/&#10;AEWT4f8A/hUWP/x2vVaKAPKv+Gsfgh/0WT4f/wDhUWP/AMdo/wCGsfgh/wBFk+H/AP4VFj/8dr1W&#10;igDyr/hrH4If9Fk+H/8A4VFj/wDHaP8AhrH4If8ARZPh/wD+FRY//Ha9VooA8q/4ax+CH/RZPh//&#10;AOFRY/8Ax2j/AIax+CH/AEWT4f8A/hUWP/x2vVaKAPKv+Gsfgh/0WT4f/wDhUWP/AMdo/wCGsfgh&#10;/wBFk+H/AP4VFj/8dr1WigDw3x1+0N8D/HHhLU9Ab46+B9Ki1CLyJbm18QaRO/lkjenl3ImhZXXc&#10;jB42BVjjBwR4x4N0f9nn4d6pJqfhT9pfwr4Y1GSIwPeaM/gm0maMkEoXj00EqSqnGcZUelfa7usa&#10;M7sFVRksxwAPWuS+Hfxd8GfFqPV5fBniOw8T22k3Ysbu60yTzrdZjGkm1ZR8knyyLkoWAJIJyCB1&#10;0cVVoxlTpvR6vRPy1uthSimlc+U/F2g/s6/EDV/7V8UftKeE/EmqeWsX27Vz4Jup9i52rvk00tgZ&#10;OBnvV3V1+A/iDxDpmvap+1J4d1LXdLVFsNTvLjwXLc2gRiyCKVtNLIFYkjaRgkkV9nVyOpfFjwno&#10;/wASNJ8BXmsRw+LdVtnvLPTfKkYyRKHJYuF2KSI5CFZgW8t9oO1sbLMMR7sU1pe2ke2ttO2/kS4q&#10;zb+f9etj5Jg8H/s1WutLrEP7RXg2HV1ulvhqEaeB1uBcKxZZvMGmbvMDEsHznJzmtFrP4APv3ftP&#10;eGW36n/bTZl8FfNfj/l7P/Et5n/6a/e96+0Jpkt4XlkO2NFLMcZwAMmuY0f4jad4o8K+H/E3h62u&#10;9f8AD+tRLcw39qqRLFbtE0izSJM0b7TgLtVWfLrlQNxBLMsRa7ktPJafh5fh5D9mm/X+v1/HzPkv&#10;T/Dv7OWk+KB4lsf2kfCNn4jE73Q1i3/4QmO785slpPOGmb953Nls5OT619E/8NY/BD/osnw//wDC&#10;osf/AI7XYfDbx5p/xS8AeH/F+lQ3Nvput2UV/bxXiqsyRyKGUOFZgGwecEj3p/xE8cWHwz8BeIfF&#10;uqRXE+m6HYTajcxWaq0zxxIXYIGZQWwDjJA9xWGJxFWppWfw+SVvuHCPM/d3Zxn/AA1j8EP+iyfD&#10;/wD8Kix/+O0f8NY/BD/osnw//wDCosf/AI7Xp1jeJqFjb3UYZY541lUN1AYAjPvzU9czTTswi1JJ&#10;o8q/4ax+CH/RZPh//wCFRY//AB2j/hrH4If9Fk+H/wD4VFj/APHa9VopDPKv+Gsfgh/0WT4f/wDh&#10;UWP/AMdo/wCGsfgh/wBFk+H/AP4VFj/8dr1WigDyr/hrH4If9Fk+H/8A4VFj/wDHaP8AhrH4If8A&#10;RZPh/wD+FRY//Ha9VooA8q/4ax+CH/RZPh//AOFRY/8Ax2j/AIax+CH/AEWT4f8A/hUWP/x2vVaK&#10;APKv+Gsfgh/0WT4f/wDhUWP/AMdo/wCGsfgh/wBFk+H/AP4VFj/8dr1WigDyr/hrH4If9Fk+H/8A&#10;4VFj/wDHaP8AhrH4If8ARZPh/wD+FRY//Ha9VooA8q/4ax+CH/RZPh//AOFRY/8Ax2j/AIax+CH/&#10;AEWT4f8A/hUWP/x2vVaKAPKv+Gsfgh/0WT4f/wDhUWP/AMdo/wCGsfgh/wBFk+H/AP4VFj/8dr1W&#10;igDyr/hrH4If9Fk+H/8A4VFj/wDHaP8AhrH4If8ARZPh/wD+FRY//Ha9VooA8q/4ax+CH/RZPh//&#10;AOFRY/8Ax2j/AIax+CH/AEWT4f8A/hUWP/x2vVaKAPKv+Gsfgh/0WT4f/wDhUWP/AMdo/wCGsfgh&#10;/wBFk+H/AP4VFj/8dr1WigDyr/hrH4If9Fk+H/8A4VFj/wDHaP8AhrH4If8ARZPh/wD+FRY//Ha9&#10;VooA8q/4ax+CH/RZPh//AOFRY/8Ax2j/AIax+CH/AEWT4f8A/hUWP/x2vVaKAPKv+Gsfgh/0WT4f&#10;/wDhUWP/AMdo/wCGsfgh/wBFk+H/AP4VFj/8dr1WigDyr/hrH4If9Fk+H/8A4VFj/wDHaP8AhrH4&#10;If8ARZPh/wD+FRY//Ha9VooA8q/4ax+CH/RZPh//AOFRY/8Ax2j/AIax+CH/AEWT4f8A/hUWP/x2&#10;vVaKAPKv+Gsfgh/0WT4f/wDhUWP/AMdo/wCGsfgh/wBFk+H/AP4VFj/8dr1WigDyr/hrH4If9Fk+&#10;H/8A4VFj/wDHaP8AhrH4If8ARZPh/wD+FRY//Ha9VooA8q/4ax+CH/RZPh//AOFRY/8Ax2j/AIax&#10;+CH/AEWT4f8A/hUWP/x2vVaKAPKv+Gsfgh/0WT4f/wDhUWP/AMdo/wCGsfgh/wBFk+H/AP4VFj/8&#10;dr1WigDyr/hrH4If9Fk+H/8A4VFj/wDHaP8AhrH4If8ARZPh/wD+FRY//Ha9VooA8q/4ax+CH/RZ&#10;Ph//AOFRY/8Ax2j/AIax+CH/AEWT4f8A/hUWP/x2vVaKAPKv+Gsfgh/0WT4f/wDhUWP/AMdo/wCG&#10;sfgh/wBFk+H/AP4VFj/8dr1WigDyr/hrH4If9Fk+H/8A4VFj/wDHaP8AhrH4If8ARZPh/wD+FRY/&#10;/Ha9VooA8q/4ax+CH/RZPh//AOFRY/8Ax2j/AIax+CH/AEWT4f8A/hUWP/x2vVaKAPKv+Gsfgh/0&#10;WT4f/wDhUWP/AMdo/wCGsfgh/wBFk+H/AP4VFj/8dr1WigDyr/hrH4If9Fk+H/8A4VFj/wDHaP8A&#10;hrH4If8ARZPh/wD+FRY//Ha9VooA8q/4ax+CH/RZPh//AOFRY/8Ax2j/AIax+CH/AEWT4f8A/hUW&#10;P/x2vVaKAPKv+Gsfgh/0WT4f/wDhUWP/AMdo/wCGsfgh/wBFk+H/AP4VFj/8dr1WigDyr/hrH4If&#10;9Fk+H/8A4VFj/wDHaP8AhrH4If8ARZPh/wD+FRY//Ha9VooA8q/4ax+CH/RZPh//AOFRY/8Ax2j/&#10;AIax+CH/AEWT4f8A/hUWP/x2vVaKAPKv+Gsfgh/0WT4f/wDhUWP/AMdriNS+IH7JOs+L18Wah4k+&#10;C994pWaO4XXLm+0iS9EsePLkE5YvuXau1s5G0Y6V9GUUbO63DpY+e7P4n/sp6f40k8YWvi34OW3i&#10;2R3kfX4dS0pL9mZSrsZw3mElSQTu5BxWtcfH79nC7bW2n+I/wtmbXIhBqpk1zTW/tCMIYwk+ZP3q&#10;hCVw+RgkdK9uopdLdB9ebqfOPg/x3+yN8PdUk1Lwr4h+CvhrUZIWt3vNHvdItJmiYgsheNgSpIGR&#10;nBwKk8G/EL9kv4c6tLqnhPxL8F/C+pzRGCS90a/0m0meMkMULxspKkqpwTjKj0r6KoqhHgt58ZP2&#10;YNS8Hnwld+OPhHdeFT10ObV9Lex+/wCZ/qC+z7/zdPvc9az7H4ifsl6X4Pv/AAnZ+JvgxaeFr+UT&#10;3mhwX+kpY3Mg2kPJAG2O37tOSCfkX0FfRVFLv5jvt5Hinhb9oT9nTwNodvovhv4lfC/w/o1tu8jT&#10;tL17Tra3i3MWbbGkgVcsxJwOSSa1v+Gsfgh/0WT4f/8AhUWP/wAdr1Wim23qxHlX/DWPwQ/6LJ8P&#10;/wDwqLH/AOO0f8NY/BD/AKLJ8P8A/wAKix/+O16rRSA8q/4ax+CH/RZPh/8A+FRY/wDx2j/hrH4I&#10;f9Fk+H//AIVFj/8AHa9VooA8q/4ax+CH/RZPh/8A+FRY/wDx2j/hrH4If9Fk+H//AIVFj/8AHa9V&#10;ooA8q/4ax+CH/RZPh/8A+FRY/wDx2j/hrH4If9Fk+H//AIVFj/8AHa9VooA8q/4ax+CH/RZPh/8A&#10;+FRY/wDx2ivVaKAM/wAQawvh3QdS1V7S8v0sbaS5Npp8DT3MwRS2yKNeXc4wqjkkgV8l/Z9Q/aK8&#10;O/E7ULnTPEek+P8AxF4PvtE0TRNU8MapptnpFo6E+Q95c20UUtxNIY2kIbau0JHuVGkk+xKKhx5r&#10;p9U16XTT/B/dp1ZcZOLTXRp+tmmvxV/+GPmDw34juvEvxS8N+NbTwf4rsNH8FeBb+21OG88P3Vpc&#10;T3Uz2jrZWsUsaNcuotJOYg0eTGAxLCua+z6h+0V4d+J2oXOmeI9J8f8AiLwffaJomiap4Y1TTbPS&#10;LR0J8h7y5toopbiaQxtIQ21doSPcqNJJ9iUVc/3iafZ/Lmcm7f8AgTXppfV3in+6ty9Gv/JbWv8A&#10;df19Ej5O/wCE+kk8baN8RI/DOv6JovgXwFfWuof25o9zphmvriS0MNjAJ0QzkNauC0e6PLRgMSwr&#10;o/Fnw307wv8ABDwTpviq38VHW7XVo9ZuPEHgPT5L2807WX82ee8EMccryRvLJNEVMMy7ZgHXbll+&#10;hNS0qy1m2W31Czt763WWOcRXMSyIJI3WSNwGBG5XVWU9QygjkVaqpScvW9//ACZy0+b+Vlre4oxU&#10;VZbWt/5Koq/yXzu+mi8S/Z91vxnq3iLxaup6r4j8ReB41tTo2r+MdCTRtUe4Kv8Aaovs621sWhXE&#10;JWR4EJZ3AZwuRifEW+u/hn8dvE/iy+8O6/r+j694Nt9LsToGjXOpv9rt7i6drd1gjcxCRbmMq8m2&#10;MlWywxX0RRWc4qej8196af56fjfW9xk4387fg01+K1+drdPkD4gaLqvw3/ZF+E3gTUtE1/VPE2nt&#10;4ca5tdA0O91VYBZ3lpJchntopFUIiPjcRv2HYG6V9aaRqkOtaXZ6hbpcRwXUKzxpeW0ltMqsAQHi&#10;lVXjbB5V1DA8EA1boraU3Jyb3cnL77L9EZqPKorsrBRRRWZQUUUUAFFFFABRRRQAUUUUAFFFFABR&#10;RRQAUUUUAFFFFABRRRQA12EaMxyQoydoJP5DrXz3+zj4qj1b4tfGRv7E8UabDrWtw6pp9xrXhjUt&#10;NhuLdNPs7dmElxBGobzEcbCQ5ClgpXmvoaiiPuycu6t+Kf6L8Qe1vP8Ar8wr4p8XeEPi/wCKl8af&#10;ETS/Amk3V8niODXNAOpavdWerxWmmM0UVutj9hIP2iP7WQrTqWF8c7TX2tRS1UlJbr87pp/Jr8+4&#10;9LcrWn6Waa9Hc+avhZ8I9G8ZfEz4xeLvEPgdJLzVNThOjXniLSSJUtpdGtIpRCJkzGGJkik2gE7S&#10;j52YHkXwm+Gdjofgf4E6VoPw11Dw74o0LV408XTJ4SuNPLzJpGoQ+dJcGBEuV8xtomV3XMq/N84z&#10;95UUpRTjyLRWiv8AwHb9b+Y1J9dXr+Ks/wDgHwP8D/h78SvD/wAL4dL1vQNSj+IV74C+yeBfEC2c&#10;0dvoDC02vYSoyn7BdeYFdp5CBPuChl8pYlzLX4Y6kPAPxHt/D+iXFrqF18PdUsL3SNE+FuqeHf7Q&#10;uykYh+0z3F1Kl/dhjKEaESFvMmO8hl3foXRWknzScu6a+/m/+Sd+713uEZcri+zT+7l/+RVu3pZL&#10;O8OxPD4f0yORGjkS1iVkYYKkIMgj1rRooolLmk5dzKEeSKj2CiiipLCiiigAooooAKKKKACiiigA&#10;ooooAKKKKACiiigAooooAKKKKACiiigAooooAKKKKACiiigAooooAKKKKACiiigAooooAKKKKACi&#10;iigAooooAKKKKACiiigAooooAKKKKACiiigAooooAKKKKACiiigAooooAKKKKACiiigAooooAKKK&#10;KACiiigAooooAKKKKACiiigAooooAKKKKACiiigDI8XeLNK8CeFtW8R67dfYdG0m1kvby68t5PKh&#10;jUs7bUBY4AJwAT6CvMJv2vvhZbR3jz61qtuLONLi6E3hvU0aC2fOy7cG2BW1O04uTiHj79dd8cvA&#10;9/8AEz4M+N/CWly28Gpa5o13p1tLeMywpJLEyKXKqxC5IzgE+xry/wCIX7O/iPxZ/wALR+x3ulx/&#10;8JR8P7XwpZedLIPLuo/tm55MRnEX+kpgrubhvlHGV1d/60f+SXzL5U+XXff74r8m38j0jx18dvCP&#10;w21A23iKXWbCBUjll1RfD2ozaZAjnAeW+jga3iUfxF5AFHLYHNU/iD+0b4D+GN5qFtruoakX020W&#10;+1CTSdB1DU4rCBgzK9zJawSJACqMw8wqSo3dOa8Z+On7N/xP+Jln4q0e31Sz1DStU0hNP0uSbxjq&#10;ujQ6R/owjkjewtITFfK0gaQyTvnEmzZtQBuK/aP1uTwHF8bvA2i654N1LVvHthHINE1HV5bXXVu5&#10;rFLJIbOyW3f7asnkxlSJE2s7huFyW+y1etvPsvLrd7aaXvcVO0uVy0XXy21/H/M+o/GXx98HfD+4&#10;jTXptasbRoop21YeHNRl02GOQ4V5b1LdreJRn5i8ihBy2BVfxZ+0V4K8D+JLbRNbbxBZXV1fQabb&#10;3H/CK6rJZT3ExAijju0tjA5YsB8shGc5xg48Y+OX7OPxQ+J1j4p0i31OzvtL1TSI7DS3m8Y6po8O&#10;kf6MI5I5LCzhMV8GlDOZJ5M4k2bNqAN2mqeAfijcfHaPxXcaH4R8SeHtJijtfDkN54kurOTTFeML&#10;d3JgXT5VkuXy6K3mALGNg275C1pLmS6Xf3f59L7dVdIyu/ZqXW346f5vz0tuzeh/aY8F6Otva6p4&#10;jk1rVL691SCytdB8NajLPMLO58meNbeNJpJHhLKrsvD7WkVQgO3cm/aC8Cx+E9H8Qxapd31lq8st&#10;vY2un6TeXd/PLEWE0YsoomuA0RRxIpjBjKkPtrzz4V/s7+I/A/xL0PxDf3uly2VjL4qkkjt5ZGkI&#10;1PUorq32gxgfKkbB8kYYgDcOa5a8/ZK8SW8ek6vBcW2o63puseIrhdPtfFGp6BFNaalffaVP26yT&#10;zkkQJFlCjxtlh1CuM18Eb7ta+WtrfP8ADdmskuaVtrtL011/L9D6Y8H+MNI8e+G7HXtBvVv9LvEL&#10;RTBGRuCVZHRwGR1YMrI4DKylWAIIrZrg/gj4FuPhz8PbXR7yytdOvDdXd3NbWeq3mqIrzXEkpJur&#10;v99M535Z3C7mLEKowK7yrlZPQhBRRRUjCiiigAooooAKKKKACiiigAooooAKKKKACiiigAooooAK&#10;KKKAMTxx4w0/4feDNd8UaszppejWM2oXRiXc/lRIXbaM8nCnA7mvPPh38avEGueONO8LeMfCFr4V&#10;v9Z0Rte0h7DV21BJoUeNJopt1vCYp08+ElV8xSGbDnbz2/xO8DQfE74ceKPCF1cPaW+u6Zc6a9xG&#10;u5ohLGybwM8kbs474rzj4efDTx3dfEvQfFvjxfD9ifDfh6XQtPttAvp7v7ZJPJA091KZYIfK4tow&#10;sSiTG98ucCiHxvm2/wCBL9eX7/Von8C5d/8Agxt+HN93e15v2lPjff8Awji8Gabo8bR6v4o1Y6fF&#10;fSeHr/WobSNIJJpHNtZ4klciMIsYdSdzPysT1u2fx88IW3iCy8M6hrUs+ttPHps99b6LexaZ9vZA&#10;fs5uijQQysSAIHmMgLKnLEZn+KPw71Lxt4s+GWqWM9rFb+GfEDareLcOyvJEbK6g2xgKQW3zocEq&#10;MBuc4B8atf2VNa0XxlcR29nba34buPFH/CRfbr7x3rlp9n33ovHX+x4f9EleOTdsffGpIRnQlW3u&#10;nulLZv8AD3f+D5XXoOpsnHe343lr+EdN9dOp1nwt/au0PxGbuw8USyadqy+KNQ8Pwz2mi3x01Wjv&#10;pbe1ilvdj28c8irH8jyqWaRcKN6g6Hgf9pCxm8F3Gr+L28i+k8Saxolhp+g6Zd311dJZ3k0SsltA&#10;s0zkRxBnZV2jJJ2ggViSfs7+I2+DV34SF7pf9pTeOz4nWXzZPJ+y/wBuDUNhPl58zyhtxjbv43Y+&#10;auWvP2SvElvHpOrwXFtqOt6brHiK4XT7XxRqegRTWmpX32lT9usk85JECRZQo8bZYdQriY/Cr72/&#10;SH435l+PQqdry5f5nb09/wDD4T2G+/aY+Hdja+HJhrF5fv4itp7rS7TS9Gvr26uUhdEnUW8MLyq8&#10;bSAPGyh02vuUbH28j8K/2sND8TC6sfFEsum6qPE+oeH4Z7XRb/8As5Wjvpbe1ilvPLaCOeRVj+R5&#10;VJaRcKN6gt+GHwB1rwf408Ca7NBpemW2j6dr0F9YW+sX2qP59/ewXCMtzdr5s5xE5kkcoS7ZVADg&#10;V5P2d/EbfBq78JC90v8AtKbx2fE6y+bJ5P2X+3BqGwny8+Z5Q24xt38bsfNWkbc0b7Pfy99L/wBJ&#10;u7mcvgfLvf8A9tl+ttPxPSNV+O3hHQfF8HhvVJdZ0u+nvI9Phu77w9qMGnSXEn+rjW+eAWzM5IVc&#10;S/MxCjLHFeM+KP2utT0LxR8YbyCwkm8N/Di3mEukv4W1T7TqU0dtHKXGpAfZ7dC8yqEMUjNGjSg+&#10;WwYReNP2d/ib4y8bLd6jqdpqdpB4sstbg1WbxhqlvGljBfQ3C2g0WKEWe5I4zGJWd2dlDthm+Tt9&#10;W+AOq69oH7QGk3GoWdvH8RJJP7PmjLubZW0uC0zMpUciSJmwpOVxyCcDFX9m5vez08/dt89ZaeXo&#10;zaKh7VRfw3X3Xd/lovv16penfD3x9YfEjw5FrGnWmq2ULEK0Wr6Td6dKG2qx2x3MUbsvzDDhdp5w&#10;eDXTVy3w1/4SqPwra2/i/S9H0rVbdVgEeianLfwOiooD75beBlJO75dpAAHzHPHU1vUspPl2Oanz&#10;ci59wooorM0CiiigAooooAKKKKACiiigAooooAKKKKACiiigAooooAKKKKACiiigAooooAKKKKAC&#10;iiigAooooAKKKKACiiigAooooAKKKKACiiigAooooAKKKKACiiigAooooAKKKKACiiigAooooAKK&#10;KKACiiigAooooAK8G+MX7SGufBvxRrVlf+D9Pv8ASbfwvqniXTry21yQT3IsVgMkM0JtdsO5p8Bl&#10;kl4XJHOK95r5n+LXwN+IvxvvPEt3q8Hhfw2y+ENY8NaNBZatc3wuZb4xfvrl2tIfJVBbp8qLKSXb&#10;n5QGh3vp2l/6S7f+TW/4Y1p8t1z7XX5q/wCFztNF+NviXS9e0PTPH3g/TfDqeIoXOi6homuvqdtN&#10;cJC8zW0xktbd4ZDGjMhCOjBHBZSFDMX9ozd+z94M+J3/AAj2P+Ejk0dP7L+2/wDHv9uuYYM+b5fz&#10;+X5277o3bcfLnIq6X8M/HXjzxR4OvPiBZ+HNB0bwgWubHT/D2qXGpS3141vJbeZLNLbW3lRpHK+I&#10;1RyzOCXUJtfmNJ+AvxB/4QTwZ8LdR/4RmPwJ4Z1HT5x4gtdQuH1K+tbG4We3iNk1uI4ncxRK7i4c&#10;AByq/MFXf3ee3S8f/Abvmv52tpvbbW5zxvyXe9tf8VtLeV/xb6HV+APjB8SPiXNf32jeA/C0fhu0&#10;1y+0c3V94uuY7xltbp7eSXyF010yfLZgnm9wCw602w+OXjTxtqHip/AXgXRfEGj+G9XuNEuxqPig&#10;2OpS3NuQJRHbC0ljAOQY/Nnj3ghjsVgT554G/Zg1Lwl4m1K61T4NfCPxbcXPia+1lPFWpX7DVUin&#10;vXnjO1tKkPmRI6gDz8ZQYZRyND4t/s6+Jfi9fa3FqPw++F9tq19OY7P4lW1xOmvafCsmbeeOH7Hv&#10;+0RIEAxeKpZM5VTsGcNoX7a+un/B009dDWVuaaW19PS8v+B3flqdf8SPjH8T/Afi/wAOaRD8PvCe&#10;o2viTWJNI0q6k8Y3UMmRBNOslxGNLcR5jgbIR5MMQMkfNUk3xh+JV18RrnwRpPgHwrc61p2iWesa&#10;lJeeL7mC3ja4muI1ihZdMdpQPs5JZlj+8Bt4zXT/ABK+G+p+MPEvwu1CzurfyfC2vHVL1rt2Ek0X&#10;2G5t/k2qQX3zocHaMBuegPmXxa/Z41Lxf8dNQ8aSfDb4cfEzSbrQrLS4bXxteNDLZSwzXMjvGP7P&#10;ulw4nQcFT8nOeKS0sn3f3cun4ieqbX8q+/m1/wDJTe8UfHPx/o3jK78L2HgXwvd6npfhiHxJq0t9&#10;4untLaEPLcRmKGT+zn8wD7OTvkEQ+bkDGa9U+HHja2+JXw/8OeLLK1ubK01zT4NRitrxQs0Syxhw&#10;rgEjIDdiR6EivBta/Y30T4keKpr/AMVeFPC+i6Z/wh1noWmWmg4ll8P3sVzcTGWxka2jEaqJYtrK&#10;qklCGTbwfdfhvF4ttvB9jb+N5NLuPEcAMNxd6O7mC6CnCzbXRTGzgBmjG4KSQGYDNVH4XffX7uaS&#10;/Ll/O7u7TL4ly7affyx/Xm/Ky0v09FFFIYUUUUAFFFFABRRRQAUUUUAFFFFABRRRQAUUUUAFFFFA&#10;BRRRQAUUUUAFFFFABRRRQAUUUUAFFFFABRRRQAUUUUAFFFFABRRRQAUUUUAZPirVptD0G6voFR5Y&#10;tu1ZASvLgc4I7GvPP+Fsav8A8+1l/wB8P/8AF12vxGz/AMIbqODg/u8ZGf8AlotfIvwd8ReKdU8T&#10;fEbSvFGrWerzaLq8FrbSWFh9jhSJ7K3l2qhkkb70jElpGOScYGFH84eJGdZxluZ8uXYp04RpRk4r&#10;repKN1o1/Le7Wmx9flGGw9WherC7cmv/ACW/+Z9C/wDC2NX/AOfay/74f/4uj/hbGr/8+1l/3w//&#10;AMXXkGreOv7L+JXh3wn9h83+17C9vvtnm48r7O0C7dm35t3n9cjG3oc8ee2v7QGteINf07Q/D/hC&#10;0vNSvrrWrdWv9ZNtBEunXSQF3dbeRsSB8gKjFTgcgl1/LKPEnF+Iip08XKzV7uUUre9rra3wS+7z&#10;V/bng8BTvzU1uls93qvzPqH/AIWxq/8Az7WX/fD/APxdH/C2NX/59rL/AL4f/wCLr518I/HQ69ee&#10;HINR0RdJTVbzUtImnW9EsdvqVnI6tACUXekixTuknynEeCgJ4rWPx01PxJDoEPhzwvBfaj4gkv7j&#10;TFvtUNvbPp1tIqfbJJUhkKeYZIikao+RIpLDnGr4g4xjJxeKkrX+1G2nNfXb7EvuvtYn6pl/8i+5&#10;/wBeXrpufSf/AAtjV/8An2sv++H/APi6P+Fsav8A8+1l/wB8P/8AF18PfFz4vavr2l/2hpt1qXhu&#10;6h8H+LEvbC3vHUW+oWbW8RYOu0OY3EmyTAOGyApJA76L4/XNv44svCENloZuYzYQSJrXiNbHUr3z&#10;kjZ5rO1aFvtCKrn5vMUs0cigZUZ7p5txjGjGpHGSbfM2rxXKoy5XdvR69jN4fL4uzpq3o+ye2/X8&#10;D6j/AOFsav8A8+1l/wB8P/8AF0f8LY1f/n2sv++H/wDi6+bPAPjbx5rfxV+Iuk3FhpF14d0jVI7a&#10;2mk1J457dWsYZURY1tcSBmfczNJld7Abgozwuk/tLT6PfeJo9Q1LRvFN3pHhzUNbS18O+J7XU4T9&#10;mkDPHcMllBJBJiWONDh1KoxYb1JbKGc8Y1ZOFLGuTUYy0lHaauvn3vt6alvC4Bb0+ttut7H2b/wt&#10;jV/+fay/74f/AOLo/wCFsav/AM+1l/3w/wD8XXzU3x4v/DV5/wAVr4bt9B0+fQbzxDaz6dqbX8vk&#10;WwiaWOaMwRhJNsyEBGkUkMN3ALcF8Qvih4x0vxNZ6p4k0IaLoi+DNd1QaNpfiW48+68tbVgs7JDG&#10;IJlDFQ8bSlS77W4yzw+dcYV6ig8ZJJptPmg72Tdo6+89LOz0+1YX1bL7Jxp3vbo+tv8A5JH2l/wt&#10;jV/+fay/74f/AOLo/wCFsav/AM+1l/3w/wD8XXzB4s+O2t6No/ivUfDnhOz1nS/CNglxqs2p61JZ&#10;yGT7MLkwwAW03mssTxks5QEyAc4JHsWm3n9oada3Wzy/PiWXZnO3cAcZ79a8vEcU8WYWEalXGSSl&#10;t70W9k9UrtaNPW25dPB4CpZRpr7md7/wtjV/+fay/wC+H/8Ai6P+Fsav/wA+1l/3w/8A8XXFUV5/&#10;+vHEn/QbP8P8jf8As3B/8+0dr/wtjV/+fay/74f/AOLo/wCFsav/AM+1l/3w/wD8XXFUUf68cSf9&#10;Bs/w/wAg/s3B/wDPtHa/8LY1f/n2sv8Avh//AIuj/hbGr/8APtZf98P/APF1xVFH+vHEn/QbP8P8&#10;g/s3B/8APtHa/wDC2NX/AOfay/74f/4uj/hbGr/8+1l/3w//AMXXFUUf68cSf9Bs/wAP8g/s3B/8&#10;+0dr/wALY1f/AJ9rL/vh/wD4uj/hbGr/APPtZf8AfD//ABdcVRR/rxxJ/wBBs/w/yD+zcH/z7R2v&#10;/C2NX/59rL/vh/8A4uj/AIWxq/8Az7WX/fD/APxdcVRR/rxxJ/0Gz/D/ACD+zcH/AM+0dr/wtjV/&#10;+fay/wC+H/8Ai6P+Fsav/wA+1l/3w/8A8XXFUUf68cSf9Bs/w/yD+zcH/wA+0dr/AMLY1f8A59rL&#10;/vh//i67jwP4iufEuky3V0kUciTmMCEEDAVT3J55NeJV6z8J/wDkXbn/AK+2/wDQEr9N8O+J85zX&#10;PY4bG4mU4csnZ7XR42bYPD0MK504JO6O1ooor+qj4gKKKKACiiigAooooAKKKKACiiigAooooAKK&#10;KKACiiigAooooAKKKKACiiigAooooAKKKKACiiigAooooAKKKKACiiigAooooAKKKKACiiigAoor&#10;wHx9qPjPwX8VvBltpnxC1DxBqfiHXCX8FyabYrYw6OpP2iYOkAuI/IRoz5rzlXlKrt/eKgFrJR7/&#10;ANf8HyV2wekXLt/X9ebR79RXyhcfFrx0NNm+JieKZ10SD4gf8IsfB5srU2T2H9pDTDJ5vlfaBcbi&#10;Z93nbMgLsxXY+PtR8Z+C/it4MttM+IWoeINT8Q64S/guTTbFbGHR1J+0TB0gFxH5CNGfNecq8pVd&#10;v7xUBH3lF/zafek9flJN9FrfYJe5zX+zf8G0/wAVbzurHv1FfKFx8WvHQ02b4mJ4pnXRIPiB/wAI&#10;sfB5srU2T2H9pDTDJ5vlfaBcbiZ93nbMgLsxXY/FD4n6p4f1z4l+LdOmNzo3w28LXDfYFuHWG71a&#10;SL7SUmVSAwihS3xnkfamxzU83ue06f8A2ql+qXqy1Bufs1ve3z5nH8Gn8j36ivlfVviL8TPg9qDW&#10;T65efFHUNX8B6j4jsrG90+2ikh1Oz8g+TCtrFEXgk+0geW++QGMAOSxqz8E/jrDrXxg0vwxpnxbs&#10;/i9our+G7jWLq7QWHnaPdQS26mM/ZI4xHFItyf3cwaRTF985Nacvvcvr+HNf/wBJfl2Mub3VLo/1&#10;5f8A5Jee/Y+n6K+XpPiD4r1PQ/DN/puv3WlyfFLxm1tp2oQlbg6Zo0dtNJC9tHOrwrJNDZrJlkZd&#10;10xIOBUB/agl+EOl+MfDvjPxNpup+ItL8U/8I7omteIp7fS4LwS2cN4kl7KipDEIkmcOyIu8RKEQ&#10;yOFMrVPuv/tdPk5Jff0RbVnb+re9r6e6/wAD6oorw79j/wCLMvxY+E8lzqXjfSPHniDTtW1KxvtS&#10;0jyERkS9nS3byoWIjV4VjZMkllIbc2dx9xqpLldib7+Ta+52CiiipGFFFFABRRRQAUUUUAFFFFAB&#10;RRRQAUUUUAFFFFABRRRQAUUUUAFFFFABRRRQAUUUUAFFFFABRRRQAUUUUAFFFFABRRRQAUUUUAc3&#10;8RhnwbqIBwf3fI7fvFr5W8A/CR/AfibXdb/4THxBr02tSCe9t9USxETzLHHGso8i1iZWEcSrgNtx&#10;klSea+yLi2hvIWhniSeJvvRyKGU4OeQfeqX/AAjekf8AQKsv/AdP8K/HeMeCcdxJjfrOGxEacXTU&#10;GnG7dpSlv0Wq26r0PoMvzKnhKXs5xbd77+SR8p+OPhvF4y1bR9Xt9b1Tw1relLNFb6lpIt2k8qYL&#10;5sTLcQyxlWMcZ+5kFBgjJzkeC/gTofgbV9K1K01DVry7086myPfTpJ5jX06TzlyEBJDxjbyMAnO7&#10;rX2H/wAI3pH/AECrL/wHT/Cj/hG9I/6BVl/4Dp/hXw8fCzOYUfYRx0VHVW5Xs76X3t70tPN9z0pZ&#10;3h5PmdJ/f2PjjWfgD4f1v4fat4RlvtWtrPUNUn1j7daXSw3ltcS3DXDGGRV+UBmZRwTtJBJzmtTx&#10;D8JdN1aPw62l6hqHhXUPD8LWum6ho5h82G3ZFR4Ss0ckboQkfDIcFFIIIzX1n/wjekf9Aqy/8B0/&#10;wrkW8dfCxN+7xD4PXZqf9itm9tflvz/y6H5uJ/8Apl972rSPhXns37uOi7Nv4W1eSs7rZ3WjT0e3&#10;UHneG+J0n/Wv56/ifLd/+zb4X1DRYdNe61RFXStT0qW4WaPzrn+0GRrq4kYxnMzOm4EAKCx+XGAN&#10;DWPgrBr17Gt94r8Qz6Clza3Z8OvJamzMlv5bRkOYPPUb4kcqsqqWzxgkH7C/4RvSP+gVZf8AgOn+&#10;FH/CN6R/0CrL/wAB0/wp/wDEMc8um8fF2va8W7Nu7avs763Wq6Mn+2cM1b2T+/yt+SPkHVPgtpuq&#10;694mvn1jV4NN8TQGDWdDgeAWl7m3+z7yxiMyN5YUfu5VHyAkdc4kn7N+n6jaz2+seLvEmtxvoN34&#10;chW5+wwrbWlwIg4jWC1jXcPJTDMGxznPGPtn/hG9I/6BVl/4Dp/hR/wjekf9Aqy/8B0/wp0/DHPK&#10;aXJj4K1kvd1Vlbe19tL7tJJ6JFPO8O3d03339H+aT9ddz5P8QfCPQPFOoabcaotxdxWWkXmifZGc&#10;CKe2uREsokwN27EKgFSMZb2xyd5+zXp+sxSR634x8Ua8P7EvPD8P2ySzXyLW5WNZNvlWybnAiXDv&#10;uPXO6vtz/hG9I/6BVl/4Dp/hR/wjekf9Aqy/8B0/wqaPhhndBJU8fFW2916Xve3a93e2/UX9tYbT&#10;909PPtb/ACX3I/PH4w/CfxDq8/irQfCml+KLO18SabDY3N9Y3+lrpVzJ5Jg867WYfakKRhA32cfO&#10;qKMZzX0Xp9oun2NtaqxZYI1iDHqQoAz+lfQf/CN6R/0CrL/wHT/Cj/hG9I/6BVl/4Dp/hTxfhbmm&#10;Mo06E8VTSh1UZXeiV223fSKS7LRaWFTzqhTlzKD+9WXp6ngdFe+f8I3pH/QKsv8AwHT/AAo/4RvS&#10;P+gVZf8AgOn+FeT/AMQcx/8A0Fw+6R0f6wUv+fbPA6K98/4RvSP+gVZf+A6f4Uf8I3pH/QKsv/Ad&#10;P8KP+IOY/wD6C4fdIP8AWCl/z7Z4HRXvn/CN6R/0CrL/AMB0/wAKP+Eb0j/oFWX/AIDp/hR/xBzH&#10;/wDQXD7pB/rBS/59s8Dor3z/AIRvSP8AoFWX/gOn+FH/AAjekf8AQKsv/AdP8KP+IOY//oLh90g/&#10;1gpf8+2eB0V75/wjekf9Aqy/8B0/wo/4RvSP+gVZf+A6f4Uf8Qcx/wD0Fw+6Qf6wUv8An2zwOivf&#10;P+Eb0j/oFWX/AIDp/hR/wjekf9Aqy/8AAdP8KP8AiDmP/wCguH3SD/WCl/z7Z4HRXvn/AAjekf8A&#10;QKsv/AdP8KP+Eb0j/oFWX/gOn+FH/EHMf/0Fw+6Qf6wUv+fbPA69Z+E//Iu3P/X23/oCV0f/AAje&#10;kf8AQKsv/AdP8Kt2ljbafGY7W3itoydxWFAoJ9cDvwK+14P8O8Vw1mizCtiIzSi1ZJp6+p5uPzaG&#10;MoeyjBonooor92PmQooooAKKKKACiiigAooooAKKKKACiiigAooooAKKKKACiiigAooooAKKKKAC&#10;iiigAooooAKKKKACiiigAooooAKKKKACiiigAooooAKKKKACvH9H/Z4n8P8AxC13xbp3xM8YW1zr&#10;d+t5fWbxaTPHJGjEx2gllsGnW3QFlWNZRtDuVIZmY+wUULR8yB6rlPIZv2Z9Bm8V/wBpHXdeGg/2&#10;6PEzeEVltxpbamGDi4P7n7Qf3oE3l+d5fmDds7U3R/2eJ/D/AMQtd8W6d8TPGFtc63freX1m8Wkz&#10;xyRoxMdoJZbBp1t0BZVjWUbQ7lSGZmPsFFEfdsl0/wCB+iS9Elsgl7179f8Agv8ANt+rb3PIZv2a&#10;NBm8Vf2kdd10aD/bo8TN4REtuNLfUw28XBPkfaP9cBN5fneX5g3bO1bPgP4VpZfDPVPD/i2Kz1W9&#10;8SPeXPiFbfd5FzLdFvNjViFZo1RlhUkA7I14HQei0UuVcvJbTb5afokvRJdB3fNzdd/nrr+Lfq2+&#10;p5d8P/gHZeBPEC65ceKvEXirVrbShoem3WuSWrNptnuVmihEMESsWZIi0kokdvKTLHBzla18BNSH&#10;h3xM9p4v1TxH4z12yXRj4j8SyQJJY6e8iiZII7SCGJGCmSQERhnkEYd9qrs9moqn73xa/wDBvf77&#10;u/V3d9xL3dtNvwtb7rK3aytscP40+EWjeMPCui6JFNdeHv7BuLe70a/0fykn02aFSkbRCRHjOI2d&#10;CroylXYEVP8ADL4Y2Hwv0vUoLbUNQ1rUdVv5NU1PWNWeNrq+uXCqZJPKRI1wiRoqoiqqxqAPXsaK&#10;Lu7fff8AD87K/ey7IVlZLotvx/zdvV92c34B8B2Hw50GfSdNmuZ7abUL3Uma6ZWfzLq5luZACqqN&#10;oeVgoxkADJJ5PSUUUh9W+4UUUUAFFFFABRRRQAUUUUAFFeVf8NY/BD/osnw//wDCosf/AI7R/wAN&#10;Y/BD/osnw/8A/Cosf/jtAHqtFeVf8NY/BD/osnw//wDCosf/AI7R/wANY/BD/osnw/8A/Cosf/jt&#10;AHqtFeVf8NY/BD/osnw//wDCosf/AI7R/wANY/BD/osnw/8A/Cosf/jtAHqtFeVf8NY/BD/osnw/&#10;/wDCosf/AI7R/wANY/BD/osnw/8A/Cosf/jtAHqtFeVf8NY/BD/osnw//wDCosf/AI7R/wANY/BD&#10;/osnw/8A/Cosf/jtAHqtFeVf8NY/BD/osnw//wDCosf/AI7R/wANY/BD/osnw/8A/Cosf/jtAHqt&#10;FeVf8NY/BD/osnw//wDCosf/AI7R/wANY/BD/osnw/8A/Cosf/jtAHqtFeVf8NY/BD/osnw//wDC&#10;osf/AI7R/wANY/BD/osnw/8A/Cosf/jtAHqtFeVf8NY/BD/osnw//wDCosf/AI7R/wANY/BD/osn&#10;w/8A/Cosf/jtAHqtFeVf8NY/BD/osnw//wDCosf/AI7R/wANY/BD/osnw/8A/Cosf/jtAHqtFeVf&#10;8NY/BD/osnw//wDCosf/AI7R/wANY/BD/osnw/8A/Cosf/jtAHqtFeVf8NY/BD/osnw//wDCosf/&#10;AI7R/wANY/BD/osnw/8A/Cosf/jtAHqtFeVf8NY/BD/osnw//wDCosf/AI7R/wANY/BD/osnw/8A&#10;/Cosf/jtAHqtFeVf8NY/BD/osnw//wDCosf/AI7R/wANY/BD/osnw/8A/Cosf/jtAHqtFeVf8NY/&#10;BD/osnw//wDCosf/AI7R/wANY/BD/osnw/8A/Cosf/jtAF39pb/k3T4pf9itqn/pJLXwH4Z8P6d8&#10;PPgF+yZ4q+HunWuj/FfWtdtrKRtJjFvc61YO7m8S68sAzxDZAWaTOwEHIzX2l46/aG+B/jjwlqeg&#10;N8dfA+lRahF5Etza+INInfyyRvTy7kTQsrruRg8bAqxxg4I8Y8G6P+zz8O9Uk1Pwp+0v4V8MajJE&#10;YHvNGfwTaTNGSCULx6aCVJVTjOMqPSvpMsxtPC0pRnK3vJ211SUlZ2T0fNr6Wt1Mq0XOKS7SX/gS&#10;WvqrXOW1L9or49/ELWfjDd+CIdQtb/wN4jOn2ekKuhw6ILOCXMj6lJeTLdgyxLId8LIgC8EHcV3/&#10;AAHpeqah/wAFGvHepTeKNW0sx+DNP1O5t7NLKZJIy8TNZljbtuhHOGQiQ/8APSrHi7Qf2dfiBq/9&#10;q+KP2lPCfiTVPLWL7dq58E3U+xc7V3yaaWwMnAz3q7q6/AfxB4h0zXtU/ak8O6lrulqi2Gp3lx4L&#10;lubQIxZBFK2mlkCsSRtIwSSK6/rmEjDlp8kbxcdIu+sUr3t72qvqla71ZNSLnzdm/wD25SS+Sur/&#10;ADtorec6b+1h8TbrVvhP440TXNTu/hr4w8cJ4aisfFNxpkl3d27u0TSG3tNOha32MGKk3Uhyi7lK&#10;tk+eeMfFF54mWZbuHToRYftHQ2kX9n6ZbWRZF3YMphjTzX9ZJNznuxr3ODwf+zVa60usQ/tFeDYd&#10;XW6W+GoRp4HW4FwrFlm8waZu8wMSwfOcnOa0Ws/gA+/d+094Zbfqf9tNmXwV81+P+Xs/8S3mf/pr&#10;973rsp5jl9GcZ0oxVvJ9JRa+zq7Jq+l77JaEzjOaku9/xU1/7cvuK/if44fFX4U/Fy8n+MMni7wz&#10;4K1bxVBpPhSbwTbaLeaXNAzbUW886OS8Quqh2KsGOZAirtAr7br4h0/w7+zlpPigeJbH9pHwjZ+I&#10;xO90NYt/+EJju/ObJaTzhpm/edzZbOTk+tfRP/DWPwQ/6LJ8P/8AwqLH/wCO183j6mHqQpqildKz&#10;smuiS366Nt31b2XXVX55S6P/ADf/AAP8z1WivKv+Gsfgh/0WT4f/APhUWP8A8do/4ax+CH/RZPh/&#10;/wCFRY//AB2vIND1WivKv+Gsfgh/0WT4f/8AhUWP/wAdo/4ax+CH/RZPh/8A+FRY/wDx2gD1WivK&#10;v+Gsfgh/0WT4f/8AhUWP/wAdo/4ax+CH/RZPh/8A+FRY/wDx2gD1WivKv+Gsfgh/0WT4f/8AhUWP&#10;/wAdo/4ax+CH/RZPh/8A+FRY/wDx2gD1WivKv+Gsfgh/0WT4f/8AhUWP/wAdo/4ax+CH/RZPh/8A&#10;+FRY/wDx2gD1WivKv+Gsfgh/0WT4f/8AhUWP/wAdo/4ax+CH/RZPh/8A+FRY/wDx2gD1WivKv+Gs&#10;fgh/0WT4f/8AhUWP/wAdo/4ax+CH/RZPh/8A+FRY/wDx2gD1WivKv+Gsfgh/0WT4f/8AhUWP/wAd&#10;o/4ax+CH/RZPh/8A+FRY/wDx2gD1WivKv+Gsfgh/0WT4f/8AhUWP/wAdo/4ax+CH/RZPh/8A+FRY&#10;/wDx2gD1WivKv+Gsfgh/0WT4f/8AhUWP/wAdo/4ax+CH/RZPh/8A+FRY/wDx2gD1WivKv+Gsfgh/&#10;0WT4f/8AhUWP/wAdo/4ax+CH/RZPh/8A+FRY/wDx2gD1WivKv+Gsfgh/0WT4f/8AhUWP/wAdo/4a&#10;x+CH/RZPh/8A+FRY/wDx2gD1WivKv+Gsfgh/0WT4f/8AhUWP/wAdo/4ax+CH/RZPh/8A+FRY/wDx&#10;2gD1WivKv+Gsfgh/0WT4f/8AhUWP/wAdo/4ax+CH/RZPh/8A+FRY/wDx2gD1WivKv+Gsfgh/0WT4&#10;f/8AhUWP/wAdo/4ax+CH/RZPh/8A+FRY/wDx2gD1WivKv+Gsfgh/0WT4f/8AhUWP/wAdo/4ax+CH&#10;/RZPh/8A+FRY/wDx2gD1WivKv+Gsfgh/0WT4f/8AhUWP/wAdo/4ax+CH/RZPh/8A+FRY/wDx2gD1&#10;WivKv+Gsfgh/0WT4f/8AhUWP/wAdo/4ax+CH/RZPh/8A+FRY/wDx2gD1WivKv+Gsfgh/0WT4f/8A&#10;hUWP/wAdo/4ax+CH/RZPh/8A+FRY/wDx2gD1WivKv+Gsfgh/0WT4f/8AhUWP/wAdo/4ax+CH/RZP&#10;h/8A+FRY/wDx2gD1WivKv+Gsfgh/0WT4f/8AhUWP/wAdo/4ax+CH/RZPh/8A+FRY/wDx2gD1WivK&#10;v+Gsfgh/0WT4f/8AhUWP/wAdo/4ax+CH/RZPh/8A+FRY/wDx2gD1WivKv+Gsfgh/0WT4f/8AhUWP&#10;/wAdo/4ax+CH/RZPh/8A+FRY/wDx2gD1WivKv+Gsfgh/0WT4f/8AhUWP/wAdo/4ax+CH/RZPh/8A&#10;+FRY/wDx2gD1WivKv+Gsfgh/0WT4f/8AhUWP/wAdo/4ax+CH/RZPh/8A+FRY/wDx2gD1WivKv+Gs&#10;fgh/0WT4f/8AhUWP/wAdo/4ax+CH/RZPh/8A+FRY/wDx2gD1WivKv+Gsfgh/0WT4f/8AhUWP/wAd&#10;o/4ax+CH/RZPh/8A+FRY/wDx2gD1WivKv+Gsfgh/0WT4f/8AhUWP/wAdo/4ax+CH/RZPh/8A+FRY&#10;/wDx2gD1WivKv+Gsfgh/0WT4f/8AhUWP/wAdo/4ax+CH/RZPh/8A+FRY/wDx2gD1WivKv+Gsfgh/&#10;0WT4f/8AhUWP/wAdo/4ax+CH/RZPh/8A+FRY/wDx2gD1WivKv+Gsfgh/0WT4f/8AhUWP/wAdo/4a&#10;x+CH/RZPh/8A+FRY/wDx2gD1WivKv+Gsfgh/0WT4f/8AhUWP/wAdo/4ax+CH/RZPh/8A+FRY/wDx&#10;2gD1Wvn3xB4ZtNK/bZ8DapDNqD3OpeFdbM8dzqVxPAmybTlXyYJJGjgyOvlKu48tk811v/DWPwQ/&#10;6LJ8P/8AwqLH/wCO1xGpfED9knWfF6+LNQ8SfBe+8UrNHcLrlzfaRJeiWPHlyCcsX3LtXa2cjaMd&#10;KI6VIy7X/FNfrf5Dfwten4NM4zXPCOi/Df4uat4+8R/Df4f+ONK8ReOLOCw8UxXMdzr2m3Di3s44&#10;0hksyCYbiFmYJc7kG9gu5CD6h8Ydc8QaP4D+O15ofjaLVtVsfD7z6boNjDEt3oEwspGDMyMZHaVg&#10;JU3gY2/LkVlWfxP/AGU9P8aSeMLXxb8HLbxbI7yPr8OpaUl+zMpV2M4bzCSpIJ3cg4rfs/2kf2fN&#10;P1TUdTtfil8NLbUdR8v7beQ+IdPSa68tdsfmuJMvtUkDcTgcColFyoey8rfgkvXbfRu/zKjJRre1&#10;tpe/rq3+u2x8++MdJ074QzTv8HbS30W51H4P6vq16NBjVDczRC2NjfSBMb590txtlbLvl+Tjj0H4&#10;V+FPC3w9+P3gKx+HtjY6VpmueALjUNai0pFSO82TWYs7ycLgPKxluQJWyzhnyTjjq/Bvxi/Ze+HL&#10;X7eE/G/wj8MNqDiS8bRtW0u0NywzhpPLdd5G5uTn7x9aPBvxi/Ze+HLX7eE/G/wj8MNqDiS8bRtW&#10;0u0NywzhpPLdd5G5uTn7x9a25ve5vX8efT0XOv8AwHbVcuPL7ij2/H4NfX3X/wCBb6a3Nb/4Qe/+&#10;Buj3HxT8Q6R8WtIjui8d8unxTW+s3RklSGGKygLpcSDd5axKHJeMNjcuRT+EvwZm0j4I+ItE12xu&#10;/CVhrGoXerWnhnQ9VmszoFu5DR2cU9pIhTBQu6xMIw0siDcvLV9Y+KX7KniDwraeGNU8XfB3UvDV&#10;pL59vo15qWlS2cMmWO9IWYorfO/IGfnb1NVbPx5+yPpvhO+8LWniL4K2vhm/lWe70WG+0hLK4kXb&#10;teSENsdhsXBIJ+UegrCUeaM0vtafl+Om/kkramyfvQfbX8/w127u51f7HY2/srfCgenhux68/wDL&#10;Ja9irwnwV8bv2Zvhrpcum+EfH3wn8K6dNMbiSz0XWdMs4XkIClykbqCxCqMkZwo9K6H/AIax+CH/&#10;AEWT4f8A/hUWP/x2umrP2k5TXXUyiuWKXY9Voryr/hrH4If9Fk+H/wD4VFj/APHaP+Gsfgh/0WT4&#10;f/8AhUWP/wAdrIo9Voryr/hrH4If9Fk+H/8A4VFj/wDHaP8AhrH4If8ARZPh/wD+FRY//HaAPVaK&#10;8q/4ax+CH/RZPh//AOFRY/8Ax2j/AIax+CH/AEWT4f8A/hUWP/x2gD1WivKv+Gsfgh/0WT4f/wDh&#10;UWP/AMdo/wCGsfgh/wBFk+H/AP4VFj/8doA9Voryr/hrH4If9Fk+H/8A4VFj/wDHaKAP5r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P/9lQSwMEFAAGAAgAAAAhAE34ifTiAAAACgEAAA8AAABkcnMvZG93bnJldi54&#10;bWxMj01Lw0AQhu+C/2EZwVu7+WhjjdmUUtRTEWwF6W2aTJPQ7GzIbpP037ue9Di8D+/7TLaedCsG&#10;6m1jWEE4D0AQF6ZsuFLwdXibrUBYh1xia5gU3MjCOr+/yzAtzcifNOxdJXwJ2xQV1M51qZS2qEmj&#10;nZuO2Gdn02t0/uwrWfY4+nLdyigIEqmxYb9QY0fbmorL/qoVvI84buLwddhdztvb8bD8+N6FpNTj&#10;w7R5AeFocn8w/Op7dci908lcubSiVTALl5FHFcSLBIQHnoMkBnFSEC2eYpB5Jv+/kP8A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CGo6l0zBAAAoA0AAA4AAAAAAAAA&#10;AAAAAAAAPQIAAGRycy9lMm9Eb2MueG1sUEsBAi0ACgAAAAAAAAAhADsivaRsigAAbIoAABQAAAAA&#10;AAAAAAAAAAAAnAYAAGRycy9tZWRpYS9pbWFnZTEuanBnUEsBAi0AFAAGAAgAAAAhAE34ifTiAAAA&#10;CgEAAA8AAAAAAAAAAAAAAAAAOpEAAGRycy9kb3ducmV2LnhtbFBLAQItABQABgAIAAAAIQA3ncEY&#10;ugAAACEBAAAZAAAAAAAAAAAAAAAAAEmSAABkcnMvX3JlbHMvZTJvRG9jLnhtbC5yZWxzUEsFBgAA&#10;AAAGAAYAfAEAADqTAAAAAA==&#10;">
                <v:shape id="Grafik 293" o:spid="_x0000_s1027" type="#_x0000_t75" style="position:absolute;left:906;width:57607;height:135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HYsxAAAANwAAAAPAAAAZHJzL2Rvd25yZXYueG1sRI9Pi8Iw&#10;FMTvgt8hPMHbmqrLotUoIqusBw/+QfD2aJ5NsXkpTbbWb28WFjwOM/MbZr5sbSkaqn3hWMFwkIAg&#10;zpwuOFdwPm0+JiB8QNZYOiYFT/KwXHQ7c0y1e/CBmmPIRYSwT1GBCaFKpfSZIYt+4Cri6N1cbTFE&#10;WedS1/iIcFvKUZJ8SYsFxwWDFa0NZffjr1Ww+3Telc3tivvtN+7P5rIqxhel+r12NQMRqA3v8H/7&#10;RysYTcfwdyYeAbl4AQAA//8DAFBLAQItABQABgAIAAAAIQDb4fbL7gAAAIUBAAATAAAAAAAAAAAA&#10;AAAAAAAAAABbQ29udGVudF9UeXBlc10ueG1sUEsBAi0AFAAGAAgAAAAhAFr0LFu/AAAAFQEAAAsA&#10;AAAAAAAAAAAAAAAAHwEAAF9yZWxzLy5yZWxzUEsBAi0AFAAGAAgAAAAhAIxYdizEAAAA3AAAAA8A&#10;AAAAAAAAAAAAAAAABwIAAGRycy9kb3ducmV2LnhtbFBLBQYAAAAAAwADALcAAAD4AgAAAAA=&#10;" stroked="t" strokecolor="#002060">
                  <v:imagedata r:id="rId25" o:title=""/>
                  <v:path arrowok="t"/>
                </v:shape>
                <v:oval id="Ellipse 294" o:spid="_x0000_s1028" style="position:absolute;top:4182;width:6297;height:1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RiFwQAAANwAAAAPAAAAZHJzL2Rvd25yZXYueG1sRI9Bi8Iw&#10;FITvwv6H8Ba8yJoqUrQaRRYEPeoKXh/N27aYvJTmrdZ/bwRhj8PMfMOsNr136kZdbAIbmIwzUMRl&#10;sA1XBs4/u685qCjIFl1gMvCgCJv1x2CFhQ13PtLtJJVKEI4FGqhF2kLrWNbkMY5DS5y839B5lCS7&#10;StsO7wnunZ5mWa49NpwWamzpu6byevrzBrYPLe4YF7uRzTnP5RIP6ObGDD/77RKUUC//4Xd7bw1M&#10;FzN4nUlHQK+fAAAA//8DAFBLAQItABQABgAIAAAAIQDb4fbL7gAAAIUBAAATAAAAAAAAAAAAAAAA&#10;AAAAAABbQ29udGVudF9UeXBlc10ueG1sUEsBAi0AFAAGAAgAAAAhAFr0LFu/AAAAFQEAAAsAAAAA&#10;AAAAAAAAAAAAHwEAAF9yZWxzLy5yZWxzUEsBAi0AFAAGAAgAAAAhAMV1GIXBAAAA3AAAAA8AAAAA&#10;AAAAAAAAAAAABwIAAGRycy9kb3ducmV2LnhtbFBLBQYAAAAAAwADALcAAAD1AgAAAAA=&#10;" filled="f" strokecolor="red" strokeweight="1pt">
                  <v:stroke joinstyle="miter"/>
                </v:oval>
                <v:oval id="Ellipse 295" o:spid="_x0000_s1029" style="position:absolute;left:79;top:9271;width:6297;height:16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b0ewQAAANwAAAAPAAAAZHJzL2Rvd25yZXYueG1sRI9Bi8Iw&#10;FITvwv6H8Ba8yJoqWLQaRRYEPeoKXh/N27aYvJTmrdZ/bwRhj8PMfMOsNr136kZdbAIbmIwzUMRl&#10;sA1XBs4/u685qCjIFl1gMvCgCJv1x2CFhQ13PtLtJJVKEI4FGqhF2kLrWNbkMY5DS5y839B5lCS7&#10;StsO7wnunZ5mWa49NpwWamzpu6byevrzBrYPLe4YF7uRzTnP5RIP6ObGDD/77RKUUC//4Xd7bw1M&#10;FzN4nUlHQK+fAAAA//8DAFBLAQItABQABgAIAAAAIQDb4fbL7gAAAIUBAAATAAAAAAAAAAAAAAAA&#10;AAAAAABbQ29udGVudF9UeXBlc10ueG1sUEsBAi0AFAAGAAgAAAAhAFr0LFu/AAAAFQEAAAsAAAAA&#10;AAAAAAAAAAAAHwEAAF9yZWxzLy5yZWxzUEsBAi0AFAAGAAgAAAAhAKo5vR7BAAAA3AAAAA8AAAAA&#10;AAAAAAAAAAAABwIAAGRycy9kb3ducmV2LnhtbFBLBQYAAAAAAwADALcAAAD1AgAAAAA=&#10;" filled="f" strokecolor="red" strokeweight="1pt">
                  <v:stroke joinstyle="miter"/>
                </v:oval>
                <w10:wrap type="topAndBottom"/>
              </v:group>
            </w:pict>
          </mc:Fallback>
        </mc:AlternateContent>
      </w:r>
    </w:p>
    <w:p w:rsidR="005B30F8" w:rsidRDefault="005B30F8" w:rsidP="00862089">
      <w:pPr>
        <w:jc w:val="left"/>
      </w:pPr>
    </w:p>
    <w:tbl>
      <w:tblPr>
        <w:tblW w:w="0" w:type="auto"/>
        <w:tblLook w:val="01E0" w:firstRow="1" w:lastRow="1" w:firstColumn="1" w:lastColumn="1" w:noHBand="0" w:noVBand="0"/>
      </w:tblPr>
      <w:tblGrid>
        <w:gridCol w:w="9072"/>
      </w:tblGrid>
      <w:tr w:rsidR="00A658ED" w:rsidTr="00953B89">
        <w:tc>
          <w:tcPr>
            <w:tcW w:w="9288" w:type="dxa"/>
            <w:shd w:val="clear" w:color="auto" w:fill="auto"/>
          </w:tcPr>
          <w:p w:rsidR="00A658ED" w:rsidRDefault="00A658ED" w:rsidP="00862089">
            <w:pPr>
              <w:jc w:val="left"/>
            </w:pPr>
          </w:p>
        </w:tc>
      </w:tr>
    </w:tbl>
    <w:p w:rsidR="00A47A48" w:rsidRDefault="00A47A48" w:rsidP="00862089">
      <w:pPr>
        <w:pStyle w:val="Flietextfett"/>
        <w:jc w:val="left"/>
      </w:pPr>
    </w:p>
    <w:p w:rsidR="00A658ED" w:rsidRDefault="00A47A48" w:rsidP="00862089">
      <w:pPr>
        <w:pStyle w:val="Flietextfett"/>
        <w:jc w:val="left"/>
      </w:pPr>
      <w:r w:rsidRPr="00A47A48">
        <w:t xml:space="preserve">Hinweis: Artikel können erst dann weiterbearbeitet werden, wenn der Ladevorgang komplett abgeschlossen worden ist. Der Prozess ist erst dann erfolgreich abgeschlossen, wenn sie die automatische </w:t>
      </w:r>
      <w:proofErr w:type="spellStart"/>
      <w:r w:rsidRPr="00A47A48">
        <w:t>e-Mail</w:t>
      </w:r>
      <w:proofErr w:type="spellEnd"/>
      <w:r w:rsidRPr="00A47A48">
        <w:t xml:space="preserve">-Benachrichtigung erhalten haben und der Artikel nicht mehr im Ladetoolbereich </w:t>
      </w:r>
      <w:r w:rsidRPr="00DD3C66">
        <w:rPr>
          <w:i/>
        </w:rPr>
        <w:t>Status</w:t>
      </w:r>
      <w:r w:rsidRPr="00A47A48">
        <w:t xml:space="preserve"> angezeigt wird. Sie haben dann keinen Zugriff mehr auf diesen Artikel.</w:t>
      </w:r>
    </w:p>
    <w:p w:rsidR="00A658ED" w:rsidRPr="002D77BF" w:rsidRDefault="00A658ED" w:rsidP="00862089">
      <w:pPr>
        <w:pStyle w:val="berschrift2"/>
        <w:jc w:val="left"/>
      </w:pPr>
      <w:r>
        <w:br w:type="page"/>
      </w:r>
      <w:bookmarkStart w:id="24" w:name="_Toc302466225"/>
      <w:bookmarkStart w:id="25" w:name="_Toc20293316"/>
      <w:r>
        <w:t>Rücksendung durch die Qualitätskontrolle</w:t>
      </w:r>
      <w:bookmarkEnd w:id="24"/>
      <w:bookmarkEnd w:id="25"/>
    </w:p>
    <w:p w:rsidR="00A658ED" w:rsidRPr="00E5104E" w:rsidRDefault="00A658ED" w:rsidP="00862089">
      <w:pPr>
        <w:jc w:val="left"/>
      </w:pPr>
      <w:r w:rsidRPr="00E5104E">
        <w:t xml:space="preserve">Nachdem Sie den Ladevorgang abgeschlossen haben, erhält die Qualitätskontrolle eine </w:t>
      </w:r>
      <w:r w:rsidR="00A54B1B">
        <w:t>E</w:t>
      </w:r>
      <w:r w:rsidRPr="00E5104E">
        <w:t xml:space="preserve">-Mail, dass </w:t>
      </w:r>
      <w:r w:rsidR="00DD3C66">
        <w:t>nun die</w:t>
      </w:r>
      <w:r w:rsidRPr="00E5104E">
        <w:t xml:space="preserve"> Kontrolle beginnen kann. Sie haben nun keinen Zugriff mehr auf diesen Artikel. </w:t>
      </w:r>
    </w:p>
    <w:p w:rsidR="00A658ED" w:rsidRDefault="00A658ED">
      <w:pPr>
        <w:jc w:val="left"/>
      </w:pPr>
      <w:r w:rsidRPr="00E5104E">
        <w:t xml:space="preserve">Bei Korrekturwünschen wird sich die Qualitätskontrolle per </w:t>
      </w:r>
      <w:r w:rsidR="00A54B1B">
        <w:t>E</w:t>
      </w:r>
      <w:r w:rsidRPr="00E5104E">
        <w:t>-Mail bei Ihnen melden und Ihnen den Artikel zurücksenden. Der Artikel erscheint dann rot unterlegt mit dem Hin</w:t>
      </w:r>
      <w:r w:rsidR="00DD3C66">
        <w:t xml:space="preserve">weis </w:t>
      </w:r>
      <w:r w:rsidRPr="00DD3C66">
        <w:rPr>
          <w:i/>
        </w:rPr>
        <w:t>Fehler im Inhalt</w:t>
      </w:r>
      <w:r w:rsidRPr="00E5104E">
        <w:t>:</w:t>
      </w:r>
    </w:p>
    <w:p w:rsidR="0001130B" w:rsidRPr="00A658ED" w:rsidRDefault="00862089" w:rsidP="00862089">
      <w:pPr>
        <w:jc w:val="left"/>
      </w:pPr>
      <w:r>
        <w:rPr>
          <w:noProof/>
        </w:rPr>
        <mc:AlternateContent>
          <mc:Choice Requires="wpg">
            <w:drawing>
              <wp:anchor distT="0" distB="0" distL="114300" distR="114300" simplePos="0" relativeHeight="251721216" behindDoc="0" locked="0" layoutInCell="1" allowOverlap="1">
                <wp:simplePos x="0" y="0"/>
                <wp:positionH relativeFrom="column">
                  <wp:posOffset>41606</wp:posOffset>
                </wp:positionH>
                <wp:positionV relativeFrom="paragraph">
                  <wp:posOffset>106432</wp:posOffset>
                </wp:positionV>
                <wp:extent cx="5334552" cy="750570"/>
                <wp:effectExtent l="19050" t="19050" r="19050" b="11430"/>
                <wp:wrapTopAndBottom/>
                <wp:docPr id="301" name="Gruppieren 301"/>
                <wp:cNvGraphicFramePr/>
                <a:graphic xmlns:a="http://schemas.openxmlformats.org/drawingml/2006/main">
                  <a:graphicData uri="http://schemas.microsoft.com/office/word/2010/wordprocessingGroup">
                    <wpg:wgp>
                      <wpg:cNvGrpSpPr/>
                      <wpg:grpSpPr>
                        <a:xfrm>
                          <a:off x="0" y="0"/>
                          <a:ext cx="5334552" cy="750570"/>
                          <a:chOff x="47711" y="-111318"/>
                          <a:chExt cx="5334881" cy="750570"/>
                        </a:xfrm>
                      </wpg:grpSpPr>
                      <pic:pic xmlns:pic="http://schemas.openxmlformats.org/drawingml/2006/picture">
                        <pic:nvPicPr>
                          <pic:cNvPr id="296" name="Grafik 29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47711" y="-111318"/>
                            <a:ext cx="3599815" cy="750570"/>
                          </a:xfrm>
                          <a:prstGeom prst="rect">
                            <a:avLst/>
                          </a:prstGeom>
                          <a:noFill/>
                          <a:ln w="9525">
                            <a:solidFill>
                              <a:srgbClr val="002060"/>
                            </a:solidFill>
                            <a:miter lim="800000"/>
                            <a:headEnd/>
                            <a:tailEnd/>
                          </a:ln>
                        </pic:spPr>
                      </pic:pic>
                      <wps:wsp>
                        <wps:cNvPr id="298" name="Legende: Linie 298"/>
                        <wps:cNvSpPr/>
                        <wps:spPr>
                          <a:xfrm>
                            <a:off x="4187522" y="55659"/>
                            <a:ext cx="1195070" cy="508635"/>
                          </a:xfrm>
                          <a:prstGeom prst="borderCallout1">
                            <a:avLst>
                              <a:gd name="adj1" fmla="val 18750"/>
                              <a:gd name="adj2" fmla="val -8333"/>
                              <a:gd name="adj3" fmla="val -1132"/>
                              <a:gd name="adj4" fmla="val -135059"/>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Pr="00862089" w:rsidRDefault="00862089" w:rsidP="00862089">
                              <w:pPr>
                                <w:jc w:val="left"/>
                                <w:rPr>
                                  <w:i/>
                                  <w:iCs/>
                                </w:rPr>
                              </w:pPr>
                              <w:r>
                                <w:rPr>
                                  <w:i/>
                                  <w:iCs/>
                                </w:rPr>
                                <w:t>Fehler im Inhalt</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14:sizeRelH relativeFrom="margin">
                  <wp14:pctWidth>0</wp14:pctWidth>
                </wp14:sizeRelH>
              </wp:anchor>
            </w:drawing>
          </mc:Choice>
          <mc:Fallback>
            <w:pict>
              <v:group id="Gruppieren 301" o:spid="_x0000_s1050" style="position:absolute;margin-left:3.3pt;margin-top:8.4pt;width:420.05pt;height:59.1pt;z-index:251721216;mso-width-relative:margin" coordorigin="477,-1113" coordsize="53348,75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jrOHfEAQAAIsJAAAOAAAAZHJzL2Uyb0RvYy54bWysVm1v4ygQ/n7S&#10;/Qfk723sOG4Sq+mqanerlaLd6rqn/UxsbHPFwAFu0v3194DtJmnae1ldpToDDMPMPM8MXH7YtYI8&#10;MWO5kqsoOY8jwmShSi7rVfT7t09ni4hYR2VJhZJsFT0zG324+vWXy63O2VQ1SpTMEBiRNt/qVdQ4&#10;p/PJxBYNa6k9V5pJLFbKtNRhaOpJaegW1lsxmcbxxWSrTKmNKpi1mL3tF6OrYL+qWOG+VpVljohV&#10;BN9c+Jrw3fjv5OqS5rWhuuHF4Ab9CS9ayiUOfTF1Sx0lneEnplpeGGVV5c4L1U5UVfGChRgQTRK/&#10;iubOqE6HWOp8W+uXNCG1r/L002aLL0/3hvByFaVxEhFJW4B0ZzqtOTNMEj+LHG11nUP1zugHfW+G&#10;ibof+bB3lWn9LwIiu5Dd55fssp0jBSazNJ1l2TQiBdbmWZzNh/QXDTDy22bzeQInsHyWJEmaLHp4&#10;iubjgYnFAirHJiajAxPv54tbmhc5/oe0QTpJ2z/TC7tcZ1g0GGn/lY2WmsdOnwFhTR3fcMHdc2Ar&#10;sPROyad7XtybfrBHYLq82CNAK/5I/AyS7fd4tX4T9UGtVfFoiVQ3DZU1u7YaTEf9ee3JsXoYHp24&#10;EVx/4kJ4wLw8xIaqeMWqN9LTM/ZWFV3LpOtL0DCBMJW0Ddc2IiZn7YaBUeZzGRyiuXWGuaLxB1Y4&#10;+Dc46x09WAhe7h3zIVgw7Q1uvUOSkWVptlwukuxdiiB7xro7plriBXgJZ4ALzenT2g5ujSp+Wiqf&#10;K7hLcyHJdhUts2kWNlgleDkm0pp6cyMMeaK+08TT+CKw28d4qNZyh34neLuKFrH/6yneMFp+lGU4&#10;xVEuehmbhRwA7bMR0oTk+IpEw7QjdhidoPefesJDQzVDVN7sISPRvvuesGY1kyXLyZpLzsDMUJyD&#10;+ktTsO+ilizm2RTFj+LOsots2cc9opYkyyxGPwiFncWLizQLVB4L+wS1Ddo+MzdUCNW5ZI+fh6ku&#10;B59p+Qd6RdUKtHTgQrwPY8s/0IFXe52zRZqmvXOHdtIjHTSn6anO7FgnRYsLYQLGwK3A+L+lVjKd&#10;gxE+hiPSvOLWSJv/hVsewZ5bXnK7zW64DXx8fmqjymdcEUahVgCQ1cUnjsJZU+vuqUFmMYkHgPuK&#10;TyUUCkQNUkQaZX68Ne/1wVesRmSLy3cV2T876tus+CzB5GUym/nbOgxm2XyKgTlc2RyuyK69Uag6&#10;YA3vguj1nRjFyqj2Owhz7U/FEpUFzl5FbhRvXP8kwDujYNfXQanThtcNNvjrJnTytXzQ6P892zyO&#10;33bfqdFDH3Hg8hc11tFJO+l1+4Zy3TlV8dBr9hkGO/wANR2kcOMHxgyvE/+kOBwHrf0b6uovAAAA&#10;//8DAFBLAwQKAAAAAAAAACEAt+bqmf+DAAD/gwAAFAAAAGRycy9tZWRpYS9pbWFnZTEuanBn/9j/&#10;4AAQSkZJRgABAQEAYABgAAD/2wBDAAMCAgMCAgMDAwMEAwMEBQgFBQQEBQoHBwYIDAoMDAsKCwsN&#10;DhIQDQ4RDgsLEBYQERMUFRUVDA8XGBYUGBIUFRT/2wBDAQMEBAUEBQkFBQkUDQsNFBQUFBQUFBQU&#10;FBQUFBQUFBQUFBQUFBQUFBQUFBQUFBQUFBQUFBQUFBQUFBQUFBQUFBT/wAARCACzA1o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1gnAJrxfS&#10;P2qPDmqeH4vEc2g+INN8LNfHT5Ncuobc28EucfvFjneVVLYXdsxlhzzXs7cqR7V8i+GPg/8AEGX4&#10;C3/wuufCsulXOraq01xrV1e2r2ltbGRZCwWOZpHc+WFC7AMtywAr5SjGMm+fy6266/gfv2YVsRS5&#10;fYJ6qWyvql7v3v09VufSmtfFDwb4b1BrHV/FuhaXfKqsba91KGGQAjIO1mBwR0rD8UfHnwf4N+IG&#10;l+EdX1KKzvr+3a5F1NPDHbQKASoldnBVmx8owc5FeS/FD4ZeP9cvPGGjmy1zX/Dr6HHYeG4tN1iK&#10;ztYZRFtdruMzxtK25QRuDrhiMel7T/hv4w8NeKfg34gbw/casnh/w62manaWd1befDMYQn/LWVEY&#10;ZJ5Vj90+2dYUqWjcu/8A6TJr01ST6anDVxuN5pRhSas468rf24qXqrNtWd7LZdPcdS8f+GNH1qDR&#10;7/xHpNjq9xsENhc30Uc8m84TbGWDHceBgc1i2fxMiXxd4s0zVU0zSNK0GKCU6pLrNuxYSLkmWHIa&#10;3APAMnDdRXg2sfAXxOLj4j6Vqlh4j17RfEmpNqkH/CP3elRRzZYukc7XaiaNkKqMxllweB1z12kf&#10;DnxJoPjr4qa1c+D4/E2natpunw2Om395bldReKILJG5bIGD1Z1AOOKlU4crblrb8dPxWq/H01eMx&#10;cppezaXNbZ7Lm8ndOyelnrbzfvtne2+pWcF3aTx3VrOiyRTwuHSRCMhlYcEEcgipqzfDKPH4c0tJ&#10;dKj0ORbWMNpcLKyWh2jMSlAFIX7oKjHHFaVc8laTSPdpycoKT3a81+ev3mT4i8XaF4Pt4rjXta07&#10;RLeV/Ljl1G7jt1dsZ2guQCcdqrX3xB8LaXp1rqF54l0e0sLqLz7e6nv4kimjyo3oxbDLl0GRxll9&#10;RWL8TJPFqyaUvh6PUG09mk+3Pon2I6gpwPL2fbCIRHnduJy33MDGSOH+GPw01/Rde8H3uraYyDTx&#10;rryzXElu0kT3N2rwkiLC7mj358tQBkjjOK0pwjJXk+/5P9Vb5nBWxFaFX2dODe2tnbVrW/Wyd7ab&#10;bnZj42eFrnVvEejW2taVDrejlkNtqWoxW6TMsIlZgwLMI1BIZtnylW4OKvaP8SLG8vPEseotaaTa&#10;6LdwWhvJrtfKmaWGKRSGYKBkyhQMnPHriuH8V+FfEf8AxdXSrPw/dahF4pt3ksdQhuLZYEf7CsPl&#10;SB5VkDF4+CEK/MMkc4yrP4a+LND+IF74sGmjWLKG/t3i0KSaEeYps4IXuoGLBRPGyMoEpAK79pUt&#10;k6QhTlu+i69dL/qtfXY5amIxUJK0W/eltF/D71vXo9NXstT2WXxloEHiKLQJNc02PXZV3R6W13GL&#10;pxgtkRZ3EYBPToDVXwP4u/4TPTL28+yfY/s2o3dhs8zfu8iZot+cDG7bnHbOMnrXky/DXxJa69dW&#10;FyviS/0+68RLrKzWU2lJYAG4WVWkaWM3YaMKFKruyEAVgGwvUeDfEeifCvTdQ03xfr+j+HL+61bU&#10;L+C31HUoInkt5bqRo5AC/Qg/hyDyKjkjy3Tu3/wP+D91/JbRxVV1P3keWKb1asuttfktfO3r23ir&#10;xdb+FY7NDaXeqahey+TaadYKrT3DAbmwXZUUKoJLOyqMYzkgGh4o+I1r4L8FSeJNa0nV7SKOJpJL&#10;GG0+13Ee1WYh/ILxqML98uEGRlhXE+NrHRPihrHh3xJpNjpXxO0PSvtVleaZZ3FpdDdKsTK6iVxE&#10;WQxrlWYHD5GSMGvceEfEekfAPXfDttoF1e3+qrfQ2WkWt1Af7Mhn8wwws8sqJtjUqpCFgOihlGaS&#10;glH3t/6/TW9reZTxFWVSXIrxto1qtt9FrrpZSv5dT2W0uVvLWG4QEJKiyKG64IyM1n+IvFmh+D7W&#10;O617WdP0S2kfykm1G6jt0Z8E7QzkAnAJx7GudtPiZ4e8MaPplt4q1Sw8G6m1up/s3XNStIpwqkpu&#10;+WVlKkqcEMffByBzXjLULfxxfaTr3gq41DX5bFLm1/tbwbqOmTNAX8otDIt2xjIYBWyvzDYOgblO&#10;HvPtr/V/6+exo8V+5TT9+y069L6b+dvyWp3+rePPDWg6XZ6nqfiLSdO028ANteXd7FFDPldw2OzA&#10;Nkc8HpzXP3nxo8N6X4pm03U9W0rTNM/s62v7bV7vUYo4bnzmlCohbCn5YiwIY5B6cZrntG0TxR4P&#10;1vSNevfDa+Ibl9At9Lnt9De3iaxmjdnfy1mkiTy5Ny52NkGJflIwRq+H/Ct+3xCv9fuNCj0q2ufD&#10;dpYxRb4nMEglmeSAbT0G6PJHynAwTiqlGELve1+vrb/hzJVsRUskuV+7vF9bXfbq9L3037dfrvjb&#10;w74Xs7a61nXtL0i1ujiCe+vI4Ul4z8jMwDcc8UzWPHnhnw7eRWuq+ItJ0y6m2GOC8voonfeSEwrM&#10;CdxVsY67T6V4lo/wx8YeG9P8MXRTXvMi8NW+jXNloEmlvNbujMzq320NGY2DKMxuDmMZDDBW7P8A&#10;CTWl8P8AiOzt9Ikb7R4Et9Ds0urmCSX7QonzAzrtXI3xgthUPbpVyp04t+9ezf6/5L7/AL8o4vFT&#10;09lZ2W6fW3+b00tb7vYLfx54au7PU7uDxFpM1rpbFb+eO9iZLQjORKwbCEYP3sdKk0Pxp4e8Tafc&#10;X+j69pmq2NsSJ7qxvI5ooiBuIZlYhcDnntXnWoeF/F2h61rep+HNPhSZ/Dum2NsS8XMkU0xlRELB&#10;d6xv8m/CFioJxmuXk+HHi7xA3jK7vLLVrk31rpflQ+IpdOWe9Ftcyyy2zCzxGFdCFBfrv5IGQF7O&#10;Gvvf1ft+I3jMRG37pt+j7XWvTtt9x6Povxq8M694k1uystX0m60fSdPhv7jWrfUopLdN7yKUcj5U&#10;2iMHJb+IcDvo3/xY8KWvgzWfFFprlhrOkaTE0lzLpd3FOAVXPlgh9u85ACkjJI9a4i6t/HV54m8V&#10;eJNI8Mz6Jcz6PZWVlFqU9rJM7RzzNLtWOZow4ST5N7hS23cQM1l2Pw98V69D8SjfQ6skmu+H4tOs&#10;5/EMmni4aVRcgqwshsCjzEwTk/MeeMBOEOVu+y7hHE4jm5eVu735Wlb5vTXvv3R6ja/FHwheeGxr&#10;6eKNHXRg6xPfNqEIhjkIB8tn3bQ/I+XOatah8QPC+kafa39/4k0iysbqH7Rb3VxfRRxTR5Ub0Yth&#10;ly6cjj5l9RXmfiLQfFfiBvCGvW+leItCuNFintJtOs5tLe9JkjjAmiMzy25UbWQ5ZHw5I7q0vgf4&#10;c6lpnijwbqM2mXkdrYQaw8zapNaPcQTXM8brkW4WMFx5hxGCFBK59adOF9+/Xsn+dlr523FDFYl2&#10;jya6a8rS1cbv5Xenle9np65puqWetafBfafdwX9lcKHhubaRZI5FPQqykgj3FQa54h0vwvp73+s6&#10;lZ6TYIQrXV9OkMSknABZiACTXnngvxHonwr0u+0vxdr+j+G7241bUL63tdQ1KCJ3t5bqV43UF+hB&#10;z9cg85p2tapB4q8S+HPGHhRrPx5p2ji6tJ7XR7+3kkjllWPEsbPIse9QpUhnU7ZSRnocuT3tNu/9&#10;fcdf1r9305+3Xfe2+3vW6o7OXx94Yg8Ox6/L4j0mPQpG2pqjX0QtWOSMCXdtJyCOvUGjUPiB4X0j&#10;T7W/v/EmkWVjdQ/aLe6uL6KOKaPKjejFsMuXTkcfMvqK888ZeG/Emv3nhjxNp+l6zoMtg16s2k6X&#10;LprXymYqFmHn77YsQh3AOGAlOGPKtH4H+HOpaZ4o8G6jNpl5Ha2EGsPM2qTWj3EE1zPG65FuFjBc&#10;eYcRghQSufW1Thu33/BP87LXz2MHia/PyRhfbWztq1d/K793yvex6NqHxA8L6TotprF74k0iz0i8&#10;IFtf3F9EkE5IJASQttbgE8Hsawbz40eG9L8UzabqeraVpmmf2dbX9tq93qMUcNz5zShUQthT8sRY&#10;EMcg9OM1wK+BPEWhw29zBo+vxanDqWsy2954dutNMkUFxdeYqvHeExlJBtbK/OpXBAya6XwJ4I13&#10;T/Fj6prenWMU7eFrLTWmsxGsQnWSZpY0UcqvzRnoFPGOnC5YKLlv5fJ/5f8AA7z9YxM5qmo221s7&#10;bq/5vTt9rt22vfELwt4W+ynWvEuj6R9qTzLf7ffxQecvHzJuYbhyOR61NqHjXw9pV9bWd7r2mWd5&#10;cmNYLe4vI0klMhIjCqWyxYq23HXacdK8g0/w98QtD8E+E/D62mrW9jbaJHbTpoL6a863Q+Vkna8L&#10;J5QXbjyVY535OAoOv8H/AIc6z4Y1TTrnVNPWzeDwfpukeeJI3aOeNpTLGCpzgZjOR8pwME44qVOE&#10;eZ3vZ999/wDJd9whisROUY+zaule6dlflvr13fa1rHpVl4y0DUtdudEtNc0261m1BafTobuN7iIA&#10;gEvGDuUAkdR3FbFeAeB/Aet+D7rwzB4gfXzp/hqWe5fUrm50mPSox5UoeYMsYuiHDkkSYwWJZm27&#10;m9OtfjF4C1K6htLLxz4bubydxFDDDq1u7yOxwqqofJJJAwOtZzp2/h6/1/WhvQxbkm8QuR+en/D2&#10;7rfsipoHxg07X9S0uFdK1Sz0/V5JYtL1a5WD7NfMisxCBZWkXKI7DzETIU98AroPxf0zxBq2m2qa&#10;ZqdpY6s80el6tcJF9lv2jDFhHtkaRcqjsvmIm4KSM8Z898BfDfxHpfiDw2Z9EvtMvbGa7bWNTn1R&#10;LjTbxZRJvNnb+axhaSRkk4hhwA6knO1tLwj4L8Sxr8PfDt9osljZeEbh5p9Ye4haG8CQywwiFFcy&#10;ZYShm8xE27SOeK2cKd9/x9dfy7X7HFHEYt25ov7n/d020Wstell7zPRNE+IWm+IPF+reHLa31CO+&#10;0yGOeaS7spLeNg7ug8syAFxmNvmUFDkYY84qeF/iNL4sv2Sz8K61Hpi3VxanV53sxb7oZHjY7RcG&#10;XBdCB+7zyDgDmsTR117/AIXZq2qTeFNTttHutNg06PUZJ7Mx7oZZ3MhVZzJsYSKF+Tdk8qvWsXw7&#10;4R1qPxdp8uk6D4g8F2fn3U+rm915buyuBKHJW2gE8oVjM4kD+XFgKfXac1GNvl3/AK/rozodatzd&#10;bc1tIvbTumvnpfujvLf4laPefEJvB1uLi41KO1kupbiOPNtGUaMNEZM/60CVGKgHAYE4yMyaJ8Qt&#10;N8QeL9W8OW1vqEd9pkMc80l3ZSW8bB3dB5ZkALjMbfMoKHIwx5xw3h/4N6p4R+IHheey8S65f6Hp&#10;1heRyveCxJ3ySwPscrbq7+YVd2c5csmd4LHdoafBr0/xm1q/l8L6tY6Pe6XDpkeqfaLParRSTuZd&#10;qztIFYSLt+QnP3lAp8sLLld9H5apu36af0yNfEa+0jb3ktr6NK+19nfX8F06W3+JWj3nxCbwdbi4&#10;uNSjtZLqW4jjzbRlGjDRGTP+tAlRioBwGBOMjPQ3mqWWnzWkN1dwW013J5NvHNKqNNJtLbEBPzNt&#10;Vjgc4BPavKfD/wAG9U8I/EDwvPZeJdcv9D06wvI5XvBYk75JYH2OVt1d/MKu7OcuWTO8Fju2vG2n&#10;a/4+8KS6PLoB0q6uNSMUV99sjk+wwxSbo75SrKwkIUFEXJDMob5dxqZRh7vK79/vt+XT9NTSnWr8&#10;tR1YWaeitf7Kdrq/W6v+HQ6TUviN4T0WN5NQ8UaNYokkkLNc6hDGFdGVXUlmHKsygjqCwB61n+Iv&#10;iroOl+H/ABHfabqem65f6Lp8moTaba30Zl2Km9d23cUDDGGI7jrXH+GfA+tJrngqW88Px6fFoela&#10;lp07JPHJG0rmAJLHl2ciUJI2W+YZO/k5PK3Hwh8Tr8PPDWl2+jrHeWngvU9IuIUnhULdTLDsjzuw&#10;dzIx3AlcjJIqlTh/N/Xvf/Ir/wACXzweJxT1UO3R/wBz8uZ/+APvp9C2F19usbe427POjWTbnOMg&#10;HGayfFXi638Kx2aG0u9U1C9l8m006wVWnuGA3NguyooVQSWdlUYxnJANHwv4jnutfvPDy2IEGj2N&#10;qLm984H/AEl1J8gIB/CgRi27/loox3rnfix4F/4SHxJ4Z1qfwxD4z03To7q3udFlEDM3miMrKizs&#10;sTFWiAIZhw2RkjBhxXtLPb+rff8Arc6vbTeH54K8lbp10v06a7J7W8jqNQ8XahY6bYXEfhDXL27u&#10;txfT7drTzbYDr5jtcLF3GAsjE546HF3wj4qsvGnh601iwEyW9xuBjuE2SROrFHjcc4ZWVlOCRkcE&#10;jmvOvDuia74S+H8OjXPhfVtRs7y4upRp+h6tHBc6VA0u+3t1kaeLhUO0+VJhSu1dy811vwj8Pah4&#10;V8A6bpmpQRWlxC0zJbRFW8iJpXaON2Xh5FRlDPzuYMctncalGKi2u/8AXX+u5FGrVlUipJ2s73XX&#10;S2tlvr/ktRfDfxIsda0ma8vDb6S41W70q3hnulzcSQyugCZAyzCMttAJHPXGah+G/wAWNC+I2k6c&#10;9vqGnw63c2SXs+ixX0c1zbKwU/Mow2PmXkqPvD1rz7wT8OfFXg7xdda1dad/bNrqGoajCtq0sIm0&#10;qKa5kkS4gO4KUkBHmKT5nCYyF2Bfhz4K8QDTfhppF94VuPDi+FC9xd31xcWrLM5gkjMcIhlkY73l&#10;3sXCDC9ycVahTcW79vyd/wBPyXnyrE4rninF/aWz11jbVaLRu3pr5e60UUVyHuBRRRQAUUUUANkk&#10;EUbOeigk49q4jwX8Trjxxb6Ze2ng3X7TSNQjEsWpXcliIghGQzKt00gB9NmeeRXa3KmS3lVRlmQg&#10;flXmvwa+Ff8AwhngvQPtr6tba5DYLDcW82t3VxbxSFcMFhMzQjHbauB2xWkeXlk3urW/H/JHJW9q&#10;6tONPRa3+Tjbo+700v3Ozg8baBeaxe6Paa3pt3rNmjPPpsN5G9xEFxkvGDuUZI6juKwPh/8AGDQP&#10;HmjadLDqWmw67c2S3suhx6hHLcwAoGwyjDYAI5KjqK888CfDTxJod54Y0vVI/Ed3HoUszpePPpI0&#10;3c0UqmRCkYu23+Zyr4OXJZm25bU0P4b63pvgT4S6cumLb3ehXIl1GKOSMeRm0uEc5DYbLyDO0nO4&#10;n1NaShCMZWd3pb/yb/gaficNPE4mpKLcLJXumn/d0/F2ez7duz0P4taDceBfD/iXXtR03wvFrFuk&#10;0UWo38ca7iuSiu+3cQPQfhW7qXjPw/o9/b2N/rum2N7cNGkNtc3kcckrSFhGFUkElirAY67TjpXh&#10;uj/DDxf4Z0/wzdeXrokj8NwaPdWWgSaW80EiOzOH+2ho2R9wyY3BzGMhhgr23wz+H194X8XQXs+n&#10;yW9pD4W0/SoZbmeGaZHjklaSEsgGSAY8lVCkgY6VpOnT5pNPS7+7X/Ja+f3zRxOKkowlB3tG7afW&#10;13+L00tb7vQ9W1YaXcabGZLKMXdx5J+13XksfkZsRLtPmP8AL93K/KGOflwcb/hbXgfybmX/AITP&#10;w/5VsqPO/wDakG2JXwELHf8AKGyMZ65FU/iR4c1HXtU8GTWFv58en6ubq5beq+XH9lnj3ckZ+Z1G&#10;Bk8+ma4rwJ8MdX0U/DM3mkxwnRfDt7ZXh3xN5FxL5GFGGOd22TJXI65PPOEYx5W2/wCrN/ol8/kd&#10;VWtXjVUKcdNNbPvFfgm36R6br2eG6jubVLi3dbmGRBJG8TBhIpGQVOcEEdDnFcZ4b+L2ja1ol1qu&#10;pRS+ErS3vJrEtr9xaw75Yd3mhSkzjC+W+ckcKSMjmrPwl0PUPC3wt8M6VqduYdRsdOigmtw6uVZV&#10;A2hgSp6Y4OK838N+CPEd/D4cGo+GLjThY+M7zWpY72e1k228ouXjkHlyuCVaWMY6huRkDNackOeU&#10;b6Lr8/8AIipXr+zpTjF3au1Z72vZ6aWfod7rvxg0DS7Pw/qNpqWm6nomqX7WUmqw6hH9mtgsMsrS&#10;GQZUgeVggkYznPGK2v8AhYXhX/hHjr//AAkuj/2Fv8v+1Pt8X2bdnG3zd23OeMZ615tffDfW7r4j&#10;tqLaYsumf8JdBq4dpIyPJTTPJ83aWzkShRjG7IBxgZq1qWheNdD1Hxpd6HZzJFqmuW1xvsntmu3t&#10;RaRRyPbrOwiEnmIB++42hiAx25OWDSs9bJ/fy6fi/u+6Pb4mMpOUbpXWz6c+q9eVaX+0te/XX3xO&#10;0vd4Wk0ee016w13UjpyXtjdpJFGRFLIWDLuDYMW3GR168YpfA3xZ8L/ESa9ttG1a1nvrSeaGWx+0&#10;xNOFikMZl2K5PlkgFWPUMOma808K/DvxUuuWeo31hfkHxeNWkl1Say+0/Z/7N8jzJBbYj3eZ8uEB&#10;Pfnk13fwt0/V/DM2uaLqGi3UNu2qX1/Bqwlga2nSadpFUKJDKGAfB3RgfKeTxlyhBLR3dr7+n5Xf&#10;qTSxGJnOLlFqLdvhf977r2XdK/3+gUUUVynshRRRQAUUUUAFFFFABRRRQAUUUUAFFFFABRRRQAVx&#10;em/E6O68Q6fpOoeHda0FtS80WF1qSQCK6aNd5UCOV3jYoCwEqocKR14rtK8l8Mr4j8Q+N11fxX4N&#10;1mxnQS2tgBc2Mljp0TZBkO25MkksgABcR/KCECgb2fSKvf0/4Y5MROcXBQvq10urX1vpppt526XN&#10;/Qfi/pmv6tptqmmanaWOrPNHperXCRfZb9owxYR7ZGkXKo7L5iJuCkjPGZ9N+J0d14h0/SdQ8O61&#10;oLal5osLrUkgEV00a7yoEcrvGxQFgJVQ4UjrxXD+EfBfiWNPh74dvtEksrLwhcPPPrD3EDQ3gSGW&#10;GEQIrmTLCUM3mIm3aRzxWl4ZXxH4h8brq/ivwbrNjOgltbAC5sZLHTomyDIdtyZJJZAAC4j+UEIF&#10;A3s+0owV+XXR9fu+b7f5o4IV8Q1HmTTbX2XZbcy22Wtn1fXRs39B+L+meINW021TTNTtLHVnmj0v&#10;VrhIvst+0YYsI9sjSLlUdl8xE3BSRnjNrWfiZY6FeeIvtMLHT9DggNxcREs73ExOy3RMcsQYz97r&#10;Ko9TXnei+Hdd0HSvBGm61pL6Xo/gZpr291yS4haC6jit5Yo/JRHaTLCQO3mIm3aQMnFbd14I1fX/&#10;AIPz7YwfEmo3sWvyW8+I90q3Ec6W7HsVjjSHJ/ugmiUKd99P+Dv913bulpqKGIxMoNW9619VbaOq&#10;XdczSv2vrdHQQ/F3To7XWTqel6pomo6UYPN0u8SJ7iTzztgMfkyOj+Y4KDD8MCG21q+FfHMHia+1&#10;HTptNvtD1fTxG9xp2pCLzVjkB8uQNFJJGyttcfKxIKEECuEu/Bd/461LxdruueHtT0qG4sLO10/T&#10;orq1/tEy20kk6zoyytCjCR02bnxlDuwDisePw/4l0qHxBq2oX2qR6/4nFr4f0pdUa0kvLdA0paVx&#10;aIsIKiSWQBS3yxglsnapyRaaW/8Ana3/AAeyH9YrwknJNw11tbRXvfa3Tl7u/Ro7mH4uQ3Gl6Xc2&#10;+jXup3WsT3A0yw054mlubeInNwTK0SIpUK3LfxqBknFaMPxR0OTwKPFTPcQ2PzR/ZniP2rz1cxm2&#10;EYyWl8xSm1c5YcZHNZHifwze+HvEng/W9C0abV7LRbO50x9MspIY5hFIsWxk810QhTCoILDhsjOM&#10;VheHfgzqVzoun6hf63qnh3XI7nUL8WemtazRQvdzPJtPnQyKZFRvL8xcfekAOGOYkocra/4PXp5q&#10;zv0b+RoqmKU+Vq79NNo6302batdXS6as9N8J+JLbxh4Y0rXbOOaG01K1ju4o7hQsiq6hgGAJAODz&#10;gmtWuM+DnhnUvB/wz8O6Rq9zcT6hbWUUcqXBhJgYIoMSmJQpVSCAfmJ7setdnU1VGNSShtc7sPKc&#10;6MJVFaTSv6hRRRWR0BRRRQAUUUUAFFFFABRRRQAUUUUAFFFFABRRRQAUUUUAFFFFABRRRQAUUUUA&#10;FFFFABRRRQAUUUUAFFFFABRRRQAUUUUAFFFFABRRRQAUUUUAFFFFABRRRQAUUUUAFFFFABRRRQAU&#10;UUUAFFFFABRRRQAUUUUAFFFFABRRRQAUUUUAFFFedab8Sr+8+Izaa9tbf8IxPcT6ZZ3sYYyvewxr&#10;JIGOdu0jzlAAzugbnkAdVHDVMQpuH2Vd/L9fLyZz1q8KHLz/AGml956LRXmutfGCb/hE/F2qaL4f&#10;1GYaHDeqLy7WFbZ7i3ZlZMecJGXI3ZAxtBGdw21m+LfijqFt4XmufsmreG9afQtQv7W3nSzlhdoY&#10;o281trynhpBtXIz825fu13U8qxNRqNkm3bdXulfZXe3kc8sfQj1b+Ttvbfbc9coriLX4paZHpd7d&#10;TrdTW2mwxLc6hHEDDJdNtX7PHg7nl3MoIVdoLbSQwIGP4u+J17H4fvVtrDUPDWuWl5pokttRSCRj&#10;bz3SR71MbyxlWAlX724FTwOCcqeXYipNQ5bXaWvnb59VfTS6vuglj6EabqX6N/cm/To0tdWmujPT&#10;6Kr6hdSWdjPPDaTX8saFltrcoJJT/dUuyrk/7TAe9cRefGOx0m01R9V0PWtKvNONqZbCaKGWZ0uJ&#10;fKidDFK6MC4YEBtw2n5emeajhauI/hK+ytpfVpLTfdpX2OmrXp0dajsu/TTXfY7+iuNs/iNJeTal&#10;Zf8ACL61DrVjFDcHSZHs/PlhkZlWRHFwYsAo+QZARt6cjNLS/jFY6no899/YmrW0q6gdKtrOQW7y&#10;XtyM7khZJmjYKQwLFwq7HyRtONvqGI1tHa3VddV12ffbz0MvrlBWu7b9H036aPTbc7+iuF/4WRaX&#10;txpMM0OraLevq/8AZk9hLHAXSX7O8wWZgzr5ZTa4aJiclRn7wpln8X7O+v8AR0j0PVhpWr3TWljr&#10;LC3FtOwV23BfO80IRGxDGMZGD0INP+z8Ta/L0v8Ant30Tate61QvrlDbm/r03Vno77Pc72iuL0n4&#10;pWOr31ikel6lFpmovJHp+sSJF9lvGRWbCASGRcqjspdFDBeDyuanhv4xWPiQ6DKND1jTtO1w+Xp+&#10;oXqQLFNJ5bSbNqytIpwj4LIFO3gkFSR5fiUm3Dbfbz/HR3W6s9NA+uUNPe39fLX01Wu2q1O/ooor&#10;zjtCiiigAooooAKKKKACiiigAooooAKKKKACiiigAoorh/D/AIw12++J2v8AhzU7DT7SxsrC3vLS&#10;S0uJJpJVklmTdIWRApxGPkAbHPztnioxctjOpUjTtzdXY7iivKPht8SNR8beIbq3l8W+FC9te3sM&#10;vh21tG/tGOKGeSJGZzdnGdqMSYcfNjjINb3iz4kTaL4R1vU7bSLuG8s79NLto9TiMUdxM8scSSqQ&#10;ctCWlB3DGQrdKt05XUVu/wDO35nPHF0pQdR6JX/BXe1+nfU7mivI9Y+J3iXwda+M7LVY9M1TVdF0&#10;+31O3vbK2kt7dreVnRmkhaWRv3RidyFf51wBtNaPw/8AiXea+viZnvdN8X2OkxRyxat4XgIiuXZG&#10;Z7ZIzNLulUKp4fB81RgEHI6bUXLoiY4ynKapaqT6ff8A5dL+e6PS6K4/xNr+qDwzY61ZanpfhGya&#10;Fbm8uPFFo7/Z1ZV2o6CeIIwLYYl+CMYOcjJ8P+JvFPjP4d6P4gtb7R/DsskUst2+oabNdQyorELN&#10;EBcQlI2VfMG4t8rrzxkrkaTb0t/X6Gn1iLmoRTbauttVp5+a3PRqK5H4V69rXijwXZ6vrn2Xz7xn&#10;mt2tLV7YNbFj5LtG8khVmTDY3HG4DtXXUpRcW4s1pVFWgqkdmFFFFQahRRRQAUUUUAFFFFABRRRQ&#10;AUUUUAFFFFABRRRQAUUUUAFFFFABRRRQAUUUUAFFFFABRRRQAUUUUAFFFFABRRRQAUUUUAFFFFAB&#10;RRRQAUUUUAFFFFABRRRQAUUUUAFFFFABRRRQAUUUUAFFFFABRRRQAUUUUAFFFFABRRRQAUUUUAFF&#10;FFAFbVJp7fTbuW1he4uUhdooYwpZ3CkqoDMq5JwOWUepHWvBYvh5c2fh/Tre18JeOY9ZsZ4r2O/k&#10;1e2kgN2riR5TaHUvKAdi+VAH3zgg819B0V6mDzCrgk1TS1afXpfs1davR3RwYrBU8Zb2j2TXTrvu&#10;nrputUeOWdjqsPgzxH4duPBHieeDWpr+R5kk0tGjW5d2KgfbjkrvxnvjoOlYWreHfGHibT4odY8O&#10;6zLcQ6RfaQk1naadCuy4jiUOytqb5ZfLJ4IDbv4cc/QFFdlPOatOTnGnG7bez3as/taXXY5pZZCa&#10;SdSWnp3T7a6q+p4B/wAIRfx6BqXhyHwX4kTwteRROmlONKkS1ukZX8yLdfFREzKGaFlZSS2CAxBg&#10;tfBOsx6Xf2h+H76Y1zPZTBvD+jaTYL/o9wJiHH9pOzlsBfvAL1AJzn6GorX+3sQk1yR1af2t1bX4&#10;t9Fd9epj/Y1CyXNLRNdNnfTbbV+h5n401bXvF3hi+0mLwT4p057lQBcRz6aejBtrAXylkbG1lDKS&#10;pYZGc153Y/DrWLVdWI8D3mnNqDaeWh0PS9LsbdPstyZ8+WNSYlnztJLcYB56V9IUVjh84q4Wm6VG&#10;nFRbv9rdNPrLukbV8sp4mXNVnJu1um2vZeZ4l4vs/Fmu6lruoaV4c8S6Je6nplvpomC6bKYVjmkd&#10;2BGoKcsshXggr1BzjFG+8OeINc8I2Wh6t4CnuItLmim0yG30zTVs4tiMmyW3k1SQSqVYjAZSM5BB&#10;AI97oqoZ1VpxjGNOKtZrR30SS1vfZW+/uxTyunUk5SnK7TT1XXfS1v8Ahl2R4V4a8H6rb3OhQzeC&#10;bjR0tdbXUXbSdM0yxtApgaDDRx38j8by5fLtxgL0FVdM0vWG1Pwro9hHqmoaN4ZvJ7iOzuNAmsZl&#10;hignjjjN1NIIZ2JdEXZtBB3MQATXv9FU86qycnOC1VvLqr63f2ns0T/ZVOKUYSf62ve2lu3W589e&#10;FPAd94R1qxmsvhs62Nk7mGVdG0ddTKlWVVe7/tDnG4fMIwzBRk5LE73h/wAP6vb6T8PtFl8L+ILe&#10;Pw5dxSNfTDTtkgEUkRLKl6zKB5u47Q5+XABJr2eilWzuvXbc4Rv317Nfzf3n9/oOnlNGlpGTt8ut&#10;r9PJBRRRXzp7QUUUUAFFFFABRRRQAUUUUAFFFFABRRRQAUUUUAFcHpvgfxFZ/E2+8Uz6/pk1nd2y&#10;WT6fHpEiSCGN5XjxKblhvBl+ZtmCBwq9a7yiqjJx1RlUpxq25ujvu1+RwNv8P9e1LxFoeo+JPEdn&#10;qsGiTSXNnHZaUbSZ5WjaINNIZnDAI7ZVEjBJB6DbV3XPAd54o8M63pGra49ybu8+12FxHapG1gEd&#10;JIEwD+82OgOTgsDg4rsaKfO9PL/h/v8APcz+rU7NW331eulu+1um3Xc8xvvg7feIbXxDca34iSXX&#10;9US0SG+06w+zwWi2shmgCwvJIWHmlmfc/wAwOBtwDWrofgHV7HU/EOt32vW0viPVbOOyjutP037P&#10;b26RiQxt5LyyF3DSsSWfBAUADBz3NFN1JNNf1/WhMcLRjJSS1Xm/PfXXd2vscxqGj+K/7P0lNN8S&#10;2MV9bweVezahpJuIrx9q5kEcc0RjbKscBiuHIwcAjDX4SY+Hlt4ROrs1pLdm51SVrcZvEkmaaeFV&#10;DARI7MVx82EJXkndXodFHtJdO9/6/wAtinhqcviu9LbvZ6d9/PfzEVQqhVGAOABS0UVmdIUUUUAF&#10;FFFABRRRQAUUUUAI33T9K+JPDfiTxDYfsy6p8SE8Xa9/wlOk6ywikvNXuLi3nj85I/Ie3kkMTKRI&#10;ei7gQCDxX2514rzjRf2ePAPh82q2mizG2tbo3sNjc6ld3Fok5BHm/Z5JWi3jJw23IPI5roozVNty&#10;8vwd3960PIzDC1cTy+za0Ut21urJ6Lo9enkzgfDutap8Xvjp4m0TXNR1bRdI0LS7OW10fTNQmsGe&#10;S4jR5JZHhdXcqTtAJ2jPTJJPner+OvEl/wDs8fE3zvEOrS3/AIL1ttO0vXrW+lt7iaJZY0HmvEyi&#10;VgrEEtnO4E8819PeJvhd4b8W6zBrF/ZTRavDC1uuoadez2NwYiQTG0kDozJkZ2sSBk46mqGofBHw&#10;VqXgm38ISaMYPDcJB/s+zvJ7ZJCO8pjdTKcgEly2SMnnmr9rCySVtvwd7+tvz7I45ZfiW376fxat&#10;u7TjZJq2iT167bXbKnge18VWtj4KFhPY3XhiTTVm1SbVrq6udTed49wMcjswK7jyHPA4GAAK9Frj&#10;dP8AhB4U0zV9A1SGwuJNR0GCS2065udQuZ3gjfIZMySNuGGIG7OBgDAArsqzrSjOXNHz/N/p/l5n&#10;q4OlUo0+Sp0t1vtFJ9FbW/fv1siiiisDuOD+Oa6hH8KfE13pmtX+hXdlp9xcrPp5jV32xMQhZ0Yq&#10;CccptYYGGFZXiSS48QeKvAfh24v7+10y+0+6vrprG9ltZriSJIQimaJlcD96zEBhkqM5Fdt4v8G6&#10;X460eTStYW6lsJMiSG1vp7XzFIKlXMLqWUgnKkkH0qhcfDHQLvRdO0yVNQaHTnZ7S5/ta7F3CWBD&#10;BbkS+dghiMb8YwMYAFbQlGK1/rRr8HZ/I86vRq1Kl47WXV/zJ2ta1mrp+uxn/BjVL3U/BbJfXcuo&#10;S2Go32nR3lw26SaKC5kijZ2/ibaoBbqSCTyTVDVG1Kx+O/h6P+3dQn0y+0u/kOlu0a20TRtbAMoV&#10;AzH5mOZGfGTtwCRXTQ/Dzw9b6foNjFpqx2uhzi50+NJHHkyhWXeTuy5Id8ls5LEnJ5qvqPwx0HVf&#10;Flv4kuP7TOr25/cyR6xeRxxj5cqIllEYVti7l24bHzA1SlH2nM9tfxVr/fqJ0a3sI01a6cXu+ju1&#10;trpor79bHld1q2p/2XeeNBq+ppq9v4wGlpZrfSi0NqL5bTyDbbvKJMZLb9m/cQc8Cta/WTw78QNV&#10;1LxVY+LF0u51m3TTdVtNdkXTYUeOGONHto7sHBn3A5hKnf8ANwTXfyfC/wANzeI11x7GQ3ouRe+X&#10;9sn+zfaAu0Tm33+SZMY+fZuyAc5Gab/wqzw42uDVXtruadbo3q282pXMlos5JPmrbNIYQ24lgQmQ&#10;3I55qoVIxtf+vh2+56+b0d2c08HWle1t7rXS/v6tWfSSVv7qtJWRwV+snh34garqXiqx8WLpdzrN&#10;umm6raa7Iumwo8cMcaPbR3YODPuBzCVO/wCbgmtvWvEkNt4j8W+LZY2vNO8G6bJbRQIAC1wUE9xh&#10;j32C3QHtlx610X/CrPDja4NVe2u5p1ujerbzalcyWizkk+ats0hhDbiWBCZDcjB5q94Z8JxaH4aO&#10;k3ki6q05mkvZpogFuZJWZ5SU5AUliNuTgYHOKjnXIu6VvwS8+l797p20N44epGpLblcubu92+y6t&#10;NLW1mru6OJs/G3ivR/Fej2XiTUfDqafqWkXepPJa2csIsTD5Jw0z3DLIgEpy22PO3PGeKvgz4r6z&#10;qXjAaPclPENvPpc+o281n4fvNHZ2ieMbI/tcjRzBxKMMrqBgZOGBF6H4G6XpvjHSbyzhM2gwaXea&#10;bc2Wp39zeEpL5ISONZmcLGFjYFQVHI4PbpfD3ww8P+F9Wi1Syiv5b+G3e1in1DVbu9aOJihZF86V&#10;9oJjQ4Hp9a05qW/k/wA5W/8Abf1MIUsZe19pLq3paF7dHf3t1p0sc98RPGOsf8Kzv7uPS9T8J3kt&#10;5a2Aa8kt2mjjmuIonlRoJZFGFkbBJBBGcdDVfw/owh8eeLPBbalrNzoJ02x1CMTavdNc20jyTI6p&#10;cmTzlVvJQ7d/HzY4YivR9a0Wy8RaTdaZqVsl3Y3UZjmhk6Mp+nIPoRyDyKyNF+Hmh+H7LVLazhu8&#10;6oNt5dXGoXE91MNmwA3EkjSjauQuGG3JIwTWSmlFq2v/AA1vutf5nVPDzlVjK90rb79b6JW1uk9t&#10;up49cLdWPg/xx4k0HWtZt9MuHi0rRUvNZu7s3TLMI5JI2nkcxNNIxhSQYChVfoc1JDqXiKxt/G2m&#10;6VD4k06SCPTrhdE1K+bUNTjtnlZbq4gm82bJaNXVI1kLBoiQFLjPst14J0K88IjwvNpkMmgLbraL&#10;YkHYsagBADnIK4BDA5BAIORmquk/DnQ9DtdTitEvhLqSCO6vZtTuprx1AIVRcvIZVC5baFcbSxIw&#10;STWntY2fX162tv62d/XSxyfUal4uLto72drN3vbTpdW22V7nA/D/AMWTWfinxdYaJaeJ9e0Szs7K&#10;6gsdVE6XqXEjypIiNqDRuVKxo/zvtGG29cVp/E7xX4gl8L+HrXTNMutD1TX9UXTmgvbuKCWGPZK7&#10;DzofPWMusWAybmUPkYYDHc+GvCel+EbWaDTIHj8+TzZ57ieS4nnfAG6SaRmeQgAKCzHAAA4AFSeI&#10;/DOm+LNNNhqlv9ot96yrtkaKSORTlXSRCGRweQykEdjUSnFyTtdab+X4HTDD1o0JQ5rSd9tlfa2l&#10;1+nQ8U1TxJeweHf+EYhtdWstZs/ENvZXumWviG4u7jUI3i88pbX8zpIn7sb/AJjH/q2TI3AmLT9c&#10;1K4tLbw3Jf6zptvdeMBps9neX0jajY2v2U3Aga7WRmYyMgYOkrELLsDZGB6qfhN4WbQW0ltOke3a&#10;7F+bh7ydrz7SCNs/2ov53mAAKH35CjbnbxUkfwt8NR6DNo4sZmtprkXkk73k7XbXAIKzG5L+d5g2&#10;qA+/cAAAQBitFVgt1fb/ANt8/J/fvZtHJLBYiTXvJaNdv5tNEu6vtte10mch4Vsbe+g8c6DrOr6s&#10;+ieHdWzb3p1i6huIoTaxTMklykiyOqGV/vseNuc7RWt8E9LuYfD15rE1xqhttYuTdWFnqmoXF29t&#10;aYCwjM7uys6jzGGeDJjA21uRfDPw5D4VvPDgsZH0m9dpLuOS7meW5ZmDOZZi5kkLYAO5jlflOV4r&#10;p1UKoVRgDgAVnKorNLqkvuSu/Vtf8F3OyjhXGUZTS05tvNuyvZaRTt28lYWiiisD0gooooAKKKKA&#10;CiiigAooooAKKKKACiiigAooooAKKKKACiiigAooooAKKKKACiiigAooooAKKKKACiiigAooooAK&#10;KKKACiiigAooooAKKKKACiiigAooooAKKKKACiiigAooooAKKKKACiiigAooooAKKKKACiiigAr5&#10;2+JzXmh+LvFVhY6zrVvaXUOiTMi6vdExtPqbxzeUTJmEMgC4jKjHQCvoaeFbiGSJywWRSpMblGwR&#10;jhgQQfcHIrjW+DfhSTTNRsZrS9uU1B4Xubm61W7munMLB4gLh5TKoRhkBWABJOOTnalJQmpS6W/M&#10;4MbRqYik6dOyeuvbTTp9/wCp578SJdQ+HC6/pGh6vq81pfeF9T1FUu9Qnu57GeBYwssU0jNKobzD&#10;8pbAKArg7s9V441e+tW+Gi297cQteakqXAjlZTOn2G4ch8H5hlQ3PcA9q6rw/wDD3QfDf25rW0lu&#10;Jr5RHdXGpXc19PNGAQI2lnd3KDJwmdo3Nxyc1NB+FPhrw3fwXlnaXTS28TQ2q3eo3N1HaIwAZYI5&#10;ZGWEbQF/dhfl46cU5Ti4269++/8Aml8jBYaspNxsk+l3ovd2012btpq/meY/AuO71TQPCeqXuheO&#10;rm8nto5ZdZvPExmsZGKnMjQG/JKn+6Ye4+UU7Tl1HwvcaZc+ObXxjbaodUjhm8RWOu+bpMrvPiL/&#10;AEVbjCROCkZBtht3cnPz16P4d+Efh3wq9n/Zja1BDaDbDaPr9/LbKuMbfIecxlcfwlce1Gl/B/wv&#10;pFzZyw219LHZOslrZ3erXdzaQMv3ClvJK0S7f4cKNuBtxgVtKrB1HLpf8L+v/A8tDmhga0aMYacy&#10;89L23tya/wDpXaWrOL1zwHZW/wAWvDOkR6t4oTTr7Tr+4uIB4p1PDyRvbhDn7RkY8x+AQOfYVjrb&#10;3OofELxxaS6P458RW2n3lvb2zaL4ne0ht0+xwsUKtfwksSSxbac7uTnNe3XHh/T7vXbLWZbffqVl&#10;DLbwTb2GxJChcbQcHJjTkjIxx3rn9Q+E3h7Utav9VJ1izvb91kuW07Xr6zSVlRUDFIZlXO1VGcdq&#10;zhVskpdmvnzX/LT/AIBvWwTk26aWsk/lyWts/ta7ee54r431fUIvFXjhEfxRZTQXOnWWmaquuSxa&#10;dpM0ttDs+0xLOQy+Y2WJikU5wx5zX0xCrrDGJWDyBQGZRgE45OO1YqeB9EVNaRrETJrSKmoLcSPK&#10;LlViEQDbif4AAcdepyea0dH0m20HS7XTrMSi1tYxFEJp3mcKBgAu5LN9SSamc1KKj2t+Wv4/ffXb&#10;XfDYadGpKTd07/LV26K+j67W00elyiiisD0QooooAKKKKACiiigAooooAKKKKACiiigAooooAxfE&#10;3jLSfCKW39ozzCa6Ypb2tpbS3VxMQMtshiVnYAckhSAOTin+GfFmneLrSe4057jbBMYJory0mtZo&#10;nCq21opUV1+VlIyOQQRXI/Fa2086n4fvbk+J9Ov7Qztaaz4asHvWg3KqvFJEsU2VcYI3RFcx/eU4&#10;zwfiC18beJvA+LuS71LRIdfV/M1fRGe6vdNEZ/4+NPi8lpFExH7sKjMiAmNujbwgpRu/61/y16d9&#10;keXWxVSlUcUr2V7Lfa+uumul7NbK92e83V1Lby2yx2c10s0mx3iKAQjaTvfcwJXIA+UMcsOMZIra&#10;H4g0/wASWs9xp1x9ohhuJbSRtjLiWJyki4YDoykZ6HHGa8L8K+F723m8LGytbh9Mh8Wm5WC38OXO&#10;kW1nEbCRWMdvM7vHEZGyWO1S7tgc5NC18Cf2X4Q8caRoPhp9I8YNqV1K99Dokkf2nTmvRIY47kKi&#10;yhoTgRLMrcbflIyL9lHa/wDWm/kr6/eY/XqtlJQ09b33sk0tW7afcfSlFeH/AAz0C1sLXxof7Pkf&#10;Q7jT0WbSNJ8JXegwSsFlD+TDPKWeZ02qSgUcRjOenrnhWO2h8L6PHZWVxptmlnCsFldKVmt4wg2x&#10;uCSQyjAOSTkHk1lOCjfXt+J3YfESrJNpK9+t9mtraevZ6ampRRRWR2BRRRQAUUUUAFFFFABWZ4k8&#10;Sab4Q0O61fV7n7Jp9qoaWXYzkZIUAKoLMSSAAASSQAK0683+KVv4h1zxF4W0vQ9Kg1C2tbg6ve/2&#10;hPJa2r+TgQxGZYZfn8x1kC7ekPaqiuaSX9ef4GNeo6VOU0rvp67L8TvtL1S11vTLTUbGZbiyu4kn&#10;gmXOHRgGVhn1BFWq+dLXwXrF5D4Z8I+IPDO7TtJ8UvL5VsJbqxOny21w6KZWjQOiM5hYMoGAqsMM&#10;Mz6h4Nl0W413Tl8O3A8BW/ii2uLjR7Gwd4JbM2SbvKt0Q+bGLnYzpGpBIfIPzV0eyjeyf9Xj+Ov4&#10;HmrHVeVN07991raV9LbXj66rQ+hKxvEHiq08OX2h2lzHM8msXv2GAxKCFk8qSTL5IwuI26ZOSOK+&#10;co/D51C08YReE9GGleGY/FNrLe6W+gysj2osItwbT1MUki+Y0btEMMRklW+6dXS/AJ1W08OWL6ZL&#10;f+Hz4sM8lgnhy50mzt4TYSBwtrM7ssDSH5twVGZ3GCG5aorS77fjZ/Lf8DKWYVJJqENddb6aOS00&#10;u1p+J9E6hfR6ZZTXUyzPFCu5lt4HmkI/2UQFmPsATSWOoRagsxiWZRFK0TefA8WWHUrvUbl9GGQe&#10;xNeE6joEnhfT/Guj2vgu2uvDM2v2wtrS40R72xs4WtYi88VlEu6ZRKCNsWMMzMSMMawPDfgO61Ya&#10;bp15oEkvh4eM/tC2keh3Gm2QtDpp3EWkrMYoWlZgysdrMzAj5itKNFSV79F+PL+V/wAPU0qY6pCS&#10;ioa69e3Mu2z5d7aX9D6erO17xBp/hnTxe6ncfZrUzRQCTYz/ADySLGgwoJ5ZlGegzzxXhmoeDZdF&#10;uNd05fDtwPAVv4otri40exsHeCWzNkm7yrdEPmxi52M6RqQSHyD81YMnhLSdf8JfEq30Xwnt0e38&#10;S6bdxaQujmFvKjjtGm2WpQMGKeYdm0MwYjHzYJClGTTb00fyfLf0+L8BVcdUgnFQ973ravdKdrK2&#10;qfL5br5/UVI7iNGZjhVGSa+c/G/ha11DVtOmtNCtYPAh0ww2Gm3vga91CK1ufOczMLKIxSW7sChE&#10;jRnIDYZc/N7T4Jtbu1+Hmi295PdXd4mnRJJNewmK4kbyxzIhZirnuCxIOcmsakOSm5p69vv/AMtv&#10;M7MPiXWrOk42Xe6d9tvLXfyM/wAOfGLwr4qurCCwvLtDqClrKW+0y6s4bvAziGSaJEkbGTtUkkAn&#10;GATXaV89eF/tviX4U+BfBVromt2ms2UmnzXlxqGk3NnDYrbzRySN5syIrsdu1VjLEls8KCRR8Z6d&#10;f6t4+W+tfCNtpOs2/iG0/wBIs/Cl097LbLcRq1wdVQrFteIksmGwhKtyDjpdGLqcidtWvlda+mv4&#10;fd58cwqRo+0lFSdk9NNWm3HW+qt872tff6C03xBp+r6hqllaXHm3WmTLBdx7GXy3aNZAMkYPyupy&#10;Mjn1q1fXElrZzzRW0t7JGhZbeAoJJSBwql2Vcnp8zAepFeGXHg2Ow8cfEs6f4d+yeMdVDXGga6mj&#10;uURmsVQkXgjKRN5iyZDOpJOed3PJWfg27Xw34pi03T5YLybwte21zY6f4MvNLN1OUQJ500szrdTh&#10;t4VkDk7pDuwRnJU00nfon87a/jp5GzxtSMuVwv70lv0Tst+rWtuq1Xl9SxsXjVihQkZKtjI9jjin&#10;Vxmi2dhF4y0+R9E1BNaXQUiOrNG4tVh8xc25O7b5m75sbc4HXtXZ1nKPK/67tHo0ajqRu12/JPXR&#10;d/62XM618RtF0HWX0q4GpXF/HClw8On6Rd3myNywQsYYnC5KPgE5+U10qtuUEZweeRivIviJJe6f&#10;4n1bUPDlx4otfFMlpb21va22ji402+ZC7xCSZoGWNd0rq582MgAnjAJ9bhMhhjMoVZdo3hTkA45x&#10;7V6GKw1OjSpVIfaWt35LpZaXeju7+TRz0K86lWpTl07f53evyXzH0UUV5Z3hRRRQAUUUUAFFFFAB&#10;RRRQAUUUUAFFFFABRRRQAUUUUAFchN8XPCMHxEi8CvrMY8VSx+aun+VITjYX5fbsB2gnaWzjHHIr&#10;q7icWtvLMyu6xqXKxoXY4GcBRyT7DmviG48A/ErUdB1P4njwnJ/wkLeJ49dgtpZZ01MQRMYktxae&#10;Ryu0k53glQPlPfooU41JNTdl+rdv838rHkZji6uFjH2EOZu/RvRK726vRLprfpY+4q4Y/GLQ77wb&#10;qniTQLbVPFdrp101lLaaNYySXTTKyq6pG4Utt3AkjjAJycV5F4Q+Ftn8Qf2g/HHiLxN4Z1MaWyaX&#10;f6W2oR3FtC0ywDOUyqyMmdpVgduWBAya8xb4Y3Gl/AP4laBD4G1CLxnJq8jQG30GYvNZC6gKpFcL&#10;FtdPlLBFc8AnGBmtI0Y3Sk9Wk/va/K7v95x1syxGsqdNct5q93d8qbXTS9tN77H1n4Z+KWl+KvHH&#10;iHwrbWt9BqWhxW8t01zGixkTJvUKQxOQOuQMH1rsa+HviJ8OfG178R/GWoweHtV1Dwp5miS6npcN&#10;rKsmr28caiSKFgBv2NyyLzkDptrpviB8P9T8R/EfxF/bGnSR+DtS0aC38PzTeErzVxpsflIrpDDA&#10;6tZTBucsgzt7YwbdCDUWpbr9E/xvovJ+hlTzWuudTpXadl00bavtaysrvu1pZ3Po6T4maXF8UIfA&#10;ZgvP7Xl006oJgifZ/KD7Npbdu3ZHTbjHeutr5r+G/hjX7f47eD9SvYNbv7OHwOtpLrGqafJbu8wm&#10;JCy5LbJduCVLFu5q18fNDu/FHxO0vT9T8Ou3hYaTLINa07wxHq949zuIFsXeCYQJyrZ2jJz8w6jK&#10;pTjFxjF9H+Dl09FsdtLHVfZTq1IfaikvVR3e1k27vY+iqK+L/Dnhfxfp/gn9n/VtY0LXph4d1S7T&#10;UYfsE813aQmTERaFVMmwInGF4AUDqKn0n4c3/ib4a+NLTU5/EnhK31Dx1canAB4ZvLw3tuVVkEto&#10;qB2iJAPzgLuUA88VpLDKLa5tm1+KX5O/yOaGb1JqNqOrV7N2+y31SW65bv8A4B9k0V8e6r4T8VeI&#10;Pg3qOpw/D/TtB1bw34lg1TR7fw9oktg2ppEwRpPsrDzVJBJ5AJCgY4yaOn/Drxbrnibw9pF94e1R&#10;NE8W6xb+LNZee2cRWkiPcNJbSkr8jFfs42k9R70o4dS+11t+Cd/uv81broSzepH4aDd1da+bjbb+&#10;ZR+UubZa/UOpfEb+zdQ1C0/4RjxJdfY7y1s/PttP3xT+eM+bG275o4/+Wjfw+hp2i/EzS9c+IniH&#10;wZBBdpqmiQQT3M0iKIHWVQyhCGLEgHnKj8a+TfjF4V8SeIZvHWpL4U1HTPFlnrcTaJD4e8KAi4hS&#10;VW+1tqC27SPIQckLKuCv3TyB1HxB+F9/4o8d/G6/vPDF9qQm8N239kySWcjxzXS24GYRja8qsMAr&#10;llyQMZOSNKHIpSfR/wDpMX+r/LoZyzLEe1lCENmvu5pp9NNEvlZ9T6Kk+JmlxfFCHwGYLz+15dNO&#10;qCYIn2fyg+zaW3bt2R024x3rra+SdL8I+O7zxhod5aafqlprB+GAsU1G5gkjEWoEHEbyMAElzg4J&#10;BHWovg74B1HTfEngLUbpNS0LxFYme21WC08HXkD3u8MZDe6g0phnXcgZZBnJZSB6OdCMdOba/wA9&#10;ZL7tFftcunmleT1paN6a2srQdrvd+87Lrb7vruiviDwb8K9c0XwN8MNTi8K6rbeJbfxxuu52sZvt&#10;MFiZH3bsjMcBHJ6JlierEn6e+H9joNr478dTaX4V1jRNSmuYjqGp6hFItvqTgNte3LOwZV5ztC9R&#10;Wc6KgrqV/wCo+fn+G3bsw2PnXkoyp8u27fVS/u7+7torPfo/QaKKK5T2SlY6lPqsLzadoHibVLZZ&#10;pYPtWn+G9QuYGeN2jkCyRwMrbXRlOCeVNLcalLY3FnDf6N4g0g3kpgt5NV0G9sopJBG8mwSTQqu7&#10;ZG7YzkhTX1H+yN/yQvTf+wtrX/p2u6wP2yP+Rf8Ah7/2NP8A7i9Qr2pYKmqTnd3tc/NKPE2MqY6O&#10;GcY8rmo7O9r277ng9FFFeKfpYUUUUAFFFFABRRRQAUUUUAFFFFABRRRQAUUUUAFFFFABRRRQAUUU&#10;UAFFFFABRRRQAUVDeNcR2kzWsUc10EYxRzSGNGfHAZgrFQT1IU49D0ryPQ/jH4u1v4j6/wCDR4R0&#10;S3vtDhguLy5bxBM0XlyqGBjH2IFiAeQdv171UYuV7dNTnrYinQ5ee/vOy0b1+SZ7FRXz1p/7Uj6b&#10;4f8AA1zqlra+IrjxHqctlJeeHLW+W2hRZCu6NJITJLIO8YwxIyOK9L8QfG7wd4XkaPUNRuUmjtBf&#10;3EEOm3U8tpAQCHuEjiZoBgj/AFoXv6GtZUZxdreX3HPTzDC1E2ppWs3fz28juqK8kl+NUn/C6rXw&#10;5DJp9x4Tm8Mtr/8AaMIaSRsORlWVipTaM8KSfWvQfB3jLR/H/hy017Qbz7fpN2GMNx5Tx7trFT8r&#10;gMOVI5HaolTlFXa/q7X6M2pYqjWk4Qlqvx0Tuu695a+ZtUUUVmdQUVx3jvxpqnhXWPC9lYaRZ6lF&#10;rV99gaW4v3t2gby2k3BRC+8bY37rztHQkiOH4yeE7jUvsUd/cswvTpz3H9m3X2WO5Ehj8l7jy/KR&#10;y+AAzAncuM7lzooSkk0r3OaWJowk4zlZrvpvru9H8jtaK85t/jho0ev+LtO1G01HT4fDsrLLff2d&#10;dSwNGtuszu0iw7EwCQFLEtgFc7hWyvxQ0OTSE1SGLWrqykl8qOS10G/mMnyhg6qkJZoyCMSAFD2Y&#10;0ckrJ27P79gWKoSbSmtLrfto/uOtork5Pip4Yj0PT9WTUJLm21CRorWK1s557mWRc70FuiGXcm1t&#10;y7MrtO7GKyfhn8VrfxpBHFesLXUrq81FLO1+yzQs9vbXHl7nVxlHAaPKttOSflGCAezlrpsH1qjz&#10;RjzrXbX7vv6HoVFcXd/GLwpZzQQm/uLi4uJbmCG3s9OubiaV7eQRzqsccbM2xjzgdAWGQCRbvfiZ&#10;oOm63FpV6+oWU8s6WyXFzpN3FaNI+NiC5aIQksSAPn5Jx14pcknay3G8RRV7zWm+qOporzzw78Wr&#10;ZtCuL3XT5Vx/bF9ptra6bZz3M06wTOgKwxh5GIRNzFRgcngV2eg69YeJ9Jt9T0y4FzZTglH2spBB&#10;IZWVgGVgQQVYAggggEUOMlrYdOvTqO0Za9uv3GhRXLT/ABO8OW/iAaO97N9q+0LaGZbOdrVJyARC&#10;1yE8lZDkDYXDZZRjJAM1v8QtAuriK2ivXe6kv5NNFuLaXzROg3OrJt3KoXDbyAu1lOcMpK5ZWvYf&#10;t6V7c6+9f10Z0dFeY+H/AI/+HtR0nVNQ1SG/0K20++ms5J7rTrvyDtufIRvNMKpuZiuUBJXJz90m&#10;uhvvihounabbX09try21wrupXw5qLMiocMZEEBaP1G8DI5GRzVOnJa2/rczjiqEtpr7/ADt+Z1tF&#10;cPq3xq8G6KyfaNWeVGso9S86zsri5iS1kLBZ3eKNlSP5Tl2IA4yRkVcsfip4X1C31adNSaCHS4kn&#10;umvLaa22xPu2SL5iL5iNtba6blbHBNDhNK7Q1iqDfKqiv6r1/LU6ysrxJ4ZsPFmnCy1FbgwrIsyt&#10;a3ctrKjqcqyyRMrqfoayrH4n+G77TdVvmvpbCDS1El6uqWc9lLAhGVZopkR9rYIDbcMQQMkEVzOn&#10;/G/T7rxlq9pcLcWGhWdnYuk1/pV3aXDXFxcSQhdkqKxQkRgMExktluOHGnNuyWv9W/4BFTE4fl9+&#10;Saem69H8u53fhvwvpvhHT2s9MheKJ5WnkeaeSeWWRvvPJLIzO7HAGWJOAB0ArVrhPiN8S4vCdvNa&#10;6e8M2tQTaeZba4icqsFzdrBvyMAn/WYweCoJGOtHSfitdN4bn1K906S5kTXLvTRHptjeXGIYbh49&#10;5WCKZt2xc8hVZuMrmjlnNc/y/L/NC+sUKMvZLSyv5Lf/ACZ6TRXBWvxn8O/2Xo1xd3RN3qqTPbWe&#10;l2t1eyP5ThZVCLCJNyFhuVkVlw2RhSRpy/E/w3Dry6Q97MLozraGYWU5tUnYAiFrgJ5SyHIGxnDZ&#10;ZRjJAK9nO9rGixVBq/OvvXVXX4amr4k8M2HizThZaitwYVkWZWtbuW1lR1OVZZImV1P0NHhvwvpv&#10;hHT2s9MheKJ5WnkeaeSeWWRvvPJLIzO7HAGWJOAB0Ap3iC41m2sVfQ7Cx1G83gGHUL17SMJg5O9I&#10;ZTnOONvc88c8F4V+LWrahYz6r4g0XSdC0ODUZNKkubfVp7ub7Qtx9nUCIWiAq0mAGLDAOSBzTjGU&#10;k1H+v60Iq1KFOopVF73ez21620W7303PUKK5nxF8SvDnhOe9h1XUfsstnFbzzr5Er7EnlMUR+VTn&#10;c6kYHI6nA5rMtPjZ4RvLqO2W+vIp2uksnS40q7h+zzOVEaT74h5Jcuu3zNu7I25qYwlL4Vc0niaF&#10;N8s5pPzaO5orlT8UPDY8Q/2L9ukN39p+xGVbOc2ouCMiA3ITyRJyBsL7skDGTiorX4teFrxtVMeo&#10;S+RpZmW9u3sp0toXifY8ZmKCPeG/gDbiCCAQQaOWVr2H9Yop2c123W/Y6+iuMPxg8KRaTf6lc39x&#10;p9vYSQxXSahp9zazQmVgsTNDLGsm1mOA+3bw3PynFvS/iZ4f1a11aeO4u7b+yoftN5DqGnXNpPFE&#10;QxEnlTRq5UhHwQpBKkDkYocZJNtbBHEUZNRjNNvbVf10f3HUUVV0rVLbW9Ls9RspPOs7yFLiCTaV&#10;3xuoZTggEZBHBGa4Xw1488W+LpryfTvDOirpNtqVxp5nutdmSdhDM0TP5S2bLk7SQu/8RRySu12C&#10;VenFRd7qW1k3fr0ubN58JvA+pXk93d+DfD91dXEjSzTzaXA7yOxyzMxTJJJJJPXNdLZ2dvptnBaW&#10;kEdra28axQwQoESNFGFVVHAAAAAHTFclafGDwpfasNPhv7hpftj6cZzp9ytslyrlDC1wY/KV9wwF&#10;LAtlcZ3LlI/idothphur3VRfNJqFzYwR6bplw80kkTsGjWBRJJIUCnc6jadpbABrepUr1YpVJNrp&#10;e7+4whPC023BxT62t+J2lFcd8K/G1x4/8N3WqTwiDbqV5axJ5EkDeXFO8aF0k+ZX2qMggc54HSux&#10;rnlFxdmdVOpGrFThswoooqTQKKKKACiiigAooooAKKK4vxj421jR/FmieH9D0ax1S91K2uboyahq&#10;L2ccawmIEZSCUsT5o7DpVRTk+Vf11M6lSNKPPLbT8XZbebO0ory+8+Md/wDZ9Ns7Pw9CfE02sf2L&#10;d6ZfagYYrWb7O0+7zkikLoyKCpCAkOMhSCo7nw5da9dW8p17TdO02cNiNNN1CS8Vlx1LPBFg57AH&#10;61ThJK7/AK/q5lDEU6kuWL19H576aPR6PU16KKKzOkKKKKACiiigAooooAKKKKACiiigAooooAKK&#10;KKACiiigAooooAKKKKACiiigCbw34j8aeC9LOl+H/H2saRpQuLi5jsorPTpUiaaZ5pAGltXcgvI5&#10;+ZjjOKZ4g1rxX4yl0r/hJfGmq6/babdG9t7W5tbGGMTGGWHcTBbRscJNJxuxk5xxTKK6HiKrXK5a&#10;HkxynAxqKrGkuZO9/Pe4UUUVznrBRRRQAUUUUAFFFFABRTJmkWGQxIskoUlEZtoZscAnBwPfBriV&#10;+KEc3gDTPEEGnlr7UJ4rKLS3m2kXbS+U0RcKcbGD5bb0QnHaumlh6tbWmr6pfN3t+T12MKlenR+N&#10;20b+Stf8zuaK5nT/AIkeHtU1hdNt7yVp3aRIpWtJkt52jzvWKdkEcrLhsqjE/K3HynHPyfGKw1m6&#10;8Lf8I47X1jqmpJaS3VxY3EUTRtBNJmGR1VXYNEAcFtvIYA1vHAYqTf7tqyvqmlbX87O3exlLGYeK&#10;vzp/NeV/zR6NRXM2/wARtDuNcj0hnvrO+leSOEX2mXVrHMyAlljkljVJDgFsKxyASMgZqxa+OtDv&#10;NP0K+hvt9rrkixafJ5Ug85ijOBgrlflRj82OlYywuIj8VNr5Pz/yf3PsarEUXe01p5rpb/Nfejeo&#10;rynwr8aI9UudY1DUpntNIhvpNPs9Pj0C++1ySJIUGJMETMRG7GKOPcg+8flNdifiFpH9iQarGmq3&#10;FpNK8AW30a8lmR0JVg8KxGRMFSPmUfqK6K2X4qhLklTd9tnvvbbf0+RjTxtCom1Ndeq2TtffY6Wi&#10;uPl+LnhaO20yZb+e4OpLM1pBa2FxPPL5TBZV8pIy4dC3zIVDDDZHyth9x8UvD8Gj22qB9SubGcS/&#10;vbPSLy48oxttkWVY4mMTKwIKyBTlTxwaz+o4rT91LV2+F766bb6P7n2L+t4f/n5H715f5r70dbRX&#10;JT/FXw3DpenagLq7uINQtvtlulpptzPM0HH71oo4y6JyPmZQORzzUj+P9HhvL2aTXLM6bb6ZDqZ2&#10;QudsLs4WbzgxV1bbgKo3ZHU7gKX1PEbum18n3tbbvoH1qg9pp/NbPrudTRXJ2PxT8N3x1INdXVg2&#10;nW63d0uqadc2JjiYsFfE0abgSrDjPIxWj4b8ZaX4qa6jsJLlbi1K+dbX1nNaToGBKsY5kR9pwcNj&#10;BKsAcg4ieFxFNOU6bSW909L7X+9FRxNCbSjNNvzRt0UUVynQFFFFABXmHhz4X6ro/wAa/HfjCa4s&#10;20zXrK1traKN3MyNFGFYuCuAMjjDH8K9Popp2v5pr7zKpSjUcXL7LTXqj5n0X9mzxZ4f8BfDqxiu&#10;9Guta8Ka9Lq0kD3M0dvcRs7MFEoiZlb7v/LMjk+nOv4g+AOtX3xE8QeKBBZ6rbeJbKGHUdHbxJf6&#10;YkEiRqhVZbeM/aIiNwxIi9eByRX0DRXQ8RNtyfW/42v+SPMWVYZRUUnZW89Y3s9fVrtrseF+Evgf&#10;r3hX4haH4jtE0SxtdN8JnRUsILi4lSO58wuu0uu5ohkfMzbvavWvB3/CRf8ACOWn/CV/2Z/b2G+0&#10;/wBj+Z9l+8duzzPm+7tznvmtqionVlU+L+tW/wA2ddDCU8N/D0XbptFbeSirfMKKKKxO04X4jeG/&#10;EGva94NutHt9NmttI1P7fdG+vZIHI8qSLagWFwxxKW5K/dA75GJL8KtWk8A32hi4svtc/iQ6wr73&#10;8sQnUBc7Sdud+wYxjG7vjmvVaK1jUcbW6O/4p/ocdTC06spSl9pW/Br9TybxN8OfEt5J8RbHTk0m&#10;XTPFtuxF1dXksU1rN9kEAUxLCyuhKKd28EBj8pxzr+OvCPiXVbHQINJuUltLOMpe6cur3GlfaG2K&#10;EcXVvG0oCEN8gADb8k/KAfQqKXtHp5W/BWX4f576g8LB82r1v+Lu/vfe/bbQ8Z8L/CvxP4LtfD9/&#10;ZDS9R1jTZdUSWzvNRnELw3dx5wIuWikkMibIwSyHdlsnuW6D8MPF/he70nW7dNE1DWLe71Z57GS+&#10;mgtzFeTrMCsogdtyFFGCmDuPIxz7RRV+2le/r+N7/mzJYCkkkm9LP5q1nt5Ly02PJPAPwq17w94m&#10;0jVtTudOkNvJrMk62jyHJvLmOWMIGUcAIQcnrjGaz/Enwp8Y+IvERmuryC8t01q31CG9k1+9iVLa&#10;K4jlEH9npH9nyqqVDszFiAxwT8vtdFCrSjKMl02++/5hLA0pU3Td7N3fnpb8vx1R4jdfA7Vl+yX8&#10;csN1qFrqWqzraw6zeaYkkF3ceaP9Jt18xXXamV2sp+YejD0j4c+GpvCfhaKxuLaG0uDPPPJDBfXF&#10;6oaSVn/18/7yRjuyWIGSTgAV01FS6knHlexrTwlKlUdSK1f9b77aWvbyueKr8E9RsfEM6wwQ6jpF&#10;xrP9qm4uPEupW/lbrgTsv2CP9xIytna25ATtLLkEtv6b8P8AXbL4kv40b+yTeXzPY3touQI7EbfK&#10;aOXytzTAplgwCsH25/dIa9Lop+1lp5f8N+SI+o0k213v802/nq+tzx24+F/ih9D1bw7Gukf2XNry&#10;61bX7XsomIN+ly0bw+TtUgb1DCQ5IXgZONr4keDfE/iTXYZdPuFudH+y+V9h/t280cwTbjmYvaoz&#10;T5UgbGZVXZxksSPSKKnndkn0/wAkvySK+qQtJXetvwbdttrt730PEdP+CGu2vhHVdLe709ri68FW&#10;vhxHEkm0XMazBnJKZ8s+auDyeDx66Xi74L33iq71dnvYLeK50jTbSApJKrC4tbh5vmKbWVGJUbkY&#10;OOSMECvXKK0lXnKXN13/AD/zM1l9Dk9nbS1t+mn+R4xH8HtYvtJ1zzra00vU5vsMlo83iLUNa8x7&#10;aczqkslyq7Iy2BhEJG5zzwKTxB8MPF/jLU9f1bUE0TTLu5tNOSztLa+muI/NtLt7jEkjQIQr5C5V&#10;CVyThsc+0UUvbSTuumvz0/yQPAUXFxez32V9+yW13tbzueL698L/ABh4x1vVdV1FdE06S7j0qOO1&#10;tbyacILW9aeQtI0KZLKeMKOeD03GSb4X+LrHS47WzvLe4tW1fUr+50+DWLrSvPWeZpIWN1BG0oKA&#10;kGMAKxbljtAPslFL2skrLb/hv8hvA05Nybd31+/5ddrWe2x5H8O/hLrPhPVvDV3e3Fm66cmsCZY7&#10;qadybu6SaPDyLufCqQzOck+uc1RX4J6jY+IZ1hgh1HSLjWf7VNxceJdSt/K3XAnZfsEf7iRlbO1t&#10;yAnaWXIJb2qin7afMpf1vf8AMX9n0OTktpe/Tty9rbeQV5XN8KtVf4caxoi3Nn/aU2uS6zaku/kt&#10;/p32qON225XIAViFbbkkbsc+qUVnGTi7r+rO511aMKytPz/FWf4Hi+vfC/xh4x1vVdV1FdE06S7j&#10;0qOO1tbyacILW9aeQtI0KZLKeMKOeD03HT174Vatqn/CX+VcWS/2xrum6pBvdxtit/s28PheGPkP&#10;gDI5GSOceq0Voqso2t0/zT/OKOV4GlLmcrtvf7pL8pM8kk+GPiJorjw5v0s+F7jXf7abUfOcXqqb&#10;kXRhEHlFCfMG3zPM+6fuZHNib4Q3mofDXXfDd1eQxXV5rNxqtvNBJIFGbw3MSsy7HXoqsUIIySpy&#10;Aa9ToqfaSSSX9PTX8EV9TpNty1vdfJ30/wDJn56+SPFP+FO63f6dqQltLPTb24uNMdZJvEuoawzx&#10;29357hpLlBsGM7VVerNlueO4m8K6vb+PvEHiOxksibvRYLG0juGfi4jkncGQAfc/ep0OeDx0rs6K&#10;HUlJW/rVJfoOng6dPVeXZbNtbJLqVdK+2/2XZ/2l9n/tHyU+0/Zd3k+btG/Zu527s4zzjGa8a8P/&#10;AAbu9F1q+uLz4f8AgXXpJ9YudQTWry6IvVjknaRODYv86AgAeZjI6ivb6KI1HGTkupVXDQrRjGT+&#10;H0fl1TPAvBHhzxD400PUtH8jTLPw2vi68u5tQ+1ySXjiHUHl8tYPJCKS6Ku/zThcnbnit/S/hj4k&#10;8K6jZ61po0rUdSt7/VnNnd3UkEL295cCZSJRC7LIuxARsIOWGe59eoqvavp/WiT+9IwjgYW95tu+&#10;/bVtfc3fW9+umh554F8K+LPCOiW1qz6M89zrl3f6lh5nVbaaWWTbCdq5kBZB8wxgN7V0Vx/wlfk+&#10;I/s/9j+bt/4kfmebtz5Q/wCPrHbzM/c/hx3roaKzlLm/r0/yOqFFU0km9P8Ag/5/kRWfn/ZYftXl&#10;/adi+b5Odm/Hzbc84znGalooqXq7m6VlYKKKKQwooooAKKKKACuC8a+HPEc3jrw74j0C10u//s+z&#10;vLSa21K/ktM+c0JDKyQS5x5RyCB1Fd7RVRfK+Zf1dW/UzqU1VhyPy/Bpr8UeJeJPgrq+uWVpfXtn&#10;oHiHV7jXl1rVNM1GR49PdRatbpAhMMpYINnzMnzFS2FyFHf/AA58M/8ACM6fdw/8Il4d8I+ZKH+z&#10;+HJfMjl4xuc/Z4fm7dDx37V11FW6jceXp/w3+RzQwdOnU9rHf5eflfdvZoKKKKyO0KKKKACiiigA&#10;ooooAKKKKACiiigAooooAKKKKACiiigAooooAKKKKACiiigAooooAKKKKACiiigAooooAKKKKAIb&#10;y7Sws57mVZGjhjaRlhiaVyAMkKiAsx44VQSegBNeGabc2ln8RJ9QdNdPhZLibVLSxTwvqvmx3s0S&#10;xSEj7Lt2Aec4wclp2yOAT7zRXpYPFxwqmnFvmVtGlp84vXz82cOJw8sQ42aXK77N6r5rTyPmzwdZ&#10;2vhfUNEtX0vX7vTtJdjBqE0HiSRiPLkRCti1v5Eb4cKSGK43YUZAGtpF1Dp/hX4b6Y8Osm48N3Mc&#10;12y+GdWKOFt5Yz5f+i5J3SL128A177RXq1c4VZuU4ybf9+/SS6xdvieisuyPPp5W6atGStZr4ejt&#10;ppLXZau78z5r0qbUZPFXh/UdZTX7s6bfS3FzftZ6/N9rVoZowUsmsxBbn94pwmcAEBj1M2g6hqNj&#10;b+B9IubC8TSfC96JRdxaDrLz3cawzRKfLNiqxt+8Uld7jrzxz9HUVU86hPR0ntb4tvi293+9LTZX&#10;0SsiVlc1qqi/8B32397yWu76vc+fJryGHwvLYjRtT1S4bXrvVEV9J1ywaOOWSV0aO4htDJHIA4Bw&#10;CCC4zg5qO41rWR4b0azM/iTUPInuJLrTzZa9aFkdiYU+3pZtO4iHy8hfMzlj8oB+h6Kj+16fWm3q&#10;38XV3293TfdWe2uiLeWzbuppaW+Hzv8Azaryd15Hzz4BdPDGqeHbu8h1p108av5ypoGszuftVyks&#10;YDyWu5yFUhmY5J9c1S1K81L+yF0e30281HRrrWL7UdSs7jRtZtvtUUk5khhLrp8nyfN+8XHzYC5K&#10;ls/SdFV/bMHU9rKm29/iW95P+W905Np3utOxP9lyVP2amkv8L7JfzW1Sta1j568Tah/bWvW3iJNH&#10;13+0ZbBLG6062j8Q6dFFskd0ZLi3sw0g+dgVeMdiCMENAdHs7jTdQmEkuhWun+H9NCtqGlalBbQy&#10;2d0ZtrSXMI3REsi53M+3c235TX0ZRSjnKhFRhCStb7V9ndKzjbT7+9xvK3Jtzknff3bX0tunfW3p&#10;2sfN2rXf/CyNQ8V6hdS28llJZabZQXXhQ3esQfaYria5CGW3hV+gTcUC7A6/NuIrtvg5IsniLVpp&#10;dI1LTbqa1iRXvp9auy6I7kgzX8ESrgyDCICTlz06et0VjXzWNajKhGDjF2subRWUVtbW/Kt/lY0p&#10;ZdKFVVpzUn193V7266Wv0+emgUUUV88e0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UN5/x6T/AO438q/O34JyR/2x8J7SXTLPws8mvXF1H4wVsTX+1yrW&#10;J2oCN2VXDsRhxjGSD04ej7eTje1rfjf/ACPHzHMf7P8AZ+7zc1+ttreT3v1sl1Z+jFFfKl58Wvil&#10;4s1T4gy+Go7yG68M6t9kt7BBpkeneRG+Wa8e4kWcF0DfNGVUY4742/id8SPiD4K8Qalr/iCPWtI+&#10;G8Nnb/ZrzwiNNuZRM4XcZ1uVdiNzFdyYXheu7NCoN21Sv590mvvvoJ5rSSlJQk0m1e2mjafyVtb2&#10;sfSFUG8QaWutrox1K0GrtD9oGnmdPtBizjzBHndtzxuxjNfOniD40eKbfxh8XLWx1l103R/CcWra&#10;OstpCHjkaBG805TLctyGyATjA6VyVvqmo+MPiRo2pX2oSpqmofCo3M95DHGrmRiWZgpQoMnPG3HP&#10;GKfsJKLnLazf4Sf/ALbqZSzam5KnSi27pdLfFGL6/wB7Q+x6K+R/hv4tvPhx+y34Iu4Nb16e/wBc&#10;u00/TLKyFjGkMzTTAJ5stu4SNsZZnEjAgbcDNUvF3jTxj4g+Hvx28J+KNWFxL4bitZIri3aCV2SV&#10;ctC8i28Suvyg5ESMCSM8CqqYaUJTSekb/g0n+aIp51TlRpVJQac4p23SvGUkr+fK7aeqXT7Forxf&#10;wlbajo/gH4YofiWNGFwtm7W2q21mz6hGYY8WUJ2xkezANJ83JNe0VjVp+zk43vZtfcerhcT9Zgp8&#10;trpPddfR3+9IKKKKxOwKKKKACiiigAooooAKKKKACiiigAooooAKKKKACiiigAooooAKKKKACiii&#10;gAooooAKKKKACiiigAooooAKKKKACiiigAooooAKKKKACiiigAooooAKKKKACiiigAooooAKKKKA&#10;CiiigAooooAKKKKACiiigAooooAKKKKACiiigAooooAKKKKACiiigAooooAKKKKACiiigAooooAK&#10;KKKACiiigAooooAKKKKACiiigAooooAKKKKACiiigAooooARlDKQRkHgg1zsvw18Iz6JFo0nhXRZ&#10;NIilM8entp0Jt0kOcuI9u0NyecZ5NdHXmek/FDUb74mPpklrajwrcXFxpdhfRhjK97BGskoY527T&#10;++UADO6BueQBpBSk7R9fuOavOlBR9qr3dtr7/p3On134Z+D/ABRfC91nwpoer3gQRi4vtOhnkCjo&#10;u5lJwMnim3nwt8Gahq39qXXhHQbnU9yP9tm0yF5tygBTvK7sgKMc8YHpXKa98ap/+EN8Y6xofhvU&#10;5hoMN6ovLxYFtnuLd2Rk2+eJGXI3ZAAKgjO8bat2vxSiS80mXXrTVvC5l027v5Le8+yNbtFCsLPM&#10;7RSSMMeZ8oDD+LcPu1ajO107f8Nf9DllUwkpcrinfy035d7W3djpfEPw58J+LrxLzXfC+ja1dogj&#10;WfUNPhnkVASQoZ1JAyTx7mrdl4Q0HTb22vLTRNOtbu1tRZQXENpGkkVuOkKsBlUH90ce1cN4s+KO&#10;qN4B8S6jYeHdc0F4NGur+w1XUIrYxOUjyh2LK7oTkMFlRTgEEZBFX7z4u2mkQyhtL1TV4tNt4ZdY&#10;1CwjhMNhvQOTIGkV2IQ7ysSuQpHHIBOSpbl/r/gdivb4bm5ravrbe34vvp0V+hsRfCrwVBp95Yx+&#10;D9Bjsbxle5tl0yARzspJUuu3DEEkgnpk1Z0n4e+FtBt7630zw1o+nW99GIbuK0sIoluIwCoSQKoD&#10;LgkYORgmr3iDXofDvh3UNZlimubaytpLp47YAyOiKWIUEgE4HciuV1H4z6Bp95rlqsd7dzaTp8Wo&#10;OtvECLhZMYjiJYbpBviypxjzo+eeJXPK6Wv9f8D8DSbw1FqUrLs9Pw+/8fM2LP4a+ENOhtIbTwro&#10;lrDaXH2y3jh06FFhnwB5qAL8r4A+Yc8Dmukrynxt8V7rwzp/iS50i0vtXvtO1qw06WzukgEcQn8j&#10;IiIdCQVl4LsSJG/uDiP/AIWlr9v8Rr+xbwvrt1bLotteDRoRY+dbOZrhXkeQziM5CR4USsfReGw+&#10;Sco8zen/AAE/yaMlicPSlyRj22X95x6eaem/ketUVlaH4ks/E3hmy1zTXMtle2q3UDOpUlWXcMjs&#10;fUV5f4Z+Jfi+Lwd4X8Ya/Jol7oesG2jntdOsZra4szcOqRuHeeQSgOyhl2ocHcDxtKVOTbj1TS+b&#10;vZfgbzxVOEYy3TTd12Vrv8Vsey0V5la+LPGnjBda1TwyNFttJ067nsra01K2lln1F4HZJT5ySqsC&#10;s6si/JKRt3Ec7RBo/wATNY8VeLPAp0x7C28PeIdIm1OW3urN3u4mj8oNGJVmCDJmA+4cbD13cCpt&#10;/wBeTf5J/rqS8XBdH5efvKOnza/NXWp6pRWf4gudSs9IuZtJtbW9v0XMcF7ctbxNzzl1jkI4z/Cc&#10;9OOted2fxQ1rU/hv4D1GCGwh8Q+KpLe3Vnid7W3Z43lkfZvDMAsbYXeCSRyKmMXLVd0vv2/I1qV4&#10;UnaXZv5K1/nqtD1SiuP+HvinUtck8QaXrS2ratod/wDY5rixjaOC4VokljkVGZinyyAFSzYKnnBF&#10;V/GnjDXfDnjDwjYW1hp76Lq9/wDY57uW4kNwreTNJtWIIFA/dr85c9SNnenyPmUV1/XVC+sQVN1X&#10;eyun6p2f3P5fI7iivJ/GPxK8SafceNL7Ro9L/snwgsbXlreQSPPfHylnlWOVZFWHEbKAWSTLZzgU&#10;zxD8UL1fiK/h+28WeFfDEDWFnc2ia9aNLcXkk7yrtjH2qHOPLTgBjl/pVRpSlbz/AOHX3mM8bSg2&#10;n3t011ae7WzVne34o9boryjxR8SNRsfiZceGI/FvhTwwqWVpNbprlo0s97LM8ylYx9rh6eWvADHL&#10;/Sut1zWr4+MvD+i2U3koUl1DUplVSBboAix/MDjfI6nI5xG/NTyPTz/TU0WKhLmsvhaXTdu3fv3s&#10;dVRXnth8Z7HUtS0WKHQdZ/srWrtrPT9bZbcWtwwR33BfO84IRG+GMYB4I4IJ0o/iK0PiWx0fVPDe&#10;saKL+aS3s767NrJb3EiIz7R5M8jrlEdhvVRhSDg8Uezl2/r+ug1iqT1T/B/1bz28zsKK468+LHhj&#10;/hGPEOs6RrWm+IV0S0ku7mDTL2OdlCozBW2E7S2wgZ9D6ViaB4u8Wr4i0/RNbl0ZrnWtHl1GwubG&#10;ylRLSaMxh4pUaZjMo85CGVo87GGBkECpyd/66N/km/6QSxNOLSve/bXql+bS/wCAmemUV5ZF4s8b&#10;ab4w1LS5rjRvE0WmaTJqF3Dp2ly2UglbP2eBZHupV3SbJCcrwFB/iFc/4Y+PV5dabqmpPf6H4wsb&#10;Pw++tznw7C8DWMigEWswaaUl3G/HCFfKbK88UqbabX9b/wCT/poxeNpxajNNNu3Ty7N33V7ba32Z&#10;7nRXmui/EDVtJ8TWWm+Kb7Q7iy1LSJtXt9Q06N7aK3WEx+YshklcOu2VWEoKD5WyoyK0/EHxe8P6&#10;f4D1TxPo+o2PiW2s2WBRpl2syPcOyqkRaPfglnTOASAc4PSplTlH+vO35qxrDF0pRcm7W7+il+TT&#10;+eup29FeQR/FzUbPwL4o1KW+sdU1vSYUnex/sO80prSNusskNw5lljUbm3KF3CNgOela0+NWox+H&#10;/E11De6F4uWxks7ax1jRUaKymublxGIXXzpTmMtG7FX5WQDCkc37Ge39a/8AD/5GP9oUFZt73ffa&#10;/a/Z7Xt1se0UV55o3iLxXc694h8KXl7ow12ztba+s9Vh02UWzwys6lXtzcFtytE4yJcEMp4wQZPh&#10;/wCIPE+reLPEdhql9pOp6XpPl232zTtNlsy12RvkjG+4lDBEMeTx8z4/hNTyb6+f9fl6myxKbiuV&#10;6u3TR/f2V9L6Hf0VyHiz4oaV4Ok1mO+t72SXTLCG/MdvErtcrJI0SRwjdlpC6hdpxy6888T2Pj61&#10;1iTUU0mwvdWNnZW96ptvKVbkTKzJHGzyKN+1Qx3FQA6888Tyu3NbQ09vTU/Z83vdup1FFefyfGSx&#10;sbXWP7V0PWNH1HTRbFtMukgeaf7Q5jg8topXiO+QFPmcYIy20c10/hnxBceILe5e60LUtAngl8o2&#10;+piHc3yqwdWikkRl+bGQ3UEHGKHCSV/6/rUUcRTnLli9fR/j22e5s0Vxtx8SkXxNd6PY+H9Y1dbG&#10;4htb6/skgMNrJKFYBleVZGAV0ZiiMAD14IEMnxZsF1VoY9K1SfSUvxpcuuxJEbOO6LiPyyPM80/v&#10;CsZdYygY4LcEhqEnay3/AK/G6t3urCliaUb3e2n53+6zv2s7ncUV5zD8brCWV5DoGtx6RHqjaPNr&#10;EkduLaO4E/kAFfO81lL7RuWMgbhkjDBZfCfxF1fXviB4q0G48OXS6fpd8ttFqcTQCJFNvHJ+9BnM&#10;hLFjjZHjDLnBzhqnJ6+V/wAv8195P1uldRTu27bPz/D3Xrtoeg0V51458cat4a+JHhfTbGxvtXtL&#10;6wvpZNN09IfMlkjaDY2+VkVAod+rqDnHJ2itWz+I39s+GbTWNF8O6vrXnSvBNY25tori0kRisiSi&#10;aaNcq6lTtZueRkc0uR8ql0f+bX6FfWKftJU+sfLyT0+TWm/yOworhIvi/pt5pelzWGl6pqGqajJc&#10;RQ6LDHEt2rwOUuA5eRYlEbDBYybSSApbIzj618VZtI8WeHZdTjvPDmjTadqM97p+oQxtP5sUsEcW&#10;PLL7iTIQojY7969TgU1Tle3r+Cb/AE+8mWLpRXNe+34tLXot72ettbHqdFUtG1CTVtLtryWwutMk&#10;mQObS8CCaLPZwjMoPsCa818K/Gy5ufD2u6t4i8O32m2en391aR3UIgdJ2S5MMUCIs7yGZjtX7oQt&#10;nBAxSUJNtLoXPEU6ai5PR/5X17adz1eiub8K+OIvEmoX+mz6Xf6Fq9iscsun6l5Jl8p87JVaGSRG&#10;UlXHDZBUggcZw/GXxE1fw38RPD2g2Phy61y01CxurmU2bQLKGjaIDaZZ41AAc7sgk7l25w2BQbko&#10;dX/lcJYinGn7XpdLZ3u3bbfdnoFFcY3xV0ldGmvTbXouItV/sU6bsT7UboyBFQLu24IIkB3Y2HdW&#10;da/GvTrm4Zm0PWrfSI9TfR5damjgFrHcrMYQpHm+aVZ9oDqhX5xkjDbRU5S2X9af5r70TLFUY7y/&#10;rX8rO/azueiUVw8nxZsF1VoY9K1SfSUvxpcuuxJEbOO6LiPyyPM80/vCsZdYygY4LcEibSPiZHrm&#10;tvaWWgaxNpiXc1i2uBYPsiyxbhICPN85QGRk3GMKWAwcEErkla/9f1qvvH9YpX5b63t18/w0eu2j&#10;OyoriND+LFjr2padFFpOqQaZqjyR6brMyRfZb1lVmwgWQyLlUdlMiIGCnB5XPIW3xs8RTfDvxrrr&#10;+E7mG50Q6j9mnc2/2WTyJXREZRcmQsAuX4AO1tp+6C/ZyJeLpaWd79k+1/uts9mezUVwcPxSlXTd&#10;KFz4W1hNd1EM1tosbWjTzIiK0kwYXBiWMbgPnkU5IGMkZib4zWMkmi29joOt6nqWqJdNHp9vFCks&#10;L20ixzxymSVEVlZiM7ip2nDHK7n7KV7f1/WgljKLjzX7dH1tZeuq031Xc9Borh/jF4pv/B/gU6rp&#10;8kkFyl9Yxt5cIlcxyXUSSIFIOSVZhxzzxzVd/jJp9jb6o2raLq+iXWltbteWd4sDSRW8z7Fud0Ur&#10;oYgQ24qxZdjZXplRpykrrvb8v8yp4qlTnyTdtL/n/k/0PQKKxbPxXZ6h4qv9Bt45pbmwt4ri5nVR&#10;5MfmFtkZbOd5ClsY4BBJ5GcTxF8T49E8TXOg2nh3Wte1G2so9QmXTUtwiQu0ig7pZowTmM/KPmOR&#10;gHDYnlZpKtCK5m+tvn2O1orlfD3xK0bxVqJtdNaa4T+y7fV0uNgEbwTFwmMndu/dtkEDGR744LTf&#10;jdeap4skudN0TWtc0O58O2erQafZw2yzQb5Jw7u0kiAkhEGwOxOPlU/Mav2crtPS3/B/yZjLF0Yp&#10;STvfa2vb/Nfeez0V45f/ABdjm8S3NxBqt4fDM2l6Pd2bafBCZN91eSRZPmr91gEVgeVG7bhq63T/&#10;AImLreqT2un6BrE2nx3M9j/bipAbRZog28FfN84AMjJuMYUtjnBBKlTlGLk1tf8AAIYyjUlyxfb5&#10;32enTTfY7aivI/hV8YrnWPDPgweIdM1SG51qBY49buI7dLW7uBE0jKESTzEyEkwWiVTt4OCuej0f&#10;4t2Gs31gsek6rBpepNImm6zNHF9lvWRWfCBZDIuVR2UyIgYKcHlc1OlKm2n0/r+luKljKNaMZRe9&#10;vXW34arXbzO5orlfh94/j+IujxataaLqmm6ZcRJNbXOorCguFYHO1UkZxtIwdyqDkFSw5rqqzlFw&#10;fLLc6adSNWKnB3TCiiipNAooooAKKKKACiiigAooooAKKKKACiiigAooooAKKKKACiiigAooooAK&#10;KKKACiiigAooooAKKKKACiiigAooooAKKKKACiiigCO4WWS3lWCRYpmUhJHXcFbHBIyMgHtkfWvK&#10;Yf2d9LsfD2l29nrGrRa1p9xDfR6hNqN3Lbm7Vw8kptGn8oeYxfKgDHmHB7161RVxnKDvF9vwOeth&#10;6WI0qxvuvv3/AOH3XQ4iz+F8MPgTxJ4YuL5p4Nam1CR5449jRi6kdyAMnJXfjPfHQdKypvhDe+IW&#10;sf8AhKNbtdSjt9KvdIdNO097PzYbhYVzlp5MMvlHkcHcOBjn0yimqklqn/VmvyZMsLSla62833T+&#10;eqT1POrz4e+Ktb8Lar4e1jxbY3enXelzadHJBoxin3OgRZpWNwyuQM5CLGCWPTgVieJP2erPVtYu&#10;9RtU8Nyz30USXMuv+G49TlR441jDwO0ieXlVX5WDrkZA5YH2CiqVWad0zOWBoTioyjdLzf8AmQm0&#10;iazNqyK0BTyym0YK4xjHTGK8p039nu10/QfDGnvrU1xNpGoi8uLp7dd19CGQrbuM/Ko8m1GRniAc&#10;c8euUVMZyg7xfb8DWrhqVZJVI3tdL5nneufCM6vbeL1TVvIn1zUbXU4JDbbltZbdYAgZd48xS0AJ&#10;GV4YjjrWloXgjUbXxRf+INV1a1vr+90yHTpFs7FraIeXJM4dVaWQjIlAwSfu5zzgdlRS5m48vT/g&#10;W/JAsNSU+dLXfd93L8238znfA/hH/hDPAukeHPtf2z+z7NbT7T5ezzNq43bcnH0ya43wz8HdYsdD&#10;8PeH9c8S2mqeHNEMLw2dlpTWsly8LBovPkaeTcqsobaipkhcnGVPqlFV7SXM5X1bv81fX8RPC0ZR&#10;jBrSKstXs7aPXVaLe553L8Ndd0ybWLbw34ph0fRtWnkup7e4003NxbSykmZraXzVVNxJYCRJArEn&#10;p8oWz+Fdxovirwle6RqlraaH4d02TTItNmsnlmkjfZuYz+cAD+6jxlD/ABZzkY9DopKpJbf1o1+T&#10;YnhKLd2vPd91LTXTVJ6djP1621G80m4h0q7tbG+cYSe8tmuIl55zGskZPGf4hg889K8/0f4Q6rpv&#10;gHw9oUviGzm1Pw5cxXGlalFpjxovloU2zRGdjJuV5AdrpwwxgjJ9QopRk46Lyf3bGlShTqvmmujW&#10;72e/5HC6P8P9Y0fSNXaHxIsfiTV9RTULzVYtPXysL5a+VHA7ttTyohHy7EEls5pPiB4H8Q+LNc0C&#10;90zXtM0uDR7oXsUN3pMl0zzeXJGdzLcxjZtkPyhc5Gd3au7op+0ldPt/w36bEPDUnB09bPzfdvvu&#10;29Xu+p5r4q+Ed9r134ijstfj0zSPEyRJrNqbEyzPtQROYJfNURF4wFO5JMYyMGrnjX4f674vs9R0&#10;QeIbG08KahEtvNYtpJkuo4toV0in84KuQCQWicqWPXAA76ij2klbyE8LSd9Hr5v/AD63179TgfGn&#10;w/17xfZajon/AAkdnb+FtQhW2ns5NKM12kW0LIsc/nBQWAJDPE5UsTzwBo+EfDdxb6x4i1XUbfyZ&#10;72VLO3RpQ7LZQKViyQTyzNLJ64kAPIwOtopc7acXsylhqcZqot15+v3b9LdDxK6+HPiPwvqXw50y&#10;PVBrHhzSdYK28cOmMtxawfZrhUM83mMrBQyoGEaZJGck1a8N/s+nQvFmh61LqOkXM2lXctz9uTRN&#10;mqXweKWPF1eGZjK37wMSFUEr90DAHsdFae2n31Ob+z6F7tXStZXelvmZ/iDQ7XxNoOo6ReqzWd/b&#10;yWswU4Ox1Ktg9jg1yfhT4d6ppniKy1jXteh1u403Tm0zT1trA2ojjZkMkkmZZPMkbyoxkbFGDhee&#10;O8orKMnG9uv/AAV+rOypRhUkpTWq/wA0/nqk9TitN+GcMfg3xBompX8l7deIGuX1PUYE8l5GmUpl&#10;AS20JHsRQS2Ai5zzVTwz8N9XsfENjrOva9aaxeabpr6XZ/Y9MNoDG5Qu0+ZpPMYmJMBdij5vl5GP&#10;QKKrnlr/AF0t8tHbQj6tSfLptru+99e+qvrfU85+HfwbsfBPiC612SHRI9Ulg+yIvh/Rk0y2SIsG&#10;YmMPIzyMyjLM5GFUBV+Yt1PjjwnD448M3ekTXEloZTHJFcwgF4ZY3WSNwDwcOinB64xW7RRKcpNN&#10;vYdPD0qcHTjHR7+dzy/Uvg7qHiaPWrvXfEkcuvX0Frb215plh9mgtVt5vPiPkvLIXJlOWy+CuAAv&#10;Uuuvg5deIF8RXev65Dca1q0NrDHdaXYG1htvs0hlgcRPLIzuJGJJL4IAUBeSfTqKftZ7J/1+hk8F&#10;Qe6v83r66679TivD/gfV9N1LX9c1DW7S+8SalbR2kVzb6e0FraxxBzGBCZnZvnkdmzJ82QBtxWz4&#10;J8KweCfC9ho8MrXJt1JmupBh7iZiXllb/ad2Zj7tW5RUube/l+BtChTptOK1V+re++/p8tkcf4q+&#10;HMHijxl4Z16S8aAaO0hltVjDLdqdrRqzZyNksaSDrytYNj8E10vwP4j8PWutzxNq14bhLryseTCu&#10;xYrZlVgXiWONY2G5Sylhlc8enUUKckuVbf8ABv8AmRLC0ZzdRx1fX5W/L/Pc8f0T4Cy6HD4ja1uf&#10;DNnLrNva20lnY+F0h04rFJIzCS2MzeZ5iyFT84PAIPauu+GPw7Hw70/UYBNZk3t19pNtpVj9hsbf&#10;5FTbDBvfYDs3N8xyxJ4ziuyoqnVnK93v/X6EU8FQpSjKEbNbavr8/M8y8U/B2bxV4zi1m4vdHjji&#10;ure4huk0NRq0CxFW8qO9EowhZWzmMna7LnnIo/8ADP8AY2viyXVLOHw0bebUv7Tkk1Dw3FdakrmQ&#10;SSLHdmQbQWztLRsybjg8Lj1uiiNWcUknt/wP8hTwOHqNylG7bvu/Pz82edyfCPzPBt3oP9rY+0a6&#10;da+0fZvu5vRdeVt389Nm7PvjtWrpXgvUtD8dazrFnqtqNJ1iWO4vNPmsWefzUhWIGOcSgKpCISpj&#10;boeRnjr6KXtJWt/XT/Jfca/VqV1K2q830v8A/JP7zi/GPgnWNY8WaJ4g0PWbHS73Tba5tTHqGnPe&#10;RyLMYiThJ4ipHlDuetc3qvwKN5oOjWKanY372c9zdXcOvaX9tsL6e4cySSvbLLGN6uTsyxCKxGCT&#10;uHrFFCqSikl0/wCD/mTPC0akpSmt99X5La/ZL+mzyrQPgpd+EdJ0QaHrlpY6xpU18Ypjpf8AoTQX&#10;UxleE2ySrhVITaVkGNg6gkVN4k+CrePbzRL3xTrC3t9pkF2iXGnWhtGimleNopoD5jmJohGACS5O&#10;eT1B9PoqvazvzX1/zv8A5v8APcj6jh+Xk5fd00u7aWtdX12X5bGd4ds9S0/RbS21fUItV1CJNkt7&#10;DbfZxMR0Yx7mwcYzg4zkgAcDg2+EF8+l67o//CQQx6Ne376rZCKwIu7O7NwtwrGUylJEWQH5fLUk&#10;HG7jJ9NoqVOSlzLf+mbTw9OpFQkrpeb7W1e703vucn4U8H6hpmvalr2uarb6trN5DFaBrKza0t4Y&#10;Iy7KixtLIdxaRyWLnOQABjlni7wXqOseJNE1/RtVtdL1PTI7i3/06xa7hlim2FhtWWIhgY1Ibd65&#10;B7dfRS53zKXYPq9PkdO2j13d73vvv+J5Vb+Am1D4+X2umO7i0mys4J2hli221xqTK8YnjJ+8yQfI&#10;SMj517rxkeB/h34h1ywv7PWL9NP8ODxNeah/ZY0ySK7nCXryxZnaXHlswR/liBKgANzmvbKKtVZR&#10;tbp/nf8A4bsc7wNKTbfVtv5q33d+7v3PJP8Ahn+xtfFkuqWcPho282pf2nJJqHhuK61JXMgkkWO7&#10;Mg2gtnaWjZk3HB4XF23+DcjfECHxLeXmj+ZDdS3An07RBaajcK6uixXF0JT5qBXAI8tclEOeOfTq&#10;KXtJWtfyK+o4e7fLu77vfvv5nkvgv4A2XgfxBptzZQ+GhY6e7tDKnhuJNUZSrKqyXnmckbhlhGrM&#10;FGTyxOra/Cu7j0fxb4fm1m3l8Na6b10t0sWW7t3uWLOfO80q6gu+B5YPIyTjn0WiiVSct30t/X+e&#10;5VPB0KdlCNtb7vtb7vLY8q174L3fizTtFbXr3w7rOsaQJIbaS+8PGexeF1QMsls9wxL5jVhIkiY6&#10;YwSDp+FfhOvhvVfDt+LnT4jpNtfQNa6VpSWNs5uJY3ykaufLCiMDBLFs5LZ6+hUU/bT7/wBO9/zf&#10;5kxwOHi+ZR106vpa3XpZfdbY5j4jeD5/HXhaTSra/j024+0211Fcy25nRWhmSUBkDoSCUxww61k2&#10;3gF4Y/E+qeK7yLxDearYiyuI9P05oIhaRrIRFHDvldmJkkJJdiSQABjFd7RWfM+RwWz/AOB/kjol&#10;RpyqKq1qvN20vbTZ7s87+A/g698I/D2yOryXNxr2oAXl/NegfaNxVVjSTH8SRrGh91J71l614d8W&#10;X/xk1u50O/t9DtJtAtLdr+80qS6VmE1wSsTCWNVdQwPIf7y5GOvrFFaSqOU3N9f+GOeODhGhGgm7&#10;Rt66a7+bPNLf4Q3fhq8spfCmuQ6XFHpEOjXC6lYm9eSGJmZHRhLGEk/ePkkOpyPlGMHL0H4K+IPC&#10;K2Y0LxdY27R6FbaJPJeaM07sIWkIljxcIqMfNPDBxwOvSvX6KPazd7vf/g/5sPqVC6aTVuzatttZ&#10;6fCvuPKLr4A2myO3sNVe0s4bHSrGKOS3EjhbK5M4ZmDLkvnaeBg889Kni+DU0njyPxJdX2jrLDcz&#10;XC3OnaGtrqM6ujosVxciUiVFVwCPLXcUQ5GOfUKKTqzd7ve/47h9Rw90+Xa3V9NuvS557pvwkFj4&#10;b8A6Q2qeavhWZJTL9nx9q2wSw4xv+TPmZzlumO+axPCP7Ptl4N1qxmsovDSWNi0nkzJ4aiXVGUoy&#10;qsl55nzEbhlhGrMFGTyxPrtFDqzfNd77/Mf1LD+6+X4bW1eltv669TA8A+Ff+EH8F6L4f+1fbf7N&#10;tUtvtHl+X5m0Y3bcnH0ya36KKiUnOTlLdnVThGnBQgtFogoooqSw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D/9lQSwMEFAAGAAgAAAAh&#10;AN9chiHeAAAACAEAAA8AAABkcnMvZG93bnJldi54bWxMj8FOwzAQRO9I/IO1SNyoE0pNFeJUVQWc&#10;KiRaJMRtG2+TqLEdxW6S/j3LiR53ZjT7Jl9NthUD9aHxTkM6S0CQK71pXKXha//2sAQRIjqDrXek&#10;4UIBVsXtTY6Z8aP7pGEXK8ElLmSooY6xy6QMZU0Ww8x35Ng7+t5i5LOvpOlx5HLbysckUdJi4/hD&#10;jR1taipPu7PV8D7iuJ6nr8P2dNxcfvaLj+9tSlrf303rFxCRpvgfhj98RoeCmQ7+7EwQrQalOMiy&#10;4gFsL5/UM4gDC/NFArLI5fWA4hc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46zh3xAEAACLCQAADgAAAAAAAAAAAAAAAAA9AgAAZHJzL2Uyb0RvYy54bWxQSwECLQAK&#10;AAAAAAAAACEAt+bqmf+DAAD/gwAAFAAAAAAAAAAAAAAAAAB5BgAAZHJzL21lZGlhL2ltYWdlMS5q&#10;cGdQSwECLQAUAAYACAAAACEA31yGId4AAAAIAQAADwAAAAAAAAAAAAAAAACqigAAZHJzL2Rvd25y&#10;ZXYueG1sUEsBAi0AFAAGAAgAAAAhADedwRi6AAAAIQEAABkAAAAAAAAAAAAAAAAAtYsAAGRycy9f&#10;cmVscy9lMm9Eb2MueG1sLnJlbHNQSwUGAAAAAAYABgB8AQAApowAAAAA&#10;">
                <v:shape id="Grafik 296" o:spid="_x0000_s1051" type="#_x0000_t75" style="position:absolute;left:477;top:-1113;width:35998;height:7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4xgAAANwAAAAPAAAAZHJzL2Rvd25yZXYueG1sRI/dasJA&#10;FITvC77DcgTv6sZIRVNXaRXBFhG0Rbw8ZE+TYPZsyK75eftuoeDlMDPfMMt1Z0rRUO0Kywom4wgE&#10;cWp1wZmC76/d8xyE88gaS8ukoCcH69XgaYmJti2fqDn7TAQIuwQV5N5XiZQuzcmgG9uKOHg/tjbo&#10;g6wzqWtsA9yUMo6imTRYcFjIsaJNTuntfDcK7i8fh3R7vPZ9s/g8nnx2mb63sVKjYff2CsJT5x/h&#10;//ZeK4gXM/g7E46AXP0CAAD//wMAUEsBAi0AFAAGAAgAAAAhANvh9svuAAAAhQEAABMAAAAAAAAA&#10;AAAAAAAAAAAAAFtDb250ZW50X1R5cGVzXS54bWxQSwECLQAUAAYACAAAACEAWvQsW78AAAAVAQAA&#10;CwAAAAAAAAAAAAAAAAAfAQAAX3JlbHMvLnJlbHNQSwECLQAUAAYACAAAACEAWfhAOMYAAADcAAAA&#10;DwAAAAAAAAAAAAAAAAAHAgAAZHJzL2Rvd25yZXYueG1sUEsFBgAAAAADAAMAtwAAAPoCAAAAAA==&#10;" stroked="t" strokecolor="#002060">
                  <v:imagedata r:id="rId27" o:title=""/>
                  <v:path arrowok="t"/>
                </v:shape>
                <v:shape id="Legende: Linie 298" o:spid="_x0000_s1052" type="#_x0000_t47" style="position:absolute;left:41875;top:556;width:11950;height:5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uSSwQAAANwAAAAPAAAAZHJzL2Rvd25yZXYueG1sRE+7bsIw&#10;FN2R+AfrInUDB4aqpBhEQVW7NoXQ8RJfkqjxdWo7j/59PVRiPDrvzW40jejJ+dqyguUiAUFcWF1z&#10;qeD0+Tp/AuEDssbGMin4JQ+77XSywVTbgT+oz0IpYgj7FBVUIbSplL6oyKBf2JY4cjfrDIYIXSm1&#10;wyGGm0aukuRRGqw5NlTY0qGi4jvrjIJMHhl/8q65Xs1Xfz6+vOWX5KLUw2zcP4MINIa7+N/9rhWs&#10;1nFtPBOPgNz+AQAA//8DAFBLAQItABQABgAIAAAAIQDb4fbL7gAAAIUBAAATAAAAAAAAAAAAAAAA&#10;AAAAAABbQ29udGVudF9UeXBlc10ueG1sUEsBAi0AFAAGAAgAAAAhAFr0LFu/AAAAFQEAAAsAAAAA&#10;AAAAAAAAAAAAHwEAAF9yZWxzLy5yZWxzUEsBAi0AFAAGAAgAAAAhAKeC5JLBAAAA3AAAAA8AAAAA&#10;AAAAAAAAAAAABwIAAGRycy9kb3ducmV2LnhtbFBLBQYAAAAAAwADALcAAAD1AgAAAAA=&#10;" adj="-29173,-245" filled="f" strokeweight="1pt">
                  <v:textbox>
                    <w:txbxContent>
                      <w:p w:rsidR="00862089" w:rsidRPr="00862089" w:rsidRDefault="00862089" w:rsidP="00862089">
                        <w:pPr>
                          <w:jc w:val="left"/>
                          <w:rPr>
                            <w:i/>
                            <w:iCs/>
                          </w:rPr>
                        </w:pPr>
                        <w:r>
                          <w:rPr>
                            <w:i/>
                            <w:iCs/>
                          </w:rPr>
                          <w:t>Fehler im Inhalt</w:t>
                        </w:r>
                      </w:p>
                    </w:txbxContent>
                  </v:textbox>
                </v:shape>
                <w10:wrap type="topAndBottom"/>
              </v:group>
            </w:pict>
          </mc:Fallback>
        </mc:AlternateContent>
      </w:r>
    </w:p>
    <w:p w:rsidR="00F03CD9" w:rsidRDefault="00A658ED" w:rsidP="00862089">
      <w:pPr>
        <w:jc w:val="left"/>
      </w:pPr>
      <w:r w:rsidRPr="00A658ED">
        <w:t xml:space="preserve">Wenn der Artikel bei Ihnen erscheint, hat die Qualitätskontrolle keinen Zugriff mehr. Sie müssen also den Artikel korrigieren und dann erneut den Ladevorgang abschließen. Erst wenn Sie wieder eine </w:t>
      </w:r>
      <w:r w:rsidR="00A54B1B">
        <w:t>E</w:t>
      </w:r>
      <w:r w:rsidRPr="00A658ED">
        <w:t>-Mail-Benachrichtigung erhalten haben und der Artikel nicht me</w:t>
      </w:r>
      <w:r w:rsidR="000D1807">
        <w:t>hr im Ladetoolbereich Status an</w:t>
      </w:r>
      <w:r w:rsidRPr="00A658ED">
        <w:t>gezeigt wird, kann die Qualitätskontrolle erneut den Artikel überprüfen und freigeben.</w:t>
      </w:r>
    </w:p>
    <w:p w:rsidR="00E8711B" w:rsidRDefault="00E8711B" w:rsidP="00862089">
      <w:pPr>
        <w:pStyle w:val="berschrift2"/>
        <w:jc w:val="left"/>
      </w:pPr>
      <w:bookmarkStart w:id="26" w:name="_Toc20293317"/>
      <w:r>
        <w:t xml:space="preserve">Besonderheiten bei </w:t>
      </w:r>
      <w:proofErr w:type="spellStart"/>
      <w:r>
        <w:t>eFirst</w:t>
      </w:r>
      <w:proofErr w:type="spellEnd"/>
      <w:r>
        <w:t>-Artikeln</w:t>
      </w:r>
      <w:bookmarkEnd w:id="26"/>
    </w:p>
    <w:p w:rsidR="00E8711B" w:rsidRPr="00696800" w:rsidRDefault="00E8711B" w:rsidP="00862089">
      <w:pPr>
        <w:jc w:val="left"/>
      </w:pPr>
      <w:r w:rsidRPr="00CD4A40">
        <w:t>Diese Artikel sind keine „Vorab“-</w:t>
      </w:r>
      <w:r w:rsidRPr="00696800">
        <w:t xml:space="preserve">Versionen, sondern fertig imprimierte Artikel, die den gesamten Review-Prozess durchlaufen haben. Ein </w:t>
      </w:r>
      <w:proofErr w:type="spellStart"/>
      <w:r w:rsidRPr="00696800">
        <w:t>eFirst</w:t>
      </w:r>
      <w:proofErr w:type="spellEnd"/>
      <w:r w:rsidRPr="00696800">
        <w:t xml:space="preserve"> publizierter Artikel stellt die </w:t>
      </w:r>
      <w:r w:rsidRPr="00E8711B">
        <w:rPr>
          <w:rStyle w:val="FlietextfettZchn"/>
        </w:rPr>
        <w:t>finale Version</w:t>
      </w:r>
      <w:r w:rsidR="00A54B1B">
        <w:rPr>
          <w:rStyle w:val="FlietextfettZchn"/>
        </w:rPr>
        <w:t xml:space="preserve"> (</w:t>
      </w:r>
      <w:proofErr w:type="spellStart"/>
      <w:r w:rsidR="00A54B1B">
        <w:rPr>
          <w:rStyle w:val="FlietextfettZchn"/>
        </w:rPr>
        <w:t>VoR</w:t>
      </w:r>
      <w:proofErr w:type="spellEnd"/>
      <w:r w:rsidR="00A54B1B">
        <w:rPr>
          <w:rStyle w:val="FlietextfettZchn"/>
        </w:rPr>
        <w:t>)</w:t>
      </w:r>
      <w:r w:rsidRPr="00696800">
        <w:t xml:space="preserve"> dar — er ist genauso wenig veränderbar wie die eigentliche Ausgabe. Es ist nicht erlaubt, </w:t>
      </w:r>
      <w:proofErr w:type="gramStart"/>
      <w:r w:rsidRPr="00696800">
        <w:t>stillschweigend</w:t>
      </w:r>
      <w:proofErr w:type="gramEnd"/>
      <w:r w:rsidRPr="00696800">
        <w:t xml:space="preserve"> Fehler zu beseitigen oder zwischen </w:t>
      </w:r>
      <w:proofErr w:type="spellStart"/>
      <w:r w:rsidRPr="00696800">
        <w:t>eFirst</w:t>
      </w:r>
      <w:proofErr w:type="spellEnd"/>
      <w:r w:rsidRPr="00696800">
        <w:t xml:space="preserve">- und der in der eigentlichen Ausgabe erscheinenden Version Änderungen vorzunehmen. Sollten in der </w:t>
      </w:r>
      <w:proofErr w:type="spellStart"/>
      <w:r w:rsidRPr="00696800">
        <w:t>eFirst</w:t>
      </w:r>
      <w:proofErr w:type="spellEnd"/>
      <w:r w:rsidRPr="00696800">
        <w:t xml:space="preserve">-Version Fehler gefunden werden, ist ggf. ein Erratum zu veröffentlichen. </w:t>
      </w:r>
    </w:p>
    <w:p w:rsidR="00E8711B" w:rsidRPr="00CD4A40" w:rsidRDefault="00E8711B" w:rsidP="00862089">
      <w:pPr>
        <w:jc w:val="left"/>
      </w:pPr>
      <w:proofErr w:type="spellStart"/>
      <w:r w:rsidRPr="00696800">
        <w:t>eFirst</w:t>
      </w:r>
      <w:proofErr w:type="spellEnd"/>
      <w:r w:rsidRPr="00696800">
        <w:t>-Artikel unterscheiden sich nur darin, dass sie noch keiner Ausgabe zugeordnet wurden und keine Seitenzahlen enthalten. Sie sind mit Hilfe des</w:t>
      </w:r>
      <w:r w:rsidRPr="00CD4A40">
        <w:t xml:space="preserve"> DOIs zitierbar. </w:t>
      </w:r>
    </w:p>
    <w:p w:rsidR="00E8711B" w:rsidRDefault="00E8711B" w:rsidP="00862089">
      <w:pPr>
        <w:jc w:val="left"/>
      </w:pPr>
      <w:r w:rsidRPr="00CD4A40">
        <w:t xml:space="preserve">Sie erhalten aus der Herstellung Manuskripte, die mit </w:t>
      </w:r>
      <w:proofErr w:type="spellStart"/>
      <w:r w:rsidRPr="00CD4A40">
        <w:t>eFirst</w:t>
      </w:r>
      <w:proofErr w:type="spellEnd"/>
      <w:r w:rsidRPr="00CD4A40">
        <w:t xml:space="preserve"> gekennzeichnet sind, ggf. mit einer Terminvorgabe. Diese Beiträge sind genauso zu setzen wie „normale“ Beiträge, auch das </w:t>
      </w:r>
      <w:r>
        <w:t>XML</w:t>
      </w:r>
      <w:r w:rsidRPr="00CD4A40">
        <w:t xml:space="preserve"> ist gleich zu codieren — mi</w:t>
      </w:r>
      <w:r>
        <w:t>t folgenden Ausnahmen:</w:t>
      </w:r>
    </w:p>
    <w:tbl>
      <w:tblPr>
        <w:tblW w:w="0" w:type="auto"/>
        <w:tblLook w:val="01E0" w:firstRow="1" w:lastRow="1" w:firstColumn="1" w:lastColumn="1" w:noHBand="0" w:noVBand="0"/>
      </w:tblPr>
      <w:tblGrid>
        <w:gridCol w:w="4893"/>
        <w:gridCol w:w="4179"/>
      </w:tblGrid>
      <w:tr w:rsidR="00E8711B" w:rsidRPr="00953B89" w:rsidTr="00953B89">
        <w:trPr>
          <w:trHeight w:val="1848"/>
        </w:trPr>
        <w:tc>
          <w:tcPr>
            <w:tcW w:w="4968" w:type="dxa"/>
            <w:shd w:val="clear" w:color="auto" w:fill="auto"/>
            <w:vAlign w:val="center"/>
          </w:tcPr>
          <w:p w:rsidR="00E8711B" w:rsidRPr="00124CF7" w:rsidRDefault="00E8711B" w:rsidP="006F6B39">
            <w:pPr>
              <w:spacing w:before="0" w:after="0"/>
              <w:jc w:val="left"/>
            </w:pPr>
            <w:r w:rsidRPr="00124CF7">
              <w:t xml:space="preserve">Die Elemente </w:t>
            </w:r>
          </w:p>
          <w:p w:rsidR="00E8711B" w:rsidRPr="00124CF7" w:rsidRDefault="00E8711B" w:rsidP="006F6B39">
            <w:pPr>
              <w:spacing w:before="0" w:after="0"/>
              <w:jc w:val="left"/>
            </w:pPr>
            <w:r w:rsidRPr="00124CF7">
              <w:t>&lt;</w:t>
            </w:r>
            <w:proofErr w:type="spellStart"/>
            <w:r w:rsidRPr="00124CF7">
              <w:t>fpage</w:t>
            </w:r>
            <w:proofErr w:type="spellEnd"/>
            <w:r w:rsidRPr="00124CF7">
              <w:t>&gt; und &lt;</w:t>
            </w:r>
            <w:proofErr w:type="spellStart"/>
            <w:r w:rsidRPr="00124CF7">
              <w:t>lpage</w:t>
            </w:r>
            <w:proofErr w:type="spellEnd"/>
            <w:r w:rsidRPr="00124CF7">
              <w:t xml:space="preserve">&gt; </w:t>
            </w:r>
          </w:p>
          <w:p w:rsidR="006B62BF" w:rsidRPr="00124CF7" w:rsidRDefault="00E8711B" w:rsidP="006F6B39">
            <w:pPr>
              <w:spacing w:before="0" w:after="0"/>
              <w:jc w:val="left"/>
            </w:pPr>
            <w:r w:rsidRPr="00124CF7">
              <w:t>&lt;</w:t>
            </w:r>
            <w:proofErr w:type="spellStart"/>
            <w:r w:rsidRPr="00124CF7">
              <w:t>volume</w:t>
            </w:r>
            <w:proofErr w:type="spellEnd"/>
            <w:r w:rsidRPr="00124CF7">
              <w:t>&gt; inkl. aller „Unter-Elemente“</w:t>
            </w:r>
          </w:p>
          <w:p w:rsidR="00E8711B" w:rsidRPr="00124CF7" w:rsidRDefault="006B62BF" w:rsidP="006F6B39">
            <w:pPr>
              <w:spacing w:before="0" w:after="0"/>
              <w:jc w:val="left"/>
            </w:pPr>
            <w:r w:rsidRPr="00124CF7">
              <w:t>&lt;</w:t>
            </w:r>
            <w:proofErr w:type="spellStart"/>
            <w:r w:rsidRPr="00124CF7">
              <w:t>issue</w:t>
            </w:r>
            <w:proofErr w:type="spellEnd"/>
            <w:r w:rsidRPr="00124CF7">
              <w:t>&gt; inkl. aller „Unter-Elemente“</w:t>
            </w:r>
            <w:r w:rsidR="00E8711B" w:rsidRPr="00124CF7">
              <w:t xml:space="preserve"> </w:t>
            </w:r>
          </w:p>
          <w:p w:rsidR="00E8711B" w:rsidRPr="00124CF7" w:rsidRDefault="00E8711B" w:rsidP="006F6B39">
            <w:pPr>
              <w:spacing w:before="0" w:after="0"/>
              <w:jc w:val="left"/>
            </w:pPr>
            <w:r w:rsidRPr="00124CF7">
              <w:t>&lt;date&gt; inkl. aller „Unter-Elemente“</w:t>
            </w:r>
          </w:p>
          <w:p w:rsidR="00E8711B" w:rsidRPr="00CD4A40" w:rsidRDefault="00E8711B" w:rsidP="006F6B39">
            <w:pPr>
              <w:spacing w:before="0" w:after="0"/>
              <w:jc w:val="left"/>
            </w:pPr>
            <w:r w:rsidRPr="00124CF7">
              <w:t xml:space="preserve">müssen </w:t>
            </w:r>
            <w:r w:rsidR="00E65B7C" w:rsidRPr="00124CF7">
              <w:t>nicht gesetzt werden</w:t>
            </w:r>
            <w:r w:rsidRPr="00124CF7">
              <w:t>.</w:t>
            </w:r>
          </w:p>
          <w:p w:rsidR="00E8711B" w:rsidRDefault="00E8711B" w:rsidP="006F6B39">
            <w:pPr>
              <w:jc w:val="left"/>
            </w:pPr>
            <w:r w:rsidRPr="00CD4A40">
              <w:t>Das Element &lt;DOI&gt; ist zu setzen und zu füllen.</w:t>
            </w:r>
          </w:p>
        </w:tc>
        <w:tc>
          <w:tcPr>
            <w:tcW w:w="4253" w:type="dxa"/>
            <w:shd w:val="clear" w:color="auto" w:fill="auto"/>
            <w:vAlign w:val="center"/>
          </w:tcPr>
          <w:p w:rsidR="00E8711B" w:rsidRPr="00736FA8" w:rsidRDefault="00E8711B" w:rsidP="006F6B39">
            <w:pPr>
              <w:spacing w:before="0" w:after="0"/>
              <w:jc w:val="left"/>
            </w:pPr>
          </w:p>
        </w:tc>
      </w:tr>
    </w:tbl>
    <w:p w:rsidR="00E8711B" w:rsidRPr="00E8711B" w:rsidRDefault="00E8711B" w:rsidP="00862089">
      <w:pPr>
        <w:jc w:val="left"/>
      </w:pPr>
      <w:r w:rsidRPr="00E8711B">
        <w:t xml:space="preserve">Je nach Absprache mit der Herstellung erzeugen Sie ein PDF für die Autorenkorrektur. Wenn alle Korrekturen durchgeführt wurden, laden Sie die finale XML- und PDF-Version inkl. aller Bilder in </w:t>
      </w:r>
      <w:proofErr w:type="spellStart"/>
      <w:r w:rsidRPr="00E8711B">
        <w:t>eFirst</w:t>
      </w:r>
      <w:proofErr w:type="spellEnd"/>
      <w:r w:rsidRPr="00E8711B">
        <w:t>.</w:t>
      </w:r>
    </w:p>
    <w:p w:rsidR="005F7740" w:rsidRPr="00A421BC" w:rsidRDefault="005F7740" w:rsidP="00862089">
      <w:pPr>
        <w:pStyle w:val="berschrift3"/>
        <w:jc w:val="left"/>
      </w:pPr>
      <w:bookmarkStart w:id="27" w:name="_Toc302466227"/>
      <w:bookmarkStart w:id="28" w:name="_Toc20293318"/>
      <w:proofErr w:type="spellStart"/>
      <w:r w:rsidRPr="00A421BC">
        <w:t>eFirst</w:t>
      </w:r>
      <w:proofErr w:type="spellEnd"/>
      <w:r w:rsidRPr="00A421BC">
        <w:t>-Artikel</w:t>
      </w:r>
      <w:r>
        <w:t xml:space="preserve"> </w:t>
      </w:r>
      <w:r w:rsidRPr="00A421BC">
        <w:t>in die Ausgabe überführen</w:t>
      </w:r>
      <w:bookmarkEnd w:id="27"/>
      <w:bookmarkEnd w:id="28"/>
    </w:p>
    <w:p w:rsidR="005F7740" w:rsidRPr="00A421BC" w:rsidRDefault="005F7740" w:rsidP="00862089">
      <w:pPr>
        <w:jc w:val="left"/>
      </w:pPr>
      <w:r w:rsidRPr="00A421BC">
        <w:t xml:space="preserve">Der Ladevorgang erfolgt genau wie für andere Artikel und wird in Kapital 2.4 beschrieben. </w:t>
      </w:r>
    </w:p>
    <w:p w:rsidR="005F7740" w:rsidRPr="00A421BC" w:rsidRDefault="005F7740" w:rsidP="00862089">
      <w:pPr>
        <w:jc w:val="left"/>
      </w:pPr>
      <w:r w:rsidRPr="00A421BC">
        <w:t>Nach d</w:t>
      </w:r>
      <w:r>
        <w:t>er Freigabe</w:t>
      </w:r>
      <w:r w:rsidR="00A54B1B">
        <w:t xml:space="preserve"> von </w:t>
      </w:r>
      <w:proofErr w:type="spellStart"/>
      <w:r w:rsidR="00A54B1B">
        <w:t>eFirst</w:t>
      </w:r>
      <w:proofErr w:type="spellEnd"/>
      <w:r w:rsidR="00A54B1B">
        <w:t>-Artikeln</w:t>
      </w:r>
      <w:r>
        <w:t xml:space="preserve"> erhalten Sie eine </w:t>
      </w:r>
      <w:r w:rsidR="00A54B1B">
        <w:t>E</w:t>
      </w:r>
      <w:r w:rsidRPr="00A421BC">
        <w:t xml:space="preserve">-Mail (dt. und eng.) mit dem Publikationsdatum. Bitte bewahren Sie diese Nachricht </w:t>
      </w:r>
      <w:r w:rsidR="00A54B1B">
        <w:t xml:space="preserve">ggfs. </w:t>
      </w:r>
      <w:r w:rsidRPr="00A421BC">
        <w:t xml:space="preserve">auf, </w:t>
      </w:r>
      <w:r w:rsidR="00A54B1B">
        <w:t>wenn</w:t>
      </w:r>
      <w:r w:rsidR="00A54B1B" w:rsidRPr="00A421BC">
        <w:t xml:space="preserve"> </w:t>
      </w:r>
      <w:r w:rsidRPr="00A421BC">
        <w:t xml:space="preserve">das Publikationsdatum in die XML-Datei einzufügen ist. </w:t>
      </w:r>
    </w:p>
    <w:p w:rsidR="005F7740" w:rsidRPr="00A421BC" w:rsidRDefault="005F7740" w:rsidP="00862089">
      <w:pPr>
        <w:jc w:val="left"/>
      </w:pPr>
      <w:r w:rsidRPr="00A421BC">
        <w:t xml:space="preserve">Wenn der </w:t>
      </w:r>
      <w:proofErr w:type="spellStart"/>
      <w:r w:rsidRPr="00A421BC">
        <w:t>eFirst</w:t>
      </w:r>
      <w:proofErr w:type="spellEnd"/>
      <w:r w:rsidRPr="00A421BC">
        <w:t xml:space="preserve">-publizierte Beitrag einer </w:t>
      </w:r>
      <w:r w:rsidR="00DC294D">
        <w:t>A</w:t>
      </w:r>
      <w:r w:rsidRPr="00A421BC">
        <w:t xml:space="preserve">usgabe zugeordnet wurde, ergänzen Sie bitte in allen relevanten Dateien die bibliographischen Angaben. Das </w:t>
      </w:r>
      <w:proofErr w:type="spellStart"/>
      <w:r w:rsidRPr="00A421BC">
        <w:t>eFirst</w:t>
      </w:r>
      <w:proofErr w:type="spellEnd"/>
      <w:r w:rsidRPr="00A421BC">
        <w:t xml:space="preserve">-Publikationsdatum </w:t>
      </w:r>
      <w:r w:rsidR="00A54B1B">
        <w:t>kann</w:t>
      </w:r>
      <w:r w:rsidR="00A54B1B" w:rsidRPr="00A421BC">
        <w:t xml:space="preserve"> </w:t>
      </w:r>
      <w:r w:rsidRPr="00A421BC">
        <w:t xml:space="preserve">eingetragen werden. Laden Sie die ZIP-Datei über das Ladetool zusammen mit den übrigen Beiträgen der Ausgabe. </w:t>
      </w:r>
    </w:p>
    <w:p w:rsidR="005F7740" w:rsidRPr="00361911" w:rsidRDefault="005F7740" w:rsidP="00862089">
      <w:pPr>
        <w:pStyle w:val="Flietextfett"/>
        <w:jc w:val="left"/>
      </w:pPr>
      <w:r w:rsidRPr="00A421BC">
        <w:t>Achten Sie unbedingt darauf, den DOI und den Dateinamen nicht zu verändern!</w:t>
      </w:r>
      <w:r w:rsidRPr="00361911">
        <w:t xml:space="preserve"> </w:t>
      </w:r>
    </w:p>
    <w:p w:rsidR="005F7740" w:rsidRPr="002D77BF" w:rsidRDefault="005F7740" w:rsidP="00862089">
      <w:pPr>
        <w:pStyle w:val="berschrift2"/>
        <w:jc w:val="left"/>
      </w:pPr>
      <w:r>
        <w:br w:type="page"/>
      </w:r>
      <w:bookmarkStart w:id="29" w:name="_Toc201981658"/>
      <w:bookmarkStart w:id="30" w:name="_Toc302466228"/>
      <w:bookmarkStart w:id="31" w:name="_Toc20293319"/>
      <w:r>
        <w:t>Laden von</w:t>
      </w:r>
      <w:r w:rsidRPr="002D77BF">
        <w:t xml:space="preserve"> Kongressabstracts</w:t>
      </w:r>
      <w:bookmarkEnd w:id="29"/>
      <w:bookmarkEnd w:id="30"/>
      <w:bookmarkEnd w:id="31"/>
    </w:p>
    <w:p w:rsidR="005F7740" w:rsidRDefault="005F7740">
      <w:pPr>
        <w:jc w:val="left"/>
      </w:pPr>
      <w:r>
        <w:t>Der Ladevorgang bei Kongressabstracts entspricht im Wesentlichen dem Ladevorgang unter Kapitel 2.6. Abweichend w</w:t>
      </w:r>
      <w:r w:rsidR="00A54B1B">
        <w:t>erden</w:t>
      </w:r>
      <w:r>
        <w:t xml:space="preserve"> Kongressabstracts </w:t>
      </w:r>
      <w:r w:rsidR="00A54B1B">
        <w:t xml:space="preserve">zumeist ohne </w:t>
      </w:r>
      <w:r>
        <w:t>PDF geladen</w:t>
      </w:r>
      <w:r w:rsidR="00A54B1B">
        <w:t>, PDF-Dateien</w:t>
      </w:r>
      <w:r w:rsidR="00A5119E">
        <w:t xml:space="preserve"> zu einzelnen Abstracts</w:t>
      </w:r>
      <w:r w:rsidR="00A54B1B">
        <w:t xml:space="preserve"> können jedoch optional geladen werden.</w:t>
      </w:r>
      <w:r>
        <w:t xml:space="preserve"> </w:t>
      </w:r>
      <w:r w:rsidR="00A54B1B">
        <w:t>D</w:t>
      </w:r>
      <w:r w:rsidR="00DC294D">
        <w:t>ie Anzeige ist pro Kongress ge</w:t>
      </w:r>
      <w:r>
        <w:t>sammelt anstatt pro Abstract.</w:t>
      </w:r>
    </w:p>
    <w:p w:rsidR="00A5119E" w:rsidRDefault="00862089">
      <w:pPr>
        <w:jc w:val="left"/>
      </w:pPr>
      <w:r>
        <w:rPr>
          <w:noProof/>
        </w:rPr>
        <mc:AlternateContent>
          <mc:Choice Requires="wpg">
            <w:drawing>
              <wp:anchor distT="0" distB="0" distL="114300" distR="114300" simplePos="0" relativeHeight="251724288" behindDoc="0" locked="0" layoutInCell="1" allowOverlap="1">
                <wp:simplePos x="0" y="0"/>
                <wp:positionH relativeFrom="column">
                  <wp:posOffset>-6875</wp:posOffset>
                </wp:positionH>
                <wp:positionV relativeFrom="paragraph">
                  <wp:posOffset>789305</wp:posOffset>
                </wp:positionV>
                <wp:extent cx="5760720" cy="1746885"/>
                <wp:effectExtent l="19050" t="19050" r="11430" b="24765"/>
                <wp:wrapTopAndBottom/>
                <wp:docPr id="314" name="Gruppieren 314"/>
                <wp:cNvGraphicFramePr/>
                <a:graphic xmlns:a="http://schemas.openxmlformats.org/drawingml/2006/main">
                  <a:graphicData uri="http://schemas.microsoft.com/office/word/2010/wordprocessingGroup">
                    <wpg:wgp>
                      <wpg:cNvGrpSpPr/>
                      <wpg:grpSpPr>
                        <a:xfrm>
                          <a:off x="0" y="0"/>
                          <a:ext cx="5760720" cy="1746885"/>
                          <a:chOff x="0" y="0"/>
                          <a:chExt cx="5760720" cy="1746885"/>
                        </a:xfrm>
                      </wpg:grpSpPr>
                      <pic:pic xmlns:pic="http://schemas.openxmlformats.org/drawingml/2006/picture">
                        <pic:nvPicPr>
                          <pic:cNvPr id="299" name="Grafik 299"/>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760720" cy="1746885"/>
                          </a:xfrm>
                          <a:prstGeom prst="rect">
                            <a:avLst/>
                          </a:prstGeom>
                          <a:noFill/>
                          <a:ln w="9525">
                            <a:solidFill>
                              <a:srgbClr val="002060"/>
                            </a:solidFill>
                            <a:miter lim="800000"/>
                            <a:headEnd/>
                            <a:tailEnd/>
                          </a:ln>
                        </pic:spPr>
                      </pic:pic>
                      <wps:wsp>
                        <wps:cNvPr id="300" name="Ellipse 300"/>
                        <wps:cNvSpPr/>
                        <wps:spPr>
                          <a:xfrm>
                            <a:off x="1348575" y="1237256"/>
                            <a:ext cx="992038" cy="36231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D24C440" id="Gruppieren 314" o:spid="_x0000_s1026" style="position:absolute;margin-left:-.55pt;margin-top:62.15pt;width:453.6pt;height:137.55pt;z-index:251724288" coordsize="57607,174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UXnxt+wMAAKIJAAAOAAAAZHJzL2Uyb0RvYy54bWykVttu2zgQfV9g&#10;/4HgeyNZvgtRCiOJgwJBazRd9JmmKIsIRXJJ+rZfv0NSku04u+12A0TmZWY4c+bMkLcfD41AO2Ys&#10;V7LAg5sUIyapKrncFPiPb8sPM4ysI7IkQklW4COz+OPd77/d7nXOMlUrUTKDwIi0+V4XuHZO50li&#10;ac0aYm+UZhI2K2Ua4mBqNklpyB6sNyLJ0nSS7JUptVGUWQurD3ET3wX7VcWo+1JVljkkCgy+ufA1&#10;4bv23+TuluQbQ3TNaesG+QUvGsIlHNqbeiCOoK3hV6YaTo2yqnI3VDWJqipOWYgBohmkb6J5Mmqr&#10;QyybfL/RPUwA7Rucftks/bxbGcTLAg8HI4wkaSBJT2arNWeGSeRXAaO93uQg+mT0i16ZdmETZz7s&#10;Q2Ua/wsBoUNA99ijyw4OUVgcTyfpNIMkUNgbTEeT2Wwc8ac1JOlKj9aPP9BMuoMT71/vjuY0h/8W&#10;LhhdwfVjWoGW2xqGWyPNT9loiHnd6g+QWU0cX3PB3TGwFHLonZK7FacrEycn5LP5/IQ8qfgr8isA&#10;stfxYlGJ+KCeFX21SKr7msgNW1gNDAc0vXRyKR6mFyeuBddLLoRPlB+3sUE1vGHTO/BEpj4oum2Y&#10;dLH0DBMQppK25tpiZHLWrBkwyXwqg0Mkt84wR2t/YAUHfwVnvaNnG8HLk2M+BAsM+7+c6pkBoBnr&#10;nphqkB+Ac+ADpIPkZPdsW286Eb8slYcIvCS5kGhf4Pk4GwcFqwQvO/ys2azvhUE74htLmqWT0Et8&#10;aOdiDXfQ3gRvCjxL/V8kfM1I+SjLcIojXMQxKAvZ5jGCENABTHwBQn+0XcpgdpW0/9QCXmqiGUTl&#10;zZ6IOAT/2hbwKIAgliG/BG62cn3x23/K0mA4mo2nY4x8jWfDaTaexJC7LjCfZ+kQLgXfBIaTbDjo&#10;cOtaSJeMNl8sOvLTKfOJu0jBRaaWyy4Jl5nqoPdxRujDyB0Fi0z4yiroktDFssgFfz+xngCEUqiK&#10;QdyqSckiL8bnh3Uagf9CgkFvOZZFa7s10ElGI53tWDitvFdl4XrrHUv/zbGo3GuEk5V0vXLDpTLv&#10;GRAQVXtylAf3z6Dxw7Uqj3CHGAXVBfyxmi45lNozsW5FDNymsAgvBPcFPpVQUFKqHWFUK/PXe+te&#10;HhgOuxjt4XYusP1zS3w/Fp8kcH8+GI3ArAuT0ThcK+Z8Z32+I7fNvYI6HQTvwhCUjRPdsDKq+Q4P&#10;iYU/FbaIpHB2gakz3eTexVcDPEUoWyyCWGz0z/JFw/UQk+fZ++3wnRjd8tcB8T+rrt6u2k6U9fmQ&#10;arF1quKhJ51wbfGG2g+j8BAIFGofLf6lcT4PUqen1d3fAAAA//8DAFBLAwQKAAAAAAAAACEAni99&#10;ceZaAADmWgAAFAAAAGRycy9tZWRpYS9pbWFnZTEuanBn/9j/4AAQSkZJRgABAQEAYABgAAD/4QAs&#10;RXhpZgAATU0AKgAAAAgAAQExAAIAAAAKAAAAGgAAAABHcmVlbnNob3QA/9sAQwAHBQUGBQQHBgUG&#10;CAcHCAoRCwoJCQoVDxAMERgVGhkYFRgXGx4nIRsdJR0XGCIuIiUoKSssKxogLzMvKjInKisq/9sA&#10;QwEHCAgKCQoUCwsUKhwYHCoqKioqKioqKioqKioqKioqKioqKioqKioqKioqKioqKioqKioqKioq&#10;KioqKioqKioq/8AAEQgA1AK7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kaKKgDTPLIEeNVRtoyhJ6A+o9aAJ6Ki23H/AD1i/wC/R/8AiqNt&#10;x/z1i/79H/4qgCWiottx/wA9Yv8Av0f/AIqjbcf89Yv+/R/+KoAloqLbcf8APWL/AL9H/wCKo23H&#10;/PWL/v0f/iqAJaKi23H/AD1i/wC/R/8AiqNtx/z1i/79H/4qgCWiottx/wA9Yv8Av0f/AIqjbcf8&#10;9Yv+/R/+KoAloqpdS3FtbNLvibbjjyyO+P71S4n/AOesX/fo/wDxVAE1FQ4n/wCesX/fo/8AxVGJ&#10;/wDnrF/36P8A8VQBNRUOJ/8AnrF/36P/AMVRif8A56xf9+j/APFUATUVDif/AJ6xf9+j/wDFUYn/&#10;AOesX/fo/wDxVAE1FQ4n/wCesX/fo/8AxVGJ/wDnrF/36P8A8VQBNRUOJ/8AnrF/36P/AMVRif8A&#10;56xf9+j/APFUATUVDif/AJ6xf9+j/wDFUYn/AOesX/fo/wDxVAE1FQ4n/wCesX/fo/8AxVMle4ih&#10;d/MiO1SceWecf8CoAs0UUUAFFFFABRRRQAUUUUAFFFFABRRRQAUUUUAFFFFABRRRQAUUUUAFFFFA&#10;BRRRQAUUUUAFFFFABRRRQAUUUUAFFFFABRRRQAUUUUAFFFFABRRRQAUUUUAFFFFABRRRQAUUUUAF&#10;FFFABRRRQAUUUUAFFFFABRRRQAVFD/rbj/roP/QVqWoof9bcf9dB/wCgrQBLVXU7+LS9Kur+4z5V&#10;tC0rAdSFGcD3q1WZr+ijX9OSxluJILdpkecRFlaRFO7YGUgrkgcjnH501ZuzDbUyNO8Wz2+gzTeJ&#10;LdY9QtL2OyuYrQfKHkZPLYBj0xIhPPr9Kv6n4rsNKvL22uY5zJaQQzNsVcSebIY0RSSPmLDHOAMj&#10;J64y7v4fwu179g1K5hS7SBit1JJdkTwyb45N0jliONpTIyOhFSHwlqVxdaneahq1lcXN/aRWpQ6Z&#10;/o6qjsxBjaRiysHIILZ64I4xu/ZPX+unr5mS50rf1v8A5F5/E4g09p7zR9Stbg3C20NlIsRluHYB&#10;hsKuUIxnncANrZxim2Xil7+3vzb6FqX2uwnWCayZrcSZKq2QfN2EYYH72fasWXwbcaPoRk0sRyah&#10;DfpfW8OnWSRQRNt8shYXmUBShbd+8BJJI54qKx8I6xqmm6jNrM0Ntd32ordtbXNqskMiLEseyWFZ&#10;SCpwWCiQ8hCTkEU+WnZu/wDWn4bivNW/rv8A8Asan40uDLpf9n2V9FMNWNle6e8cRmY+Q8gQHcU5&#10;+RtwfGOpHIrWj8YWb6dJO1neR3cd39iOnMqGcz43BBhinKkNndt28kjBxjWvw8udPhjbTdR0+0uI&#10;9U/tFFh0vZbqfI8koIllBA6tnd19etWrnwFFqGk3Eep3MF5f3F+NQeaazDwGUJsVTCzHMYQbdpbP&#10;U7gcED9lt/XT8Nw/eb/11/4Bv6Tq6aqk4NrcWVxbSeVPbXIXfGdoYcozKQVYHIJ6+oIrQrF8NaB/&#10;YFrPF5elR+a4bbpenCzTpjld7ZPvn8K2qxny83umkb21Kmp/8g2X8P5il8yk1P8A5Bsv4fzFVPN9&#10;6goueZXLXvi+fTvHY0y7SBNJNrGzXJyHjmcyFdxzjYREw6dSPWt3zfesW98OWWqajfzaoqXdrfW8&#10;ED2zpwPKd2Bzn1cfl71cOVP3iZXa0KuieOLm5sdQuNWs9rrqAtrG1tVPmzK8aSRg7iBv2tk5KgYO&#10;cYJq9/wlcM11ZQyx6hYXL332WS1dIiQ3lNIA5BYbSuDlGznA9RWdqXg631OO+E8sMhuL9L6JJ7YS&#10;xRssSx7XQnDqQp9PvcYIBplj4QFrJYvv0y2+yXv2rZpumC2ST90yYI3tz8+d2e2Md61/dNX/AK2X&#10;/BM/3i09f1/4BPf+O5f+EZv9U0vR71o4rKW6tLqZYzBOFxg/LJuHXOGCkgHuMVfXxZItnaGfRdQF&#10;9dk+VYqYDJIqqC0gIl2BBkcswOSBjJGcKPwKryXzXlzZqby0mtZHsLAWrzeZjLzEORIwxkHC8lvX&#10;FO1LT9etIdNvbaVL/VLIvCj21igQwuoyHSS4XnKKcq4/3cZp2pPRfr/Xa/4A+ff1/T/gmxb+Nre6&#10;sYZbbTr+S7mnmgSwAi87dE22Qk79gUEdS+OQByQKrHxf5viDTm817TTzZ3kl5DOihonhaNTuIz93&#10;L/dJB68jBrFtvBD3uhWR1VbNtRhubm52X1otzCPPkLFWj3AZA28q3BHBIznQh8GQ/uFuXs44Utbq&#10;1kt9PshbRss23JVQx2kBfU5JzxRakn9/5P8A4ALnf9ef+RrxeMrbbI+oWN9p0Itnu45LpExNEgBZ&#10;gEZmBAIO1grc9ODh0XixPsFxeahpmoadDDGkitOsb+cHOFCeW75YnA28H5hxzWHpHg7+yJHNsdFg&#10;b7O8MdxaaKkNxkjAZ33lW9SAoBPoOKjt/Adt/Z+pWt21lHHfxxoYdOsBbQKY2LK5iLOGbOM54IAB&#10;FJql3/r/AIYE6ml1/X9XNm48cW9ja3EmpaZqNnNAYc2zpG8jLK+xGXY7KRuyCM5GOnIze0rxEupX&#10;1zYzWN3p95bokjwXXlklHLBWBjdlIyrDrnjp0rmIvBAW0lgzo1pvlgk3aZpAtifLlEmG/eNuztwO&#10;mM55rfi03yvE11q/n5+0WsVv5Wz7uxnbOc8539MdqUvZ20/rb/gjXP1/rub3mVFcSZtZf9w/yqDz&#10;femSyZhcZ/hNYGps0UUUAFFFFABRRRQAUUUUAFFFFABRRRQAUUUUAFFFFABRRRQAUUUUAFFFFABR&#10;RRQAUUUUAFFFFABRRRQAUUUUAFFFFABRRRQAUUUUAFFFFABRRRQAUUUUAFFFFABRRRQAUUUUAFFF&#10;FABRRRQAUUUUAFFFFABRRRQAVFFjzJ8E/fGeP9kVLUUP+tuP+ug/9BWgCWiiigAooooAKKKKACii&#10;igAooooAgvIWuLR4kIDNjGenWqP9nXPrF/30f8K1aKAMr+zrn1i/76P+FH9nXPrF/wB9H/CtWigD&#10;K/s659Yv++j/AIUf2dc+sX/fR/wrVooAyv7OufWL/vo/4Uf2dc+sX/fR/wAK1aKAMr+zrn1i/wC+&#10;j/hR/Z1z6xf99H/CtWigDK/s659Yv++j/hR/Z1z6xf8AfR/wrVooAyv7OufWL/vo/wCFH9nXPrF/&#10;30f8K1aKAMr+zrn1i/76P+FDabclSMxcj+8f8K1aKAIt1x/zyi/7+n/4mjdcf88ov+/p/wDialoo&#10;Ai3XH/PKL/v6f/iaN1x/zyi/7+n/AOJqWigCLdcf88ov+/p/+Jo3XH/PKL/v6f8A4mpaKAIt1x/z&#10;yi/7+n/4mjdcf88ov+/p/wDialooAi3XH/PKL/v6f/iaN1x/zyi/7+n/AOJqWigCLdcf88ov+/p/&#10;+Jo3XH/PKL/v6f8A4mpaKAIt1x/zyi/7+n/4mjdcf88ov+/p/wDialooAi3XH/PKL/v6f/iaN1x/&#10;zyi/7+n/AOJqWigCLdcf88ov+/p/+Jo3XH/PKL/v6f8A4mpaKAIt1x/zyi/7+n/4mjdcf88ov+/p&#10;/wDialooAi3XH/PKL/v6f/iaN1x/zyi/7+n/AOJqWigCLdcf88ov+/p/+Jo3XH/PKL/v6f8A4mpa&#10;KAIt1x/zyi/7+n/4mjdcf88ov+/p/wDialooAi3XH/PKL/v6f/iaN1x/zyi/7+n/AOJqWigCLdcf&#10;88ov+/p/+Jo3XH/PKL/v6f8A4mpaKAIt1x/zyi/7+n/4mjdcf88ov+/p/wDialooAi3XH/PKL/v6&#10;f/iaN1x/zyi/7+n/AOJqWigCLdcf88ov+/p/+Jo3XH/PKL/v6f8A4mpaKAIt1x/zyi/7+n/4mjdc&#10;f88ov+/p/wDialooAi3XH/PKL/v6f/iaN1x/zyi/7+n/AOJqWigCLdcf88ov+/p/+Jo3XH/PKL/v&#10;6f8A4mpaKAIt1x/zyi/7+n/4mjdcf88ov+/p/wDialooAi3XH/PKL/v6f/iaN1x/zyi/7+n/AOJq&#10;WigCLdcf88ov+/p/+Jo3XH/PKL/v6f8A4mpaKAIt1x/zyi/7+n/4mjdcf88ov+/p/wDialooAi3X&#10;H/PKL/v6f/iaN1x/zyi/7+n/AOJqWigCLdcf88ov+/p/+Jo3XH/PKL/v6f8A4mpaKAIt1x/zyi/7&#10;+n/4mjdcf88ov+/p/wDialooAi3XH/PKL/v6f/iaN1x/zyi/7+n/AOJqWigBkMhkj3MoU5IIBz0J&#10;H9KfUVt/qj/10f8A9CNS0AFRQ/624/66D/0FalqKH/W3H/XQf+grQBLVee7W3kCsjsSM5XH+NWKz&#10;tQ/4+F/3f6mqirsmTsiX+0o/+eUv6f40f2lH/wA8pf0/xqhRWnIjPnZf/tKP/nlL+n+NH9pR/wDP&#10;KX9P8aoUUciDnZf/ALSj/wCeUv6f40f2lH/zyl/T/GqFFHIg52X/AO0o/wDnlL+n+NH9pR/88pf0&#10;/wAaoUUciDnZf/tKP/nlL+n+NH9pR/8APKX9P8aoUUciDnZf/tKP/nlL+n+NH9pR/wDPKX9P8aoU&#10;UciDnZf/ALSj/wCeUv6f40f2lH/zyl/T/GqFFHIg52X/AO0o/wDnlL+n+NH9pR/88pf0/wAaoUUc&#10;iDnZf/tKP/nlL+n+NH9pR/8APKX9P8aoUUciDnZf/tKP/nlL+n+NH9pR/wDPKX9P8aoUUciDnZf/&#10;ALSj/wCeUv6f40f2lH/zyl/T/GqFFHIg52X/AO0o/wDnlL+n+NH9pR/88pf0/wAaoUUciDnZf/tK&#10;P/nlL+n+NH9pR/8APKX9P8aoUUciDnZf/tKP/nlL+n+NH9pR/wDPKX9P8aoUUciDnZf/ALSj/wCe&#10;Uv6f40f2lH/zyl/T/GqFFHIg52X/AO0o/wDnlL+n+NH9pR/88pf0/wAaoUUciDnZf/tKP/nlL+n+&#10;NH9pR/8APKX9P8aoUUciDnZf/tKP/nlL+n+NH9pR/wDPKX9P8aoUUciDnZf/ALSj/wCeUv6f40f2&#10;lH/zyl/T/GqFFHIg52X/AO0o/wDnlL+n+NH9pR/88pf0/wAaoUUciDnZf/tKP/nlL+n+NH9pR/8A&#10;PKX9P8aoUUciDnZf/tKP/nlL+n+NH9pR/wDPKX9P8aoUUciDnZf/ALSj/wCeUv6f40f2lH/zyl/T&#10;/GqFFHIg52X/AO0o/wDnlL+n+NH9pR/88pf0/wAaoUUciDnZf/tKP/nlL+n+NH9pR/8APKX9P8ao&#10;UUciDnZf/tKP/nlL+n+NH9pR/wDPKX9P8aoUUciDnZf/ALSj/wCeUv6f40f2lH/zyl/T/GqFFHIg&#10;52X/AO0o/wDnlL+n+NH9pR/88pf0/wAaoUUciDnZf/tKP/nlL+n+NH9pR/8APKX9P8aoUUciDnZf&#10;/tKP/nlL+n+NH9pR/wDPKX9P8aoUUciDnZf/ALSj/wCeUv6f40f2lH/zyl/T/GqFFHIg52X/AO0o&#10;/wDnlL+n+NH9pR/88pf0/wAaoUUciDnZf/tKP/nlL+n+NH9pR/8APKX9P8aoUUciDnZf/tKP/nlL&#10;+n+NH9pR/wDPKX9P8aoUUciDnZf/ALSj/wCeUv6f40f2lH/zyl/T/GqFFHIg52X/AO0o/wDnlL+n&#10;+NH9pR/88pf0/wAaoUUciDnZf/tKP/nlL+n+NH9pR/8APKX9P8aoUUciDnZf/tKP/nlL+n+NH9pR&#10;/wDPKX9P8aoUUciDnZf/ALSj/wCeUv6f40f2lH/zyl/T/GqFFHIg52X/AO0o/wDnlL+n+NH9pR/8&#10;8pf0/wAaoUUciDnZtI2+NWAIDDODS0yD/j3j/wB0fyp9YmxFbf6o/wDXR/8A0I1LUVt/qj/10f8A&#10;9CNS0AFRQ/624/66D/0FalqKH/W3H/XQf+grQBLWdqH/AB8L/u/1NaNZ2of8fC/7v9TVw3InsVap&#10;DVrM8+Y6pu2+Y0Tqmc4+8Rjr71drCtL60TRHgeRJJSZF+zqdzsSzcbRzWrdjJK5u0VzbwPFJBBqc&#10;tskaWqKhuo96bv4sHcAG6e+Ks200VpewPcXStG1mFSZ/lEhDds98EUX1C2hrvMiSxxs2HkJCjHXA&#10;yakrnUS0a202a9jiMO+UM0yjAzuwDnpz60l8bRbmV1axuxgAW83yyKNowIzz16jA79aVx2OjqG3u&#10;UuPN2Bh5UhjbPqKy82Rvrk6sIxIWXyBN1CYGNnvnPTnNV5reL7Bqdz5ameO5YpIR8yEEdD2p3FY6&#10;KiucvEWS+u/t1zbW548l7iLLBdvWNtwwc56c5rZu4pJ9KmiibMjwlVJGMkj9KV9LhbUYdWslG4yt&#10;5e7b5vlt5ec4+/jb196u1hyakkelIlpLbpKkWw2cyZdjjGzbuB/Q5qC8RXvrsX1zbWx48lp4iWVd&#10;vWM7hgg56c5p3sOx0dFc5fGBbmZ5Hs718ANBcApKPlGBGeTyecAdT1ou1WS8u/t1xb2x+UwtcRZZ&#10;V2jlG3DBBz05zSuFjX/tKH7V5G193neTnAxnbu9emKuVzwP/ABNASxP+mjLY5P7jrim2JhS6hEH2&#10;K9duVni+WZTtOWcc59Dkjk9KLhY6CWQQwvI2SEUsce1EMomgSVchXUMM9cEVh232H+zWz5f9o+Q/&#10;m5/1u7ad27vjPrx09qfBDFayaVJbxBXljIkKj5pBszye/I707isblU4tRjlAcxyJEz7I5GAw5zjj&#10;Bz+YFYlmYH1CxaEWqGUussMKHcoKk7ZGzyeOhA5Bp8VpaLoVrLJbwhRcAysYx93eRk+1K47HSVVg&#10;vlnjeVYZhEucSbQd+DjgAlv0qSBbdrVVthEbcghRGBsI/DisO3hht9HsZ1jjiVbkNLIFA4DMASfx&#10;pt6iWx0COH3YDDacHKkfz606sC6miuU1NoX3oRCAyng89j/UVtQW0NspW3iSME5O0YyfU+p96AsQ&#10;yalbRyOm6RzGcP5cLuFPoSoIBqyjrJGrocqwyD6isWS4gtZbg2moi3kErM9rOgO5iOw4Y54IwTUV&#10;0Wnu421I21vG9spVbuLcgc/eA+YYbp74pX0HY6GisO3toLjULdJyt4i2XDOvD/N1waihMZtrAX5U&#10;2amVT5n3AwbCBs8dAcZp3FY25rlIJIUcMTM+xcdjgnn8qmrn4v8AX2/2f/j2+2t9n/u7fLOcf7Oc&#10;4psPkfZ7Xytv9q+cvm/89c5+fd324z146Y7UJjaOipquGZgA2VODlSPy9fwrm702hs737X5Rv/PO&#10;3eAXC7ht298bcdOOtSXe83F18yrB9sXzi6blC+WMbhkcZx3pcwcp0VFZ2kLEkcwt7mGaPfkC3TbG&#10;hwOByfr171nXqK9/eC+uba3PHkvcRZYLt6xtuGDnPTnNNuwkrm9PNHbwPNMdqIMscE4H4Uk1xFbw&#10;+bK2EyBkAnOTgdPrUaywzlrN38x/KBdSpGVPGfx5rKtHaaaCxmzjTyWlJ77eI/05/Ci+v9fMEtDe&#10;oqOCeO5t0mgbdG4ypxjI/GpKYgooooAKKKKACiiigAooooAKKKKACiiigAooooAKKKKACiiigAoo&#10;ooAKKKKACiiigAooooAKKKKACiiigAooooAKKKKACiiigAooooAKKKKACiiigDYg/wCPeP8A3R/K&#10;n0yD/j3j/wB0fyp9c73OhbEVt/qj/wBdH/8AQjUtRW3+qP8A10f/ANCNS0hhUUP+tuP+ug/9BWpa&#10;ih/1tx/10H/oK0AS1nah/wAfC/7v9TWjWdqH/Hwv+7/U1cNyJ7FWs/Udc03Sbqyt9Qulhmv5hDbR&#10;kEmR/QADpyOTwMir0j+XGz7WbaCdqjJPsK8l1G/SebR9Z1m21FdVm1a3Zom0y5C2sIJIhjJjG49z&#10;tyWbpkAV1U4c8rf1qc05csW/U9J1PxDpuk3CW95LKZ3jMoht7aSdwgOCxWNWIXPGTxVyzvLfULOK&#10;7spknt5lDxyIchge9c1oj+b8SfEMjjBazs2hDKVbyyJOx5HzZ4pfh1u/4RR+nk/b7vyMf3PPfH65&#10;puCUfMObU6usy08Qafe6vLpcLzreRRmVoprWWLKBtu4F1AYZ7gmtOuL1W9g074iXd7du6QW/h15J&#10;GjHzACbJx71EUm7ev5FO9tPL87HaVn6VrFvq/wBt+zJIv2O6e1k8wAZdcZIwTxzXCWtxqul6x4Zu&#10;Eiu7az1K4MDrd6zNdyTI0ZZS8bgojfKGyjcdOhNRCzdPDvjTVYb+/guLPUbuS3EF08SIyqpyVUgP&#10;njIfcOOAMnOjppbv+rohSbtbr/k/8j1CiuGD3Gu+MNJgub69gtp9D+1SwWty0IkcunJKkEdeqkHt&#10;0yDUaa+1bW9atGtdfni06QWlqNO1BYREPLU+Y5aZGkck5y24YH1pez7v+r2Dnvt5fir/AJHolVZ9&#10;StLbUrWwml23N2HaCPaTvCAFucYGMjrXGSweKZxpE2t2Oo3VutgVu7fTL9beVLkH77bZEDgqOArY&#10;Bzx0qkINN13xB4OntrrVJLea2vAGlvZo5l24+VirAhgSVJzk4GScCmqavq++3kn/AJfcHO+39af5&#10;npVFef6yZtR1HV4tEj1CQ6ZCIpriXW57WOJxHuAjVN3mNggkuOT3NJo2p3viq58P2eo3lzDDJoov&#10;7j7LM0DXMpZU5ZMMFGScKRyRngUvZ3V/62b/AEG5Wdn/AFsv1PQaK8ylvL2y8P6ukOoXpFr4lht4&#10;5JLp3dIt8QKb2JO3BPU85Oa6i6urhfiZZWqzyi3bSZ5GhDnYWEsYDEdMgE8+9Jwsr+v4JP8AUObf&#10;+utjpaK8qtZ72z+HOi+IzqupT6g13Crma8dkdGm2FDHnaRgnkgt78CugiSXxBqniOa9vr6JdNmNt&#10;a29rdyQKgESvvOwjcSW/iyMDjvTlT5bu+1/wt/mhp3aXe343/wAmdrVe+vI9P064vJgzR28TSuEG&#10;SQoyce/FZPge4mu/AejXF1NJPNJaRs8kjFmc46knkmucuYm8Q6J4rv8AUru9zaS3Vrb28F3JDHGk&#10;anGVRgHLE5JbPUDpUyhyylF9P+GCMuZRfc7mwvI9R022vYAyx3MKTIHGGAYAjOO/NWK82hv724m8&#10;PaMttqVxZJoUN20Wm3K28krkBPmcyRnavXCtyWGeKfeNr1voun2l5PqWneZ4gigt5JLlHuDbN0Ds&#10;rMGwSR8xOcDOa0dLXR9f1sZxqe7d9v0uejVhz+MNHt7y7tWe8llsm23HkafcTLEcbuWRCOhz1rTs&#10;bGLTrbyLd7h0yWzcXMk7f99OxP4ZrmvCP/I2+MP+whH/AOiVqIxTv5K/4pfqaNtJev6P/I6eyvbX&#10;UbOO7sLiO5t5RlJYmDKw9iKnry6fUrvSovEz6HuS1utdhto5LbblGcIsxTcQobdxkkDcfatZItZs&#10;rm9e0sdas9ObTJvM/tHUEuCk6jKOh86RwcbgcYH3abp6c1/6tf8AX7xKT5uX+t7Hd1UtNTtL65u7&#10;e1l8yWylEU67SNjFQ2ORzwR0rkJtRvP+EO8FTpeT+ZdXdis8glO6UMvzBjn5ge+etN8N6Qh8S+LJ&#10;7Wa6W6iv8Q77yYx7jAhBdN21hk9wcDAHQUezS5r9L/g1/mJTuo262/G/+R3lFefaLPPpN3pcXiO3&#10;1631iYS/vZNRM9reSqjEqFVyq5HzKNi4xgdOdDwjp7a1oGna9fanqUl9clbl/LvZFiXn/VeUDs2g&#10;DaRtz15zzQ6dtb6f8P8A5DUr9DW0q5t/EVtLdQzXYt1uZImgm2AFo32npk7crnr/AIVt15NHDLp/&#10;w31rXbW/voryz1C5kgEdyyRpi5PBjGFcHnO8N19MVu31/e6r4y1Cwls9YuLSxt4TFFpd4lt80gJL&#10;uxljZumAASvBzzTdNdP62Dn11/rU7yivPCNclk8J6drV1qFlNNcXUdwEuFWSaJUYpvaMkZKhckHI&#10;OSCDzWz4Vmmh8TeJNINxcT2tjLA1v9pnaZ0EkW5l3sSxGRnknrUuFr6/1ewKVzf1LU7LSLNrrUrh&#10;IIQQNzclieiqByzHsBkntVO08UaVeahHYrLPb3Uqloory0ltmlA67PMVd2OpAzisjXSo+JPhn7ac&#10;W3lXPkbvu/aNq4/Hbvx+OKs6nr17YeJtN0+80m1kgvZZRbXCXTNIhSNmyUMYAJGRwx60KK5U/X8B&#10;tu7Olory/TrrxDrPh+HWrGy1yXVppfOSVb6FLTAfBi8kzY2hQV5TdnnrV/Wze6ff6xf+JYdbbTVd&#10;Ta3ulagY0tYSACWhWRSSpJJO18/QYqvZWdmyee60R6DWfcaxb22vWekukpnvIpJY2AG0BMZyc5z8&#10;wxxXHT3t7rvibWrd7XXLm3sSkNsulXyWwTdGH8xsyxszHPGQVAH1qSxbU28W+Ev7ejMeojTrtZwS&#10;pJYFBk7SVyQAeOOaI09r9v0bQOe9v61SOu0XWLfXdKj1C0SRIpHdAsoAbKuVPQnupq/XmWi22r3H&#10;g7Qzp0N1c2CXl19utrK7FtM482TYQ+5eAeoDDPHbNWk1RL0aVpOm3erWVvd6pNb3ovJ2NzCY4y/k&#10;iQsSA2AchicE4Poezu3YOe252mraxb6NHavdJI4urqO1TywDh3OATkjj1q/XC+MNFSx0vTobW91A&#10;Lca1aYaa6adoTuxlGl3EeuDkZ7UrXyeGvF+qWcl5fNpaaJ9vdZrmSd42WRlJQuSRkds4yKnlTjde&#10;f4JMd3zWfl+LaO5rBbxdZK+oSNb3QsNNZ0utQ2oYUZBllxu8xiM44QjPeuStbjVdL1jwzcJFd21n&#10;qVwYHW71ma7kmRo2ZS8bgojfKGyjcdOhNUZNIt1+HfjSbzb4tFd3sahr+crhWyMqXwTnqSMnnOcm&#10;r9mk9f61QlJu1v63/wAj1eORZY1kjOVcBlPqDWXda/HDri6TbWV1e3XlrNN5HlhYEZtoZy7r1weB&#10;k8HipNC0+HTtKhW3e5cSIrH7RdSTkHaOhdiQPYcVzdrpsMvxa1eRpbsMljazBUvJVUtukHKhsEcf&#10;dII68cmp5YqT7Id24X66HQN4n0hb57RrvE6XaWbJ5T8TMu5VzjHK856e9a1ecf2pf/8AClY737dc&#10;/bPPVWn85vM/4+9pG7OenH04rWgtZNW+IWu293f6gLW1htWitoLySFAzK2W+Qg9umcHPIOBgcFr5&#10;afdb/MXMddLLHBC8szrHGilndzgKB1JPYVjW/jHRbma2RJ7hFu3CW801lNFFMxGQFkZAhyBxg89s&#10;1a8Q6bb6z4dvdNvJ/s8V3EYTLkDaW4HX3xx3rl7jUvE/hZbceIYtI1TSPOgtUlthJFcZLKqyMjbl&#10;JB5wCOeRRCKlp1HNtK53VFedPdanr2o69m012V7S6e0tDpt9HbxwbVBDFTMhdiW3HcrDGAO9Wok1&#10;TVPFmkWOt3V7aM2h+deW1rdGJXmEig5MZ45PVSPTOMgip7a/1a4Odr/11SO7qvfXken6dcXkwZo7&#10;eJpXCDJIUZOPfivPbbV9RbSV0n7fcrG/iSXSzdtKTMsAJYL5h53H7obOeeuauasZdIv9Z0a3ubm4&#10;sbjQp7vZdXDztA6/Jw7kttYHoSRkcYycpw0vf+rXGpa2f9a2/M7awvI9R022vYAyx3MKTIHGGAYA&#10;jOO/NWK4DRTLq99o+j3NzdW9jbaDb3Qjtrh4GndgFyXQhsKB0Bxlue1V11bUpIYdAOoXAiOvPphv&#10;w/75oFj8zbv67/4N/XjPXmrdL3rL+tbERn7qb/rS56FdXMVnaTXNy+yGFDJI2CdqgZJwOelNs7uC&#10;/sYLy0fzILiNZI3wRuUjIODyODXFMsuleJ/EFnaX1+beLRBPGk97LN5chMg3KXYkHgd+1UbfVdR1&#10;CXw/ps0Wq3sB0SK9lFhdrDLPIcLl5GkRsDrhWySwzxSVO60/rf8AyKcrPX+tv8z0qisHwkmqxadc&#10;w6xDdRCO6cWn2yZJZjAQCu5kZskEsMkk4AzWHqV7e6n421LTpLPWLm0sIIfKi0u8S2+aQEl3Yyxs&#10;3TAAJUYOeank961x82lzuqqWGqWeptdCym8w2k7W84KlSki4yOQPUcjg1S8KjVV8OwJrySpeRs6H&#10;znRnZAx2FihK7iu3OD1zXO6rqkXgzxpf3k4C2Wqae1z063EA5H1ZCP8Avmly+84/1/VrhdtJ/wBf&#10;1c6+z1O01Ce7hs5TI9nL5M/yMAr4B25IweCOmcVbrB8F6bPpvha2F8MX1yWurv8A66yEuw/DOPwr&#10;epSSjKwRd1cKKKKkoKKKKACiiigAooooAKKKKACiiigAooooA2IP+PeP/dH8qfTIP+PeP/dH8qfX&#10;O9zoWxFbf6o/9dH/APQjUtRW3+qP/XR//QjUtIYVFD/rbj/roP8A0FalqKH/AFtx/wBdB/6CtAEt&#10;Z2of8fC/7v8AU1o1nah/x8L/ALv9TVw3InsVaq32m2mpfZ/tsXmfZp1uIvmI2yL908Hnr0PFWJHE&#10;cbOeigk4rkdCh17xDo1lrz+JLiya9RLqOxgtoGt0jbDKjbkMjEr94hxyTjAwK2T10MbaG7qfh7Td&#10;WuEuLyKUTpGYhNb3MkDlCclS0bKSuecHiifw7pNzpdrp0lkgs7ORJIIUJQIyHKn5SOn696xP+E2n&#10;+0G6GmR/2GNR/s03huiJvM8zyt3k7MbPM+XO/OOduKrxeO9QaE38uhwR6UuqHTXm+3kzbvP8kOsf&#10;l4K7sE5cEc8HAy4zeiT/AK0/z/EHHe6/r+kdnLGJoXjcsFdSpKMVOD6Ecg+4rOsvDml2DXLRW7zP&#10;dII5pLueS4d0/uFpGY7eT8ucc1gX3ji+gEl7ZaPbXGkR6kmnNcyXxjlZzMsLMsYiYFVckcuCdp4x&#10;jKL4+mi0XU9b1DS4bXSrG4ltVlN8DJLKk/lL8pQKiE4yzOMc5GPmpKWmn9bf5ofK7/1/XQ1oPBeh&#10;W9zZzrbTSS2LBrVpryaXyMDGF3OdowfujjgccCrn/CP6Z/Z9/ZfZv9H1F3kuk8xv3jOMMc5yMgds&#10;Vy1v8TbeTTdVmZNLup9PiilJ0vVBdW+2RygLyhFKBSCX+U7V+YZ6VNJ4/eDw0NVlh0dlkvRaR3MG&#10;sCSxAK7t8lwI8oM5TlPvbR0Oabm3u/6/4cSjbZf1b/I6eDRrC2vYLuGDbPb232SJ97HbFkHbjODy&#10;ByefeoL7w3pt/fG8ljnhuWUI81pdy27SAdAxjZd2O2c47U7RNVfVNBi1GeO2QuHb/Q7oXMTKGIDJ&#10;IANwIGeg64IrC0KHXvEOjWWvP4kuLJr1Euo7GC2ga3SNsMqNuQyMSv3iHHJOMDAp80r/ANf13Fyq&#10;xryeFNKfydiXUBhhWBTbX08JKLkgMUcFsEnlsnk+tOn8L6RPZWdr9kMMdj/x7G2meF4sjB2uhDDI&#10;PPPPfNc3cfFHT4deks1fS/s8N8LGRZNURLwybxGWW228oGPUsCQCQCMZlj8d6g0Jv5dDgj0pdUOm&#10;vN9vJm3ef5IcR+XgruwTlwRzwcDKU27Wf9f0xuFr3X9f0jcuvCWjXs8ktxBMzTIsc6i7mVZ1UYHm&#10;KGxJxxlgTVDVfC+2HS7fRdNtXt9PjeOPfqNxaTRDAACSxhmK43ZB6/L6Vj6P411ey8LaprXimCzN&#10;naXlxDHNFd/OWFwYkjKmJEVRwN5boMkDnCp8UY2srxorfTNRu7aS1UR6Tqy3MTieXyh+82LtYHJK&#10;lcYK88nDjUeln/X9MHDf7jZ0Pwda2nhy903VYYZ11G4e4uIY2YopbGArH5iRtB3nBJ54rQsfC+k6&#10;fqX9o28ErXvlGE3E9zLNIyEg7SzsSRkDGenbrVPxHqWraf8ADvVtRkSCx1S3sppU+zy/aEjZVJUh&#10;nRd3QHlfbmuUuvGmuPBpen291HFqen6jbQa44hU70adYlAB+75oYyAjoARQ5ty5e/wDw3/Di5Elf&#10;1/zO4PhnSDocGjm0/wBAt3V44fNf5Srbgc5yfm561ja94bv9Q1a8ntNP09luYlj846jcW5bAI/fR&#10;RqUmAycBiMjio38VzHRX1sC4VE1gWH2QSx7SBcG3zu8vdgkh8dcgAMBnLIvHeoNCb+XQ4I9KXVDp&#10;rzfbyZt3n+SHWPy8Fd2CcuCOeDgZIzbfr+tv80Nxt8v0v/kzp9E0uPRNBstMhcyJaQJCHYYLbRjP&#10;41UvvCOi6jcXM11auTdDFxGlxLHHPxjLorBWOO5BPA9BXNeIvFGr3/grX7/S7BLfTY7a8jg1CO/K&#10;3CvErr5gjCAAb0IBDluhwOcX4fGV1pkiw+JtOjs4v7Ml1COaC7NwxjiC7w6lF2vhwcAuOvPTK9o2&#10;3K/n+b/QOSyUV/Vrf5m3ceGtKurazhkt2QWKCO2khnkiliXbtwJFYOARwRnnvSJ4Z0pLeGEwSSLD&#10;dLeI01xJI/nDo5ZmLNgYGCSOK5GL4sWzWl7L5WlXMkOnTX8MOn6wly+IwCUlwg8tjuHTeOG54Geg&#10;0zxLqE2v22maxpUFk17aPd2rwXhnJVCgZZAY1Ct+8X7pYdeeBlqUm7X/AK1/yFyq239f0zpKw5vC&#10;GkT311d7byKa8YNcG31G4hWQ425Ko4HQY6Vr3KSyWsqW0ohmZCI5Sm4I2ODt74POK5bSrjU7fxbd&#10;aVHrd1rcENmXuZLqGFTaz5HloGijRcspZipyQAp4DczzOL0/rr+g7XX9f11OgOiaYdG/sj7Bb/2f&#10;s2fZRGBHjOen15+vNQ2Ph3T7C5M8P2qWTyzEDdXs1wFUkEgCR2AzgdPSud8HX2rrqkdh4ou9cTU2&#10;svONtfx2XkSEFQ7xNbrn5WIGGYHDjg9R0U2tadcX1xo1lrVjHrAjbFv5yPLEduQxizkgZB7cVTk+&#10;+4uVXt2KkPgjQIJLZ0s5D9klE1sr3UrrbsDkeWpYhB7AAHjjgVal8N6XLqc1+YZFnuF2ziO4kRJh&#10;gr88asFc4OMkH9KxdNfUl8VXmjR+Ib3VLdLIm5uZYbcPYzkjy1UpEqFirMxVg2Nqno3Mvh9dRPij&#10;UI28QX+qafZRiCQXcVuAbg4YhTFEh+VMZ5Iy+Oqmjnk+vf8Ar+vIOVL+v6/q5p2PhfS9PuobmCO5&#10;klgUrCbm8muBECMHYJHYKccZGDjimx+E9HhvPtMNvNEfO8/yUupVh8zOd3khvLznn7vXnrWZqtzq&#10;mqeLLvSdN1ebSY7DT47ovBFC7TSSNIAG8xW+QCPoME7uoxWCfGWta/baYNMttTj3aVBqN62jx2rS&#10;hpdwCL9pbaF+RjgKzH5cEYOV7SW9/wCtf8h+zW1v60/zO1bw1pL6Jc6Q1pmxund5ovMf5mdtzHOc&#10;jJ54NOv/AA9pupXMdzcRSx3EaeWs9tcSQSbM52l42Ulc84Jxmn2d4mseHYbzSbs7bu2D29zJFkjc&#10;vysU455yRx6cVyF3rmp+G7nW/K1e41+DTNKlurg3cUK/Z7hQDHHuiRB8yliVOSAFPG7kcnF2BR5v&#10;67nWQ+H9MgaxZIGL2DyPbu8zuys+d5JJJYnJ5bPWp7bS7O01G8v7eHZc3xQ3D7id+wbV4JwMD0xX&#10;M2c+t2Gv2uk3OuSX7appk06T3FvCPs00ZjGVWNVyh83OGyflHzcmqV3rmp+G7nW/K1e41+DTNKlu&#10;rg3cUK/Z7hQDHHuiRB8yliVOSAFPG7lOT6+f4b/kEYp2t5fj/wAOdpqel2WsWLWep2yXEDHO1+x7&#10;EEcqR2IwRVS08NaZZ3sd2qXE9xECIpLy8muTFnglPMZtpI4JGDjisfSrrVdM8U6fpmpavLqsepaf&#10;JclpooUMMkbRghPLVfkIk6NuI2j5jzXXVV2lo/62Fo9TEk8IaM88kggniWaTzJIIbyaKF24yTErh&#10;DnHORz3zS3HhLR7q4llnhuHE0nmywfbJhBI3By0W/Yc4GQVwe9bVFHPJdQ5UzLvvDmm6he/bJY5o&#10;bnZsaa0upbd3XsGMbKWA7ZzjtT4NB022nspobciWxiaG3YyMSqtjdnJ+YnA5OT71o0Uc0rWuFkYv&#10;/CJ6QLW3t4obi3S2MhiNveTROvmNucbkcMQTzgnHA9KkPhjR20n+zms82/m+fkyP5nm5z5nmZ378&#10;/wAWc+9a1FHNLuFkY6eFtJSJUaGabbcpdB7i7llfzE+4dzsWwPTOParUujafNqkmoTWyyXMlt9kd&#10;nJIaLO7YVztxn2q9RScm9wsjBg8F6Fb3NnOttNJLYsGtWmvJpfIwMYXc52jB+6OOBxwKvw6Jp0Fn&#10;eWiWqm3vZJJbiNyWEjP98nJPX06VfopuUnuwSS2KWl6Ta6Pa/ZrE3HlcYWe6km2gDAALsSBgdBxT&#10;o9MtItWm1KOLF3PEsUkm4/MiklRjOONx7VbopczbuwskrI5+bwP4fuBIs1i7RSS+d5BuZfKWTdu3&#10;rHu2o2e6gHkjoTnWh020t9Sur+GLbc3aos0m4neEBC8ZwMZPSrVFPmk1a4WW5BeWVtqNlLaX0CXF&#10;vMu2SKRcqwrLtPCGi2U1tJHBPN9kx9nS6vJrhISOAUWR2VSB0IGR2rbooUmtmDSe5k3nhrTL2+kv&#10;HjuILiVQsslpdzWxlA6b/LZd2OgJzip7fRNPtbyC6t7fZNb2v2SJg7fLFkHbjOOoHPWr9FHM9rhZ&#10;GUfDOkGxvLNrJTBe3DXMyl2OZWIJcHOVOQCCuMEcYotvDWl2lveRRwSP9uXZcyT3Ekskq427TI7F&#10;sAE4GeMnHWtWilzO1gsr3Mm48M6VcwWcTQSR/YYxFbyQXEkMkaYxtEiMGxgDIzzgZqrqnh2IeG4d&#10;L0fTrN4oZUdYbiaSLGGyWEqAusmed/JzknrXQUU+aXcOVHKaD4RNrf6lfapHGr30C2pgjvJbn92M&#10;5LTSAOzHdjoMAACtWbwxpM9pZW7WzRrYII7WSGeSKWFdu3AkVg+COCM8961qKbnJu4lFIqadplrp&#10;Vu8NmJNruZHaaZ5XdiAMlnJY8ADk9qg1Dw/p2p3SXVzFKlyiGMXFtcSW8mzOdpeNlJXPOCcZrSoq&#10;bu9x2VrGUfDWlNb2ML2zOlhcfarcvM7MsuSd5YtljlifmJzmna14d0rxFDBFrVmt0lvKJogzFdrD&#10;vwR+XQ1p0U+aV73Cy2KT6TZSa1Fqzw5voYWgSXe3CE5IxnHUdcZq7RRSuxhRRRSAKKKKACiiigAo&#10;oooAKKKKACiiigAooooA2IP+PeP/AHR/Kn0yD/j3j/3R/Kn1zvc6FsRW3+qP/XR//QjUtRW3+qP/&#10;AF0f/wBCNS0hhUUP+tuP+ug/9BWpaih/1tx/10H/AKCtAEtZ2of8fC/7v9TWjWdqH/Hwv+7/AFNX&#10;DciexVrnIPBy2beVp2uatZad5nmDToJIvKXJyVVzGZVUnPCuMZwMDiujorbrcxOc/wCELsxqPnC+&#10;vRZfbPtx0wNH9n8/O7f9zf8Af+fbv27ucU8+DtPOhtpfnXPkNqH9oFty7vM8/wA/GduNu7jGM475&#10;5roKKErbf1/Vl9w7t/1/XdnAah4J1e88QNFBci20GTUY9QeAXofLq6yMRF9nDDc68jzio3Fsdq6S&#10;Lwnp0eg3WkMZpLa5uJblmZ8OkjymXKsoGCrnKnqMDrW3RSSsrf10/wAkDbbv/X9amFH4dvBa3EM/&#10;ijWbh5QnlzN9nR4CrbsrshUHOMEMGBHGME1FF4S+z2swt9c1SK9uLkXM+oIYRLKwTywGXy/KI2gD&#10;GzsD15roqKYrmfoujwaHpos7Z5JQZHlkllxukkdizsdoCgliTgAAdgKzIPBy2beVp2uatZad5nmD&#10;ToJIvKXJyVVzGZVUnPCuMZwMDiujoo63Awf+EXMOoST6brWpafbzTm4lsrfyTE7k5c5eNnXceoVh&#10;ySRgkmmnwdp50NtL8658htQ/tAtuXd5nn+fjO3G3dxjGcd8810FFC0Hc5tPBVmkWoWzX189hfSvP&#10;9iLRhIJWfzDJGwQSBg/zDLEA9B0pZfCLXlo1vq2v6rqMfnQzJ54t02NFIJBjy4lzkqAc546Yro6K&#10;ErW8gu2UtY0uHW9EvdLu2kSC8geCRoiAwVhgkEgjPPpUGo+H7HUoQkieU32iC4eWEKryNC6um445&#10;GVA+mcYrUooEcpP4AtJ3eP8AtbU47Fr4X4sI3iESzCUSkg+XvILgkqWI5OAMDFs+DtPOhtpfnXPk&#10;NqH9oFty7vM8/wA/GduNu7jGM4755roKKErbf1t/khtt/wBf13OXuPAttcWuoWX9ranFpt8s+6wj&#10;eMRRtMDvZTs39WZgpYqCeBwMaF54Y0+/vre5vBJKILKax8liNkkUuzduGMk/IOhHU1sUUrILu9zm&#10;ZPBhuNLutMvfEOsXVhcWr2v2eUwYjRhtyGEQdiBwC7N6nJ5q3qOgebcRajp8rLqNnYT2tp5jgR5k&#10;C4L4UngxryPfg1t0UNX3/r+rgnb+v67FC102S38Pxab9vumkS2EJvGfdMW248zcwOWzzyDzWTovg&#10;46Jp72EPiHVprVoXjEcgt0Ks3WXfHCrmTJJ3FiSSScnmulopvVtiWiSMC08KiG5nu73WdT1C8ktm&#10;tY7q4aJHt42OW8sRRooJIU7iCflHOBWnHp7RaKunpe3W5bcQi7Zw0+duN5Yggv3yRjParlFFtLAc&#10;/wCHPCjeG4Vt7fXdSu7VVYCC5S2xuJyZCyQqzOTkksxySScnmr1jokGn6E2mW01wodX33O8CZnck&#10;vIWAxvLMWyBjPQY4rSooeqsw2OcuvB6Ti3e31rVbO5jsxZTXUMkbS3UQ6eYXRgWyWO5QGyzc80tx&#10;4NtCbZtJvr7Rnt7RbINYunzwL91GEiOOOcMMMMnnmuiootf+v67v733AxovDUFosUenXt9YwQ2Bs&#10;YbeCYeXEvGJArA5kGMBjn3Bqlo/gqLSdNk0yXWNQ1HTZYXhktLtLcK+/7zM0cSuzHJyxYkkknJ5r&#10;pqKN9x3Zz1j4RWykkmk1nU7u5+yGzt7i4aLfaRnGdm2MAnIU7nDE7Rk+sWj+CotJ02TTJdY1DUdN&#10;lheGS0u0twr7/vMzRxK7McnLFiSSScnmumoosK/YwtH8Lx6VfreT6nf6nPFb/ZoHvWjPkRZBKrsR&#10;c5Krlmyx2jmt2iigAooooAKKKKACiiigAooooAKKKKACiiigAooooAKKKKACiiigAooooAKKKKAC&#10;iiigAooooAKKKKACiiigAooooAKKKKACiiigAooooAKKKKACiiigAooooA2IP+PeP/dH8qfTIP8A&#10;j3j/AN0fyp9c73OhbEVt/qj/ANdH/wDQjUtRW3+qP/XR/wD0I1LSGFRQ/wCtuP8AroP/AEFalqKH&#10;/W3H/XQf+grQBLWdqH/Hwv8Au/1NaNZ2of8AHwv+7/U1cNyJ7FWimSv5cLvjO1Scetc3oXjB/ENt&#10;pT6fp+6S7to7q8Bn+SyR1yoLbfnc9lwOASSvGdutv6/rQx8zp6KxLLxfouoah9jtbqRpD5nlu9tK&#10;kU2w4fy5GUJJjnOwnofSotL8b6BrNxaxafdTv9sUm2lks5o4p8LuISR0CMwAJKg5GDxwcCd9gOgo&#10;rn08b6FJqUVilzcGSaZ4IpfsM/kSOgYsqzbPLYjY3RuxotfHGgXuktqdtdTvZAJsmNlOBMX4VYsp&#10;+9bPG1NxB4IzxSutx2Z0FFYn/CX6N/ZpvfPn2Cf7P5H2Ob7R5uN2zyNnmbtvzY2/d+bpzTX8Y6Ml&#10;jb3XmXbi5aRYoYtPneclDtfMKoZFCngkqACR6imKzN2iucuPHvh62KB7q4kZrVL3bBYzzMsD5xIQ&#10;iEqvynJOMcZxkVZbxdov9qQadFdSXF1PFHPGlrbSzgxyEhZCyKQEyD8xIA4yRkUAbVFc7a+LoLnx&#10;AmlvC9s8kkixNdW9zB5oRQfkMkKo7fe+VWPyjcCeQGTeONGlsb17S+kgMFrLcrdXGnXBgKJjMiHa&#10;omUZB+RjkEYPOaV1a47O9jpaK5Pxb45tPD2h372rPdalb2JuUjjsppo1JUlDKYwRGpIP3mXgHnvV&#10;+68X6TprRxahcSLL5KSzGG2llS3VujSuilYl68uQMAnoDTF0X9dv8zdornrzx14fsLy6tbi7n32T&#10;hbpo7KaSO3yoYGR1Qqi4YHcxA688HDNL8aWupeItV0g2l5E+n3Hkib7LM0UgEauWMmzYn3iAC3OA&#10;RnIpXQ7M6SiqdlqlrqWjw6np8nn2s8ImifaV3qRkHBGR+IrmNE8cX97b6Ld6vo9tZWWtr/ostvfm&#10;d1byzIFkQxJjKq3KluRjvmns7MLaXOzornrfx1oF3pR1K3ubiSzJjEcosZ8Ts/CrENmZWyCCqbiC&#10;OQKy/EHj2KCw0xtBdml1C+a0Mk2mXM5tiiMzh4ECyb/lACnafm3dAaPILHa0VGXaO1LvhmVMnA2g&#10;nHpziuP0vxxqM+j6ZrWs6Jb2ek6l5QSe2vzO8DSkCPzUaJMKSwBKlsEjjGSDrYXS52lFZOl+JtL1&#10;q9ntdMlmne3d0lcWsojR0bayeYVCbgf4c5xzjHNVNb1/UrLxDp+j6PptreT3lvNcF7q9a3VFjKAj&#10;5YnJJ8wdh0ovt5jszoaK5y08aafJocN/fpNbTSTyWptIo3uZDNGzLIqLGpZwCpOQOnJxVa4+IWmR&#10;a3plnDBeXUGoW00wnt7OeRozG6oUaNYywOSQ2cFCuGAyKOtv67hZnWUVjS+LNHh1X+z3uZPOEqwt&#10;IttKYUkbGI2mC+WrnIG0sDlgMcin6X4m0vWr2e10yWad7d3SVxayiNHRtrJ5hUJuB/hznHOMc0LX&#10;YRrUVz+reKk0vxNp+lG0MsVztFxciTAti5Kw5XHO9lZeoxjvXQULVXB6OwUVy8fiLXb/AF7VbHR9&#10;G06WDTbhbd5rrU3hZyY0kyEWBxjD4+92q/b+K9KuNWTTS13b3UhZYlu7Ce3WUqMsEeRFVzgE4Ung&#10;E9BRfS4NWNmisK08ZaHeSSrFdSokUL3BnmtZYoXiTG50ldQjqMg5UkYOelZGp/ESygm0lrETmC5v&#10;RBcC4064jl2NDI6GNGUM5ZowBtDZ5A5ouh2Z2lFc+ni3TLs2bWd+IRLeNayQ3NlMspcRs5j2ttaN&#10;toDZYYI6D5gaNL8b6BrNxaxafdTv9sUm2lks5o4p8LuISR0CMwAJKg5GDxwcAjoKKwYfGuhz6rDp&#10;8VxcNLcTNbwyfYp/IlkUMWVZtnlsRtbo3Y1tyv5cLvjO1ScetK6tfoOzvYfRXLeG/EWv69plhqs2&#10;i6ZaabeQrOXXVJJJkQrkfJ9nAJ9t341CfHtpqN5oQ8Ps1zaajeCGSea0mjRkMMkgMbsFVjmMA4zj&#10;kEA0+theZ19FYsPi3SZdUXTme7t7ly4jF3YT26ylBlgjyIFc4BOFJ4BPSodL8b6BrNxaxafdTv8A&#10;bFJtpZLOaOKfC7iEkdAjMACSoORg8cHBvsFmjoKKwYfGuhz6rDp8VxcNLcTNbwyfYp/IlkUMWVZt&#10;nlsRtbo3Y1Jb+LtFutR+xQXMhkLOiSG2lWGVkyWVJSux2GG4Viflb0OFdWuOzNqiuf0vxvoGs3Fr&#10;Fp91O/2xSbaWSzmjinwu4hJHQIzAAkqDkYPHBx0FMQUUUUAFFFFABRRRQAUUUUAFFFFABRRRQAUU&#10;UUAFFFFABRRRQAUUUUAFFFFABRRRQAUUUUAFFFFABRRRQAUUUUAFFFFAGxB/x7x/7o/lT6ZB/wAe&#10;8f8Auj+VPrne50LYitv9Uf8Aro//AKEalqK2/wBUf+uj/wDoRqWkMKih/wBbcf8AXQf+grUtRQ/6&#10;24/66D/0FaAJaztQ/wCPhf8Ad/qa0aztQ/4+F/3f6mrhuRPYpTIZIHQdWUgZ+lcR4U8D33hGw02H&#10;TZbbZJbpDq9t5jCORwuPtER2k7+MEEAMMZIKjPdUVrZf1/XmZXZw2l+EdZgj0TTb1rFdP0Deba4h&#10;ndprn908Sb0KAR/K5JwzZI4wDU1l4Pv7fQvBtlLNbl9CkVroq7YcCCSM7Djnlx1xxmuzootff+rB&#10;c8q0uz1i41Lw94dWxP2Lw/cS/wCnNb3UfmRrDLEhPmwomTvXhHkzkkcDNbsngi8k+H/h/SGnT7fo&#10;vlSDyrqWBJmSNkZfNjxIgIc4YDI4yCMg9xRRbT+t0Ny1ucEPB98dGljOkWf2p71LkrJ4hvZHO2Pa&#10;HW6KeZG44GApG3I78OuPCetSaNpsU6QajeWrTnzH1m6tZrdXbKotzGpeRQvyneBu2qTgjFd3RQ0m&#10;K7POrfTPFth4puY7SG21GZtCtLabUr6WSFGlVpssoWNg5+YErleo55ra8M+EZ/Duqb0uUmto9HtN&#10;Pjds72aEyZYr0AO8YwfWurop/wBfn/mwbv8Ah+Fv8kefWHg/xCfEuj6hq00MpsLh5bi5Or3M32rd&#10;DJHuW2ZRFCcuDhcgDIB9YP8AhBddk0jVLCI2mmwXOmz2i2sWp3NzbySPja4jkXFuq/N8qbuGx/CM&#10;+kUUrD5ne5wOs+Edfez8Q2OjrpksGvWyrJNdXMkb28ghERwqxsHXCqRypBJ4NM1XwJeyanfXFtCm&#10;oQajHGJ4JNdvNPVGWJYyNsIZZFYKPvAEcjJBGPQaKGriTaSS6f8AA/yOLn8HX8mg+L7FJLZX1xSL&#10;b52Kx/6MkXzkjP3lPTPGO9XNG0XWNF8QalJHHYzWGovHO0rXDrLE6wJHtEflkMCUBzvBwTxxz1FF&#10;P/hgvpYpWaX8mixJqv2b7e0OJ/s27yt+Odu7nbn15rnvCXgW28PaDp8dz5lxqdrZ+QZZLyaeKNiu&#10;GMSyEiMHp8qrxx04rrqKTSd/P+v1C7OLh8I6lZ+D/DFrBJayap4fMUio8jLBOwjaNl3hSyja5IO0&#10;8gcU2Dwjqkmq2eq3j2kdydZbUrqGKV3SNPsxgVEYqCxxtJJC9T6Cu2op9b/10/yQr6W+X5/5soWC&#10;anJo+zWfsn21t4b7Ju8vGTtxu5+7jPvmuR0rwt4ifwvpHhvWV0210/TxB509ndSTS3PksrKgVo0E&#10;YJUEnLHAIA53DvaKErO/9aDvocz4f0bWtDjitlewe2l1C8ubskuX2SSO8YTgDdlhuzx1xRrvhM67&#10;4s0vUJ55o7SztbiJxbXs1tKXdoyuGiKkrhGyCfTg9umopWWnl/lYLu7fc47xB4KE66RJoMYj/stJ&#10;YktF1CeyEiSbSx86HLhsoDyGDZOeTkVrTwrrGl3mlalpljYLPardRz2k+rXEqkTOjFxO8bOzZTJB&#10;UD5uvHPdUUJWdwvpY8+bwJewavcbIEvrK41A3u6XXry3ERaTzCPsyAxPtbJByueMjOSem8K6NcaH&#10;pdxbXbxO8t9c3IMRJG2SZnUcgc4YZ9626KErLT+v6sDbe/r+f+Zw+reBtU1j+2riTxBcWk97IrW8&#10;ECQtCoiwYN5aIycMNx2sOScep6jT/wC2PtU39qixFv5UXki2LlxJtPm7i2BtzjbjnHWtCihKysJ6&#10;nJ2XgbT/APhJtZ1nV9M0y8ubq8Seznlt1klgVYo1HLLlSGQkYP61lWHg/wAQnxLo+oatNDKbC4eW&#10;4uTq9zN9q3QyR7ltmURQnLg4XIAyAfX0GihJIbbd/M87t/AWrTWN9p80kGlWNxYy23kWuo3F1C8j&#10;EFXWGUAQKuD8iEghsZ4BrXl0nxFq+oaJdatDpdoNMvRO0drcyTb18mRCQWjXkl1wuOAD8xziutop&#10;rT+vO4N3/rucPceC9Rl8Tyais1qIW1gX4Uu27y/sXkY+7jdu564x3zxUtl4Pv7fQvBtlLNbl9CkV&#10;roq7YcCCSM7Djnlx1xxmuzopWVren4A23/Xf/hzy3RbbV5NY8NaD9hb7D4dupGN6be6j82JIpI0J&#10;82FEydyjCO+ckjgZrvdFuNR1Lw8s+qwJbXNwHZYQjIY0JPlhg3Ibbt3dOc8CtWihq6s+oX1v/X9a&#10;nnXhLwLcaFa6db3XhHwqtxawiN9Wt5ybgttx5gBtgcnv8/c8mtKy8IahbaH4Ns2mtvN0GRWuWDMV&#10;bEEkfycc8uDzjjNdnRT/AK+4Lnnlr4N8RSa/pd7qs0MrWM0kk9ydXuZftO6GSPctsyiKE5cHC5wM&#10;gH10LLwff2+heDbKWa3L6FIrXRV2w4EEkZ2HHPLjrjjNdnRSsrW/rQG2zyzRrXV5dX8N6B9hb7D4&#10;eupCb4291H5sSRSRoT5sKJk714R3zkkcDNaGieAr3SLixtXgjurWwY+Rdy69eEgbWVT9kIMQbDbe&#10;Gx1IA+7XodFFrrUbk/6+f+Zxth4Rv7XRPBlnJNbGTQZEa5Ks2HAgeP5Pl55cdccZrsqKKpu7bJCi&#10;iikAUUUUAFFFFABRRRQAUUUUAFFFFABRRRQAUUUUAFFFFABRRRQAUUUUAFFFFABRRRQAUUUUAFFF&#10;FABRRRQAUUUUAbEH/HvH/uj+VPpkH/HvH/uj+VPrne50LYitv9Uf+uj/APoRqWorb/VH/ro//oRq&#10;WkMKih/1tx/10H/oK1LUUP8Arbj/AK6D/wBBWgCWs7UP+Phf93+prRrO1D/j4X/d/qauG5E9irVW&#10;DUILi7mtlLLNCcMrDGfceoq1WKbafUNeW5aJraG0YqrkYaU//E10xSd7nNJtWsa8sqQQvLKwWONS&#10;zMegA5Jrn38ZWp8LprcFvKIzcx28kNwRE8RaRUJbqBgNu9xirfie0vtR0N9P00IHu3WGWSQZWOIn&#10;5yRuBb5cjAOefxrmNV8P+IBHqUTQQapHeT2l5/oka26745EDpsklPJRFOdwBwR9apxi/ifVf8H8P&#10;yCba2/rt+J2NtrelXljLe2ep2dxaQ5824iuFaOPAydzA4GBzzWdd+N/DtpHZytq1nLBdzm3WeK5j&#10;MaMFLHc27AAGB9WX1rLudJv9Tk1rULjS7q3W7jtY4rNbiJbgtE5bzchmjDDcNoJwdmDgGof7O14r&#10;aX9xZ3F29rqguVhlNsl1JF5BjJcoViLAnjn7oHfiqUIX1f4icpW+86hPEGjSTpCmrWLSyAskYuUL&#10;MNofIGeflIb6EGnafrmk6sZBpWqWV6YgDJ9muEk2A9M7ScdKyNMsdTtrjxJfwWUcF3fSJLaLcsp3&#10;EQIAHKE8Bww6+uOuawJ/D/iDWry5e5XUIvN0m5tRJqL2g2yOYyFXyOdp2ty2T/VKEX16fpf/AIAc&#10;z/r1OkuvHfhq1NqTrNjLHcT+R5sV1GyRHaWy53cDjH1I9a0H8QaMlxb276tYrNdKrQRm5QNMG+6V&#10;GcsD2x1rAv4tTvW0u/i8Nz276ddRu9uZoPNlTy5EIUh9uFLgjLDOW4Hdt5YatJrz3GnWF9brdzW8&#10;06zPayWr7Qm4yAkyK4C4HlkjKqc9afJBu36i5pb+R0mr6i2mWPmww/aLiR1igg37fMkY4A3YOB3J&#10;wcAE02y1eK9nv4BG6S6fIsU2cFSxRX+U9xhh1Aqp4mZbWPT9TmOLfT7wTTn+7GUeMt9F8zcfYGs2&#10;28Li81jXb67a8SO7nR7VrXUpYVkTyUXO2NwOoIyRn8KzSXK2/wCtv6/4Ytt8yS/rf/gEv/Cbo0Gn&#10;TwaFqs8Op7RauhtwJGKF9uGlBBAB6gDjr0q5p/iuyvtS1CwlhuLK50+NZJ0uQuACoY4KswO0MM4P&#10;GR61k2Gg6jBofg63kt8S6ZKjXS+Yp8sCB1POeeWA4z1p83hCTU9W1Ce6ke1VtREqMm1vtFuYYlkj&#10;PorFMHv8tauNO7Xr+asReVk/T9TQ0bxhYa4bEWsF1Eb5J3jE8YUqIXCNuGcg5PH64q/LqUkGuw2M&#10;9uqw3MbGC4Emd0i8shXHHy8g5OcN0xzytppmr6Rq9hejR7i8SJ9RDpbywhlEtwHjPzuowVGeuR3r&#10;Xuboarr2i2/kPb3VtI97PBKUZ4I/LeNd2xmUFi/GDyAfQ1LjG915/r+g7vVP+v8Ahzbvb2KwgE04&#10;bZuCkqM4z3PtUyOsiK8bBlYZBB6iquqSyRWREFsbl5D5YTbkDPdvam6RYNp2nJBJJvbJY+gJ7D2q&#10;LLluO75rEV9r9pp+tWOmTrKZb3IV1UFI/Tcc8bjkDg5IqrB4s0065e6XfXNrZT29ytvCk1yoa4LI&#10;jfKpwer4wM/rWPq/h/xDqc2r3cE9nbs7x/ZIZbcvIRAd8ZEglAXc5Y8qcA8+lVbzS9Zu4vEloNBl&#10;V9caMx3LTQ+XB+5RSXIff8jBj8qnpx1rSMINavp+q/4P3ClKSeh2NxrWl2d/FY3epWcF3Njy7eWd&#10;VkfJwMKTk5PFUNM8aaBqiTGDVLWNoJWieOW4jDDD7A2Ax+UnGD3yPWsu+0vVU8RSPplveBJ57eSZ&#10;5GtntJggUF3Vv3quAuBs4yqn1qpPomqS6He6I+kySK2rfa1naSIxSxG6WQjBfdkKTkFex68ZIwg7&#10;Xf8AWgOUu39WZ00nirw9DBDPLrumJFOCYpGvIwsgBwdpzzg8cVZvNZ0vTmhXUNStLU3H+pE86p5n&#10;T7uTz1HT1rH8SLrs155FhHemyeHAbTzbbjISQRJ5+RsxtxsBP3s9qy9E0nVdDhtftGjNqPnaRbWU&#10;kayw4t3jDBlfcwyh39V3dDx0ylCLV7/j6g5NO39dDd0vxjoWrxXL22o2ym1aTzkknQMioxUyEBjh&#10;OMhj2IrSsNTsNVtzPpd7b3sIbaZLeVZFB9MqSM8iuUj0u/TQ9V0i50i8lDXsl1DcW9xCnmBp/MUp&#10;ubIdc5w6hSVwTg1teGYdTjgu31ZZQZZ90RuVhFwy7FH7zyfkJyDjH8OM0nGNm0O7vb1I73xSLEX0&#10;72Ms1paTR2yvC6mSaZ2VSqq2AACyjcW65GOKZP4xgtLW5a80zUILq3aFTZOIjI4lfYjKQ5Qgtkfe&#10;4wc4rIvrKe+0fUvD9mxGoQ6ol3hWUMIXuRMJV3cEAFhznlCMdqt674ZnTR55bQ3Wr6lLcWrvJM0S&#10;yPHFKr7FwEQADce2SeTVRjCyv3X3aa/mJuV3bz/UvyeLba1t7xtSsb2wntLZ7o2s6xl5YlHLIUdk&#10;bnjG7IyMgZBKtr+otp81zD4bvk8uPzQLmeBRIvGQvlu53YyQCADjGRWRr+l6v4mt7uf+zJLHydOu&#10;ba2t55YjLPLKqjJKMyqo24HzZJPIAAzrJBYeE9DlvJ5rsgRKrpc30s+5ugRA7MASTgBeuRSaio3t&#10;r2DVvy/4b/gm3bzx3VtFcQOHilQOjDoykZB/KobLUIL9X8ksGjba6OMMp+lQeH7GTTPDem2M+PNt&#10;7WOJ8dMhQDVawtp7rWH1SaJrVdpRIiMM49W/z6VLjG8vIOZ6GhqN/Fpmmz3s6uyQoWKxjLN6KB3J&#10;PA9zUdlrFlfafZ3aTLEl6B5KTEKzNgkpjP3hg5A9DVLxHZanqX2C101oYoxcCeeeePzEXy/mRdgd&#10;ScuFPB/h59+fGia7YvD5lsuoJYasb6P7Jth85JY3DqiPIdpV3Jwzcg8HtTjGLWr1HJtPT+v6/U6H&#10;VvFmjaLcW8OoX0EbTT/Z2JmQCFtm/wCfJG0Yx/30vrVt9d0iOa2hk1WySW7VWt0a4QNMD0KDPzA9&#10;sVyB0rWm1WXWG0eYFdYS8W0E8JleL7N5R537AwJ5BbscE8Zm1PStVuF163i0mWb+3kj8udpYgLP9&#10;2E2yZfPyEFhs3ck4qlCOmv4+n9fITk7/ANd2dYdX00agtgdQtReMxVbbz18wkKGI25znBB+hzUcO&#10;vaPcC5NvqtjKLME3Oy5RvIAzkvg/L0PX0rGt/D94T4rQ/wCjyaoQlvdZG5h9nVAxwcjDbuOO/rWF&#10;J4d1e50e5tpLXVmuY9Kns4BcSWK24LKBsTygrkEquNwUYHOOlJQi+vRfl/SHzO60OrvfFelw6Tqd&#10;3p15aajLp0DzS28FyrMNoPDYzt5GORVhNctY7a5udQurG1t4GQM7XQ/d7lUgSZACHLcDJyMHviuc&#10;8TeHdQvYYo9NtFKpod1Z7VdFAdxGETkjj5T7DFRyaBqMbX85srxpDqMNxbPYzwCVNtssZdRIdh53&#10;KQ3YkjoKajC2/wDV7flqTzS00/q1/wA9DcuPG3h62vrO3l1W0CXsTyxXH2mPyiFYLjdu6kk4x/db&#10;0rRfWNMj1JNOk1G0S+kGUtWnUSsOuQmcnofyrl7Wx1yzvtI1O506W9eFLuKWKEwJMBLIrI7jcsZb&#10;C/NtPU8Zqu/h/VItRu4Jl1e4tbjUftitaPZCH/WB13mQeaCuADgtwowewOSDaV/x8/8AL7w5pJXt&#10;/VjvaKKKwNQooooAKKKKACiiigAooooAKKKKACiiigAooooAKKKKACiiigAooooAKKKKACiiigAo&#10;oooAKKKKACiiigAooooAKKKKACiiigDYg/494/8AdH8qfTIP+PeP/dH8qfXO9zoWxFbf6o/9dH/9&#10;CNS1Fbf6o/8AXR//AEI1LSGFRQ/624/66D/0FalqKH/W3H/XQf8AoK0AS1nah/x8L/u/1NaNZ2of&#10;8fC/7v8AU1cNyJ7FWiiitjEKKKKACiiigAooooAKKKKACiiigAooooAKKKKACiiigAooooAKKKKA&#10;CiiigAooooAKKKKACiiigAooooAKKKKACiiigAooooAKKKKACiiigAooooAKKKKACiiigAooooAK&#10;KKKACiiigAooooAKKKKACiiigAooooAKKKKACiiigAooooAKKKKACiiigAooooAKKKKACiiigAoo&#10;ooA2IP8Aj3j/AN0fyp9Mg/494/8AdH8qfXO9zoWxFbf6o/8AXR//AEI1LUVt/qj/ANdH/wDQjUtI&#10;YVFD/rbj/roP/QVqWoof9bcf9dB/6CtAEtUry3llmDRrkbcdRV2imnZiaujL+xz/APPP9RR9jn/5&#10;5/qK1KKrnZPIjL+xz/8APP8AUUfY5/8Ann+orUoo52HIjL+xz/8APP8AUUfY5/8Ann+orUoo52HI&#10;jL+xz/8APP8AUUfY5/8Ann+orUoo52HIjL+xz/8APP8AUUfY5/8Ann+orUoo52HIjL+xz/8APP8A&#10;UUfY5/8Ann+orUoo52HIjL+xz/8APP8AUUfY5/8Ann+orUoo52HIjL+xz/8APP8AUUfY5/8Ann+o&#10;rUoo52HIjL+xz/8APP8AUUfY5/8Ann+orUoo52HIjL+xz/8APP8AUUfY5/8Ann+orUoo52HIjL+x&#10;z/8APP8AUUfY5/8Ann+orUoo52HIjL+xz/8APP8AUUfY5/8Ann+orUoo52HIjL+xz/8APP8AUUfY&#10;5/8Ann+orUoo52HIjL+xz/8APP8AUUfY5/8Ann+orUoo52HIjL+xz/8APP8AUUfY5/8Ann+orUoo&#10;52HIjL+xz/8APP8AUUfY5/8Ann+orUoo52HIjL+xz/8APP8AUUfY5/8Ann+orUoo52HIjL+xz/8A&#10;PP8AUUfY5/8Ann+orUoo52HIjL+xz/8APP8AUUfY5/8Ann+orUoo52HIjL+xz/8APP8AUUfY5/8A&#10;nn+orUoo52HIjL+xz/8APP8AUUfY5/8Ann+orUoo52HIjL+xz/8APP8AUUfY5/8Ann+orUoo52HI&#10;jL+xz/8APP8AUUfY5/8Ann+orUoo52HIjL+xz/8APP8AUUfY5/8Ann+orUoo52HIjL+xz/8APP8A&#10;UUfY5/8Ann+orUoo52HIjL+xz/8APP8AUUfY5/8Ann+orUoo52HIjL+xz/8APP8AUUfY5/8Ann+o&#10;rUoo52HIjL+xz/8APP8AUUfY5/8Ann+orUoo52HIjL+xz/8APP8AUUfY5/8Ann+orUoo52HIjL+x&#10;z/8APP8AUUfY5/8Ann+orUoo52HIjL+xz/8APP8AUUfY5/8Ann+orUoo52HIjL+xz/8APP8AUUfY&#10;5/8Ann+orUoo52HIjL+xz/8APP8AUUfY5/8Ann+orUoo52HIjL+xz/8APP8AUUfY5/8Ann+orUoo&#10;52HIjL+xz/8APP8AUUfY5/8Ann+orUoo52HIjL+xz/8APP8AUUfY5/8Ann+orUoo52HIjL+xz/8A&#10;PP8AUUfY5/8Ann+orUoo52HIjL+xz/8APP8AUUfY5/8Ann+orUoo52HIjL+xz/8APP8AUUfY5/8A&#10;nn+orUoo52HIjL+xz/8APP8AUUfY5/8Ann+orUoo52HIhsSlYUVuCFANOooqCyK2/wBUf+uj/wDo&#10;RqWorb/VH/ro/wD6EaloAKih/wBbcf8AXQf+grRRQBLRRRQAUUUUAFFFFABRRRQAUUUUAFFFFABR&#10;RRQAUUUUAFFFFABRRRQAUUUUAFFFFABRRRQAUUUUAFFFFABRRRQAUUUUAFFFFABRRRQAUUUUAFFF&#10;FABRRRQAUUUUAFFFFABRRRQAUUUUAFFFFABRRRQAUUUUAFFFFABRRRQAUUUUAFFFFABRRRQAUUUU&#10;AFFFFABRRRQAUUUUAFFFFABRRRQAUUUUAFFFFAEVt/qj/wBdH/8AQjUtFFAH/9lQSwMEFAAGAAgA&#10;AAAhAOFnseLhAAAACgEAAA8AAABkcnMvZG93bnJldi54bWxMj8FKw0AQhu+C77CM4K3dbFOLidmU&#10;UtRTEWwF8bZNpklodjZkt0n69o4ne5x/Pv75JltPthUD9r5xpEHNIxBIhSsbqjR8Hd5mzyB8MFSa&#10;1hFquKKHdX5/l5m0dCN94rAPleAS8qnRUIfQpVL6okZr/Nx1SLw7ud6awGNfybI3I5fbVi6iaCWt&#10;aYgv1KbDbY3FeX+xGt5HM25i9Trszqft9efw9PG9U6j148O0eQERcAr/MPzpszrk7HR0Fyq9aDXM&#10;lGKS88UyBsFAEq04OWqIk2QJMs/k7Qv5LwA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BAi0AFAAGAAgA&#10;AAAhANr2PfsNAQAAFAIAABMAAAAAAAAAAAAAAAAAAAAAAFtDb250ZW50X1R5cGVzXS54bWxQSwEC&#10;LQAUAAYACAAAACEAOP0h/9YAAACUAQAACwAAAAAAAAAAAAAAAAA+AQAAX3JlbHMvLnJlbHNQSwEC&#10;LQAUAAYACAAAACEA1F58bfsDAACiCQAADgAAAAAAAAAAAAAAAAA9AgAAZHJzL2Uyb0RvYy54bWxQ&#10;SwECLQAKAAAAAAAAACEAni99ceZaAADmWgAAFAAAAAAAAAAAAAAAAABkBgAAZHJzL21lZGlhL2lt&#10;YWdlMS5qcGdQSwECLQAUAAYACAAAACEA4Wex4uEAAAAKAQAADwAAAAAAAAAAAAAAAAB8YQAAZHJz&#10;L2Rvd25yZXYueG1sUEsBAi0AFAAGAAgAAAAhADedwRi6AAAAIQEAABkAAAAAAAAAAAAAAAAAimIA&#10;AGRycy9fcmVscy9lMm9Eb2MueG1sLnJlbHNQSwUGAAAAAAYABgB8AQAAe2MAAAAA&#10;">
                <v:shape id="Grafik 299" o:spid="_x0000_s1027" type="#_x0000_t75" style="position:absolute;width:57607;height:17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wNqxAAAANwAAAAPAAAAZHJzL2Rvd25yZXYueG1sRI9PawIx&#10;FMTvhX6H8Aq9lJpoobhbo4hW0KP/7o/Nc7O6eVk3Uddv3wgFj8PM/IYZTTpXiyu1ofKsod9TIIgL&#10;byouNey2i88hiBCRDdaeScOdAkzGry8jzI2/8Zqum1iKBOGQowYbY5NLGQpLDkPPN8TJO/jWYUyy&#10;LaVp8ZbgrpYDpb6lw4rTgsWGZpaK0+biNITFeV6dP1b79e8xXHaZVduvo9L6/a2b/oCI1MVn+L+9&#10;NBoGWQaPM+kIyPEfAAAA//8DAFBLAQItABQABgAIAAAAIQDb4fbL7gAAAIUBAAATAAAAAAAAAAAA&#10;AAAAAAAAAABbQ29udGVudF9UeXBlc10ueG1sUEsBAi0AFAAGAAgAAAAhAFr0LFu/AAAAFQEAAAsA&#10;AAAAAAAAAAAAAAAAHwEAAF9yZWxzLy5yZWxzUEsBAi0AFAAGAAgAAAAhAHXzA2rEAAAA3AAAAA8A&#10;AAAAAAAAAAAAAAAABwIAAGRycy9kb3ducmV2LnhtbFBLBQYAAAAAAwADALcAAAD4AgAAAAA=&#10;" stroked="t" strokecolor="#002060">
                  <v:imagedata r:id="rId29" o:title=""/>
                  <v:path arrowok="t"/>
                </v:shape>
                <v:oval id="Ellipse 300" o:spid="_x0000_s1028" style="position:absolute;left:13485;top:12372;width:9921;height:36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YScvwAAANwAAAAPAAAAZHJzL2Rvd25yZXYueG1sRE9NS8NA&#10;EL0L/odlBC/SblQIMe0mBKGgx9aC1yE7TUJ3Z0N2TNN/7x4KPT7e97ZevFMzTXEIbOB1nYEiboMd&#10;uDNw/NmtClBRkC26wGTgShHq6vFhi6UNF97TfJBOpRCOJRroRcZS69j25DGuw0icuFOYPEqCU6ft&#10;hJcU7p1+y7Jcexw4NfQ40mdP7fnw5w00Vy1uHz92LzbnPJff+I2uMOb5aWk2oIQWuYtv7i9r4D1L&#10;89OZdAR09Q8AAP//AwBQSwECLQAUAAYACAAAACEA2+H2y+4AAACFAQAAEwAAAAAAAAAAAAAAAAAA&#10;AAAAW0NvbnRlbnRfVHlwZXNdLnhtbFBLAQItABQABgAIAAAAIQBa9CxbvwAAABUBAAALAAAAAAAA&#10;AAAAAAAAAB8BAABfcmVscy8ucmVsc1BLAQItABQABgAIAAAAIQAkpYScvwAAANwAAAAPAAAAAAAA&#10;AAAAAAAAAAcCAABkcnMvZG93bnJldi54bWxQSwUGAAAAAAMAAwC3AAAA8wIAAAAA&#10;" filled="f" strokecolor="red" strokeweight="1pt">
                  <v:stroke joinstyle="miter"/>
                </v:oval>
                <w10:wrap type="topAndBottom"/>
              </v:group>
            </w:pict>
          </mc:Fallback>
        </mc:AlternateContent>
      </w:r>
      <w:r w:rsidR="00A5119E">
        <w:t xml:space="preserve">Ein Gesamt-PDF mit allen Abstracts des Kongresses kann zusammen mit den Abstracts in einer Zip-Datei hochgeladen werden. Die </w:t>
      </w:r>
      <w:proofErr w:type="gramStart"/>
      <w:r w:rsidR="00A5119E">
        <w:t>PDF Datei</w:t>
      </w:r>
      <w:proofErr w:type="gramEnd"/>
      <w:r w:rsidR="00A5119E">
        <w:t xml:space="preserve"> muss das Suffix „_</w:t>
      </w:r>
      <w:proofErr w:type="spellStart"/>
      <w:r w:rsidR="00A5119E">
        <w:t>allabstracts</w:t>
      </w:r>
      <w:proofErr w:type="spellEnd"/>
      <w:r w:rsidR="00A5119E">
        <w:t>“ im Dateinamen haben, z.B. senologie_2-20_allabstracts.pdf. Auf Thieme-connect kann das Gesamt-PDF über den Link „Abstracts (PDF)“ aufgerufen werden.</w:t>
      </w:r>
    </w:p>
    <w:p w:rsidR="00A5119E" w:rsidRDefault="00A5119E" w:rsidP="00862089">
      <w:pPr>
        <w:jc w:val="left"/>
      </w:pPr>
    </w:p>
    <w:p w:rsidR="005F7740" w:rsidRDefault="00DD3C66" w:rsidP="00862089">
      <w:pPr>
        <w:jc w:val="left"/>
      </w:pPr>
      <w:r>
        <w:t xml:space="preserve">Bei Korrekturen ist es möglich, </w:t>
      </w:r>
      <w:r w:rsidR="005F7740">
        <w:t>die XML-Datei</w:t>
      </w:r>
      <w:r w:rsidR="00A54B1B">
        <w:t>en</w:t>
      </w:r>
      <w:r w:rsidR="005F7740">
        <w:t xml:space="preserve"> auf die Abstracts</w:t>
      </w:r>
      <w:r>
        <w:t xml:space="preserve"> zu reduzieren</w:t>
      </w:r>
      <w:r w:rsidR="005F7740">
        <w:t xml:space="preserve">, die korrigiert werden sollen. Am Kopf mit den Metadaten dürfen keine Änderungen vorgenommen werden, um eine eindeutige Zuordnung zum Kongress zu gewährleisten. </w:t>
      </w:r>
    </w:p>
    <w:p w:rsidR="00E8711B" w:rsidRDefault="005F7740">
      <w:pPr>
        <w:jc w:val="left"/>
      </w:pPr>
      <w:r>
        <w:t>Auch wenn Sie einzelne Abstracts laden, sehen Sie in Ihrer Statusübersicht die Kongressabstracts nicht als einzelne Artikel, sondern gebündelt. Der Ladeprozess ist derselbe wie beim Laden von Korrekturen einzel</w:t>
      </w:r>
      <w:r w:rsidR="00DD3C66">
        <w:t>ner Artikel.</w:t>
      </w:r>
    </w:p>
    <w:p w:rsidR="00A5119E" w:rsidRDefault="00A5119E" w:rsidP="00862089">
      <w:pPr>
        <w:jc w:val="left"/>
      </w:pPr>
      <w:r>
        <w:rPr>
          <w:noProof/>
        </w:rPr>
        <w:drawing>
          <wp:anchor distT="0" distB="0" distL="114300" distR="114300" simplePos="0" relativeHeight="251725312" behindDoc="0" locked="0" layoutInCell="1" allowOverlap="1">
            <wp:simplePos x="0" y="0"/>
            <wp:positionH relativeFrom="column">
              <wp:posOffset>-3175</wp:posOffset>
            </wp:positionH>
            <wp:positionV relativeFrom="paragraph">
              <wp:posOffset>218440</wp:posOffset>
            </wp:positionV>
            <wp:extent cx="5760720" cy="963295"/>
            <wp:effectExtent l="19050" t="19050" r="11430" b="27305"/>
            <wp:wrapTopAndBottom/>
            <wp:docPr id="302" name="Grafik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19.jpg"/>
                    <pic:cNvPicPr/>
                  </pic:nvPicPr>
                  <pic:blipFill>
                    <a:blip r:embed="rId30">
                      <a:extLst>
                        <a:ext uri="{28A0092B-C50C-407E-A947-70E740481C1C}">
                          <a14:useLocalDpi xmlns:a14="http://schemas.microsoft.com/office/drawing/2010/main" val="0"/>
                        </a:ext>
                      </a:extLst>
                    </a:blip>
                    <a:stretch>
                      <a:fillRect/>
                    </a:stretch>
                  </pic:blipFill>
                  <pic:spPr>
                    <a:xfrm>
                      <a:off x="0" y="0"/>
                      <a:ext cx="5760720" cy="963295"/>
                    </a:xfrm>
                    <a:prstGeom prst="rect">
                      <a:avLst/>
                    </a:prstGeom>
                    <a:noFill/>
                    <a:ln w="9525">
                      <a:solidFill>
                        <a:srgbClr val="002060"/>
                      </a:solidFill>
                      <a:miter lim="800000"/>
                      <a:headEnd/>
                      <a:tailEnd/>
                    </a:ln>
                  </pic:spPr>
                </pic:pic>
              </a:graphicData>
            </a:graphic>
          </wp:anchor>
        </w:drawing>
      </w:r>
    </w:p>
    <w:p w:rsidR="005F7740" w:rsidRDefault="005F7740" w:rsidP="00862089">
      <w:pPr>
        <w:jc w:val="left"/>
      </w:pPr>
      <w:bookmarkStart w:id="32" w:name="_Toc302466229"/>
    </w:p>
    <w:p w:rsidR="005F7740" w:rsidRDefault="005F7740" w:rsidP="00862089">
      <w:pPr>
        <w:pStyle w:val="berschrift2"/>
        <w:jc w:val="left"/>
      </w:pPr>
      <w:bookmarkStart w:id="33" w:name="_Toc20293320"/>
      <w:r>
        <w:t>Laden von e-</w:t>
      </w:r>
      <w:proofErr w:type="spellStart"/>
      <w:r>
        <w:t>Only</w:t>
      </w:r>
      <w:proofErr w:type="spellEnd"/>
      <w:r>
        <w:t>-Artikeln</w:t>
      </w:r>
      <w:bookmarkEnd w:id="32"/>
      <w:bookmarkEnd w:id="33"/>
    </w:p>
    <w:p w:rsidR="005F7740" w:rsidRDefault="005F7740" w:rsidP="00862089">
      <w:pPr>
        <w:jc w:val="left"/>
      </w:pPr>
      <w:r w:rsidRPr="005F7740">
        <w:rPr>
          <w:rStyle w:val="FlietextfettZchn"/>
        </w:rPr>
        <w:t>„e-</w:t>
      </w:r>
      <w:proofErr w:type="spellStart"/>
      <w:r w:rsidRPr="005F7740">
        <w:rPr>
          <w:rStyle w:val="FlietextfettZchn"/>
        </w:rPr>
        <w:t>Only</w:t>
      </w:r>
      <w:proofErr w:type="spellEnd"/>
      <w:r w:rsidRPr="005F7740">
        <w:rPr>
          <w:rStyle w:val="FlietextfettZchn"/>
        </w:rPr>
        <w:t>“-Artikel</w:t>
      </w:r>
      <w:r w:rsidRPr="000A13F2">
        <w:t xml:space="preserve"> sind eigenständige Beiträge ohne direkte Abhängig</w:t>
      </w:r>
      <w:r w:rsidR="00DD3C66">
        <w:t>keit von</w:t>
      </w:r>
      <w:r w:rsidRPr="000A13F2">
        <w:t xml:space="preserve"> einem anderen Artikel, die nur online erscheinen. </w:t>
      </w:r>
    </w:p>
    <w:p w:rsidR="005F7740" w:rsidRPr="000A13F2" w:rsidRDefault="005F7740" w:rsidP="00862089">
      <w:pPr>
        <w:jc w:val="left"/>
      </w:pPr>
      <w:r w:rsidRPr="000A13F2">
        <w:t>Es lie</w:t>
      </w:r>
      <w:smartTag w:uri="urn:schemas-microsoft-com:office:smarttags" w:element="PersonName">
        <w:r w:rsidRPr="000A13F2">
          <w:t>g</w:t>
        </w:r>
      </w:smartTag>
      <w:r w:rsidRPr="000A13F2">
        <w:t>t in der Ents</w:t>
      </w:r>
      <w:smartTag w:uri="urn:schemas-microsoft-com:office:smarttags" w:element="PersonName">
        <w:r w:rsidRPr="000A13F2">
          <w:t>c</w:t>
        </w:r>
      </w:smartTag>
      <w:r w:rsidRPr="000A13F2">
        <w:t>heidun</w:t>
      </w:r>
      <w:smartTag w:uri="urn:schemas-microsoft-com:office:smarttags" w:element="PersonName">
        <w:r w:rsidRPr="000A13F2">
          <w:t>g</w:t>
        </w:r>
      </w:smartTag>
      <w:r w:rsidRPr="000A13F2">
        <w:t xml:space="preserve"> des Planers / Herstellers, ob und in wel</w:t>
      </w:r>
      <w:smartTag w:uri="urn:schemas-microsoft-com:office:smarttags" w:element="PersonName">
        <w:r w:rsidRPr="000A13F2">
          <w:t>c</w:t>
        </w:r>
      </w:smartTag>
      <w:r w:rsidRPr="000A13F2">
        <w:t>her Form sol</w:t>
      </w:r>
      <w:smartTag w:uri="urn:schemas-microsoft-com:office:smarttags" w:element="PersonName">
        <w:r w:rsidRPr="000A13F2">
          <w:t>c</w:t>
        </w:r>
      </w:smartTag>
      <w:r w:rsidRPr="000A13F2">
        <w:t>he Artikel im Inhaltsverzei</w:t>
      </w:r>
      <w:smartTag w:uri="urn:schemas-microsoft-com:office:smarttags" w:element="PersonName">
        <w:r w:rsidRPr="000A13F2">
          <w:t>c</w:t>
        </w:r>
      </w:smartTag>
      <w:r w:rsidRPr="000A13F2">
        <w:t xml:space="preserve">hnis der </w:t>
      </w:r>
      <w:smartTag w:uri="urn:schemas-microsoft-com:office:smarttags" w:element="PersonName">
        <w:r w:rsidRPr="000A13F2">
          <w:t>g</w:t>
        </w:r>
      </w:smartTag>
      <w:r w:rsidRPr="000A13F2">
        <w:t>edru</w:t>
      </w:r>
      <w:smartTag w:uri="urn:schemas-microsoft-com:office:smarttags" w:element="PersonName">
        <w:r w:rsidRPr="000A13F2">
          <w:t>c</w:t>
        </w:r>
      </w:smartTag>
      <w:r w:rsidRPr="000A13F2">
        <w:t>kten Aus</w:t>
      </w:r>
      <w:smartTag w:uri="urn:schemas-microsoft-com:office:smarttags" w:element="PersonName">
        <w:r w:rsidRPr="000A13F2">
          <w:t>g</w:t>
        </w:r>
      </w:smartTag>
      <w:r w:rsidRPr="000A13F2">
        <w:t xml:space="preserve">abe </w:t>
      </w:r>
      <w:smartTag w:uri="urn:schemas-microsoft-com:office:smarttags" w:element="PersonName">
        <w:r w:rsidRPr="000A13F2">
          <w:t>g</w:t>
        </w:r>
      </w:smartTag>
      <w:r w:rsidRPr="000A13F2">
        <w:t>enannt werden oder ni</w:t>
      </w:r>
      <w:smartTag w:uri="urn:schemas-microsoft-com:office:smarttags" w:element="PersonName">
        <w:r w:rsidRPr="000A13F2">
          <w:t>c</w:t>
        </w:r>
      </w:smartTag>
      <w:r w:rsidRPr="000A13F2">
        <w:t>ht. Es wäre z.</w:t>
      </w:r>
      <w:r>
        <w:t xml:space="preserve"> </w:t>
      </w:r>
      <w:r w:rsidRPr="000A13F2">
        <w:t>B. denkbar, ihren DOI oder ihre URL zu nennen, sie mit einem Ic</w:t>
      </w:r>
      <w:r w:rsidR="00DD3C66">
        <w:t>on zu versehen und vieles w</w:t>
      </w:r>
      <w:r w:rsidRPr="000A13F2">
        <w:t>eitere. Au</w:t>
      </w:r>
      <w:smartTag w:uri="urn:schemas-microsoft-com:office:smarttags" w:element="PersonName">
        <w:r w:rsidRPr="000A13F2">
          <w:t>c</w:t>
        </w:r>
      </w:smartTag>
      <w:r w:rsidRPr="000A13F2">
        <w:t>h eine ei</w:t>
      </w:r>
      <w:smartTag w:uri="urn:schemas-microsoft-com:office:smarttags" w:element="PersonName">
        <w:r w:rsidRPr="000A13F2">
          <w:t>g</w:t>
        </w:r>
      </w:smartTag>
      <w:r w:rsidRPr="000A13F2">
        <w:t>ene Rubrik wäre vorstellbar.</w:t>
      </w:r>
    </w:p>
    <w:p w:rsidR="005F7740" w:rsidRPr="000F440B" w:rsidRDefault="005F7740" w:rsidP="00862089">
      <w:pPr>
        <w:jc w:val="left"/>
      </w:pPr>
      <w:r w:rsidRPr="000A13F2">
        <w:t>Der Ladeprozess ist derselbe wie beim Laden von Artikeln.</w:t>
      </w:r>
      <w:r>
        <w:t xml:space="preserve"> </w:t>
      </w:r>
      <w:r w:rsidRPr="00441F3B">
        <w:t>Allerdings muss eine e-Paginierung erfolgen und e</w:t>
      </w:r>
      <w:r>
        <w:t>-</w:t>
      </w:r>
      <w:proofErr w:type="spellStart"/>
      <w:r w:rsidRPr="00441F3B">
        <w:t>Only</w:t>
      </w:r>
      <w:proofErr w:type="spellEnd"/>
      <w:r w:rsidRPr="00441F3B">
        <w:t>-Artikel müssen einer Ausgabe (es kann sich auch um eine rein</w:t>
      </w:r>
      <w:r w:rsidR="00E421C7">
        <w:t>e</w:t>
      </w:r>
      <w:r w:rsidRPr="00441F3B">
        <w:t xml:space="preserve"> </w:t>
      </w:r>
      <w:r w:rsidR="00E421C7">
        <w:t>Online-</w:t>
      </w:r>
      <w:r w:rsidRPr="00441F3B">
        <w:t>Ausgabe handeln, die es nicht gedruckt gibt) zugeordnet werden.</w:t>
      </w:r>
      <w:r>
        <w:t xml:space="preserve"> </w:t>
      </w:r>
    </w:p>
    <w:p w:rsidR="005F7740" w:rsidRDefault="005F7740" w:rsidP="00862089">
      <w:pPr>
        <w:pStyle w:val="berschrift1"/>
        <w:jc w:val="left"/>
      </w:pPr>
      <w:r>
        <w:br w:type="page"/>
      </w:r>
      <w:bookmarkStart w:id="34" w:name="_Toc20293321"/>
      <w:r>
        <w:t>Qualitätskontrolle und Freigabe</w:t>
      </w:r>
      <w:bookmarkEnd w:id="34"/>
    </w:p>
    <w:p w:rsidR="005F7740" w:rsidRDefault="005F7740" w:rsidP="00862089">
      <w:pPr>
        <w:pStyle w:val="berschrift2"/>
        <w:jc w:val="left"/>
      </w:pPr>
      <w:bookmarkStart w:id="35" w:name="_Toc302466231"/>
      <w:bookmarkStart w:id="36" w:name="_Toc20293322"/>
      <w:r>
        <w:t>Ablauf / Prozessschritte</w:t>
      </w:r>
      <w:bookmarkEnd w:id="35"/>
      <w:bookmarkEnd w:id="36"/>
    </w:p>
    <w:p w:rsidR="008378E7" w:rsidRPr="008378E7" w:rsidRDefault="00235ED7" w:rsidP="00862089">
      <w:pPr>
        <w:jc w:val="left"/>
      </w:pPr>
      <w:r>
        <w:rPr>
          <w:noProof/>
        </w:rPr>
        <w:drawing>
          <wp:inline distT="0" distB="0" distL="0" distR="0">
            <wp:extent cx="5762625" cy="3657600"/>
            <wp:effectExtent l="0" t="0" r="0" b="0"/>
            <wp:docPr id="1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2625" cy="3657600"/>
                    </a:xfrm>
                    <a:prstGeom prst="rect">
                      <a:avLst/>
                    </a:prstGeom>
                    <a:noFill/>
                    <a:ln>
                      <a:noFill/>
                    </a:ln>
                  </pic:spPr>
                </pic:pic>
              </a:graphicData>
            </a:graphic>
          </wp:inline>
        </w:drawing>
      </w:r>
    </w:p>
    <w:tbl>
      <w:tblPr>
        <w:tblW w:w="0" w:type="auto"/>
        <w:tblLook w:val="01E0" w:firstRow="1" w:lastRow="1" w:firstColumn="1" w:lastColumn="1" w:noHBand="0" w:noVBand="0"/>
      </w:tblPr>
      <w:tblGrid>
        <w:gridCol w:w="9072"/>
      </w:tblGrid>
      <w:tr w:rsidR="005F7740" w:rsidTr="00953B89">
        <w:tc>
          <w:tcPr>
            <w:tcW w:w="9288" w:type="dxa"/>
            <w:shd w:val="clear" w:color="auto" w:fill="auto"/>
          </w:tcPr>
          <w:p w:rsidR="005F7740" w:rsidRDefault="005F7740" w:rsidP="00862089">
            <w:pPr>
              <w:jc w:val="left"/>
            </w:pPr>
          </w:p>
        </w:tc>
      </w:tr>
    </w:tbl>
    <w:p w:rsidR="005F7740" w:rsidRDefault="005F7740" w:rsidP="00862089">
      <w:pPr>
        <w:jc w:val="left"/>
      </w:pPr>
      <w:r>
        <w:t xml:space="preserve">Die Qualitätskontrolle beginnt, nachdem das Laden beendet ist und Sie eine </w:t>
      </w:r>
      <w:r w:rsidR="00947E08">
        <w:t>E</w:t>
      </w:r>
      <w:r>
        <w:t xml:space="preserve">-Mail bekommen haben. Der Artikel erscheint dann in der Farbe </w:t>
      </w:r>
      <w:r w:rsidR="00E421C7">
        <w:t xml:space="preserve">Blau </w:t>
      </w:r>
      <w:r w:rsidR="00DD3C66">
        <w:t xml:space="preserve">in der Ansicht </w:t>
      </w:r>
      <w:proofErr w:type="spellStart"/>
      <w:r w:rsidR="00DD3C66" w:rsidRPr="00DD3C66">
        <w:rPr>
          <w:i/>
        </w:rPr>
        <w:t>ToDo</w:t>
      </w:r>
      <w:proofErr w:type="spellEnd"/>
      <w:r w:rsidR="00DD3C66" w:rsidRPr="00DD3C66">
        <w:rPr>
          <w:i/>
        </w:rPr>
        <w:t>-Artikel a</w:t>
      </w:r>
      <w:r w:rsidRPr="00DD3C66">
        <w:rPr>
          <w:i/>
        </w:rPr>
        <w:t>nzeigen</w:t>
      </w:r>
      <w:r>
        <w:t xml:space="preserve"> im Ladetool. Jetzt können Sie die Qualitätskontrolle durchführen.</w:t>
      </w:r>
    </w:p>
    <w:p w:rsidR="005F7740" w:rsidRDefault="005F7740" w:rsidP="00862089">
      <w:pPr>
        <w:jc w:val="left"/>
      </w:pPr>
      <w:r>
        <w:t xml:space="preserve">Im Falle eines Fehlers sendet die Qualitätskontrolle eine </w:t>
      </w:r>
      <w:r w:rsidR="00947E08">
        <w:t>E</w:t>
      </w:r>
      <w:r>
        <w:t>-Mail an den Satzbetrieb, in der erklärt wird, worin der Fehler besteht. Nach</w:t>
      </w:r>
      <w:r w:rsidR="00DD3C66">
        <w:t>dem dann der Artikel zurück an den</w:t>
      </w:r>
      <w:r>
        <w:t xml:space="preserve"> Satzbetrieb </w:t>
      </w:r>
      <w:r w:rsidR="00DD3C66">
        <w:t>geschickt wurde</w:t>
      </w:r>
      <w:r>
        <w:t xml:space="preserve">, muss die Qualitätskontrolle abwarten, bis die Fehler behoben sind und der Satzbetrieb </w:t>
      </w:r>
      <w:r w:rsidR="00DD3C66">
        <w:t>den Artikel wieder an die Quali</w:t>
      </w:r>
      <w:r>
        <w:t>tätskontrolle weitergegeben hat. Da</w:t>
      </w:r>
      <w:r w:rsidR="00DC294D">
        <w:t>s</w:t>
      </w:r>
      <w:r>
        <w:t>s der Artikel wieder im Zuständigkei</w:t>
      </w:r>
      <w:r w:rsidR="00DD3C66">
        <w:t>tsbereich der Qualitäts</w:t>
      </w:r>
      <w:r>
        <w:t xml:space="preserve">kontrolle angelangt ist, ist daran zu erkennen, dass der Artikel </w:t>
      </w:r>
      <w:r w:rsidR="0079562A">
        <w:t>blau</w:t>
      </w:r>
      <w:r>
        <w:t xml:space="preserve"> hinterlegt ist.</w:t>
      </w:r>
    </w:p>
    <w:p w:rsidR="005F7740" w:rsidRDefault="005F7740" w:rsidP="00862089">
      <w:pPr>
        <w:pStyle w:val="berschrift2"/>
        <w:jc w:val="left"/>
      </w:pPr>
      <w:r>
        <w:br w:type="page"/>
      </w:r>
      <w:bookmarkStart w:id="37" w:name="_Toc20293323"/>
      <w:r w:rsidR="00862089">
        <w:rPr>
          <w:noProof/>
        </w:rPr>
        <w:drawing>
          <wp:anchor distT="0" distB="0" distL="114300" distR="114300" simplePos="0" relativeHeight="251726336" behindDoc="0" locked="0" layoutInCell="1" allowOverlap="1">
            <wp:simplePos x="0" y="0"/>
            <wp:positionH relativeFrom="column">
              <wp:posOffset>1602</wp:posOffset>
            </wp:positionH>
            <wp:positionV relativeFrom="paragraph">
              <wp:posOffset>351625</wp:posOffset>
            </wp:positionV>
            <wp:extent cx="5760720" cy="2571115"/>
            <wp:effectExtent l="19050" t="19050" r="11430" b="19685"/>
            <wp:wrapTopAndBottom/>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20.jpg"/>
                    <pic:cNvPicPr/>
                  </pic:nvPicPr>
                  <pic:blipFill>
                    <a:blip r:embed="rId32">
                      <a:extLst>
                        <a:ext uri="{28A0092B-C50C-407E-A947-70E740481C1C}">
                          <a14:useLocalDpi xmlns:a14="http://schemas.microsoft.com/office/drawing/2010/main" val="0"/>
                        </a:ext>
                      </a:extLst>
                    </a:blip>
                    <a:stretch>
                      <a:fillRect/>
                    </a:stretch>
                  </pic:blipFill>
                  <pic:spPr>
                    <a:xfrm>
                      <a:off x="0" y="0"/>
                      <a:ext cx="5760720" cy="2571115"/>
                    </a:xfrm>
                    <a:prstGeom prst="rect">
                      <a:avLst/>
                    </a:prstGeom>
                    <a:noFill/>
                    <a:ln w="9525">
                      <a:solidFill>
                        <a:srgbClr val="002060"/>
                      </a:solidFill>
                      <a:miter lim="800000"/>
                      <a:headEnd/>
                      <a:tailEnd/>
                    </a:ln>
                  </pic:spPr>
                </pic:pic>
              </a:graphicData>
            </a:graphic>
          </wp:anchor>
        </w:drawing>
      </w:r>
      <w:r>
        <w:t>Prüfen der Artikel</w:t>
      </w:r>
      <w:bookmarkEnd w:id="37"/>
    </w:p>
    <w:p w:rsidR="00947E08" w:rsidRDefault="00947E08">
      <w:pPr>
        <w:jc w:val="left"/>
      </w:pPr>
    </w:p>
    <w:p w:rsidR="005F7740" w:rsidRDefault="005F7740" w:rsidP="00862089">
      <w:pPr>
        <w:jc w:val="left"/>
      </w:pPr>
      <w:r>
        <w:t xml:space="preserve">Klicken sie im Ladetool auf den Reiter </w:t>
      </w:r>
      <w:r w:rsidRPr="000D1807">
        <w:rPr>
          <w:i/>
          <w:iCs/>
        </w:rPr>
        <w:t>Status</w:t>
      </w:r>
      <w:r>
        <w:t xml:space="preserve">. Unter </w:t>
      </w:r>
      <w:r w:rsidRPr="000D1807">
        <w:rPr>
          <w:i/>
          <w:iCs/>
        </w:rPr>
        <w:t>Details</w:t>
      </w:r>
      <w:r>
        <w:t xml:space="preserve"> können Sie genaue Informationen zum jeweiligen Artikel aufrufen und den Artikel weiter prozessieren. </w:t>
      </w:r>
    </w:p>
    <w:p w:rsidR="005F7740" w:rsidRDefault="005F7740" w:rsidP="00862089">
      <w:pPr>
        <w:jc w:val="left"/>
      </w:pPr>
      <w:r>
        <w:t>Die Qualitätskontrolle findet statt unter:</w:t>
      </w:r>
    </w:p>
    <w:p w:rsidR="005F7740" w:rsidRDefault="005F7740" w:rsidP="00862089">
      <w:pPr>
        <w:numPr>
          <w:ilvl w:val="0"/>
          <w:numId w:val="6"/>
        </w:numPr>
        <w:jc w:val="left"/>
      </w:pPr>
      <w:r w:rsidRPr="00104B0D">
        <w:rPr>
          <w:rStyle w:val="Hyperlink"/>
        </w:rPr>
        <w:t>https://www.thieme-connect.de/vbsadmin</w:t>
      </w:r>
      <w:r w:rsidR="00104B0D">
        <w:t xml:space="preserve">: </w:t>
      </w:r>
      <w:r>
        <w:t xml:space="preserve">um die Artikel zu prozessieren. </w:t>
      </w:r>
    </w:p>
    <w:p w:rsidR="005F7740" w:rsidRDefault="00862089" w:rsidP="00862089">
      <w:pPr>
        <w:numPr>
          <w:ilvl w:val="0"/>
          <w:numId w:val="6"/>
        </w:numPr>
        <w:jc w:val="left"/>
      </w:pPr>
      <w:r>
        <w:rPr>
          <w:noProof/>
        </w:rPr>
        <w:drawing>
          <wp:anchor distT="0" distB="0" distL="114300" distR="114300" simplePos="0" relativeHeight="251680256" behindDoc="0" locked="0" layoutInCell="1" allowOverlap="1">
            <wp:simplePos x="0" y="0"/>
            <wp:positionH relativeFrom="column">
              <wp:posOffset>1948069</wp:posOffset>
            </wp:positionH>
            <wp:positionV relativeFrom="paragraph">
              <wp:posOffset>392734</wp:posOffset>
            </wp:positionV>
            <wp:extent cx="1466850" cy="400050"/>
            <wp:effectExtent l="19050" t="19050" r="0" b="0"/>
            <wp:wrapTopAndBottom/>
            <wp:docPr id="224" name="Bild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66850" cy="400050"/>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r w:rsidR="00947E08">
        <w:rPr>
          <w:noProof/>
        </w:rPr>
        <mc:AlternateContent>
          <mc:Choice Requires="wps">
            <w:drawing>
              <wp:anchor distT="0" distB="0" distL="114300" distR="114300" simplePos="0" relativeHeight="251730432" behindDoc="0" locked="0" layoutInCell="1" allowOverlap="1" wp14:anchorId="1CDD23F3" wp14:editId="6AB8D20E">
                <wp:simplePos x="0" y="0"/>
                <wp:positionH relativeFrom="column">
                  <wp:posOffset>963511</wp:posOffset>
                </wp:positionH>
                <wp:positionV relativeFrom="paragraph">
                  <wp:posOffset>2366034</wp:posOffset>
                </wp:positionV>
                <wp:extent cx="1587260" cy="474453"/>
                <wp:effectExtent l="0" t="0" r="13335" b="20955"/>
                <wp:wrapNone/>
                <wp:docPr id="306" name="Ellipse 306"/>
                <wp:cNvGraphicFramePr/>
                <a:graphic xmlns:a="http://schemas.openxmlformats.org/drawingml/2006/main">
                  <a:graphicData uri="http://schemas.microsoft.com/office/word/2010/wordprocessingShape">
                    <wps:wsp>
                      <wps:cNvSpPr/>
                      <wps:spPr>
                        <a:xfrm>
                          <a:off x="0" y="0"/>
                          <a:ext cx="1587260" cy="474453"/>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9E050A7" id="Ellipse 306" o:spid="_x0000_s1026" style="position:absolute;margin-left:75.85pt;margin-top:186.3pt;width:125pt;height:37.3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0VRlwIAAIoFAAAOAAAAZHJzL2Uyb0RvYy54bWysVMFu2zAMvQ/YPwi6r3bSpO2MOkXQLsOA&#10;og3WDj0rshQbkEVNUuJkXz9Kst2gK3YY5oMsiuSj+ETy+ubQKrIX1jWgSzo5yykRmkPV6G1Jfzyv&#10;Pl1R4jzTFVOgRUmPwtGbxccP150pxBRqUJWwBEG0KzpT0tp7U2SZ47VomTsDIzQqJdiWeRTtNqss&#10;6xC9Vdk0zy+yDmxlLHDhHJ7eJSVdRHwpBfePUjrhiSop3s3H1cZ1E9Zscc2KrWWmbnh/DfYPt2hZ&#10;ozHoCHXHPCM72/wB1TbcggPpzzi0GUjZcBFzwGwm+ZtsnmpmRMwFyXFmpMn9P1j+sF9b0lQlPc8v&#10;KNGsxUf6olRjnCDhCAnqjCvQ7smsbS853IZsD9K24Y95kEMk9TiSKg6ecDyczK8upxfIPUfd7HI2&#10;m58H0OzV21jnvwpoSdiUVKTokU62v3c+WQ9WIZ6GVaMUnrNC6bA6UE0VzqJgt5tbZcme4aOvVjl+&#10;fcQTM4wfXLOQXEon7vxRiQT7XUjkBROYxpvEihQjLONcaD9JqppVIkWbnwYLNRw8YrJKI2BAlnjL&#10;EbsHGCwTyICd8u7tg6uIBT0653+7WHIePWJk0H50bhsN9j0AhVn1kZP9QFKiJrC0geqIVWMhtZMz&#10;fNXg090z59fMYv/ga+NM8I+4SAVdSaHfUVKD/fXeebDHskYtJR32Y0ndzx2zghL1TWPBf57MZqGB&#10;ozCbX05RsKeazalG79pbwNef4PQxPG6DvVfDVlpoX3B0LENUVDHNMXZJubeDcOvTnMDhw8VyGc2w&#10;aQ3z9/rJ8AAeWA11+Xx4Ydb09eux8h9g6F1WvKnhZBs8NSx3HmQTC/yV155vbPhYOP1wChPlVI5W&#10;ryN08RsAAP//AwBQSwMEFAAGAAgAAAAhAGAt2H/eAAAACwEAAA8AAABkcnMvZG93bnJldi54bWxM&#10;j81uwjAQhO9IfQdrK/WCisNPHZrGQagShx6BSr0usZtEtddRbCC8fZdTe9vZHc1+U25G78TFDrEL&#10;pGE+y0BYqoPpqNHwedw9r0HEhGTQBbIabjbCpnqYlFiYcKW9vRxSIziEYoEa2pT6QspYt9ZjnIXe&#10;Et++w+AxsRwaaQa8crh3cpFlSnrsiD+02Nv31tY/h7PXsL3J5PbxdTc1ipRKX/ED3Vrrp8dx+wYi&#10;2TH9meGOz+hQMdMpnMlE4Vi/zHO2aljmCwWCHavsvjnxsMqXIKtS/u9Q/QIAAP//AwBQSwECLQAU&#10;AAYACAAAACEAtoM4kv4AAADhAQAAEwAAAAAAAAAAAAAAAAAAAAAAW0NvbnRlbnRfVHlwZXNdLnht&#10;bFBLAQItABQABgAIAAAAIQA4/SH/1gAAAJQBAAALAAAAAAAAAAAAAAAAAC8BAABfcmVscy8ucmVs&#10;c1BLAQItABQABgAIAAAAIQBkW0VRlwIAAIoFAAAOAAAAAAAAAAAAAAAAAC4CAABkcnMvZTJvRG9j&#10;LnhtbFBLAQItABQABgAIAAAAIQBgLdh/3gAAAAsBAAAPAAAAAAAAAAAAAAAAAPEEAABkcnMvZG93&#10;bnJldi54bWxQSwUGAAAAAAQABADzAAAA/AUAAAAA&#10;" filled="f" strokecolor="red" strokeweight="1pt">
                <v:stroke joinstyle="miter"/>
              </v:oval>
            </w:pict>
          </mc:Fallback>
        </mc:AlternateContent>
      </w:r>
      <w:r w:rsidR="00947E08">
        <w:rPr>
          <w:noProof/>
        </w:rPr>
        <mc:AlternateContent>
          <mc:Choice Requires="wps">
            <w:drawing>
              <wp:anchor distT="0" distB="0" distL="114300" distR="114300" simplePos="0" relativeHeight="251732480" behindDoc="0" locked="0" layoutInCell="1" allowOverlap="1" wp14:anchorId="1CDD23F3" wp14:editId="6AB8D20E">
                <wp:simplePos x="0" y="0"/>
                <wp:positionH relativeFrom="column">
                  <wp:posOffset>3508303</wp:posOffset>
                </wp:positionH>
                <wp:positionV relativeFrom="paragraph">
                  <wp:posOffset>2012351</wp:posOffset>
                </wp:positionV>
                <wp:extent cx="871268" cy="224287"/>
                <wp:effectExtent l="0" t="0" r="24130" b="23495"/>
                <wp:wrapNone/>
                <wp:docPr id="307" name="Ellipse 307"/>
                <wp:cNvGraphicFramePr/>
                <a:graphic xmlns:a="http://schemas.openxmlformats.org/drawingml/2006/main">
                  <a:graphicData uri="http://schemas.microsoft.com/office/word/2010/wordprocessingShape">
                    <wps:wsp>
                      <wps:cNvSpPr/>
                      <wps:spPr>
                        <a:xfrm>
                          <a:off x="0" y="0"/>
                          <a:ext cx="871268" cy="224287"/>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9335C4" id="Ellipse 307" o:spid="_x0000_s1026" style="position:absolute;margin-left:276.25pt;margin-top:158.45pt;width:68.6pt;height:17.6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PAIlwIAAIkFAAAOAAAAZHJzL2Uyb0RvYy54bWysVEtv2zAMvg/YfxB0X+146WNBnCJIl2FA&#10;0RZth54VWYoFyKImKXGyXz9KfjToih2G5eCIIvnxoY+cXx8aTfbCeQWmpJOznBJhOFTKbEv643n9&#10;6YoSH5ipmAYjSnoUnl4vPn6Yt3YmCqhBV8IRBDF+1tqS1iHYWZZ5XouG+TOwwqBSgmtYQNFts8qx&#10;FtEbnRV5fpG14CrrgAvv8famU9JFwpdS8HAvpReB6JJibiF9Xfpu4jdbzNls65itFe/TYP+QRcOU&#10;waAj1A0LjOyc+gOqUdyBBxnOODQZSKm4SDVgNZP8TTVPNbMi1YLN8XZsk/9/sPxu/+CIqkr6Ob+k&#10;xLAGH+mr1sp6QeIVNqi1foZ2T/bB9ZLHY6z2IF0T/7EOckhNPY5NFYdAOF5eXU6KC2QBR1VRTIur&#10;hJm9OlvnwzcBDYmHkooueOom29/6gDHRerCK4Qysldbp6bSJFx60quJdEtx2s9KO7Bm++Xqd4y9W&#10;gRgnZihF1yzW1lWTTuGoRcTQ5lFIbAvmX6RMEiHFCMs4FyZMOlXNKtFFOz8NFikcPVLoBBiRJWY5&#10;YvcAg2UHMmB3Off20VUkPo/O+d8S65xHjxQZTBidG2XAvQegsao+cmc/NKlrTezSBqojksZBN03e&#10;8rXCp7tlPjwwh+ODg4YrIdzjR2poSwr9iZIa3K/37qM9shq1lLQ4jiX1P3fMCUr0d4N8/zKZTuP8&#10;JmF6flmg4E41m1ON2TUrwNef4PKxPB2jfdDDUTpoXnBzLGNUVDHDMXZJeXCDsArdmsDdw8Vymcxw&#10;Zi0Lt+bJ8ggeuxp5+Xx4Yc72/A1I/DsYRpfN3nC4s42eBpa7AFIlgr/2te83znsiTr+b4kI5lZPV&#10;6wZd/AYAAP//AwBQSwMEFAAGAAgAAAAhAKNQXineAAAACwEAAA8AAABkcnMvZG93bnJldi54bWxM&#10;j8FOwzAMhu9IvENkJC6IpStqaEvTaULageMGElevCW1F4lRNtnVvjznB0fan39/fbBbvxNnOcQyk&#10;Yb3KQFjqghmp1/DxvnssQcSEZNAFshquNsKmvb1psDbhQnt7PqRecAjFGjUMKU21lLEbrMe4CpMl&#10;vn2F2WPice6lmfHC4d7JPMuU9DgSfxhwsq+D7b4PJ69he5XJ7WO1ezCKlEqf8Q1dqfX93bJ9AZHs&#10;kv5g+NVndWjZ6RhOZKJwGooiLxjV8LRWFQgmVFk9gzjypshzkG0j/3dofwAAAP//AwBQSwECLQAU&#10;AAYACAAAACEAtoM4kv4AAADhAQAAEwAAAAAAAAAAAAAAAAAAAAAAW0NvbnRlbnRfVHlwZXNdLnht&#10;bFBLAQItABQABgAIAAAAIQA4/SH/1gAAAJQBAAALAAAAAAAAAAAAAAAAAC8BAABfcmVscy8ucmVs&#10;c1BLAQItABQABgAIAAAAIQDNhPAIlwIAAIkFAAAOAAAAAAAAAAAAAAAAAC4CAABkcnMvZTJvRG9j&#10;LnhtbFBLAQItABQABgAIAAAAIQCjUF4p3gAAAAsBAAAPAAAAAAAAAAAAAAAAAPEEAABkcnMvZG93&#10;bnJldi54bWxQSwUGAAAAAAQABADzAAAA/AUAAAAA&#10;" filled="f" strokecolor="red" strokeweight="1pt">
                <v:stroke joinstyle="miter"/>
              </v:oval>
            </w:pict>
          </mc:Fallback>
        </mc:AlternateContent>
      </w:r>
      <w:r w:rsidR="00947E08">
        <w:rPr>
          <w:noProof/>
        </w:rPr>
        <mc:AlternateContent>
          <mc:Choice Requires="wps">
            <w:drawing>
              <wp:anchor distT="0" distB="0" distL="114300" distR="114300" simplePos="0" relativeHeight="251734528" behindDoc="0" locked="0" layoutInCell="1" allowOverlap="1" wp14:anchorId="1CDD23F3" wp14:editId="6AB8D20E">
                <wp:simplePos x="0" y="0"/>
                <wp:positionH relativeFrom="column">
                  <wp:posOffset>57737</wp:posOffset>
                </wp:positionH>
                <wp:positionV relativeFrom="paragraph">
                  <wp:posOffset>3383952</wp:posOffset>
                </wp:positionV>
                <wp:extent cx="810703" cy="215660"/>
                <wp:effectExtent l="0" t="0" r="27940" b="13335"/>
                <wp:wrapNone/>
                <wp:docPr id="308" name="Ellipse 308"/>
                <wp:cNvGraphicFramePr/>
                <a:graphic xmlns:a="http://schemas.openxmlformats.org/drawingml/2006/main">
                  <a:graphicData uri="http://schemas.microsoft.com/office/word/2010/wordprocessingShape">
                    <wps:wsp>
                      <wps:cNvSpPr/>
                      <wps:spPr>
                        <a:xfrm>
                          <a:off x="0" y="0"/>
                          <a:ext cx="810703" cy="21566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CAF9811" id="Ellipse 308" o:spid="_x0000_s1026" style="position:absolute;margin-left:4.55pt;margin-top:266.45pt;width:63.85pt;height:17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laZlwIAAIkFAAAOAAAAZHJzL2Uyb0RvYy54bWysVEtv2zAMvg/YfxB0X22nzwV1iiBdhgFF&#10;G6wdelZkKRYgi5qkxMl+/Sj5kaArdhiWgyOK5EfyE8nbu32jyU44r8CUtDjLKRGGQ6XMpqQ/Xpaf&#10;bijxgZmKaTCipAfh6d3s44fb1k7FBGrQlXAEQYyftrakdQh2mmWe16Jh/gysMKiU4BoWUHSbrHKs&#10;RfRGZ5M8v8pacJV1wIX3eHvfKeks4UspeHiS0otAdEkxt5C+Ln3X8ZvNbtl045itFe/TYP+QRcOU&#10;waAj1D0LjGyd+gOqUdyBBxnOODQZSKm4SDVgNUX+pprnmlmRakFyvB1p8v8Plj/uVo6oqqTnOT6V&#10;YQ0+0hetlfWCxCskqLV+inbPduV6yeMxVruXron/WAfZJ1IPI6liHwjHy5siv87PKeGomhSXV1eJ&#10;9OzobJ0PXwU0JB5KKrrgiU22e/ABY6L1YBXDGVgqrdPTaRMvPGhVxbskuM16oR3ZMXzz5TLHX6wC&#10;MU7MUIquWaytqyadwkGLiKHNdyGRFsx/kjJJDSlGWMa5MKHoVDWrRBft8jRYbOHokUInwIgsMcsR&#10;uwcYLDuQAbvLubePriL18+ic/y2xznn0SJHBhNG5UQbcewAaq+ojd/YDSR01kaU1VAdsGgfdNHnL&#10;lwqf7oH5sGIOxwcHDVdCeMKP1NCWFPoTJTW4X+/dR3vsatRS0uI4ltT/3DInKNHfDPb75+LiIs5v&#10;Ei4urycouFPN+lRjts0C8PULXD6Wp2O0D3o4SgfNK26OeYyKKmY4xi4pD24QFqFbE7h7uJjPkxnO&#10;rGXhwTxbHsEjq7EvX/avzNm+fwM2/iMMo8umb3q4s42eBubbAFKlBj/y2vON854ap99NcaGcysnq&#10;uEFnvwEAAP//AwBQSwMEFAAGAAgAAAAhAEi6nz7cAAAACQEAAA8AAABkcnMvZG93bnJldi54bWxM&#10;j8FOwzAQRO9I/IO1SFwQddoKqwlxqgqpB44tSFy38ZJE2Osqdtv079me4Lgzo9k39XoKXp1pTENk&#10;C/NZAYq4jW7gzsLnx/Z5BSplZIc+Mlm4UoJ1c39XY+XihXd03udOSQmnCi30OR8rrVPbU8A0i0di&#10;8b7jGDDLOXbajXiR8uD1oiiMDjiwfOjxSG89tT/7U7Cwuersd6ncPjnDxuSv9I5+Ze3jw7R5BZVp&#10;yn9huOELOjTCdIgndkl5C+VcghZelosS1M1fGplyEMWYEnRT6/8Lml8AAAD//wMAUEsBAi0AFAAG&#10;AAgAAAAhALaDOJL+AAAA4QEAABMAAAAAAAAAAAAAAAAAAAAAAFtDb250ZW50X1R5cGVzXS54bWxQ&#10;SwECLQAUAAYACAAAACEAOP0h/9YAAACUAQAACwAAAAAAAAAAAAAAAAAvAQAAX3JlbHMvLnJlbHNQ&#10;SwECLQAUAAYACAAAACEAIQ5WmZcCAACJBQAADgAAAAAAAAAAAAAAAAAuAgAAZHJzL2Uyb0RvYy54&#10;bWxQSwECLQAUAAYACAAAACEASLqfPtwAAAAJAQAADwAAAAAAAAAAAAAAAADxBAAAZHJzL2Rvd25y&#10;ZXYueG1sUEsFBgAAAAAEAAQA8wAAAPoFAAAAAA==&#10;" filled="f" strokecolor="red" strokeweight="1pt">
                <v:stroke joinstyle="miter"/>
              </v:oval>
            </w:pict>
          </mc:Fallback>
        </mc:AlternateContent>
      </w:r>
      <w:r w:rsidR="00947E08">
        <w:rPr>
          <w:noProof/>
        </w:rPr>
        <mc:AlternateContent>
          <mc:Choice Requires="wps">
            <w:drawing>
              <wp:anchor distT="0" distB="0" distL="114300" distR="114300" simplePos="0" relativeHeight="251728384" behindDoc="0" locked="0" layoutInCell="1" allowOverlap="1">
                <wp:simplePos x="0" y="0"/>
                <wp:positionH relativeFrom="column">
                  <wp:posOffset>1127413</wp:posOffset>
                </wp:positionH>
                <wp:positionV relativeFrom="paragraph">
                  <wp:posOffset>1857075</wp:posOffset>
                </wp:positionV>
                <wp:extent cx="2208362" cy="431321"/>
                <wp:effectExtent l="0" t="0" r="20955" b="26035"/>
                <wp:wrapNone/>
                <wp:docPr id="305" name="Ellipse 305"/>
                <wp:cNvGraphicFramePr/>
                <a:graphic xmlns:a="http://schemas.openxmlformats.org/drawingml/2006/main">
                  <a:graphicData uri="http://schemas.microsoft.com/office/word/2010/wordprocessingShape">
                    <wps:wsp>
                      <wps:cNvSpPr/>
                      <wps:spPr>
                        <a:xfrm>
                          <a:off x="0" y="0"/>
                          <a:ext cx="2208362" cy="43132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46E405D" id="Ellipse 305" o:spid="_x0000_s1026" style="position:absolute;margin-left:88.75pt;margin-top:146.25pt;width:173.9pt;height:33.95pt;z-index:251728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PzalwIAAIoFAAAOAAAAZHJzL2Uyb0RvYy54bWysVMFu2zAMvQ/YPwi6r3actOuMOkXQLsOA&#10;oi3WDj0rshwLkEVNUuJkXz9Kst2gG3YY5oMsiuSj+ETy6vrQKbIX1knQFZ2d5ZQIzaGWelvR78/r&#10;D5eUOM90zRRoUdGjcPR6+f7dVW9KUUALqhaWIIh2ZW8q2npvyixzvBUdc2dghEZlA7ZjHkW7zWrL&#10;ekTvVFbk+UXWg62NBS6cw9PbpKTLiN80gvuHpnHCE1VRvJuPq43rJqzZ8oqVW8tMK/lwDfYPt+iY&#10;1Bh0grplnpGdlb9BdZJbcND4Mw5dBk0juYg5YDaz/E02Ty0zIuaC5Dgz0eT+Hyy/3z9aIuuKzvNz&#10;SjTr8JE+KyWNEyQcIUG9cSXaPZlHO0gOtyHbQ2O78Mc8yCGSepxIFQdPOB4WRX45vygo4ahbzGfz&#10;YhZAs1dvY53/IqAjYVNRkaJHOtn+zvlkPVqFeBrWUik8Z6XSYXWgZB3OomC3mxtlyZ7ho6/XOX5D&#10;xBMzjB9cs5BcSifu/FGJBPtNNMhLSCDeJFakmGAZ50L7WVK1rBYp2vlpsFDDwSMmqzQCBuQGbzlh&#10;DwCjZQIZsVPeg31wFbGgJ+f8bxdLzpNHjAzaT86d1GD/BKAwqyFysh9JStQEljZQH7FqLKR2coav&#10;JT7dHXP+kVnsH+w0nAn+AZdGQV9RGHaUtGB//uk82GNZo5aSHvuxou7HjllBifqqseA/zRaL0MBR&#10;WJx/LFCwp5rNqUbvuhvA15/h9DE8boO9V+O2sdC94OhYhaioYppj7Ipyb0fhxqc5gcOHi9UqmmHT&#10;Gubv9JPhATywGury+fDCrBnq12Pl38PYu6x8U8PJNnhqWO08NDIW+CuvA9/Y8LFwhuEUJsqpHK1e&#10;R+jyFwAAAP//AwBQSwMEFAAGAAgAAAAhAHuRDsreAAAACwEAAA8AAABkcnMvZG93bnJldi54bWxM&#10;j8FOwzAMhu9IvENkJC6IpXQ020rTaULageMGElevydpqiVM12da9PeYEN//yp9+fq/XknbjYMfaB&#10;NLzMMhCWmmB6ajV8fW6flyBiQjLoAlkNNxthXd/fVViacKWdvexTK7iEYokaupSGUsrYdNZjnIXB&#10;Eu+OYfSYOI6tNCNeudw7mWeZkh574gsdDva9s81pf/YaNjeZ3C6utk9GkVLpO36gW2r9+DBt3kAk&#10;O6U/GH71WR1qdjqEM5koHOfFomBUQ77KeWCiyIs5iIOGucpeQdaV/P9D/QMAAP//AwBQSwECLQAU&#10;AAYACAAAACEAtoM4kv4AAADhAQAAEwAAAAAAAAAAAAAAAAAAAAAAW0NvbnRlbnRfVHlwZXNdLnht&#10;bFBLAQItABQABgAIAAAAIQA4/SH/1gAAAJQBAAALAAAAAAAAAAAAAAAAAC8BAABfcmVscy8ucmVs&#10;c1BLAQItABQABgAIAAAAIQDyTPzalwIAAIoFAAAOAAAAAAAAAAAAAAAAAC4CAABkcnMvZTJvRG9j&#10;LnhtbFBLAQItABQABgAIAAAAIQB7kQ7K3gAAAAsBAAAPAAAAAAAAAAAAAAAAAPEEAABkcnMvZG93&#10;bnJldi54bWxQSwUGAAAAAAQABADzAAAA/AUAAAAA&#10;" filled="f" strokecolor="red" strokeweight="1pt">
                <v:stroke joinstyle="miter"/>
              </v:oval>
            </w:pict>
          </mc:Fallback>
        </mc:AlternateContent>
      </w:r>
      <w:r w:rsidR="00947E08">
        <w:rPr>
          <w:noProof/>
        </w:rPr>
        <w:drawing>
          <wp:anchor distT="0" distB="0" distL="114300" distR="114300" simplePos="0" relativeHeight="251727360" behindDoc="0" locked="0" layoutInCell="1" allowOverlap="1">
            <wp:simplePos x="0" y="0"/>
            <wp:positionH relativeFrom="column">
              <wp:posOffset>-3175</wp:posOffset>
            </wp:positionH>
            <wp:positionV relativeFrom="paragraph">
              <wp:posOffset>822325</wp:posOffset>
            </wp:positionV>
            <wp:extent cx="4320000" cy="2960952"/>
            <wp:effectExtent l="19050" t="19050" r="23495" b="11430"/>
            <wp:wrapTopAndBottom/>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23.jpg"/>
                    <pic:cNvPicPr/>
                  </pic:nvPicPr>
                  <pic:blipFill>
                    <a:blip r:embed="rId34">
                      <a:extLst>
                        <a:ext uri="{28A0092B-C50C-407E-A947-70E740481C1C}">
                          <a14:useLocalDpi xmlns:a14="http://schemas.microsoft.com/office/drawing/2010/main" val="0"/>
                        </a:ext>
                      </a:extLst>
                    </a:blip>
                    <a:stretch>
                      <a:fillRect/>
                    </a:stretch>
                  </pic:blipFill>
                  <pic:spPr>
                    <a:xfrm>
                      <a:off x="0" y="0"/>
                      <a:ext cx="4320000" cy="2960952"/>
                    </a:xfrm>
                    <a:prstGeom prst="rect">
                      <a:avLst/>
                    </a:prstGeom>
                    <a:noFill/>
                    <a:ln w="9525">
                      <a:solidFill>
                        <a:srgbClr val="002060"/>
                      </a:solidFill>
                      <a:miter lim="800000"/>
                      <a:headEnd/>
                      <a:tailEnd/>
                    </a:ln>
                  </pic:spPr>
                </pic:pic>
              </a:graphicData>
            </a:graphic>
            <wp14:sizeRelH relativeFrom="margin">
              <wp14:pctWidth>0</wp14:pctWidth>
            </wp14:sizeRelH>
            <wp14:sizeRelV relativeFrom="margin">
              <wp14:pctHeight>0</wp14:pctHeight>
            </wp14:sizeRelV>
          </wp:anchor>
        </w:drawing>
      </w:r>
      <w:hyperlink r:id="rId35" w:history="1">
        <w:r w:rsidR="00104B0D" w:rsidRPr="005E1735">
          <w:rPr>
            <w:rStyle w:val="Hyperlink"/>
          </w:rPr>
          <w:t>https://www.thieme-connect.de/ejournals</w:t>
        </w:r>
      </w:hyperlink>
      <w:r w:rsidR="00DD3C66">
        <w:t>: um</w:t>
      </w:r>
      <w:r w:rsidR="005F7740">
        <w:t xml:space="preserve"> Vorschau und Inhaltsverzeichnis an</w:t>
      </w:r>
      <w:r w:rsidR="00DD3C66">
        <w:t>sehen</w:t>
      </w:r>
      <w:r w:rsidR="005F7740">
        <w:t>.</w:t>
      </w:r>
      <w:r w:rsidR="00E421C7">
        <w:t xml:space="preserve"> Oben rechts auf der Seite wird angezeigt, dass Sie sich in der Vorschau und nicht im Produktivsystem befinden.</w:t>
      </w:r>
    </w:p>
    <w:p w:rsidR="00E421C7" w:rsidRDefault="00E421C7" w:rsidP="00862089">
      <w:pPr>
        <w:jc w:val="left"/>
      </w:pPr>
    </w:p>
    <w:p w:rsidR="00E8711B" w:rsidRPr="000D1807" w:rsidRDefault="00104B0D" w:rsidP="00862089">
      <w:pPr>
        <w:jc w:val="left"/>
      </w:pPr>
      <w:r w:rsidRPr="00DD3C66">
        <w:rPr>
          <w:b/>
        </w:rPr>
        <w:t>Checkliste</w:t>
      </w:r>
      <w:r w:rsidRPr="000D1807">
        <w:t>: Im Detail überprüft werden müssen die</w:t>
      </w:r>
      <w:r w:rsidR="00947E08">
        <w:t xml:space="preserve"> Artikel-Metadaten, die</w:t>
      </w:r>
      <w:r w:rsidRPr="000D1807">
        <w:t xml:space="preserve"> Auswahl des Artikeltyps, das Inhaltsver</w:t>
      </w:r>
      <w:r w:rsidR="00DD3C66">
        <w:t>zeichnis und der Artikel selbst</w:t>
      </w:r>
      <w:r w:rsidRPr="000D1807">
        <w:t xml:space="preserve"> auf Darstellungs- wie auch auf andere Fehler. </w:t>
      </w:r>
    </w:p>
    <w:p w:rsidR="00104B0D" w:rsidRPr="00104B0D" w:rsidRDefault="00104B0D" w:rsidP="00862089">
      <w:pPr>
        <w:jc w:val="left"/>
      </w:pPr>
      <w:r w:rsidRPr="00104B0D">
        <w:t>Ist zu einem Artikel ein Kommentar vom Satzbetrieb vorhanden, wir</w:t>
      </w:r>
      <w:r w:rsidR="00DC294D">
        <w:t>d dies in der rechten Spalte an</w:t>
      </w:r>
      <w:r w:rsidRPr="00104B0D">
        <w:t xml:space="preserve">gezeigt. Durch Anklicken können Sie den </w:t>
      </w:r>
      <w:r w:rsidRPr="00AE504E">
        <w:rPr>
          <w:i/>
        </w:rPr>
        <w:t>Kommentar</w:t>
      </w:r>
      <w:r w:rsidRPr="00104B0D">
        <w:t xml:space="preserve"> einsehen. </w:t>
      </w:r>
    </w:p>
    <w:p w:rsidR="00104B0D" w:rsidRDefault="00104B0D" w:rsidP="00862089">
      <w:pPr>
        <w:jc w:val="left"/>
      </w:pPr>
      <w:r w:rsidRPr="00104B0D">
        <w:t xml:space="preserve">Durch einen Klick auf </w:t>
      </w:r>
      <w:r w:rsidRPr="002D4763">
        <w:rPr>
          <w:i/>
          <w:iCs/>
        </w:rPr>
        <w:t>Artikel anzeigen</w:t>
      </w:r>
      <w:r w:rsidRPr="00104B0D">
        <w:t xml:space="preserve"> sehen Sie den Artikel so, wie er später online erscheinen wird.</w:t>
      </w:r>
    </w:p>
    <w:p w:rsidR="00104B0D" w:rsidRDefault="00104B0D" w:rsidP="00862089">
      <w:pPr>
        <w:pStyle w:val="berschrift2"/>
        <w:jc w:val="left"/>
      </w:pPr>
      <w:bookmarkStart w:id="38" w:name="_Toc302466233"/>
      <w:bookmarkStart w:id="39" w:name="_Toc20293324"/>
      <w:r>
        <w:t>Artikel mit Fehlern</w:t>
      </w:r>
      <w:bookmarkEnd w:id="38"/>
      <w:bookmarkEnd w:id="39"/>
    </w:p>
    <w:p w:rsidR="00104B0D" w:rsidRDefault="00104B0D">
      <w:pPr>
        <w:jc w:val="left"/>
      </w:pPr>
      <w:r w:rsidRPr="00104B0D">
        <w:t>Sollten Sie noch Fehler feststellen, informieren Sie bitte den Satzbetrieb.</w:t>
      </w:r>
    </w:p>
    <w:p w:rsidR="00947E08" w:rsidRDefault="00947E08" w:rsidP="00862089">
      <w:pPr>
        <w:jc w:val="left"/>
      </w:pPr>
    </w:p>
    <w:p w:rsidR="009F1B3E" w:rsidRDefault="009F1B3E" w:rsidP="00862089">
      <w:pPr>
        <w:numPr>
          <w:ilvl w:val="0"/>
          <w:numId w:val="7"/>
        </w:numPr>
        <w:jc w:val="left"/>
      </w:pPr>
      <w:r>
        <w:t>Wählen Sie den Artikel aus (Häkchen setzen) und geben Sie</w:t>
      </w:r>
      <w:r w:rsidR="00D53B58">
        <w:t xml:space="preserve"> im Feld über </w:t>
      </w:r>
      <w:r w:rsidR="00D53B58" w:rsidRPr="00D53B58">
        <w:rPr>
          <w:i/>
          <w:iCs/>
        </w:rPr>
        <w:t>Nachricht an Satz</w:t>
      </w:r>
      <w:r w:rsidRPr="00D53B58">
        <w:rPr>
          <w:i/>
          <w:iCs/>
        </w:rPr>
        <w:t>betrieb senden</w:t>
      </w:r>
      <w:r>
        <w:t xml:space="preserve"> die Fehler an. Klicken Sie anschließend auf </w:t>
      </w:r>
      <w:r w:rsidRPr="007A0D24">
        <w:rPr>
          <w:i/>
          <w:iCs/>
        </w:rPr>
        <w:t>Nachricht an Satzbetrieb senden</w:t>
      </w:r>
      <w:r>
        <w:t>.</w:t>
      </w:r>
    </w:p>
    <w:p w:rsidR="009F1B3E" w:rsidRDefault="009F1B3E" w:rsidP="00862089">
      <w:pPr>
        <w:numPr>
          <w:ilvl w:val="0"/>
          <w:numId w:val="7"/>
        </w:numPr>
        <w:jc w:val="left"/>
      </w:pPr>
      <w:r>
        <w:t xml:space="preserve">Wählen Sie nun den Artikel erneut aus (Häkchen setzen) und schicken Sie den Artikel zurück an den Satzbetrieb. Klicken Sie dazu auf den Link </w:t>
      </w:r>
      <w:r w:rsidRPr="007A0D24">
        <w:rPr>
          <w:i/>
          <w:iCs/>
        </w:rPr>
        <w:t>Artikel zurück zum Satzbetrieb</w:t>
      </w:r>
      <w:r>
        <w:t>.</w:t>
      </w:r>
    </w:p>
    <w:p w:rsidR="00104B0D" w:rsidRDefault="00862089">
      <w:pPr>
        <w:pStyle w:val="Flietextfett"/>
        <w:jc w:val="left"/>
      </w:pPr>
      <w:r>
        <w:rPr>
          <w:noProof/>
        </w:rPr>
        <mc:AlternateContent>
          <mc:Choice Requires="wpg">
            <w:drawing>
              <wp:anchor distT="0" distB="0" distL="114300" distR="114300" simplePos="0" relativeHeight="251743744" behindDoc="0" locked="0" layoutInCell="1" allowOverlap="1">
                <wp:simplePos x="0" y="0"/>
                <wp:positionH relativeFrom="column">
                  <wp:posOffset>-5715</wp:posOffset>
                </wp:positionH>
                <wp:positionV relativeFrom="paragraph">
                  <wp:posOffset>522025</wp:posOffset>
                </wp:positionV>
                <wp:extent cx="6464604" cy="2008947"/>
                <wp:effectExtent l="19050" t="0" r="12700" b="10795"/>
                <wp:wrapTopAndBottom/>
                <wp:docPr id="192" name="Gruppieren 192"/>
                <wp:cNvGraphicFramePr/>
                <a:graphic xmlns:a="http://schemas.openxmlformats.org/drawingml/2006/main">
                  <a:graphicData uri="http://schemas.microsoft.com/office/word/2010/wordprocessingGroup">
                    <wpg:wgp>
                      <wpg:cNvGrpSpPr/>
                      <wpg:grpSpPr>
                        <a:xfrm>
                          <a:off x="0" y="0"/>
                          <a:ext cx="6464604" cy="2008947"/>
                          <a:chOff x="0" y="0"/>
                          <a:chExt cx="6464604" cy="2008947"/>
                        </a:xfrm>
                      </wpg:grpSpPr>
                      <pic:pic xmlns:pic="http://schemas.openxmlformats.org/drawingml/2006/picture">
                        <pic:nvPicPr>
                          <pic:cNvPr id="309" name="Grafik 309"/>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289394"/>
                            <a:ext cx="4319905" cy="1626870"/>
                          </a:xfrm>
                          <a:prstGeom prst="rect">
                            <a:avLst/>
                          </a:prstGeom>
                          <a:noFill/>
                          <a:ln w="9525">
                            <a:solidFill>
                              <a:srgbClr val="002060"/>
                            </a:solidFill>
                            <a:miter lim="800000"/>
                            <a:headEnd/>
                            <a:tailEnd/>
                          </a:ln>
                        </pic:spPr>
                      </pic:pic>
                      <wps:wsp>
                        <wps:cNvPr id="310" name="Legende: Linie 310"/>
                        <wps:cNvSpPr/>
                        <wps:spPr>
                          <a:xfrm>
                            <a:off x="4464492" y="0"/>
                            <a:ext cx="1811020" cy="594995"/>
                          </a:xfrm>
                          <a:prstGeom prst="borderCallout1">
                            <a:avLst>
                              <a:gd name="adj1" fmla="val 18750"/>
                              <a:gd name="adj2" fmla="val -8333"/>
                              <a:gd name="adj3" fmla="val 135697"/>
                              <a:gd name="adj4" fmla="val -81203"/>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BB1C1B">
                              <w:pPr>
                                <w:jc w:val="left"/>
                              </w:pPr>
                              <w:r>
                                <w:t>Artikel auswählen</w:t>
                              </w:r>
                              <w:r>
                                <w:br/>
                                <w:t>a) 1. Schritt</w:t>
                              </w:r>
                              <w:r>
                                <w:br/>
                                <w:t>b) 1. Schritt</w:t>
                              </w:r>
                            </w:p>
                            <w:p w:rsidR="00862089" w:rsidRDefault="00862089" w:rsidP="00862089">
                              <w:pPr>
                                <w:jc w:val="left"/>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311" name="Legende: Linie 311"/>
                        <wps:cNvSpPr/>
                        <wps:spPr>
                          <a:xfrm>
                            <a:off x="4462670" y="588396"/>
                            <a:ext cx="1811020" cy="465455"/>
                          </a:xfrm>
                          <a:prstGeom prst="borderCallout1">
                            <a:avLst>
                              <a:gd name="adj1" fmla="val 18750"/>
                              <a:gd name="adj2" fmla="val -8333"/>
                              <a:gd name="adj3" fmla="val 136593"/>
                              <a:gd name="adj4" fmla="val -240773"/>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BB1C1B">
                              <w:pPr>
                                <w:jc w:val="left"/>
                              </w:pPr>
                              <w:r>
                                <w:t>Nachricht für Satzbetrieb</w:t>
                              </w:r>
                              <w:r>
                                <w:br/>
                                <w:t>a) 2. Schritt</w:t>
                              </w:r>
                            </w:p>
                            <w:p w:rsidR="00862089" w:rsidRDefault="00862089" w:rsidP="00862089">
                              <w:pPr>
                                <w:jc w:val="left"/>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312" name="Legende: Linie 312"/>
                        <wps:cNvSpPr/>
                        <wps:spPr>
                          <a:xfrm>
                            <a:off x="4449252" y="1534602"/>
                            <a:ext cx="1811020" cy="474345"/>
                          </a:xfrm>
                          <a:prstGeom prst="borderCallout1">
                            <a:avLst>
                              <a:gd name="adj1" fmla="val 18750"/>
                              <a:gd name="adj2" fmla="val -8333"/>
                              <a:gd name="adj3" fmla="val 27026"/>
                              <a:gd name="adj4" fmla="val -10229"/>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Artikel zurück zum Satzbetrieb</w:t>
                              </w:r>
                              <w:r>
                                <w:br/>
                                <w:t>b) 2. Schritt</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313" name="Legende: Linie 313"/>
                        <wps:cNvSpPr/>
                        <wps:spPr>
                          <a:xfrm>
                            <a:off x="4461179" y="1065475"/>
                            <a:ext cx="2003425" cy="458470"/>
                          </a:xfrm>
                          <a:prstGeom prst="borderCallout1">
                            <a:avLst>
                              <a:gd name="adj1" fmla="val 18750"/>
                              <a:gd name="adj2" fmla="val -8333"/>
                              <a:gd name="adj3" fmla="val 60300"/>
                              <a:gd name="adj4" fmla="val -169231"/>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BB1C1B">
                              <w:pPr>
                                <w:jc w:val="left"/>
                              </w:pPr>
                              <w:r>
                                <w:t>Nachricht an Satzbetrieb senden</w:t>
                              </w:r>
                              <w:r>
                                <w:br/>
                                <w:t>a) 3. Schritt</w:t>
                              </w:r>
                            </w:p>
                            <w:p w:rsidR="00862089" w:rsidRDefault="00862089" w:rsidP="00862089">
                              <w:pPr>
                                <w:jc w:val="left"/>
                              </w:pP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192" o:spid="_x0000_s1053" style="position:absolute;margin-left:-.45pt;margin-top:41.1pt;width:509pt;height:158.2pt;z-index:251743744" coordsize="64646,2008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Xy2X12AQAABcVAAAOAAAAZHJzL2Uyb0RvYy54bWzsWFtP3DgUfl9p&#10;/0OUd5hcZyYRQ4WgRZVGLVq66rMncRIviZ21PczQX7+fnWQuDBTKw7ZUgAiOfWyfy/edY+fk3bqp&#10;nVsqFRN85vrHnutQnomc8XLm/v3lw9HUdZQmPCe14HTm3lHlvjv984+TVZvSQFSizql0sAhX6aqd&#10;uZXWbToaqayiDVHHoqUcg4WQDdF4leUol2SF1Zt6FHjeeLQSMm+lyKhS6L3oBt1Tu35R0Ex/LgpF&#10;tVPPXOim7VPa58I8R6cnJC0laSuW9WqQF2jREMax6WapC6KJs5TsYKmGZVIoUejjTDQjURQso9YG&#10;WON796y5lGLZWlvKdFW2GzfBtff89OJls0+3V9JhOWKXBK7DSYMgXcpl2zIqKXdML3y0assUopey&#10;vW6vZN9Rdm/G7HUhG/MfBjlr6927jXfpWjsZOscRfr3IdTKMIXbTJJp0/s8qBOlgXla9f2LmaNh4&#10;ZPTbqNOyLMVf7y60Dtz1NKwwSy8ldftFmmet0RB5s2yPENmWaLZgNdN3FqWIoVGK316x7Ep2L1vP&#10;h16y9Twp2I1jeuBkM8eIdZOIMWoushvlcHFeEV7SM9UC4YidkR7ti9vXvR0XNWs/sLo2gTLt3jaw&#10;4R6aHnBPh9QLkS0bynVHPUlrmCm4qlirXEemtFlQIEl+zK1CJFVaUp1VZsMCG/8FZY2iOwNWy61i&#10;xgQFhD2KqWCahEnUwWYAVhT6SeLFHbD8cTCeTiyxN/CA56TSl1Q0jmlAQyiCmJCU3M5Vr9IgYrq5&#10;MH6CqiStubOauUkcxHaCEjXLBycqWS7Oa+ncEpNdvMAbD/vuiTVMI8fVrJm5U8/8dOpXlOTveW53&#10;0YTVXRtK17wPZucJ6yI4xrAQSVINccPbQeR+KA9cV6SlsMosu4NGH3myywNzWlKe09SZM86oE2IE&#10;2vbim0SgHotYBMJHJqsc5gJ/6vvwVxeyOImSJLYQHgh9ELEF0jyV56SuxVL729iZEJV5ry/J//Fd&#10;p2hqpHDExPGnk7h39q4MNNrKHE3DMOwCsisT7sr4YTxO+ly1K4RctruQH3h2JYTQ4soi/buw8oMJ&#10;0GBs2APMPVwNkDG82YXfi3BlotfhyrT0erG22T+0nDJdC5HfoSRIAZ4gQKrNPjCQZk6UviISnkUn&#10;Cr7+jEdRC5BD9C3XqYT89lC/kQdWMeo6KxTbmav+XRKTXuuPHChO/CjCstq+RPHEIEPujix2R/iy&#10;ORdgHGIN7WzTyOt6aBZSNF8BmDOzK4YIz7D3zNVD81x3RwCcKzJ6dmaFlq1kZYUJWLbL4HN+3SLv&#10;d2gzcfyy/kpk2+cQjfTzSQwcOkglnWyXTM6WWhTM5pmth4EO8wI+/2/EhmWPENvma6MO8sCziB2M&#10;kWMNsePpNEzGHYGGhLzH7mgcR/Gvze5xnDyQAvbZHUTeZPJ66W2z1xZ8b/Qm+rej9+b8flC3+zP8&#10;s+mNqh13dduPQxza7XySPszvSRRGvzK/UWODPkE9XrxxGgnsmftVFm9r3hu7f+vijRPpI8XbVqUf&#10;Kd6+P8GNE8Xb91CcJ5a8W3bjah5GuO7Ye3oUT6OnblM/9Ww+9sLhQvUddo+TIOwuya/xbG4D9Ebv&#10;n0Nv+20JX9/sba7/Umg+7+2+27P89nvm6X8AAAD//wMAUEsDBAoAAAAAAAAAIQCm4vQpbMwAAGzM&#10;AAAUAAAAZHJzL21lZGlhL2ltYWdlMS5qcGf/2P/gABBKRklGAAEBAQBgAGAAAP/bAEMAAwICAwIC&#10;AwMDAwQDAwQFCAUFBAQFCgcHBggMCgwMCwoLCw0OEhANDhEOCwsQFhARExQVFRUMDxcYFhQYEhQV&#10;FP/bAEMBAwQEBQQFCQUFCRQNCw0UFBQUFBQUFBQUFBQUFBQUFBQUFBQUFBQUFBQUFBQUFBQUFBQU&#10;FBQUFBQUFBQUFBQUFP/AABEIAWoDw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rgvjr8ZtE/Z9+FeueP/ABFa397o2jrE08GlxpJcN5ky&#10;RLsV3RT80gJyw4B+lcL4R/bD8Ja542g8K+IdG1z4d6pd6D/wk1k3io2SW91p4DM8yzW9zNGmxULM&#10;sjIQozjg4SfNe3T/ACb/ACTfohtNJPv/AJpfm0vmj3eiuVs/it4K1KbQYbLxfoN5P4gikn0aK31O&#10;B21OOMZka2AbMyqASSmQB1ryf9mf9srwl+0B4N0PUNRu9F8GeJ9ZubmCy8K3WuQzXtwkUrx+ZGjL&#10;G8gby3PypxtIycGqXvScVuv87fmJ6R5un+ab/JM+gqK+VtD/AG3L3xI2sLZeCNNiOmfEVvAcv9pe&#10;LbaxDoOt3GZ0TzJPS1Tc7dicV7DN+0t8IbfWn0eX4qeCYtXjuDaPYP4isxOswbYYjGZNwfd8u3Gc&#10;8Ul7yTXXb5pP8mvy3uEvdbT6fo2vzT/4Y9Ioryf4b/HiHxVpvj/U/E0GheEdJ8J61c6Y9+viezv4&#10;Whix+/uHjIFoxzzDKQ6d+tdFZ/HD4caj4RvfFdp8QPC914WsphbXWuQ6zbPZQSnbiN5w+xWO9PlJ&#10;B+dfUUbq/kn8nt/XyHZ3t5tfNbnbUVx118ZPAFj4dvtfufHPhu30KwuzYXeqS6vbra29yCAYJJS+&#10;1JASBsJB5HFPX4weA5PDWl+Il8beHW8P6pdCysNWGrW5tLy4LMohil37ZHLI42qScqRjg0f19+wj&#10;rqK5zwX8SPCXxItLq68I+KNF8U2trL5FxNouoQ3iQyYzsdo2YK2CDg810d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4L+3V8MfE3xk/ZW8c+D/B+m/wBr&#10;+I9SS1FrZefFB5hS7hkb55WVBhUY8sOnrXIW/wCxfHd+A9Z1TVte1nxJ8S9Q8BSeEbG48Qz2wt9H&#10;SS2dGhhS0hiTaXfDSMJHIQYbk7vqmio5FyTh/N/k1p8m/wDhrlqbTg/5Xf8AGL1+cUfnj8D/ANn/&#10;AOLWnfED9lttd+HOoeH9P+Gulavp+t6ldappssDPcQOsLQrDdPI4J2g5RSC3cAmuS+HH7IvxYk+D&#10;Xwt+GV58NZPCWpaN8Qh4t1fxdcahpj28cCNIV2CC4knlmZDGgBjABVATtGR+ndFb875+fr/9vz/+&#10;lfgZcq5HDpZL5KLj+Umfm7dfsi/FmT7bt8KZ8z47r4zX/iY2nOkDObn/AFv/AJD/ANZ/s17BceHf&#10;iP8AEH9pweMfiL8JfE1/4R8LXPleCtJ07UdGls4ZCdr6rdh79HabHKIEbyl6ZfmvsKioh7nKl9nb&#10;/wABjG/3R+9t9rVP95zX+1v/AOBSl+cvuSW17/m34i/Yv+Lmt+AfiClrp32DUP8Ahb0vjew00X9p&#10;v1bTwCE8tm8yFJSTlVuAFyPnGODc+L/7KHjnx58OfjhLoHhDx5deMvGsGimWTxpq/h2L+0Jba6BP&#10;lw6eywxmOFAS8jgtuIC5yW/RiiojFRSXa34KK/FRVy+d8zl1vf8A8mcvzbPiz48fsk63Z698FPEf&#10;wr0CLQrDwbeXFxqmg+D4dMsbxpbiKKNru2S6jNnJMnlnPm4yANpzgjzvxr+x14q174arpOg+B/FE&#10;39ofFWx8V6vZ+NtV0SSW5tzCwvLnyrNlto0LOVMKlmYDO0A7R+i9FaKTT5vO/wCMZW9LxX9JWySt&#10;FR8rfhJX9bSf9Xv82/s+/CHxZ4D/AGov2h/FWraR/Z/hbxVc6TLotwtxC63Pk27pM3lo5ZCGIHzq&#10;ue2a+kqKKX2Yx7JL7lYf2pS/mdwooopD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vFf+FieIf+gh/5Bj/+Jo/4WJ4h/wCgh/5Bj/8Aia97+xsR/Mvx/wAjzvr1&#10;Ps/6+Z7VRXiv/CxPEP8A0EP/ACDH/wDE0f8ACxPEP/QQ/wDIMf8A8TR/Y2I/mX4/5B9ep9n/AF8z&#10;2qivFf8AhYniH/oIf+QY/wD4mj/hYniH/oIf+QY//iaP7GxH8y/H/IPr1Ps/6+Z7VRXiv/CxPEP/&#10;AEEP/IMf/wATR/wsTxD/ANBD/wAgx/8AxNH9jYj+Zfj/AJB9ep9n/XzPaqK8V/4WJ4h/6CH/AJBj&#10;/wDiaP8AhYniH/oIf+QY/wD4mj+xsR/Mvx/yD69T7P8Ar5ntVFeK/wDCxPEP/QQ/8gx//E0f8LE8&#10;Q/8AQQ/8gx//ABNH9jYj+Zfj/kH16n2f9fM9qorxX/hYniH/AKCH/kGP/wCJo/4WJ4h/6CH/AJBj&#10;/wDiaP7GxH8y/H/IPr1Ps/6+Z7VRXiv/AAsTxD/0EP8AyDH/APE0f8LE8Q/9BD/yDH/8TR/Y2I/m&#10;X4/5B9ep9n/XzPaqK8V/4WJ4h/6CH/kGP/4mj/hYniH/AKCH/kGP/wCJo/sbEfzL8f8AIPr1Ps/6&#10;+Z7VRXiv/CxPEP8A0EP/ACDH/wDE0f8ACxPEP/QQ/wDIMf8A8TR/Y2I/mX4/5B9ep9n/AF8z2qiv&#10;Ff8AhYniH/oIf+QY/wD4mj/hYniH/oIf+QY//iaP7GxH8y/H/IPr1Ps/6+Z7VRXiv/CxPEP/AEEP&#10;/IMf/wATR/wsTxD/ANBD/wAgx/8AxNH9jYj+Zfj/AJB9ep9n/XzPaqK8V/4WJ4h/6CH/AJBj/wDi&#10;aP8AhYniH/oIf+QY/wD4mj+xsR/Mvx/yD69T7P8Ar5ntVFeK/wDCxPEP/QQ/8gx//E0f8LE8Q/8A&#10;QQ/8gx//ABNH9jYj+Zfj/kH16n2f9fM9qorxX/hYniH/AKCH/kGP/wCJo/4WJ4h/6CH/AJBj/wDi&#10;aP7GxH8y/H/IPr1Ps/6+Z7VRXiv/AAsTxD/0EP8AyDH/APE0f8LE8Q/9BD/yDH/8TR/Y2I/mX4/5&#10;B9ep9n/XzPaqK8V/4WJ4h/6CH/kGP/4mj/hYniH/AKCH/kGP/wCJo/sbEfzL8f8AIPr1Ps/6+Z7V&#10;RXiv/CxPEP8A0EP/ACDH/wDE0f8ACxPEP/QQ/wDIMf8A8TR/Y2I/mX4/5B9ep9n/AF8z2qivFf8A&#10;hYniH/oIf+QY/wD4mj/hYniH/oIf+QY//iaP7GxH8y/H/IPr1Ps/6+Z7VRXiv/CxPEP/AEEP/IMf&#10;/wATR/wsTxD/ANBD/wAgx/8AxNH9jYj+Zfj/AJB9ep9n/XzPaqK8V/4WJ4h/6CH/AJBj/wDiaP8A&#10;hYniH/oIf+QY/wD4mj+xsR/Mvx/yD69T7P8Ar5ntVFeK/wDCxPEP/QQ/8gx//E0f8LE8Q/8AQQ/8&#10;gx//ABNH9jYj+Zfj/kH16n2f9fM9qorxX/hYniH/AKCH/kGP/wCJo/4WJ4h/6CH/AJBj/wDiaP7G&#10;xH8y/H/IPr1Ps/6+Z7VRXiv/AAsTxD/0EP8AyDH/APE0f8LE8Q/9BD/yDH/8TR/Y2I/mX4/5B9ep&#10;9n/XzPaqK8V/4WJ4h/6CH/kGP/4mj/hYniH/AKCH/kGP/wCJo/sbEfzL8f8AIPr1Ps/6+Z7VRXiv&#10;/CxPEP8A0EP/ACDH/wDE0f8ACxPEP/QQ/wDIMf8A8TR/Y2I/mX4/5B9ep9n/AF8z2qivFf8AhYni&#10;H/oIf+QY/wD4mj/hYniH/oIf+QY//iaP7GxH8y/H/IPr1Ps/6+Z7VRXiv/CxPEP/AEEP/IMf/wAT&#10;R/wsTxD/ANBD/wAgx/8AxNH9jYj+Zfj/AJB9ep9n/XzPaqK8V/4WJ4h/6CH/AJBj/wDiaP8AhYni&#10;H/oIf+QY/wD4mj+xsR/Mvx/yD69T7P8Ar5ntVFeK/wDCxPEP/QQ/8gx//E0f8LE8Q/8AQQ/8gx//&#10;ABNH9jYj+Zfj/kH16n2f9fM9qorxX/hYniH/AKCH/kGP/wCJo/4WJ4h/6CH/AJBj/wDiaP7GxH8y&#10;/H/IPr1Ps/6+Z7VRXiv/AAsTxD/0EP8AyDH/APE0f8LE8Q/9BD/yDH/8TR/Y2I/mX4/5B9ep9n/X&#10;zPaqK8V/4WJ4h/6CH/kGP/4mj/hYniH/AKCH/kGP/wCJo/sbEfzL8f8AIPr1Ps/6+Z7VRXiv/CxP&#10;EP8A0EP/ACDH/wDE0f8ACxPEP/QQ/wDIMf8A8TR/Y2I/mX4/5B9ep9n/AF8z2qivFf8AhYniH/oI&#10;f+QY/wD4mj/hYniH/oIf+QY//iaP7GxH8y/H/IPr1Ps/6+Z7VRXiv/CxPEP/AEEP/IMf/wATR/ws&#10;TxD/ANBD/wAgx/8AxNH9jYj+Zfj/AJB9ep9n/XzPaqK8V/4WJ4h/6CH/AJBj/wDiaP8AhYniH/oI&#10;f+QY/wD4mj+xsR/Mvx/yD69T7P8Ar5ntVFeK/wDCxPEP/QQ/8gx//E0f8LE8Q/8AQQ/8gx//ABNH&#10;9jYj+Zfj/kH16n2f9fM9qorxX/hYniH/AKCH/kGP/wCJo/4WJ4h/6CH/AJBj/wDiaP7GxH8y/H/I&#10;Pr1Ps/6+Z7VRXiv/AAsTxD/0EP8AyDH/APE0f8LE8Q/9BD/yDH/8TR/Y2I/mX4/5B9ep9n/XzPaq&#10;K8V/4WJ4h/6CH/kGP/4mj/hYniH/AKCH/kGP/wCJo/sbEfzL8f8AIPr1Ps/6+Z7VRXiv/CxPEP8A&#10;0EP/ACDH/wDE0f8ACxPEP/QQ/wDIMf8A8TR/Y2I/mX4/5B9ep9n/AF8z2qivFf8AhYniH/oIf+QY&#10;/wD4mj/hYniH/oIf+QY//iaP7GxH8y/H/IPr1Ps/6+Z7VRXiv/CxPEP/AEEP/IMf/wATR/wsTxD/&#10;ANBD/wAgx/8AxNH9jYj+Zfj/AJB9ep9n/XzPaqK8V/4WJ4h/6CH/AJBj/wDiaP8AhYniH/oIf+QY&#10;/wD4mj+xsR/Mvx/yD69T7P8Ar5ntVFeK/wDCxPEP/QQ/8gx//E0f8LE8Q/8AQQ/8gx//ABNH9jYj&#10;+Zfj/kH16n2f9fM9qorxX/hYniH/AKCH/kGP/wCJo/4WJ4h/6CH/AJBj/wDiaP7GxH8y/H/IPr1P&#10;s/6+Z7VRXiv/AAsTxD/0EP8AyDH/APE0f8LE8Q/9BD/yDH/8TR/Y2I/mX4/5B9ep9n/XzPaqK8V/&#10;4WJ4h/6CH/kGP/4mj/hYniH/AKCH/kGP/wCJo/sbEfzL8f8AIPr1Ps/6+Z7VRXiv/CxPEP8A0EP/&#10;ACDH/wDE0f8ACxPEP/QQ/wDIMf8A8TR/Y2I/mX4/5B9ep9n/AF8z2qivFf8AhYniH/oIf+QY/wD4&#10;mj/hYniH/oIf+QY//iaP7GxH8y/H/IPr1Ps/6+Z7VRXiv/CxPEP/AEEP/IMf/wATR/wsTxD/ANBD&#10;/wAgx/8AxNH9jYj+Zfj/AJB9ep9n/XzPaqK8V/4WJ4h/6CH/AJBj/wDiaP8AhYniH/oIf+QY/wD4&#10;mj+xsR/Mvx/yD69T7P8Ar5ntVFeK/wDCxPEP/QQ/8gx//E0f8LE8Q/8AQQ/8gx//ABNH9jYj+Zfj&#10;/kH16n2f9fM9qorxX/hYniH/AKCH/kGP/wCJo/4WJ4h/6CH/AJBj/wDiaP7GxH8y/H/IPr1Ps/6+&#10;Z7VRXiv/AAsTxD/0EP8AyDH/APE0f8LE8Q/9BD/yDH/8TR/Y2I/mX4/5B9ep9n/XzPaqK8V/4WJ4&#10;h/6CH/kGP/4mj/hYniH/AKCH/kGP/wCJo/sbEfzL8f8AIPr1Ps/6+Z7VRXiv/CxPEP8A0EP/ACDH&#10;/wDE0f8ACxPEP/QQ/wDIMf8A8TR/Y2I/mX4/5B9ep9n/AF8z2qivFf8AhYniH/oIf+QY/wD4mj/h&#10;YniH/oIf+QY//iaP7GxH8y/H/IPr1Ps/6+Z7VRXiv/CxPEP/AEEP/IMf/wATR/wsTxD/ANBD/wAg&#10;x/8AxNH9jYj+Zfj/AJB9ep9n/XzPaqK8V/4WJ4h/6CH/AJBj/wDiaKP7GxH8y/H/ACD69T7P+vmf&#10;NP7bXiLVfCf7MfjPVdE1O80fU7dbXyb3T7h4Jo83UKna6EMMgkcHoTXnsfiDV/hL8YPgja6X4h1v&#10;VNJ8b6XMut6VrOqz6iqNDbrKLuNriR3iIMjbgpClU6ZFfSnj7wDoPxQ8J3/hnxNYf2nod8EFxa+d&#10;JFv2urr80bKwwyqeCOlYvg/4IeDfA2sNq2maXPNqhtFsEvtV1G51GaG2UkiGJ7mSRo4/mOUQgHjI&#10;OBX0To1fbSqJ9Y2+Sldekrq+vnukeZ7SHslBrX3vx5bP5Wb/AA2bPnqx/a/8WN4k8D31taWfiT4f&#10;+JfEg8PRa0ugvpSzMxKCS3Z9QmkcK3UvboDsYAg9GfC/4oeN/CvjD9orX9d8Qr4h0LwjfSTtpElv&#10;cFmCwyukdqzXDLbJlRuGyTPXivZ7H9lP4YabPpL2+gXSRaRqI1bTrP8Atq+a0s7oOX8yK3M/lJ8x&#10;JKqoU9xiuitvgn4Ns/F2teJINKlh1HW8/wBqRR31wLO+zGYyZrTzPIkJUkZaM8knqc1ksPiLX59U&#10;pJa3tdRt01tJSevRouVSk3tpdfg5fdo1t1R4d8Nf2lPiB421Xwa954WbVfDPiewuJrybT/DGqWSa&#10;I3l74N95MTDdIwyheMIM8g4wGl/ZJ1XxZrXwC+Hl34I0bwnoOivql2NZsbh759lsLlwTaF5ZG80/&#10;Mf3jlcnjA4r17w/+zz4H8L3OnyaZY6nbwafK81np512/extndXVjHatOYU4kcABABuOMVFp37Nnw&#10;40nSvCmm2vh3yrLwrfPqWjxfbrk/Zbhn3s+TJl8tzhyw9q2p0qsZc0n269OZPe13pfR77NrdZznC&#10;UeVf1pJfqvTt39MooorvOc8k+K7avpvxT+FlzaeJNVttNvtaeyudFhaJLSYCyupN74jErHKr8rSF&#10;PlB25Ga4H4marq19D8bPEy+INX0vUvAxi/sWCz1GaC2j8uyhuszW6uI5xK8jKfNVvlwBjFeyeNPg&#10;94a+IGs2Gq6yNYe908hrRrHXr+ySB8Mu9UgnRQ+13UvjcQxBOOKPEnwZ8I+Ltc/tXVdNmnuX8nz4&#10;47+5it7vyW3RfaYEkEVxtPTzVb06Vwyo1HfXq2tdrpJP1VnptrvodKqQUotq9kk/Ozb+5p7+R11r&#10;M95YQysDDJLErEDqhIz39PevnzT/ABT4l8DeDf2grtvEWpeJNS8OTzS6fd6v5TtEV0uCVQI440jV&#10;Q7E7VRQeSckkn3GPwfpEPiq98SR2hTWryzjsJ7oSvloI2dkXbu2jDSOcgA89eBXP+Ffgr4U8G6hq&#10;15p8GqTS6ujJqCanrl9qEV1lVUmSO4mdGbairuIztG3OOK0rU51Obl0vGS3el3p+Xqr9baxRlGnb&#10;m1s18+5574fstQ8GfEbRNB0rXta1e28QeEbu9uI9V1We9Iu4XtxHcRtM7GHf9ocFUKpwuAMVW+Da&#10;y6D9l8Oa3p3jjR/iHP4daUt4j8Sy6jbX7oI0nlgAvZ4kZZWjPKxsBINoxux6VoPwR8G+G4NSitNN&#10;uZl1Cx/suZr/AFK6vHWzwR9niaaVzFF8x+SMqvTjgYfpHwX8J6Oup7bS+1CXUbJtOuLjV9WvNQn+&#10;zNndCktxK7xoc5KoVBIBPIGIlRk72Vk016X5rJaaWul6K1tEOM0rXd7W+fw3b112f+erPNfgreN4&#10;PmsdH1/QvHlt4/8A+EfN09rrviRtSh1VovLW4NsGv5rdH8xkxv8AKIEgxhd2PStR8fXUHgLVtb1O&#10;xm+Hs1t8kcniaO3u1DHaEby7S6bzAzMEWMSK7NwByM2vCXws8O+CtTm1LT4b+41KWEWxvdW1W71K&#10;dIQd3lpJcyyMiE8lVIBIBIOBWx4o8LaX4z0SfSdYtftdjMVZlEjRurKwZHR0IZHVgGV1IZSAQQRW&#10;zjPkst9fJbvtZ7EJx5lfbT128zyj4b/GjxFrmpeL9MvtJuPE93otvZXduNN0G40C4uVuGlQp9m1K&#10;ZcbDCzeZ5oVgcAblwfQtRk1Txd4DuJFOteA9RljZutlJe221j3H2iD5gO244b+Fuh4O+GHh/wJqO&#10;oahpUN82oahFFDdXmo6pdX80qRFzGpkuJHbC+a+Oe+OgGNfxJ4dtPFWjz6XfPeR2s+N7WF9PZTcE&#10;HAlhdHXpzhhkZB4NRKnOVJxvq1/XmNSiql0tLr8lfy3u/wCrHgOj+ItY1z4KfAbTrvWdSU+KZrO2&#10;1bUo72WK8mjFlNOy/aFYSK0jwqC6sGwWAPNUP7c1iLWH+Hv9u6w2hf8ACfLov9oNqM/24WR0z7d9&#10;m+17/Oz5vyb9/mbDt3d69k074H+D9L8ExeErezv/AOw4Jo57aKXWL2WazdNvlm3naYywbdowI3UD&#10;Jx945sR/BvwjH4TPhxdNmGnG7/tAy/b7j7Z9q37/ALR9r8zz/Oz/AMtPM3Y4zjiplSnKcpaWbT/G&#10;Gm23uy/8CemrvfPGyXk18/e19dV92+iPE/7c1iLWH+Hv9u6w2hf8J8ui/wBoNqM/24WR0z7d9m+1&#10;7/Oz5vyb9/mbDt3d67f4c+KtZ8Lr480W203X/HVtoPiP7BYxx3sE15HbyWkNwVknvJ4/MCPKygtI&#10;z4ZByBmu1j+DfhGPwmfDi6bMNON3/aBl+33H2z7Vv3/aPtfmef52f+WnmbscZxxWz4P8F6P4D0lt&#10;N0W1e3t3mkuZWmnkuJppXOXkllkZpJHJ6s7E8AZwBRSpTg/efS1+u0F184y/8CfVu6nOMtl/V5a/&#10;ilby8kcF+0Nc61P8APE2s6bq2teC9Ts9Invylm9sLlWWFj5Mj7ZQuD1aFw2V+WTucX4uajqN7rXw&#10;60i3TXtbgu7a6u77Q/DeqnTL+4SOKMLcfafPgykbyBWjMq7jMGw3l4r0/wAefD/RfiXoMmi6+l7P&#10;pkuRLb2eo3NkJlKlSkhgkQuhBOUYlT6cCsm/+CvhXU9J0awuYdUf+xmkawv11y+XULfzAQ6reCYX&#10;G1gcFTIVIVRjCrh1KU5Sl2fL17X7prqu+3R6hGcUo91zfja35fieMWPxU10/CHw/ooufE/2q+S/h&#10;1DxHY6Le6lcaVHBO8X2QvFFITeLxF50gKHynl3OdodnhvxdqHir4bfCK81l/G934Rm0Lbq97otvq&#10;iajLqSwweU8pt1F08LD7QfMTMbttLEgrn6M8O+EdI8J+HYNC0myWz0uFGRYVZmJ3El2ZySzuxLMz&#10;sSzMxJJJJrJvfhX4evfCOleGFXUrHRNLiS3tbfTNYvLJhGibFRpIZUeRdvGHYg9TzzUexqWldp3t&#10;vfpfffv99m/NqpC+1t/x/r/Iwf2dPEmpeKvhTYXup3F1eyR3l7aW95fxlLi4t4bqWKGSUEA7zGiZ&#10;JAJIJPJNY+n/ABW8UXfxN1TwO8OjpfaOZNRu9QXLRz6eVBgjjh87etxl1DlsqoUNjE0YHoNx8O/D&#10;lxF4bh/smCCDw5OtzpMFtmGK0dY2iXaiELgI7LtII56cCqUXwk8KwzWUyadIt1Z3k9/HdfbJ/Paa&#10;YETF5d++RWGAUclcIgxhFAupCq0lGW2nrorN6b3u36W+17sRlDW63/DfT0tZL7+mvjfg/wCMPxR8&#10;VW/g1TdeEbWfxV4cm1+GT+ybp1sfJ8jdGy/ax52/zxggx7MH/Wd9X4F+MZPiF8UrzxNNbraT6t4G&#10;0G9kgjJKxu8t4zKCeoBJxntXqmj/AAt8L6D/AGF9h0zyP7D06TSdP/0iVvJtX8vfHyx3Z8qP5my3&#10;y9eTnndY+APhubwfqGg6HE2gpf6Va6DPOsks7HTYXY/ZwGk4JSSZN+dw8zJ3bQKPZzjLmWtr9fKa&#10;/WP3fffNCUXHa9vzi/0Z6ZXkngltXsf2hvHGmXviTVdb0/8AsXTr22tb9ohFaGSe7DJEkUaLjCKN&#10;zBnIA3M2Bj1e1tYbG1htreJYLeFBHHHGMKigYAA7ACuO0v4O+GtH8cXHi+2Gsf29cArLNNr9/LFI&#10;mXIQwvOYiimRyqbdqFsqBW0ov2kJLZX/ACa2MotezlF7u34NP9LHM+CW1ex/aG8caZe+JNV1vT/7&#10;F069trW/aIRWhknuwyRJFGi4wijcwZyANzNgYxv2ovGVp8Pbr4aeI7+C6ubXTtfmneGzhMssmNNv&#10;MKoHqe5wqjJYgAkd/pfwd8NaP44uPF9sNY/t64BWWabX7+WKRMuQhhecxFFMjlU27ULZUCug1rwr&#10;pfiK+0e81C1+0XOkXRvLJ/MZfKmMbxFsAgN8kjjDZHOcZANYOnUdGME7STvff7XN1307mnPD2kpW&#10;umrdvs8v5ngt7eeNvEXxc+Gt7b6l4Ztda1Dw7q9ylzDbTX1jb27zWLIqhZkNw2Nq+YHjU5LBQAFP&#10;rnwh8aX/AI88ExajqltDa6pBd3WnXYtd3kSTW88kDyRBssEZoywBJIBwScZOS37O3gVfsX2Ww1PS&#10;/sLXJtP7J17ULH7Ms7K00cfkzpsiLIp8pcICOFGTXceHfDum+EdDs9H0ezj0/TbOPy4LeEfKo6/U&#10;kkkknJJJJJJrSlCUN9tet93fr22892TUkpJW3+7+r7+VrGjRRRXQZBRRRQAUUUUAFFFFABRRRQAU&#10;UUUAFFFFABRRRQAUUUUAFFFFABRRRQAUUUUAcn8UvEuq+DfBN/r2k20N6+mlLq6tpY3dpLRHBuBH&#10;tIIkEW8rwRlQCOa4LxN8ctTgXxRfeH7XT7/R7GfTdG0+5uC6rPqV3JGpdnBA8iJbiAkKNzEuNy4r&#10;2eWNJo3jkRXjcFWVhkEHqCK47Rvg34L8P/D1/A2n+H7a38KOJA2m5dly7ly24ksG3HcGzlSBgjAx&#10;zShUcnZ6frs16Nfc9TWMopK61/T/ADv96PHPi14u8QPY6h4P8TzaZqGpadq/hrUodR0i1e0hlgn1&#10;RECNC80rI6vA/O8hgynA5qj4Q8d+J/B/hFYdFt/sum3PiTxE95rR8PXuurAyajLsiNrZuki7wzt5&#10;pO1fLwRlhj220+C3hG00u5sTYXV5HdXltfzz6hqd1d3Ms1u6vAXnllaVlRkUhC20cjGCcwXnwL8H&#10;3cMcaW2p6cEmup9+la5fWLu1zL5s4doJkZ1aT5trEqv8IFc7o1ldxavr368tttdOX57u+qNfaQcV&#10;Frqn+Ek/xd/LY88vPE3jXxR8UPhe+g+LdEt7bVfCt5fXPl2Nzd6fcyB7TdIkYuYiR+8/dlvmQF87&#10;t3FHxt8TrvRPiZbT2euLr+mv4hsNLuLGx0jWYobd2lFuVbUEuGst8bTEvEY13lQjDeFI9d1b4Q+F&#10;dWtdBtzYT6emgxmDTW0e/uNPktoiFDRq9vIjFCETKElTtGRxVG4+A3gu61b+0JLC+3C/TVFs01i9&#10;WyW6WUSiZbUTCFX8xd5IT5iWJzubOzpz5422Ur9b25r7bbXX5WI548rT3tb8P+GPPLX4zeO10U+K&#10;7pvDv/CPReLG8OvpcNhP9rki/tI2SzC4NxsRhlWKeUwOw/Mu7CYvxT8WeKfiD4Q/tiO50fT/AAlb&#10;eNbDTY9Naylmv5vs+rRQNK1wJ1SPMiMQnlN8oHzZbj3M/C3wufD7aJ/Zn/ErbU/7YMH2iX/j7+0/&#10;afM3bt3+u+bbnb2xjisrVPgP4K1nWJdSutOvGklvo9Te1j1a8jszdI6us/2VZRD5m5FYtsyxyTnJ&#10;zEaVW0FJ3s03q91yX9dVLTbX7qdSF5NK17/d71l+K18jz7wf8Ttf1640/wAM+GLLw74c1O/1TX55&#10;buTTnltUgs74wlvs6TRtJPK8qMzeYBnzGwcgV6H8FPGWseOfBc99rxsW1O21S/06STToHghkFvdS&#10;Qq4jeSQrkICQXPJ61g+PPg6G0/Srfwp4e0+4Fvf3d/KZ/EeoaNcxyXBZ5Whu7VZJAHdmLRkbD8vT&#10;aK6T4M/Dx/hf8P7PQ5pIpbvz7i8uTAztEss8zzOiM/zMql9oZuWC5OCTVUI1IytPorP193b8dvnb&#10;Ymq4SV49ZN/L3v8Agb/I7eiiiuwwCiiigAooooAKKKKACiiigAooooAKKKKACiiigAooooAKKKKA&#10;MnxVpMGt+H7yzu9Qu9KtHUNNd2N01rKkasGYCZSGjBAILKQwBOCpwR863Oua1o3w98Zan4d1jXIv&#10;BuraxpWm6Ff6rfz3d0sM1xFb3d3BPO7yiFxJ+6Zm6gyJhWUn6E8beCtH+Inhe+8Pa/bSXmkXoVbi&#10;CO4lgLhWDAb42Vhyo6EZ6dKx7P4P+GrXRtV0mYavqunapEIbm31rXb/UVKjONn2iZ/LIJzuTacgH&#10;OQMclSnKcm1a1vv8npt/nc2jJRS9f6+f/DdThNA0f7F4++IHgN/EevR+F4dL03VluLjWriW7sjJJ&#10;Os8a3krtMiOtsp++Cu5yhXORx1zrmtaN8PfGWp+HdY1yLwbq2saVpuhX+q3893dLDNcRW93dwTzu&#10;8ohcSfumZuoMiYVlJ9hk+A/gqfwtrvh+4068vLDXHjfUpbvVrye7ujHt8sPdPKZiq7AAu/AGRjBO&#10;bdn8H/DVro2q6TMNX1XTtUiENzb61rt/qKlRnGz7RM/lkE53JtOQDnIGI9jN7227763s9Nrafja5&#10;XtI3v5/olf1b1/A4DSfE6fCDxl8S9Om1LVNS8MaLodjrsMWp38+oTwSyG5R4kmmZ5GD/AGeMqjMc&#10;MWx1xWfb+F9QtfEHw48Bavqd/aR6lp+qa9rcukX02ny3uoB4GYedA6SBA91K21W5CpngYrv/APhS&#10;Gh2VvDbaZLdW0M2q22p6rLfXU+oXWo/ZxmGJ7i4keQKrrE2CSAEZQBvJrovGHgDRfHcdkNWhufOs&#10;pGltruwvp7G5gZlKtsngdJFDKcFQ2DxkHAp+ym1rrbo+2+/bVdPsLa4udc2mi/W1vv3f/b3kfPui&#10;+I9d1jw/4Vh8S3Pi3VPBtnea3pd3qXho3z3889teGGya4axH2goYo5tzr8rSBS/UVr+HfFeqePvg&#10;b4f8O3d9eT3/AIn1i70KG9vYitzNpsNzMJZZQQCHNpCylmAO91J5Neu3Xwm8NXHhHTvDEMF/pmia&#10;eNsFtpGrXdgcYIId4JUeQHcSd5bcTk5PNS6b8PbPSfFdhqdqYbTTdL0r+y9M0i1t1ihtFZw0rLg4&#10;+ZY4FCgDaIz13cEaM07Sd07X8+rv625VbZS8hyqRteKs9WvLeyXpe7/w/I8O+I19qUtn8aPENvru&#10;q6Ne+AhCmhWthqE1vaQrFZQ3P723RxFOJHkZT5qt8oAXGKg+Nnxh1pta01APF3hXTNH13SAy6foO&#10;oMNYL3MHnA3EcLRm3EcjIIlbfLJkYwFWT2/xN8G/CPjDXDq2q6bNPdSeT9ojjv7iG2u/KbdF9ot0&#10;kWK42np5qtgcdOK6HxB4b07xVZw2mqW32q3huoL1E3smJoZVlibKkH5XRTjocYII4pRo1Lp36p9d&#10;bO7fTV9Vt5h7SGit0f5LT5fqX7e4W6t4pkDqkih1EiMjAEZ5VgCp9iAR3qSiiu45gooooGFFFFAB&#10;RRRQAUUUUAFFFFABRRRQAUUUUAFFFFABRRRQAUUUUAFFFFABRRRQAUUUUAFFFFABRRRQAUUUUAFF&#10;FFABRRRQAUUUUAFFFFABRRRQAUUUUAFFFFABRRRQAUUUUAFFFFABRRRQAUUUUAFFFFABRRRQAUUU&#10;UAFFFFABRRRQAUUUUAFFFFABRRRQAUUUUAFFFFABRRRQAUUUUAFUNG1/TPEVtJcaTqVpqlvHK8Dy&#10;2c6zIsiHDoSpIDKeCOorlvjT4svvB/w51S50eL7R4guwmn6TbqVDS3k7COIDcQOGbcckABSSQATX&#10;z7eX998IfDPj7QrHw/rvgWx1HwjLeaTJe3NqJBf2dr5UzRNazy7XaIQSclWzE7c8kdNKj7SLd/Tz&#10;6v7lqaxp83Kl1f6pfm/wZ9YXmq2WnzWkN1eW9tNeS+RbRzSqjTybS2xAT8zbVZsDnCk9qy73xxo+&#10;m6taabdzXFtd3l7/AGdbLNZzKs8/ktNtRym1h5asd4O3Klc7hivEPix4P0TQdL+F9/rWua1BpEev&#10;i41PWL/xHeReSZbGZd7TecvkKZAgAQoilyqhQ5B43xd4g1+bxQn/AAh9yPE1zY+M4Y9Aj1HUnngK&#10;Hw8WQiVmYspLF/vDeScsNxYbww0ZX12v+DS3+f6kxipRUl1i3/6V/lqfX9Zdz4m02z8SWOgzXOzV&#10;r63mure38tjviiKCRtwG0YMqcEgndxnBr5q1/wAcSSeHfBpsfENxN4ame9/4SC+8T+JrnQZodUXy&#10;8WtzcwI7WjAtMRbqI4yVUA42q+38L9QvdT+IXwzmvdWtddYaL4gjhv7K9kvY5IUvbVYgLh442nKo&#10;FUylfnKlsndkr6q1rJ6e9+Ck/wA122dxONo3/r+u/mfR1FeQ/tBeLtM0FNB0/UWNmb2SWSPULzxX&#10;c+G9Pi2KMpLdwHc0jbvki2tu2ueNua8z+GWoar8R9Q+Hml6x4i1ptPls/EQmXTdcuYzcrbahFFb7&#10;rlPKll2JjEh2u3Jb7zA508O6kFPZa/gm/wBBuNoqTPqqivkbXvHWmx+ANK0TWPF95pfiW41nWNJ0&#10;rVNQ8U3enQ2tpb3jxm4uZEuI/tDRxiNVDlnkbAzguw0vHniCTTtS0PTU8X2tx4FXQIf7L8Qar49u&#10;dFGoXW91mlN9bxyfaZQqxnY7BfnJCtztv6q7J33b6b27a/0766Mfs2m4vpf8Hb8/nZXttf6dj1KK&#10;TUprEJcCeKJZmZreQRFWLABZSuxm+U5UMSOCQARm1XyxqHjjxclnqssviC4uG/4RLw7cX9/pzSCK&#10;GKa6mW9vYUZU8tvJDPv2KVCA4G0Yqal4ulsdS+Icfww8U3viPS4NH0iUTt4hutVit/MvJ0u5Y5pH&#10;nKFYVyWjVyuzO0kYp/VHtfy8um/Za/n2Fybv0/Hl/HU+sqK+Rj4o1Kbwp4ji0TxlavpzanoEcbeH&#10;fGV34gls5Jr8RTf6ZPEpUSRhR5O5gNrEqBJz7H4At5PC/wAZPFfhe11DVLvRY9G0/UIodV1K4v3i&#10;mklukkKyTu7gMsUfy7toK5ABJzM8M4Jtvb9En+onGyb7W/FpfqerUUUVxEhRRRQAUUUUAFFFFABR&#10;RRQAUUUUAFFFFABRRRQAVlP4s0OPRbzWH1nT10myMq3V+11GIIDGxWUPJnauxlYNk8EEHGKf4m/s&#10;f/hHdS/4SH7D/YX2d/t39p7Psvk7Tv8AN3/Ls25zu4x1r5k+Ger+BNf/AGZPHvh2y8W6DoukR6nq&#10;trJc2bRzwaZBcX8y20jxRuAkRBUqSVXaM5Cgkc1SryylFW0i39zS/XubRp3ipP8AmS+9P/I+i/CP&#10;xG8J+P8A7V/wjHijRfEn2Xb9o/sjUIbryd2du/y2O3O1sZ64PpU3izx54Z8B2sFz4m8RaT4dt538&#10;uKbVr6K1SRgM7VMjAE45wK8s8F/FKfxjo/xAtNW8TaXq/hrSdOVx438FxSW8Ch4pDNHH+9uMzwqq&#10;vujdv9YgKgjB6DxB4+8LeEvBfhyV/G2j6Jd3umL/AGN4i8YLvSeMLCWaRmkgLO6lGKeYjMfmwdhA&#10;Uq3uOSa0t+N/Py01s+l0hKHvJNf1Zffvr266noces6fNpC6rHfWz6W0H2lb5ZlMBh27vMD527dvO&#10;7OMc1JpupWmsafbX9hdQ31jdRrNBdW0gkiljYZV0YEhlIIII4Oa+X/Cvg/xb4k+CPhHT9K0fSdS8&#10;HRRX02oabrWpzaedTf7RIYZQI7WUNaSAtMISqgholLMoYP1Xwpv4YfgH8F/+Em1S48LSMdKh05ND&#10;vJZFv28j9zBOfJGEkUEvGRtBUDeepcK3PJpq3w/+TNrrb5LdhKHLG9+/4K//AA72PdLzVrHTbizg&#10;u723tZr2XyLWOaVUaeTaz7EBPzNtVmwOcKT2rI1r4jeFPDmvWWh6t4n0bS9bvtn2XTb3UIobm43s&#10;UTy42YM25gVGAckYrxr4/wCv+APC/wAZPhRqer6j4b0nxJb6sxuLy9nt4byOxNndhd7sQ4hMhAGT&#10;t3H1rgvjbry2Xib4uaZ/bOmaW2rJp4PhTUYHbUfEqiFADpswkBQyYNuAkU+14i2FZiKyliGr26Nr&#10;7kn9+vm+yeppGjdpd0n+LX9beqPsOio7di1vESjREqDsY5K8dDUld5yJ3SYUUUUigooooAKKKKAC&#10;iiigAooooAKKKKACiiigAooooAKKKKACiiigAooooAKK474vfFLSvgv8PNW8Za3b3l1pmmiMzQ6e&#10;iPM2+RYxtDsqnlx1YcZrnfCf7Q2jeIPGGk+GNT0PW/COsa1Y/wBo6RFrcduU1GEKWfypLeaVNyqN&#10;zI5VgGBxWXtYc3JfX/h3+Sf3Mvkly89tP8rf5r7z1OivD7j9rfwv/ZOseIbDQPEms+CNIvBZXvi3&#10;T7WB7CMgqskiq0wnljjLfM8cLD5WI3Dmr/jb9prRfBviTwdo8PhzXvEf/CYIH0K+0drJra9+VWIV&#10;pbmMrhXQ5YAHdwTzUqvTlaz3svv2+/o9n0H7Kadmu/4b/d17dT2GisrSfFmi69qGo2Gm6vYX9/pr&#10;iK+tLW6jlltHOcJKqklG4PDY6GtWtk01dGYUUUUwCiuO8SfFTSPC/jXw54Wu7XVZNS12cwW00Ony&#10;m0QiKWT57ggRZxE3yKxfkHbjkY/jD47aR4O1bV7aXR9Y1DT9D8j+29YsY4WtdK80Bl84PKsrYRlk&#10;byo5NqsCcVl7SHfrb5l8kr2t0uek0U1pFEZf7y4z8ozke2OtcL4Y+NXhzxRpfi3U0XUtL07wvM0W&#10;oTaxYS2TKFgSdnEUgEgUI4+8ik4OARgmpVIwvzO1lf5LqKMXL4Vc7yivPPCvxqsfEWoS2F54f1vw&#10;3enTDrNpBq0cAN7aAgNJEYppACpZNyOUceYuV54k8DfFifxvo8esHwV4h0PRZtPGpW+oalJYFJoy&#10;oZVVIbqSQMVORuUDg5IOAZ9rFJt9N/Lffts16poOVt2X9bf5r7zv6K4f4cfE26+I1rZ3yeC/EGg6&#10;Te2aXtrqOqyWBimRwpQBYLqWQMVbPzIAMHJBwCtp8W9ES08RaprF9p/h7w9pWptpUeralfJDDcSo&#10;FWTlwqrtlLxgbjkxmqc4x0lp66bO35tCUW9UdvRWb4d8TaP4v0mLVNB1Wx1vTJiwjvdOuUuIXKkh&#10;gHQlTggg4PUVjfE74l6V8JvCN74i1i21S6srWN3aPStPlu5PlUsc7FKxrhT88hVBxlhmiUowjzSd&#10;kOMXJ8sVqdXRXHeLPibbeGZNDtbbSNT8QaxrSySWek6X5AneONA0khaaWONVXcgOXGS6gA5rGX48&#10;aPfaL4cvNG0jWNf1HXjcC10WzjgivENuStyJfPljjTyn+Rsv94gLuzUyqQi2m9gjFySa2Z6VRXmq&#10;/HjR77RfDl5o2kaxr+o68bgWui2ccEV4htyVuRL58scaeU/yNl/vEBd2a63wP40074g+F7LXdL85&#10;bW53qYbmPy5oZEdkkikXs6OrKRkjKnBI5qozjJtJ7CcWldm7RXHfET4qaR8M10o6ra6rcHUryCyh&#10;Nhp8s0avLMkSmWUDy4hukX77qSAdoY8VV8afFqDwlrzaLZ+Hda8UanDYHU7u30f7MptbbcVWRzcT&#10;xA7mSQBULN8jZA4zLqwjq35fcrv7lq+yKVOUtl/W356ep3dFed+N/j14T8C/DW08b3E91qWk31qt&#10;5Y2+mwGS6vIjH5m6OMlThY8uxbAVQSxGKs+L/i3a+F9Sk0+00DWvE15bWS6lfQ6NHAxsrZiwSSTz&#10;ZY9xYxyYSPe58tvl6ZcqkINqTtbf8/y1fZa7CjGUkmlv/wAD9Wl66Hd0VR0HXLHxNomn6xpdyt5p&#10;t/bx3VtcICBJE6hkYZ55BB5q9WrTTsyN9UFFFFIYUUUUAFFFFABRRRQAUUUUAFFFFABRRRQAUUUU&#10;AFFFFABRRRQAUUUUAFFFFABRRRQAUUUUAFFFFABRRRQBkeKPCtl4u0+OzvptSghSUTBtL1S50+Tc&#10;ARgyW8iMVwx+UnBODjIGOY/4Uj4d/wCgj4v/APC01n/5LrvqK0jUnFWjJod2cD/wpHw7/wBBHxf/&#10;AOFprP8A8l0f8KR8O/8AQR8X/wDhaaz/APJdd9RVe2qfzP7wuzgf+FI+Hf8AoI+L/wDwtNZ/+S6P&#10;+FI+Hf8AoI+L/wDwtNZ/+S676ij21T+Z/eF2cD/wpHw7/wBBHxf/AOFprP8A8l0f8KR8O/8AQR8X&#10;/wDhaaz/APJdd9RR7ap/M/vC7OB/4Uj4d/6CPi//AMLTWf8A5Lo/4Uj4d/6CPi//AMLTWf8A5Lrv&#10;qKPbVP5n94XZw8Pwj03T7W/j03W/FVhc3UBtxdv4kvb14AWVt8aXUssYcFR82wnBI6MQa9r8F9OY&#10;X82ra94j1rU76SFp9VOqPp1yUiV1ihDWItwI182RtuMFnJbJAx6BRS9rPuF2cD/wpHw7/wBBHxf/&#10;AOFprP8A8l1r+F/h1pXhHUJLyxu9enmeIwldU8Q3+oR7SQciO4ndQ2VHzAZAyM4Jz09FDq1JKzk/&#10;vC7CiiishBRRRQAUUUUAFFFFABRRRQAUUUUAFFFFABRRRQAUVW1O7lsdPubmCyn1GaKNnSztWjEs&#10;xAyEUyMqAnoNzKPUivKdP/aQtNafSLbSvBPijUtW1E6gv9mQnT0mt/sU6wT+Y0l2sf33GNjtkc1n&#10;KpGMuV7lKLautj1+ivP9N+N2g6mnhxY7fUYrvWNUk0VrKeBY57C8SCSZ4rlS3ykLGeV3BtylSysG&#10;qDx18dNH8B6pq2nXGl6rqV9p8WnSmGxSHMxvbl7eBEMkqDdvQ7txUAEHJ5we0hZO++n4X0+Wo+SV&#10;7W/q9vz0PR6K8/uPi42ieH9U1nxN4P8AEHhSxshEEbUGsp2upJJBHHFEtrczHeXZFG7aMsOeuHWv&#10;xO1mc3Uc3wy8XWl3FB58NvK2mt9qw6oyJKl40SuN4bbI6ZVW27iCKXtI3t+jFys76ivL/C3xwuPF&#10;Wvarpkfw88VWB0m5FpqVzdy6Z5VpIYlmG7ZeszDY6H92rfex2OLHgH4yXfxEstH1Ky+H3iiy0LVI&#10;VuINWvZdMEIiZdyuyJeNKARjgRk88gc0lWg1f9H9/p5jcJLc9IorynwR+0Np3jSXww0nhbxDoGne&#10;Jw39j6lqi2hgu3EbS+XiC4leNiiOw8xVB2EZzgH1atIyUldClFxdmFFFFUSFFFFABRRRQAUUUUAF&#10;FFFABRRRQAUUUUAFFFFABRRRQAUUUUAFFFFAHj37XfgHXvih+zz4s8M+GbD+09cvltxb2vnRxb9t&#10;zE7fNIyqMKrHkjpXCQ/Cfxd8U/iL8K9R1zw7deC9A8A6bIrtfXltJdahdywrEViW2mlVYk8tWLOy&#10;sd2AvUj6corklhYSm5y62dunu3t+Zsq0lBQXS+vX3rX/AAX5nx94b+FXxP8Ah9+zv4k+Clp4OGtz&#10;XT3Nhp3imPUbaLTja3T5aedHlFwjxiR8okT5KDBbOSvjD4J+M/C/iX9nuz0HwpqXinSvhxE39o6l&#10;bXVjALkvHEpEKTXKNkNGxIYKMEYLc19gUUlhY3jJyd48vb7F7Lbz16vuU6zd9Frzf+Tb/wBbHBfD&#10;62u4fGHjWS4+HVh4Ohlu42h1u1uLeSXXhhszSrEoZGXpiQk/McGu9oorqjHlio9jBu7bCiiiqEeP&#10;/GePxLd+Nvh/Po3gnWPENloWqnU7u6sbmwjQo1rcQeWonuY2LhpUJ+ULjOGJ4rmviD4B8YMvxV8P&#10;aP4cm1W08fmJrfWFureO300vax2s32lXkWU7BF5g8pJN27HBr6FormdCMr3b1vf0aSa9NF5+Zsq0&#10;otSW6X5Nu/3tmBp95q1rr02ktojDQ7TT4Xt9Y+1oTcTZdXh8n7ylVVG3k4O/HY14vpfgzxV42sfj&#10;XompeEdV8KQ+MxLLp+oalc2MsSE2MFsEkW3uZXDb0ZuFI2j7wPFfQ9FVUpe1vzt6pr7/APLS3prf&#10;UmnU9lbkVrW/A8O0vRfF/ibxdY+ItU8F3GjroHha70yPTr3ULYtqd5OYSyxvDJIEiAt8b5NrZlB2&#10;jaap/D3wX4h8O6rfPovhbxJoHhK20CW0HhnxR4kW+N7dAjyFtyLq5FsioroW3oD5i/IdmR77RSdF&#10;Sd2+/brfy/vPTbyCNRxSSWit36W/y9fM+btDtdc+FKajrOkeH/EvhTwrY6J9gt/D/ibXhqrXmovK&#10;kdklsourkQopPlnDoG81BsO3I7rXvDfjDwP8LPDmieEGub+8tpIo9Wu9PW1/tGVCGaea2F0wt/Ne&#10;Yhj5pKhWkwC20V6vRR7H3eW7/Xdv8b2fkkugc+t7f1ZL8LHhnwj+E+qXWkeM4/GK+JLA6r4i/tW3&#10;lfWI7HUJk+x28W6Z9KeOMHckgKA4O0E7jhj0nx00HVbj4H694W8M6FqfiS91DS5tKt40vYmkj3Qs&#10;qyTTXc6FxnGW3O5Jzg8mvT6KcqMXS9ktFZLzslb8io1ZRqKp1Tv+p4zqdh4mTxB4C8c23g3VbifT&#10;NOvdJv8Aw99psVvo1mMJSVWNx5DANbjI87O2QHGQRXN+Ffhv4u+H1x4P8WN4fm1vUY21ttU0LTLq&#10;38+3/tG6W6QI80kcT+UY1jf5xncSuQK+iqKJUVKXPdp6220vv06+d/KxEZ8sVC2n+V0vuufOvhX4&#10;b+Lvh9ceD/FjeH5tb1GNtbbVNC0y6t/Pt/7RulukCPNJHE/lGNY3+cZ3ErkCus+HnwZaTwDY2/iq&#10;TVdO1aS/v9VmtdE1+8sVge7uXn8l3tZYxKUDKuTuGQ23g8+vUUoUIQtbZaLy22+avqVKrKX33+ev&#10;+bPJ/wBomx8Qa14V0vSvD3hXUvEk39q2F/JJZ3FnEkMdtdwzMGNxPGSzKjBdoYZHzFetcn8XPA+u&#10;+MfFia1d+C/EOs6ZeeGzY21noWuw6Zfadcu7NNHdMt3Ek0TgwjAkmQGFvkw2W+hKKmeHjUTUm9Xf&#10;p25e3YcKrhay2/zufOXjr9njxT4g+Ft9M3irVJPHEvhFdEm03TFsF064kWI7o4vOtswpI+NxjaIN&#10;tT7uxdux8Qvhz4jsLizvPC1x4uvPFV7pa6Vea1Z3GkQW06oxMJv1miOAhlkO+1gL7SwwTtFe60U6&#10;mHhUve+vn639L8zFGpKKS7f8D8uVW/4Y534ceD4/h78P/DnhmOY3KaRp8Fl5x6yGNApb8SCfxroq&#10;KK6m+Z3ZitFYKKKKQwooooAKKKKACiiigAooooAKKKKACiiigAooooAKKKKACiiigAooooAKKKKA&#10;CiiigAooooAKKKKACiiigAooooAKKKKACiiigAooooAKKKKACiiigAooooAKKKKACiiigAooooAK&#10;KKKACiiigAooooAKKKKACiiigDK8Ta1eaDpZurHQdQ8Rz7wv2HTJLZJsHq2biaJMD/ezzwDXz34Q&#10;8E+Nvh/4l8JeI5vBeoa1+78QTXun6Ve2Jmsmvr6K5hjczXESOQisGKMwDDgkYJ+maKwlS5pqpd3X&#10;p136GinaPLbT/h/8z58b4X+K45rfx3Jo4m8QN4rXxJP4Zt7yLzEt/sJshAszERtOqFZDlhGWDKHx&#10;hzj/ABK+G/jD4kR+LvEh8J6lYSX0mg2troI1G2i1GSCzvTcXEvmxXHlRsRKwTbOG+TOVJFfTdFR9&#10;WjZK+is+m6SXbsral+2le/8AVr835nhcPhVbzwf4lsJfhb401O2vIoYbjR/F/iyO/F7EZBvFuZNQ&#10;uFjlRcuCTFkqo3g8rd+FnhXxFp3xAk1GDT/FXhnwmNNa3uNK8XeIf7WlubrzFMUsH+lXPlKiCRW/&#10;eLu3r8h27q9noq40YxkpLp6efZef6kObcXH+un+R5v4H8I6to/iT4p3V5aeTBrerJc2D+YjedGLC&#10;3iLYBJX543GGweM9CDXm3wC8Aal4N0Xwfpmr+BviDp2q6fZx29zfXHi9Z9JSRYyGP2VdTdTHnoog&#10;wMj5Rjj6RoqHh4u3kkunT5fkN1G013Pmj4U/BPxH8K9J+Gmsrpd7rOoWVkNP1nQb7VftX9ntIMG7&#10;sjNMYoWTlXjiKh42OBlQG+l6KK2hBU1yx2/r+v8AgWSmc3UlzPcKKKK0ICiiigAooooAKKKKACii&#10;igAooooAKKKKACiiigAooooAKKKKACiiigAooooAKKKKACiiigAooooA8F+InjTxBpfjvxHBrmve&#10;MPBfhqyt4ZtKv/CvhpdUt7qMxkzyXMn2O6Mbo4YbT5Q2BT82SRJ4t/aX07wW+j6Nb6z4U1nVH0SD&#10;VpdU17xBFodpexuCqNbExy73kKO20YVRjL8iu68QfC++1rVNSubb4geK9FstQIM+mWMlm8A+RUby&#10;2ntpJYgwUZEbqASWGGJNQz/BXTbH+zW8Lazq3gaWx0+LShJoht5POtYsmKKRbqGZW2FmKvjf87fN&#10;gkV5/JXjF8r6+r+13dt2u2l9NkdPNTbV10+XT59++ttdzzfxh8d5tS8GeOtf8G289rqMHgaz8RWN&#10;7eX7NGqzfaCo+zFZIlkQRklgD5h2qxwoI3PE37QF/wDD3TfDdn4ptfCmj+JNaSWaD+0PE5tdMEES&#10;RlpJLuS1UrIWkUCJImz1yACR10vwT0O8XXFv7vU9T/trQIPDl615cB3lt4hKBIW2hvNbz3LNnGcY&#10;A7w/8KbdrHSy3jbxIdd0vzI7PxDtsBeR28ioHtyotRDJGfLRvniZtyghsgVco1ry5X+X80tr9bOP&#10;rr1sLmpvl0/rlj+ql+FtBfBvxYu/iF4J8O+IfD2hw6tHfaibHUFttUiaGzSOSSKeeOXGLiNXj+Xa&#10;AXVlOB0ru9Wknh0q9e2DG5WF2i2ruO4KcYHc5xxXOx/D+QaPollN4p8RXE2m6gNRe+a7RJ75tzsY&#10;p9iKhhO/HlqqqAqgYArotW0/+1tKvLE3FxZi5heH7RaSeXNFuUjejfwsM5B7ECtpRlKnKN9X/ktv&#10;nffXzta2cXFTT6f8F7/K3keAfDf4iaong2/u9S8ca/d+OLXwy+pTaB420aLRrOKdYwXlU/Ybd3iS&#10;QbGZZHVQ/PJU0/4Q+PfEvifxI2iDxTrlxJeeGvt8n/CYaDHp91ZXpdVU20K29v8AaIV3N5h/eKCI&#10;gJPnOe+i+BemahNqM3irXNZ8cTXmmTaPv1preLyLSbHnRxi1hhAL7Uy5Bf5FwwqPRvgbDpsst1d+&#10;MPE2tammkyaLYalfTWy3GmwSBd5hMMEYMhKRnzJRI2Y155bOPLV5uZ7Wel/8fn5x76rfTXS8OWy3&#10;uv8A23y8pdtHs76Ufh7qmv2/xY13w4fFd/410LTtOja+vtTtrWOSx1Bnytur20MKNuhO9lKsyfIS&#10;RvAPrVcD8MvhNJ8L7aCytfGGu6vpMETJHpuoQaesQZm3NKWgtIpGkLbiWZzuLsWyTmu+rpppxgk9&#10;/wDgv/hl5GErcza2/wCB/XzCiiitBBRRRQAV4f8AGb4leJ9F8Uyr4WugNO8I2EeueI7VbdJGu7d5&#10;gogVmB2EQR3Uvy/MSkY6Eg+4V51dfs9+ANa1rWtX8Q+GNL8V6pq1z9olvNd0+3upYl8tI1hiZo8p&#10;GqoML1yWJJJJrnrRqSt7Ppr/AJfjr2drPc1puCvz/wBd/wANPK91sUNc+LmvyeONR8O+EvDOm68t&#10;jo9rrTahf621nBJFM0yqibLeYlv3OQcbSCclcDdT0747al42ttKbwT4ZtdTmuNBt/EF4Nb1N7CO1&#10;hn3eTGGjt5zJITHLkBQoCfe5ArofAvwX0fwBO8tlf6nds2j22hj7bLG+22gaZogCqA7gJiuTnIVe&#10;+SfOvFHwp1DwDHolj4I0rxhc/ZNATRn1LQ9Q0mNrqOInyYbsXgGANzkSwKHHmOP7tc9V1oRbi3re&#10;21/t26W/lv8AhrvpFU5PXy/9tv8A+3W/HTZl5+17YLo/huSK38N6Xq2qaDBr81p4o8TppUEcc2Qk&#10;MMzQsZ5CUf8AgVQACWG4Ck0X4s+J/FHxN1HVfBunRa5o174P0nWIrHWdZext7dZZLtiVEcU485gE&#10;BwoBEfL8KD1fhH4CSeG/CHhS1tPFGq+G/EOl6Ja6Pe6jof2dxeJEuQrpcwSoQrtIVbaHAdhnBIrr&#10;dD+GOn6Frl3q63+pX1/daRa6NNLezrIzxwGUrITtyZGMzlmJweMAd7nCu5StLZu23aSXe+8b367C&#10;Uqdtt0vzi3+Ttbpueb+PPjncf8IF4R8XaVqugeHdN1vTWvY4fEXiaDSZ5WeEFY0EtncLIybw3DKN&#10;wXduUkG1ovx417xZNaWnhLwrb6wp8M6f4ie817WRYkx3IlxGwhtpR5v7rPygIctyuAG1rH9nTS9D&#10;h0hNC8T+INBlsNGh0GS4tGtJJLyziLFEkM1u+wgu53Q+WTu56Ljb8EfBnRPAMivp91qExXQbLw8P&#10;tUiN/o9qJBG3CD94fNbcehwMAdyUa7c3F2u9Nu0rd+vL59Ol2XppJWvb/ON/w5v60XOad8dtS8bW&#10;2lN4J8M2upzXGg2/iC8Gt6m9hHawz7vJjDR285kkJjlyAoUBPvcgVztj8aPHHjDxZ8L7jw5o+lDS&#10;/E3hi51i50rUdVaELIHtsfvltJGJQS4GAofe2Qu0Zb4o+FOoeAY9EsfBGleMLn7JoCaM+paHqGkx&#10;tdRxE+TDdi8AwBuciWBQ48xx/drqfDfwFOl+EPh3a/8ACRaloviLwnpI0walo3kN5yMkQmjK3EMi&#10;lGaJCDtDDaMEZNEXUnNvWyf4XmtL7q3Lv8ulx8kVbuv0W/zv/V7c+37Wmhnxr/ZUcnh5tOXWxoMk&#10;cniKJNZ88zCAyLp5jyYRKQNxlDbAz7MAZ7T4/eIdY8N/D+O40PU5dGv7jVtNsftsEUUkkcc95DFI&#10;VWVHTOx2xuU49KswfCNdO1p7nSvFniHRtIlv/wC0ptAspLYWckxkEknzNA06LI+WZElVTubgBmB1&#10;/iN4BtfiV4YbRbu/vdMT7Tb3kd3p5iE0UsEyTRsvmI6H50XIZSCKqMavskpu8rq/TTS9vxts+9hX&#10;h7S8dvv72v59+nY5HRdY8R+CfibB4O1LXpvGFtq2lXOp6feapDBb3NvJA8KPDI1vEkbRt5ysrCLc&#10;pD53gjbj+Df2iJPGHijVPDESeE7zWYtIuNStpfDHikarbq0TIjRXLfZ42gbdImPkcEB+64PU2/wR&#10;0q5t9fHiHV9Y8X32tWD6Vcahq0sSSx2brhoIlt44o4lJyxKoGY43M21QDwn8GYfDfiSx1u88Ua74&#10;kurHTZtJtYtTWzjhht5GhZlCW9vEM5gTBOTjI54xDhWfup2Vn+PNbXe693v17avmp727fhb89f6e&#10;nm/hP9onX/DXwO8G+JfHcGgRaj4gjtLfT76fWxbW9zLJE0jy3kjWyJaKFQnCCXJO1QTjOx4b/aA0&#10;7x3eeFUS1tLq8fxNJoks3h/xE11YJILGW4WVJY1QXUZj2jZIi7XJ4zGCek0n4B2Oj+F7LQofFHiB&#10;rbSZo5tCnZrQT6KUV0AgcW43rsdkIn83cpwc5OdO3+EcT3Wh3ereJte8Q3+kaq2rwXWoyW4ZpDbN&#10;b+WUihSNYwjsdqKpLHcScnOiVVzu9rrtteN/n8XltZ3FJ07NLez++zt8tvPvodL4b1PVtTXUzq2i&#10;/wBim3vpYLUfakn+1W642XHyj5N+T8h5GOa2Kx/Dfhz/AIRxdTH9qalqn26+lvs6lced9n34/cxc&#10;DbEuPlXnGTzWjqEl1Hp9y9jDDc3qxMYIbiUxRySYO1XcKxVScAsFYgc4PSumN+WKe9l99vu/TsYv&#10;d27nnfhPxB4nb42+LfD+s6rZ32lW2lWV9YW9nYfZ/IEs1ypDs0jtI+2JAWyqnHCLzn0uvDPDPgD4&#10;l6f8V38X38lo6Xwjtb21HiSKWFbRXkZUSMaNG7eX5zsv75WYgBnIr3OumtFLls1t0HP421tp+Sv+&#10;NwooornJCiiigAooooAKKKKACiiigAooooAKKKKACiiigAooooAw/HXjCw+H/g3W/Eupv5dhpVpJ&#10;dzHuVRScD3OMD3NfL/7Kvx++IWu+LpdG+Jl6l7N4i8Ox+K9BVbWK2WGAyOHgBRQX+XYwLZYAHNfQ&#10;/wAY/hRp3xs8A33hDV9R1LTdLvmjNw+lSRxyyKjBghZ0cbSQM4GeOvWuQvP2S/h2vizwr4j0LSU8&#10;G6n4eaQxP4ct7e1F2rpsZLj90fMBXIzkN8zc8151WOIdXng9Fpv3Tu7eTcWuvutbN36Yun7Ple+/&#10;3Wsvnqn6p9Dx3Wv2ufiL44/Zz8S+PfDPgJfCNhb6e81t4gutZt7oLMlyImSOAwszkLzmRUGdw7At&#10;r3nxQ8SXHjL4CR+Jf7QsdV17T72cf2B4iZbG5Aso5BLd25tE8xyWJCKVEZ5DN0Hq+g/s0+E9B+BN&#10;58JluNTu/DN1FPE81xOn2oebIZCwdEVcqxyPlxwMg85r2v7M+jjV/Aup6h4m8Q6xd+DY7iDS2u2t&#10;EHkywrD5cgit03BVUbTw2SclulZTo13J+9e6j23XNzem6tbdLXZF+0p62Vvj/G3L+Tv/AMOeF/sY&#10;/tPap4q8O+FvBLLc+MNdhgvtT8Ra5q+rMG061W5ZY+WV3ncqRhMqACnzYJ29Non7f2ga1qHh25j0&#10;vTf+Ee1zWho0Kx6/HJrUG4lUuJtOEfyRFwBkSkgEHByAe38C/sb+Cvhve+Eb7QNR1yz1Hw4LmJbw&#10;TQGTULeeQu9vdDydskeWbAAUjOQcgEbXhX9nGy8B2o0zwv408V+HvDK3wv08PWc9q1tGfMWRolkk&#10;t2uFjZl+ZRLyGYcAmtaccUuRTe2+3dfhy3V973eulpqSotzcVu3b53/Wz7W001vy37IPijWfE0/x&#10;dGsatfaqLHxvf2lr9uuXm+zwrt2xR7idqDPCjAFZfxQ/bQj+F+uazFJoWm+IdH0bUYbLUrrQ9SvL&#10;iazWSTbmX/QBbJKOcwtcg5G3Oa9h+F3wf0b4Sv4obR7m+uT4i1ibWrr7dIj7Jpcblj2ouE44Byfc&#10;15x4k/Yv8K+I9J8U6KPE3ijTPDniTVTrd9otlNaeR9rLKxdGe2aVQSgO3eV9umBQxEKdGEXso83q&#10;uW/66/53Vc1GU5yls27ejv8A8Af4l/asHh/xd8W9EHhj7SPAWiRayLj+0Nn2/fCsnl7fKPlY3Y3Z&#10;bp0rC1n9taz0/VvAWkjRdL0m98UeHovEDXnijXDpum2yyIGWFbkW8nmPw4JKIOF5JbA6/wAefspe&#10;HPHHifxNrieIPEPh+58TaWmkazDpUlqYr2BRtG4TW8hVtoVdyFeFHvnQ139na21z4e2ngYeNPEll&#10;4Tg0iLRX0yGLTZFnhjTYHd5bN3EhAHzKygEAqFNTbF8j11XprrP7lZw6N6PTduYujdXXrv2j9+vM&#10;/mtehyviz9rL/hCfEx0fUPD9hdJN4QfxPp+oaZrXn2uoSg4FrC5gXcGPSQdQQdnNO8KftVf8J1rW&#10;naPbeHodNabwrP4h1a81DVjbw6O8cjwmCR/JPSRGBk42hS204xWx4q/ZF8CeKbP4e2mdT0u08EYX&#10;TYbC4UCWPdGxjnLozOhMYJAIPLc81Y0H9lLwPoN38Rp1GoXi+Okli1GG5nXZbxSNI7x2+1FMalpW&#10;bBJ5xROOKcmk04+989+Xp5pP/D5u5GVGybWvu/pzfk2v8XkeNfA/43JN8WPAfhu7vvEmqW+oaLf2&#10;mmas2uXt9Y6g8chlaWb7Tp9qJ5AFdVmiLgABSOcjJ/Zn/aa8TeGfhf8ADoeK9OvPEdh4n8Tz6Avi&#10;HUNZaa8WZ5X8s+UyMWiHC5aRWBDYTAUt7l4W/ZU0Tw14o8Da5L4s8T61N4LtJbHRrfUJLMQwwPD5&#10;RRvKtkZ8L0JbOQMkjiodI/ZB8G6L4P8ABfhuDUtcax8J6+PEdjJJPCZZLgOz7JSIgDHljwoU/wC1&#10;SpUq8aik35PzTqRb01+zfb7xznTcZRS3t96jJfnynj3w/wD2npfhT4b+J2qeKL6+8Q3EvxGu9C0e&#10;31LUikMGQCiNNIWEFugDEkAhR0U1111+3RY2fg34l6l/YOm6tqngk2cjx6Fr63unahDcuiK8N4IR&#10;ypdgymLgqBk5O3uZP2RfBE2g+INMkudYZtW8RP4pjvhdIlzp+oHpJbsqAAL2DhxzzmtHxd+ztD8Q&#10;/B3iPw14r8d+LPEFhrcNvBI1xJZQm2WGbzQYlhtUjDM2AzMrEgAcYFZRp4yFJRjLVRS6bqKW/fmT&#10;6NW89tHLDyqczWjld+nN+XL87mX4N/aK1fxJ8SNV8E33gpdN1uPw2niXTYYtWWf7VE7bVhlPlKsM&#10;m4qDhpFGThiBk+oeA9Y13xB4TsL/AMS+Hf8AhFNbmVjcaP8AbY7z7OQxAHnRgK+VAbjpnHauTT4B&#10;aFD8RLnxpBqesW2szeHB4YBhuI0SK3DBhKmI9wmBAw27H+zXWeA/CP8AwgvhOw0P+2tX8Q/ZFZf7&#10;S166+03k2WLZkkwNxGcDjoAK9SCmm+Z9+23NK3z5eW/+d78UrWVvL8lf8bm/XNfE7WLzw78NfFmq&#10;6fN9nv7HSLu6t5tobZIkLsrYYEHBAOCCK6WuT+Lllcal8KfGlpaQS3V3caLexQwQoXkkdoHCqqjk&#10;kkgADrmnUvySt2CPxK56l/wzXJ/0U7xn/wB+tI/+QK4K48P3vgf4qa34al8R6n4isItG07UYZNVj&#10;tVlikmnvo5ADbwxAqRbx9QSDnnmvT/8AhpzwH/e8Tf8AhH6x/wDIteYah4usfH3xk1/XNIg1MaV/&#10;YGl2S3Go6VdWG+aO41B3VVuI0ZtqzRkkAj5xzXyWX1MTLExVRytrvfsz2cTGkqTcUrmvRRRX2J4g&#10;UUUUAFFFFABRRRQAUUUUAFFFFABRRRQAUUUUAFFFFABRRRQAUUUUAFFFFABRRRQAUUUUAFFFFABR&#10;RRQAUUUUAFFFFABRRRQAUUUUAFZ3iDxJpHhLSZtU1zVLLRdMhKiS81C4SCFNxCrudyAMkgDJ6mqv&#10;i7wb4f8AHGlfYPEehab4gsY385LbVLOO5iWQAgOFcEBgGIz15Nfnj4P0jR/CP/BPTVfGmn+HPD7e&#10;KV1B7Y6nfaJaXkrxHUEXY3nROGUADAYEDAIwQK4K2JlSnKNtlf8AFR2+fc6qVFVEnfdpfem/0P0o&#10;jkWWNXRg6MMqynIIPcUtfHngTSNSl/bg8b3UPiDVImg8K2F61vbQ2gFwn7si1O6A4j7Artf/AG6x&#10;/hf8dvjT8RtD8OeOLCK6mspvEf2PWdNum0e20S3szIYTFG7Si9FwpaNhvJ3M2ArAgNUMUpNRcXe8&#10;vO3LPku/nv218m8vZPlcr6afjHmt/W/32+yNE8UaN4mN6NH1ax1U2Nw1pdfYblJvs8y/eik2k7XG&#10;eVOCK06+KvgfdXdp4X+M72fxDsPhlN/wsu8H9t6jb288TDK5g2zsqZfoDnPHFfai/dHO7jr61rh6&#10;vtqUajVrpP70n+vUKsPZzcOzf4OwtFFFdBkFFfKn7QHiQeJPiFqxtLXXpr/wHZw3WiyaXol9fwSa&#10;uzpcOkj28Loh8iOKI7yMLdv2rr7fxlr3xX8eainh7xtqPhzwyPCmm67Zrp1nZSTNJcNc/eaeGUbd&#10;sa5UDOVGGX5g3F9ajZu17X2tslJ36b8r07W76dDotde34tL/ANuX49tffKK+Wda8b3HxW8B+D7vO&#10;vXvin/hF01i/tPD+naLJbWyXETRmaVtTTCq+2ZfLikyUDBhggkvviZ41uvAPh/xNHqGo6H4bj8IW&#10;WqXcvg230qVbCd4i8j3VveMZPIVAhjS3+YgSDJO2reISlJNaJ2v0+1r6Lla9SVRk7d3069NPXW/o&#10;fUrOsaszEKqjJYnAA9ar6ZqlnrWn21/p13Bf2NzGJYLq1kWSKVCMhlZSQwI7ivCP7EvdU/aU8XX1&#10;v4p1Wwth4W0u6+x20Np5V1H5t4PLbzIGkCZBOUZWzI3zY2heY+DeqeJvAngD4FXC+JbzV9N8Q28e&#10;nzaFNa2yW0EY0+aaMwskQm3gwoCXkcHc/wAoyoVLEbuUbK9v/JpR/NA6f8rvpf8A8lUv1Pqeq2pa&#10;nZ6Lp9zf6hdwWNjbRtLPdXMgjiiRRlmZmICgDkk185fCn4nfEXxNd+EvEOoQ6tBpGveeL2HVX0aP&#10;SrX9zLIgtDFN9sLo8QRllDHb5pZUK4XJvPih498K+E/Elzruva5ZeJz4T1HV7OC6tdIn0qWaERnz&#10;7GS23S+Uhddq3WS6yKTyrZTxKUbuLWjf3Jvv5ady40G5qF1rb8Xb/hz6rjkWWNXRg6MMqynIIPcU&#10;tfMfiz4o/EfUNf8AF/8AYNvrcS+GIrZreOyOjJp9yWtkuGkv2vJUnWJyzJug2BVRiGZgQvsnxl8S&#10;an4Y+DPjDXtJlNnq9hotzeW0oRJPKlSJmDYIKtgjuCOK1daKhObTtG/9L7v87GUKbnKEU/i/4H+Z&#10;3FFfPPxy+LviHwmyRaJrUdtN/wAIJq+uFFihkb7RELfyJsMp4BeXA+6ecg44b4m+IHjH4S6g8s+v&#10;3XjRbrwfqeviz1C0toUgurXyGVYfs8SP5TecwKyNI2FX5s5JmWIjByTW19fTm/8AkH+BUKUqii4/&#10;a2/8l/8Akke/SatYw6nBpsl7bx6jcRvNDaNKolkjQqHdUzkqpdQSBgbhnqKtV89eHtN1Kx/aF8Az&#10;6p40vPF1ze+FNSuM3EFpDDDulsiTAsMKMI2J48xpDhR82ck7nx68L6NrnxD+DU+paRY6hPH4keNJ&#10;bq2SVlX7DcybQWBIG+ONsf3kU9QKr2kuWLa1crenvcpPKndp9L/hc9por5ntfHXji38Kt41n8ZXl&#10;ysPjVtDGh/YbNbN7M6sbQB2EPneYEbh1kUZVMq3zFnaXNrfgnxF+0D4tsNa1TUJtGv3vI/DrRWv2&#10;a7caXbvHvIg87A4A2SLkIM5O4nFYqPLz2drN/hF/lL8DT2EuZwT1vb53a/NH0tRXyxefEr4l+HfB&#10;fibVprnW1hfwje6vaX+vjQmEV5EsbRvZpZSuZICJST5yvjbF853HPT6t4m8c+CfENvpsXi9dfuta&#10;8K6hqkH/AAkEFrbWtnfQtbiPY0McZEJM5BErOcKvz9S1vEJaOL/rm09fdf3olU+azTVn/wDa6/8A&#10;k35nu2patY6Lbrcahe29hA0iQiW5lWNTI7BEQFiBuZmCgdSSAOtWq+YpviZ4u8MabqVlea54ng8Q&#10;wX3h8SWPiiy0hpYoLq/8mV45LEGJkkUOm1xvQpkH5hjo3+JniVfFjfDL+1/+KzbXg6X/AJEHmf2G&#10;f9INx5eNvCA2u7b9/DYzTVeLdu7t89NPxv5JPsJ02lf+tr/13bVtz3qivl7S/GPj7WL7w7OfHl9b&#10;Q694w1fw49rFp1iUtbaBrwxyREwFvOAt1Xc5dCDyhPJbbfFzx5qtn4W8PQSa3qF5c3+u21zrGgxa&#10;XHqFwLG7MMSqt4UtQzId77VLERkqijJXOOKjJJqL1/yi+/aSKlRcW02tHb/0pf8AtrPqOsqx8WaH&#10;qd5HaWes6fd3UhmCQQXUbu/kuEmwoOT5bkK390kA4NeK6H4y8c+KJ/BHhPUtYuPCmo30erS3urW8&#10;dhPfTfY50iiiwvn2qTOsgklChtpjdVCduK+Dniy/0X7HoT+L59P0GceL7291kpaeYHg1NAt0XaIx&#10;qVWSRjhPL55XAAD+sLnStpZvp0t56fO33ah7F8t+t0vz/wAuh9Valq1jotutxqF7b2EDSJCJbmVY&#10;1MjsERAWIG5mYKB1JIA61ar5ot/FHxC0TwLdeLpvFur3WlaprukWmiW2t2Fil0tlJewxSzyiK2iC&#10;mdZG2oV3Im0khyQqWvjrxxb+FW8az+Mry5WHxq2hjQ/sNmtm9mdWNoA7CHzvMCNw6yKMqmVb5i1x&#10;rpyUWmr/AIfCtdf7y8+6uhOm+XmT/wCDo3p9z/4Y+mKK5vQZp38YeJ0k8UW2rQobby9FiiiWXScx&#10;nIkZSXbzT843gYA4yK8/+LtlY+JPi58PfDXihEuPB2oW9/IdPugGtNQ1CPyTBDMp+WTEZuJFjbIL&#10;R7sEoCLlUaSstW7f1v8ALu7IiMb3v0/r+vvPZKK+U/EurXnwv8ReOtF+G17FoOhW934dgFvbWySW&#10;WmX11emO5ihiI2JugaJ3jXbguGABcsdH4rahry+A/jl4LuvFF94lttL8LLqCarcQWq3UDyxz+Zay&#10;eTAkRBSFHHyBwsxOfukc8sUlTdS21/vSu/8AgPqjeNBymoX6r8bf56r19T6Rk1axh1ODTZL23j1G&#10;4jeaG0aVRLJGhUO6pnJVS6gkDA3DPUVar5k+I/jTxf8ACvRYrXTvGWoatnwVrOtR3WpWtkzpcQJa&#10;+QR5VuilU8x8Ag53fNuwMVfGHiz4g+GE8fLF8QtQuD4d8LWvii3aXTbDMs7/AGjdbvi3A+z/ALgY&#10;AAl+b/W1pLERg2mnpft05vP+6zOFKVSMZLr/APar85I+m7PVrHULi8t7S9t7meykEN1FDKrtBIVD&#10;hHAOVbaytg84YHvVqvmfxH8aPGa6hrunaf8AbLj7T4ttNFtpNNjsxc2NvJpkVyywm5KQNI0m5VM5&#10;PMmAGO1akXxn8RpH8NeHbzWNT8P3N74tfSmv7+HSp9TeyOnSXIEyWxlt45g4+UhRlVjZkIZgwq6b&#10;tZ9PvfLp/wCTL8Rezdua/Rv5K/8Akz6Uorn9P8UaJp/h2K4uPFFnf2trKunTatdXUC+ZchxEUkZA&#10;sYlMnylFC/McBR0rUj1nT5dWm0tL62fU4YVuJbJZlMyRMSFdkzuCkqwBIwSp9K6bp7P+t/y1MrPq&#10;XKKKKYBRRRQAUUUUAFFFFABRRXzOvgPwHrXib45+IPFumaXFPpurxPH4hnRIrvTwmm2jq8N1xJEV&#10;f5gVYEHp1rnq1fZXdtk391v8zWnT59PRfefTFFfHnhvwzrfxI+IlndeJPh74S8b6/wD8ILok19H4&#10;yk+zm2meS6LFF+x3GGYj5hhMYHXoPq3wlpv9jeGdNsf7J07Qvs8Cx/2bpL77S2wPuRHy48qO3yL9&#10;BVwm5Xutm116NrsuxMoqLSv0T+9J/qa1FFFakBRRRQAUUUUAFFFFABRRRQAUUUUAFFFFABRRRQAU&#10;UUUAFFFFABRRRQAUUUUAFFFFABRRRQAUUUUAFFFFABRRRQAUVxXxk8LXniz4f6jDpe0a5ZmPUdLc&#10;8bbuBhLFyOm4rtPsxHevFvFXxauPF9vc/EfwzCbuw0LTbGysN6J+4vNReE3Mp8xlTfBA8I+dwoMj&#10;hmUbq6KVF1dn1/Pb73p5blcvX+v61v8Af2Pp6qseq2UupTacl5bvqEMSzy2iyqZUjYsFdkzkKSrA&#10;EjB2n0r531rxz8RvDeg67bS3esadML3RVsL7xLHpE18gub0QTq0Vi5jMW0DazKrEtIAx2gi5fagP&#10;h98TPHEmreJtauZk8M6TAmrJb2r6hJNLe3iRIkawCEuXdEXMe3oW7tWn1Z23T6K2t3ZP9Uu9x8uj&#10;8rfi0v1PoakkkWGNndgiKNzMxwAB1JNfMcnxU8ceH5vFOl3d5rVvJpt34ekjk8Rw6W17HFeXxgnR&#10;jZEweWUT5SVDguxz901rfHjxTqeq2nxo8Nxaw8Gn6d4JhvFhtkiLxTSG68wMWQnDxxxqQeinK7Sd&#10;1J4aSe6/pJ/+3IuFPmlyvy/Fpfqj3Lw34s0Pxlpp1Dw/rOn67YbzF9q026S4i3jGV3ISMjI4z3rV&#10;r508Zat408E6aGTxR4im8OaVoaXc+qaPb6LJcWsh3szXsEyR5hWNU2LboHYLICSdpp/xs+KesaLa&#10;+J9Y8Iat4num8N2aTXkdpbaUNIhm8oTKk5uQly+9GQsIHJAcAYbir+quU1GDVn+HTXTS/QyhFztb&#10;r/wP8z6Ior518V+MPGhs/jBr1n4wu9Nh8HOJdO0u3sbRoJdthBcMk7SRNIyF2P3GRgGb5j8u3f1S&#10;+8T+Kvifp2m+FvGusW0MJgv9et/s1hJY6fbsgZbVS1qZWmm6gGXKIS56orQsO3b3lqr9dLpPXTs/&#10;03tct7vN6/hb/NHtdVdO1Wy1iF5rC8t72FJXgaS3lWRVkRiroSDwysCpHUEEGvn6y+JHxB1rxNda&#10;nbWmsw6dZeJjpElmzaRHpItVuRAxkaSVb0TlG8xcYBZowEZWy1rwz4+8VeONX0jw6/iO40Q3up+I&#10;C+rWdtbG4MdleeTDbRiWJ4h8kgYsULERHnJJo+rSsndfftpfX5FSjy3v0dvz/wAv66fQNFfL+l/F&#10;Xxxqdj4d0O2vtb1qa91PXYZNZ0aPSkv5Y7O6MUMafaRHa5KHcxCFiIyQoG5l9v8AhLq2u6x4HtZf&#10;EiMmsQz3FrKZHt2kcRTPGjS/Z3eJZSqqXVGwr7gAMYE1KEqceZtfr62+QpRcXZ97fn/kdjRRRXMS&#10;FFFFABRRRQAUUUUAFFFFABRRRQAUUUUAFFFFABRRRQAdeDyK5tfhp4QXws/hkeFNEHht38xtHGnQ&#10;/Y2bdv3GHbsJ3fNnHXmukoqXFPdDTa2Oe1P4c+E9a12w1vUPDGjX+s6eqLZ6jdafFJcWwRiyCORl&#10;LIASSMEYJNUbz4O+AtQ8RHX7rwR4cuddMy3B1SbSbd7rzVwVk80pu3DAwc5GBXX0UuSN728/mHM9&#10;rnMXHwt8GXVheWM/hHQprK8vP7QubaTTYWjnuv8Anu6lcNJ/tn5veun6cDgUUVSio6JA23uFFFFM&#10;RV0/SbHSvtJsrO3szdTNcz/Z4lTzZWxukbA+ZjgZY8nAqnpPhDQtBeR9M0TTtOaSIQO1paRxFowz&#10;uEO0DKhpJGx0y7Hua1qKnlWmg7s5XVPhP4I1yHSodR8G+H9Qh0lPL0+O60uCRbNOPlhDIfLHyrwu&#10;Og9KbffCPwLqd3pd1eeC/D13c6XFHBYTT6VA72kcZzGkTFMxqp5ULgA9K6yilyR3t5hzPuYet+A/&#10;DXibVtP1TWPDuk6rqennNne31jFNNbHOcxuykpyAeCOlWIfCui21tpVvDo9hFb6SQ2nxJaoEsyEK&#10;AwgDEeEZl+XHDEdDWpRTUUtkF2c3Z/DTwhp/iibxLa+FNEtvEcxYyavDp0KXblhhi0wXecjg5PNV&#10;9H+EfgXw7balb6V4L8O6Zb6nF5F9FZ6VBEl3Hz8koVAHXk8NkcmusopKnBbIfNLuc14i+GPg7xhe&#10;Wd3r3hPQ9burJQlrPqOmw3DwKDkBGdSVGecCujkjSaN45EWSNwVZWGQQeoIp1FPlWqtuTdnIaX8G&#10;/AOh29xBpvgfw3p8FxFJBNFa6RbxLJHIFEiMFQAqwRAwPB2jPQV0baLpzX9tfNYWpvbWF7eC5MK+&#10;ZFExUsitjKqdiZA4O0egq5RRyxWiQ7s5jwz8LfBngu8N54e8I6DoV2Qym40zTIbeQhtu4bkUHB2r&#10;n12j0qz4h8AeGPF2oaffa74b0jWr3T232dzqFjFPJbNkNmNnUlDlVPGOQPSt6ijljZK2wczerZlf&#10;8Inof9nmw/sbT/sJuftptfssflG48zzfN24xv8z593XdznPNQyeBvDc3imLxNJ4f0t/EkUflR6w1&#10;lGbxEwRtE23eBgkYz0Jrboo5Vppt/wAMF2cnpvwi8C6O2ptp/grw7YtqkTQX5ttKgj+1xscskuEG&#10;9SeSGyDWxqXhXRdYwb/R7C+ItZLIfabVJP8AR5ABJDyD+7cKu5eh2jI4rUopKEUuVLT+v8x80r3v&#10;qczo3wv8GeHdLk03SfCOhaZp0lxHdvZ2emwwwtMhDJKUVQC6lVIbGQVGOlbP9h6d/bQ1j+z7X+1h&#10;B9lF/wCSvn+Tu3eX5mN2zdztzjPNXaKpRS2X9bfkTdmVD4T0O3+zeVo2nx/ZbqS+g2WsY8q4k3eZ&#10;MnHyyN5j5Ycne2Tyaqap8O/CuuaLJo2o+GdH1DSJLhrt9PurCKS3aZmLtKY2UqXLMzFsZJYnvXQU&#10;UnGLVmv6/pIfM73v/X9NnM33wv8ABmqeGbTw5eeEdCu/D1m/mW2kz6bC9pAw3fMkRXYp+ZuQP4j6&#10;04fDPwgth9hHhTRBZeTNb/Zv7Oh8vypmDTJt242yMAWHRiATmukopckXd23Dmemuxx+i/BrwB4c8&#10;7+yfA3hvS/OaN5PsWkW8O9o3DxltqDJVwGXPQgEc1t/8Inof9nmw/sbT/sJuftptfssflG48zzfN&#10;24xv8z593XdznPNatFNRitEgu2U7XRtPsdQvb+2sba3vr7Ybq5ihVZbjYNqeYwGW2jgZzgdKi8Q+&#10;G9I8XaTNpeu6VZa1pkxUy2WoW6TwvggjcjgqcEAjI6itGihxTVmtAu07o878b/BHw94o+HMXgrTt&#10;P0zQNAW/tbxrC106P7K6xXKTvEYV2riTYVP+8SQeh6rw/wCCfDvhPRZNH0PQNL0bSZCzPYafZxwQ&#10;MWGGJjRQpyBg8c1tUUlCKu7b/wBfoPmdkr7HKab8JfA2j2L2Vh4M8PWNlJHNC9vbaVBHG0coUSoV&#10;CAFXCJuHRti5zgVrXfhPQ7/7b9p0bT7j7darY3XnWsbfaLdd22GTI+aMb3wpyBuPHJrVop8qtawu&#10;Z9zGuvBPh2+0/U7G50HTLiy1Qq1/bS2cbR3ZCqoMqlcPhUQDdnhVHYVX0X4deFPDdnZ2mkeGNG0q&#10;1s7hru2gstPihSCdlKNKiqoCuVJUsOSCR0roaKOVX5rahd2sY7eDdAbTZNPOh6abCS6+2vam0j8p&#10;rjzPN84pjBfzBv3Yzu5znmrkejafFq02qJY2yanNCtvLerComeJSSqM+NxUFmIBOAWPrVyimopWs&#10;tv8Ahvy0FdhRRRTAKKKKACiiigAooooAK5S++EvgfU/Ey+I7zwZ4fu/EKypONWn0uB7sSJjY/mlN&#10;+5dq4OcjAx0rq6KTim02th3a0Rynin4TeB/HOoJf+JPBnh/xBfJGIVutU0uC5lCAkhQzoTgEk46c&#10;mug0nSLDQNMttO0uyt9N0+1QRQWlpEsUUSDoqooAUD0Aq3RSUYxvZbg23uFFFFUIKKKKACiiigAo&#10;oooAKKKKACiiigAooooAKKKKACiiigAooooAKKKKACiiigAooooAKKKKACiiigAooooAKKKKAMjx&#10;Rod7r+nx29j4h1Lw3MsokN3pcds8jqARsIuIZV2kkHhQcqOcZB4TT/gbc6Tptzp9j8QPEFlYXTyS&#10;T2tvpmhxxStJ/rGdRp2GLZOSRznmvUqK0jUlFWX5Id2jxrR/2ZNO8O2U9npXinUtMtJ5Yp5bez0L&#10;QIo5JI23RuyrpoBZGAKk8gjIrT1D4G3GrNfm++IHiC9N/bizuzcaXocn2iAFiIpM6d86De/ynI+Y&#10;8cmvUqK0eIqSd3+S/wAg5meNaX+zLp+iaZfabp3irUrDTr6LyLu0tdD0COK4jyx2SIumgOvzvwQR&#10;8zepp2l/s02Oh6fd2GneLNU0+xu4Ps1za2uh6BFFNCSx8t1XTQGXLudp4+ZvU17HRT+sVXe738l/&#10;kPmZ49rX7Nln4k1Sz1PVvF2q6pqVkqJa3l7omgzTQKrFlCO2mkqAxJGDwTmma/8Asz2HivVBqet+&#10;K9T1jUli8gXmoaHoE8wj5+Te+mk7fmbjOOT617JRQsRUVrPbyX+QczPLpPgdczW+pwSfEHxC8Gqf&#10;8f8AE2maGVu/kEf70f2dh/kVV+bPAA6CsPUP2VNE1bWDq194gvLzVSyub648P+H3nLKAFO86ZuyA&#10;oAOeMD0r22ihYipF3T/Bf5C5nax4/ffs4Wup+JIfEN54w1a71+Aq0Wqz6LoL3UZX7pWU6buGO2Dx&#10;VjW/gbcX3hm30WPV9J1y2XUJdRmj8YeGLLUIJHkU5Ihthaqrh2d/M5YmR8kgjHrFFL29TTXbyQ+Z&#10;3ueO/wDDNljceDLHw1P4kvRpURee4sItJ0uWznunmkmecQ3NpPs+aQhVDYVVUDkEnvvh74Hi+Hnh&#10;yPRbfUbjULOF2aAT2tpbCBDj92kdrBDGFzub7ucseegHSUUp1pzTUnvr03JCiiisACiiigAooooA&#10;KKKKACiiigAooooAKKKKACiiigAooooAKK5/7Z8Rf+iJeMv/AAZaB/8ALOj7Z8Rf+iJeMv8AwZaB&#10;/wDLOuD6/hv50dH1er/KdBRXP/bPiL/0RLxl/wCDLQP/AJZ0fbPiL/0RLxl/4MtA/wDlnR9fw386&#10;D6vV/lOgorn/ALZ8Rf8AoiXjL/wZaB/8s6PtnxF/6Il4y/8ABloH/wAs6Pr+G/nQfV6v8p0FFc/9&#10;s+Iv/REvGX/gy0D/AOWdH2z4i/8AREvGX/gy0D/5Z0fX8N/Og+r1f5ToKK5/7Z8Rf+iJeMv/AAZa&#10;B/8ALOj7Z8Rf+iJeMv8AwZaB/wDLOj6/hv50H1er/KdBRXP/AGz4i/8AREvGX/gy0D/5Z0fbPiL/&#10;ANES8Zf+DLQP/lnR9fw386D6vV/lOgorn/tnxF/6Il4y/wDBloH/AMs6PtnxF/6Il4y/8GWgf/LO&#10;j6/hv50H1er/ACnQUVz/ANs+Iv8A0RLxl/4MtA/+WdH2z4i/9ES8Zf8Agy0D/wCWdH1/DfzoPq9X&#10;+U6Ciuf+2fEX/oiXjL/wZaB/8s6PtnxF/wCiJeMv/BloH/yzo+v4b+dB9Xq/ynQUVz/2z4i/9ES8&#10;Zf8Agy0D/wCWdH2z4i/9ES8Zf+DLQP8A5Z0fX8N/Og+r1f5ToKK5/wC2fEX/AKIl4y/8GWgf/LOj&#10;7Z8Rf+iJeMv/AAZaB/8ALOj6/hv50H1er/KdBRXP/bPiL/0RLxl/4MtA/wDlnR9s+Iv/AERLxl/4&#10;MtA/+WdH1/DfzoPq9X+U6Ciuf+2fEX/oiXjL/wAGWgf/ACzo+2fEX/oiXjL/AMGWgf8Ayzo+v4b+&#10;dB9Xq/ynQUVz/wBs+Iv/AERLxl/4MtA/+WdH2z4i/wDREvGX/gy0D/5Z0fX8N/Og+r1f5ToKK5/7&#10;Z8Rf+iJeMv8AwZaB/wDLOj7Z8Rf+iJeMv/BloH/yzo+v4b+dB9Xq/wAp0FFc/wDbPiL/ANES8Zf+&#10;DLQP/lnR9s+Iv/REvGX/AIMtA/8AlnR9fw386D6vV/lOgorn/tnxF/6Il4y/8GWgf/LOj7Z8Rf8A&#10;oiXjL/wZaB/8s6Pr+G/nQfV6v8p0FFc/9s+Iv/REvGX/AIMtA/8AlnR9s+Iv/REvGX/gy0D/AOWd&#10;H1/DfzoPq9X+U6Ciuf8AtnxF/wCiJeMv/BloH/yzo+2fEX/oiXjL/wAGWgf/ACzo+v4b+dB9Xq/y&#10;nQUVz/2z4i/9ES8Zf+DLQP8A5Z0fbPiL/wBES8Zf+DLQP/lnR9fw386D6vV/lOgorn/tnxF/6Il4&#10;y/8ABloH/wAs6PtnxF/6Il4y/wDBloH/AMs6Pr+G/nQfV6v8p0FFc/8AbPiL/wBES8Zf+DLQP/ln&#10;R9s+Iv8A0RLxl/4MtA/+WdH1/DfzoPq9X+U6Ciuf+2fEX/oiXjL/AMGWgf8Ayzo+2fEX/oiXjL/w&#10;ZaB/8s6Pr+G/nQfV6v8AKdBRXP8A2z4i/wDREvGX/gy0D/5Z0fbPiL/0RLxl/wCDLQP/AJZ0fX8N&#10;/Og+r1f5ToKK5/7Z8Rf+iJeMv/BloH/yzo+2fEX/AKIl4y/8GWgf/LOj6/hv50H1er/KdBRXP/bP&#10;iL/0RLxl/wCDLQP/AJZ0fbPiL/0RLxl/4MtA/wDlnR9fw386D6vV/lOgorn/ALZ8Rf8AoiXjL/wZ&#10;aB/8s6PtnxF/6Il4y/8ABloH/wAs6Pr+G/nQfV6v8p0FFc/9s+Iv/REvGX/gy0D/AOWdH2z4i/8A&#10;REvGX/gy0D/5Z0fX8N/Og+r1f5ToKK5/7Z8Rf+iJeMv/AAZaB/8ALOj7Z8Rf+iJeMv8AwZaB/wDL&#10;Oj6/hv50H1er/KdBRXP/AGz4i/8AREvGX/gy0D/5Z0fbPiL/ANES8Zf+DLQP/lnR9fw386D6vV/l&#10;Ogorn/tnxF/6Il4y/wDBloH/AMs6PtnxF/6Il4y/8GWgf/LOj6/hv50H1er/ACnQUVz/ANs+Iv8A&#10;0RLxl/4MtA/+WdH2z4i/9ES8Zf8Agy0D/wCWdH1/DfzoPq9X+U6Ciuf+2fEX/oiXjL/wZaB/8s6P&#10;tnxF/wCiJeMv/BloH/yzo+v4b+dB9Xq/ynQUVz/2z4i/9ES8Zf8Agy0D/wCWdH2z4i/9ES8Zf+DL&#10;QP8A5Z0fX8N/Og+r1f5ToKK5/wC2fEX/AKIl4y/8GWgf/LOj7Z8Rf+iJeMv/AAZaB/8ALOj6/hv5&#10;0H1er/KdBRXP/bPiL/0RLxl/4MtA/wDlnR9s+Iv/AERLxl/4MtA/+WdH1/DfzoPq9X+U6Ciuf+2f&#10;EX/oiXjL/wAGWgf/ACzo+2fEX/oiXjL/AMGWgf8Ayzo+v4b+dB9Xq/ynQUVz/wBs+Iv/AERLxl/4&#10;MtA/+WdH2z4i/wDREvGX/gy0D/5Z0fX8N/Og+r1f5ToKK5/7Z8Rf+iJeMv8AwZaB/wDLOj7Z8Rf+&#10;iJeMv/BloH/yzo+v4b+dB9Xq/wAp0FFc/wDbPiL/ANES8Zf+DLQP/lnR9s+Iv/REvGX/AIMtA/8A&#10;lnR9fw386D6vV/lOgorn/tnxF/6Il4y/8GWgf/LOj7Z8Rf8AoiXjL/wZaB/8s6Pr+G/nQfV6v8p0&#10;FFc/9s+Iv/REvGX/AIMtA/8AlnR9s+Iv/REvGX/gy0D/AOWdH1/DfzoPq9X+U6Ciuf8AtnxF/wCi&#10;JeMv/BloH/yzo+2fEX/oiXjL/wAGWgf/ACzo+v4b+dB9Xq/ynQUVz/2z4i/9ES8Zf+DLQP8A5Z0f&#10;bPiL/wBES8Zf+DLQP/lnR9fw386D6vV/lOgorn/tnxF/6Il4y/8ABloH/wAs6PtnxF/6Il4y/wDB&#10;loH/AMs6Pr+G/nQfV6v8p0FFc/8AbPiL/wBES8Zf+DLQP/lnR9s+Iv8A0RLxl/4MtA/+WdH1/Dfz&#10;oPq9X+U6Ciuf+2fEX/oiXjL/AMGWgf8Ayzo+2fEX/oiXjL/wZaB/8s6Pr+G/nQfV6v8AKdBRXP8A&#10;2z4i/wDREvGX/gy0D/5Z0fbPiL/0RLxl/wCDLQP/AJZ0fX8N/Og+r1f5ToKK5/7Z8Rf+iJeMv/Bl&#10;oH/yzo+2fEX/AKIl4y/8GWgf/LOj6/hv50H1er/KdBRXP/bPiL/0RLxl/wCDLQP/AJZ0fbPiL/0R&#10;Lxl/4MtA/wDlnR9fw386D6vV/lOgorn/ALZ8Rf8AoiXjL/wZaB/8s6PtnxF/6Il4y/8ABloH/wAs&#10;6Pr+G/nQfV6v8p0FFc/9s+Iv/REvGX/gy0D/AOWdH2z4i/8AREvGX/gy0D/5Z0fX8N/Og+r1f5To&#10;KK5/7Z8Rf+iJeMv/AAZaB/8ALOj7Z8Rf+iJeMv8AwZaB/wDLOj6/hv50H1er/KdBRXP/AGz4i/8A&#10;REvGX/gy0D/5Z0fbPiL/ANES8Zf+DLQP/lnR9fw386D6vV/lOgorn/tnxF/6Il4y/wDBloH/AMs6&#10;PtnxF/6Il4y/8GWgf/LOj6/hv50H1er/ACnQUVz/ANs+Iv8A0RLxl/4MtA/+WdH2z4i/9ES8Zf8A&#10;gy0D/wCWdH1/DfzoPq9X+U6Ciuf+2fEX/oiXjL/wZaB/8s6PtnxF/wCiJeMv/BloH/yzo+v4b+dB&#10;9Xq/ynQUVz/2z4i/9ES8Zf8Agy0D/wCWdH2z4i/9ES8Zf+DLQP8A5Z0fX8N/Og+r1f5ToKK5/wC2&#10;fEX/AKIl4y/8GWgf/LOj7Z8Rf+iJeMv/AAZaB/8ALOj6/hv50H1er/KdBRXP/bPiL/0RLxl/4MtA&#10;/wDlnR9s+Iv/AERLxl/4MtA/+WdH1/DfzoPq9X+U6Ciuf+2fEX/oiXjL/wAGWgf/ACzoo+v4b+dB&#10;9Xq/yn1dRRRX58fS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HO+MPEd/oLaLb6Zp9vqN7ql6bONLu7a2jTEE0xYusch6&#10;QkY29WHIqp/aXjr/AKFzw9/4P5//AJCo8af8jJ4C/wCw3L/6br2utoA5L+0vHX/QueHv/B/P/wDI&#10;VH9peOv+hc8Pf+D+f/5CrraKAOS/tLx1/wBC54e/8H8//wAhUf2l46/6Fzw9/wCD+f8A+Qq62igD&#10;kv7S8df9C54e/wDB/P8A/IVH9peOv+hc8Pf+D+f/AOQq62igDkv7S8df9C54e/8AB/P/APIVH9pe&#10;Ov8AoXPD3/g/n/8AkKutooA5L+0vHX/QueHv/B/P/wDIVH9peOv+hc8Pf+D+f/5CrraKAOS/tLx1&#10;/wBC54e/8H8//wAhUf2l46/6Fzw9/wCD+f8A+Qq62igDkv7S8df9C54e/wDB/P8A/IVH9peOv+hc&#10;8Pf+D+f/AOQq62igDkv7S8df9C54e/8AB/P/APIVH9peOv8AoXPD3/g/n/8AkKutooA5L+0vHX/Q&#10;ueHv/B/P/wDIVH9peOv+hc8Pf+D+f/5CrraKAOS/tLx1/wBC54e/8H8//wAhUf2l46/6Fzw9/wCD&#10;+f8A+Qq62igDkv7S8df9C54e/wDB/P8A/IVH9peOv+hc8Pf+D+f/AOQq62igDkv7S8df9C54e/8A&#10;B/P/APIVH9peOv8AoXPD3/g/n/8AkKutooA5L+0vHX/QueHv/B/P/wDIVH9peOv+hc8Pf+D+f/5C&#10;rraKAOS/tLx1/wBC54e/8H8//wAhUf2l46/6Fzw9/wCD+f8A+Qq62igDkv7S8df9C54e/wDB/P8A&#10;/IVH9peOv+hc8Pf+D+f/AOQq62igDkv7S8df9C54e/8AB/P/APIVH9peOv8AoXPD3/g/n/8AkKut&#10;ooA5L+0vHX/QueHv/B/P/wDIVH9peOv+hc8Pf+D+f/5CrraKAOS/tLx1/wBC54e/8H8//wAhUf2l&#10;46/6Fzw9/wCD+f8A+Qq62igDkv7S8df9C54e/wDB/P8A/IVH9peOv+hc8Pf+D+f/AOQq62igDkv7&#10;S8df9C54e/8AB/P/APIVH9peOv8AoXPD3/g/n/8AkKutooA5L+0vHX/QueHv/B/P/wDIVH9peOv+&#10;hc8Pf+D+f/5CrraKAOS/tLx1/wBC54e/8H8//wAhUf2l46/6Fzw9/wCD+f8A+Qq62igDkv7S8df9&#10;C54e/wDB/P8A/IVH9peOv+hc8Pf+D+f/AOQq62igDkv7S8df9C54e/8AB/P/APIVH9peOv8AoXPD&#10;3/g/n/8AkKutooA5L+0vHX/QueHv/B/P/wDIVH9peOv+hc8Pf+D+f/5CrraKAOS/tLx1/wBC54e/&#10;8H8//wAhUf2l46/6Fzw9/wCD+f8A+Qq62igDkv7S8df9C54e/wDB/P8A/IVVNS8WeK9BW0uNT8Pa&#10;MllLe2tnI9prUssiefPHCGCNaKGwZAcbhwDzXcVyXxO/5Fuz/wCw3pH/AKcbagDraKKKACiiigAo&#10;oooAKKKKACiiigAooooAKKK4b40fEtvhP4Autdt9N/tnUnubXTtP07zhCLm7uZ47eBGfB2L5kq7m&#10;AJCgkAngpsa1O5orw9/iJ8Qvhd4w8I6d8Q7jw34h0fxRPJp0N/4b0yfTn06+S3luFjkSa6nE8ciQ&#10;yKHBjKsq5Rg+Uj8I/tWaX43s/Ct1H4Q8VeHtI8XwOdA1zWIbNbe7mFs9x5WyO5kmRtkUpDSRKjeW&#10;drEMhYk1GMpb23/y9e3foCWqXf8ALv6d+3U90or5Q+GP7WcGk/DPQNd8ZXfiTxBrcnhbw7f39rYa&#10;fZmCSbUbmS2SWFECSGRpB86Z2BVTy13FgfT4/wBpnRLCDxOnifw9r/gzV9Ahs7iXRtVS1nurlLuR&#10;4bXyPslxPHI0kyNEF3hgwG4AEE6Si4trs2vmu3cX/A/G1vTc9gorh/h78U08catrGjXvhrW/B/iD&#10;SkgnuNJ10WzSm3m3iKdJLaeaJkZopl4k3AxNuUcEyfET4g6r4FWOWx+H/iXxnbeS8002gy6cotwv&#10;O1luruB2JGSAit09cCs5NR3Gk5OyO0orwPxB+2T4U0i2kvrDw54o8R6Pb+G7Pxdd6pplrbrDa6Xc&#10;eaUndZ545CVELExojPjG1Wwcd18OfjRY/ETxJrWg/wBg614c1XTLa2v/ALPrSQKbmzuDKILiPyZp&#10;MKxhkG19ki4G5FyKvld2rbfpp+j+59mTdb/1rb/Nfeu6PQqK808X+Ite1X4w+FvB2h6jJo9lBaS6&#10;/rd3HBHI80CSLFBaL5isFErtIzMo3BYCFKlww4DXPE/xt0n4xeGfAy+MfAEi63pWoamL4+C74GAW&#10;0lsnl7P7X+bd9pzuyMbOhzxMfetbre3yvf8AJ/d6Xp6X8rfj/wAOvv8AW30VRXz18TfFPxn8D+Lv&#10;A+l2ni3wJPbeK9cbSI2m8HXu+zUWtxcByRqoEh/cbcAJ97PbB7Txt4g8WaPZ+BfDMWqWs/i/XdUj&#10;hu9T0yxFvDFaQgz3cyQTPNtBjQQjc7kNOhz0p+fnb8vwV1cT0dn2v8tf8nZf8A9Ror5Y+G/7YGp3&#10;H/C0F8daVYWb6FdalP4bXSxIp1eztr2Sy8nDsxNyLhIlIXAP2qDCjJFcTov7aXxL0qH4eXXi/QPD&#10;UdpNda6njQ6YlwP7PtrC/isjPbM0rfLG0wkk3hspG5XacCiH7xxS+0k18/8AK2vbqOScea/RtfNf&#10;59O/Q+3aK8A0T9oLX/EX7Vr+ArGw0xvACaXehdVxI13calatbeeqNu2eSgu0jPyk+ZHIMjbiuj8J&#10;+JvGfjjwX4w8R6Rq9hpv2rVJ18O/2rp3222isbdhD5hjilgeTz2imlUmXgSp2GDDklBVHs038k7f&#10;8Fd1qNK8uXre3ztf/gPs9D1yivmm7+PHj6b9nn4V/E2zl8N28muPoya1pk+l3Eol+3XNvAxtpBdL&#10;5OwTORvWXPyjjBz3eoeOvF+jftHaL4OuLvRLrwtruiahqVqkemTR3tpJbPaJiSY3LJKrG4c8RRkA&#10;AZPJrRxak49U2vnFXf4ELVX8k/vdj1uivnbSfG3xS8UaL8VdOXWtHbxb4F1mJLGbR9LNna6tGLKC&#10;7+zTxzy3LIshmaMvG6sMKwI5B9W0z4oWetN4IfT9I1jULDxZZtfW+p2tpvtLOMQrMv2mTI8ouGCp&#10;wcsCOKS1V15P5SV19+v3Dfuuz8/wdn+a+/1OzrktV8Ua7/wll1oui6Pp999lsre8mnv9Sktf9dJO&#10;iqqpBJnHkEkkj7w4rra5LTf+Sr+I/wDsCaX/AOj7+kAf2l46/wChc8Pf+D+f/wCQqP7S8df9C54e&#10;/wDB/P8A/IVdbRQByX9peOv+hc8Pf+D+f/5Co/tLx1/0Lnh7/wAH8/8A8hV1tFAHJf2l46/6Fzw9&#10;/wCD+f8A+QqP7S8df9C54e/8H8//AMhV1tFAHJf2l46/6Fzw9/4P5/8A5Co/tLx1/wBC54e/8H8/&#10;/wAhV1tFAHJf2l46/wChc8Pf+D+f/wCQqP7S8df9C54e/wDB/P8A/IVdbRQByX9peOv+hc8Pf+D+&#10;f/5Co/tLx1/0Lnh7/wAH8/8A8hV1tFAHJf2l46/6Fzw9/wCD+f8A+QqiXxV4k0/XdDstY0LSra21&#10;S6e0Wex1aW4eN1t5pgSjW0YIIhI+93HWuyrkvGn/ACMngL/sNy/+m69oA62iiigAooooAKKKKACi&#10;iigAooooAKKKKACiiigAooooA5Lxp/yMngL/ALDcv/puva62uS8af8jJ4C/7Dcv/AKbr2utoAKKK&#10;KACiiigAooooAKKKKACiiigAooooAKKKKACiiigAooooAKKKKACiiigAooooAKKKKACiiigAoooo&#10;AKKKKACiiigAooooAKKKKACiiigAooooAKKKKACiiigAooooAKKKKACiiigArkvid/yLdn/2G9I/&#10;9ONtXW1yXxO/5Fuz/wCw3pH/AKcbagDraKKKACiiigAooooAKKKKACiiigAooooAK5P4pfDjTvix&#10;4Iv/AA1qdxdWUNw0U0N7YuEuLW4ilWWGeMkEbkkjRhuBB24IIJFdZRSauNOzueN2fwV8V+JPFGg6&#10;18RPGun+JD4dWWTSbPRNCfS4BdSQvA11cB7qczOI5HVQpjRfMclWO0pW0v8AZs/s3wH8HfDf/CRe&#10;Z/wr2RJPtX2HH2/bYz2mNvmfuv8AX7+r/dx3yPbaKJJSTi9nb8L2/N/0kCbTv5NfJ6P+vV7s+YtJ&#10;/Yq/svQdL03/AITLzfsOk+GtL83+y8b/AOyL5rvzMedx527ZjJ2Yzl+ldj8Uf2YdL+LHiDxlqGr6&#10;krWviDSNM05LKSxSZIJrG6muopnDkpMjPKoaF02lUIJO7j2yiqk3Lfu383u/626Bd6+dl91rfkv1&#10;PI/gX8CU+D99rl2bXwNZvqMcEQh8EeDY/D8QEZkJaXE87ysfMA5cKoXhcsxOP8b/ANml/jB4yttb&#10;lv8Aw5f2a6f/AGedI8ZeGv7dtLU72Y3FnGbiJIJ2DbWkZZNwjiGAFIb3Sipkue3N0/ysEfdvbr/X&#10;6Hzjp/7Hv2DwDr3hkeLd41T4eWHgL7V/ZuPK+zJcJ9r2ebzu+0Z8vIxs++c8eneGfhT/AMI58UdU&#10;8Y/2p9o+3aBp+h/Yvs+3Z9lkuH83fuOd32jG3aMbOpzx6BRWjk5Scnu/1v8A/JP7yenL0/y5f/kY&#10;/d5s8q8WQ6j4S+OvhrxNDp99qOh63pzeHdRawtXuGs51l860mkVAWWE7rlGkPyoXjJ2qWYb+sfDX&#10;+1vjB4Y8df2j5X9i6VqGmfYPI3ed9pktn3+Zu+Xb9mxjac7+oxz21FRH3UrdL2+d7/m/v8hvVt97&#10;X+Vrfgl93mcT8Qfhr/wnfiTwFqv9o/Yf+EV1ptX8nyPM+1ZtLi38vO4bP+Pjduw33cY5yKmk+E9R&#10;1D41a54s1azFvZ6fpsWi6GxlVzJHIVnvJwoJ2h3EEeGw3+ik4wwJ9BooWmq8/wAVZ/hoD97fsl9z&#10;uvxPFPDv7K3hiyOgXGuSHXNR0HxPqnibTrlYvICPeXEs/kuu5t6IzxN1GXt4nwMYrP8ADP7KFhpP&#10;iCG81TWY9c0wx+JYLrTJbDYlzFrF4ly6M3mHAjVDH0O/dn5cYr3uilZWt0s196s/vSsVzO9763v8&#10;7t/m2/mfO3iX9mu58FaD4bPw3uJEu/D3h2+8M2FtclTIzX81t5moSzsy5eLypJ3AUtIS2OcA+j65&#10;8P8AxDpPgHRvCnw61vRfCdlp9kunK2raLLqe23SIRxiNUuoNrKB1YuD6V6FRTl78XGXXf72/zb+9&#10;9BR91prpt+C/RHg8v7NmrHwn4J8BReL7OL4b+GTpb/YDozNq129i8cse+9+0+UqvLEjMFts7dygj&#10;O4arfCHxzffEBvG2p+NdAuNe0/S7rS9AjtvDM0NnaLcTRSSyXMZvme5bEESjZJCB8xwcjHsdFNtt&#10;uT3bb+clZ/hp5dCVorei+53X9dep4V/winiD4L+BfHWqiWTx38QvGepGYDS9IltrP7Y9vHbW6+UH&#10;mNvbokMZeWWRgMOS3KrXdeG/h7q3hGx+H2laT4ma18PeG9O/s++017KOU6oFgSKFjKTuhKMpf5R8&#10;2cHiu7ooWn4L5RTS+67/AKQPVr5/i7v8l6a9wrktN/5Kv4j/AOwJpf8A6Pv662uN1LTfEmn+Nr/W&#10;NHsNK1G2vNOtbRkvtRltXjeGW5ckBYJAwInHcfdNIZ2VFcl/aXjr/oXPD3/g/n/+QqP7S8df9C54&#10;e/8AB/P/APIVAHW0VyX9peOv+hc8Pf8Ag/n/APkKj+0vHX/QueHv/B/P/wDIVAHW0VyX9peOv+hc&#10;8Pf+D+f/AOQqP7S8df8AQueHv/B/P/8AIVAHW0VyX9peOv8AoXPD3/g/n/8AkKj+0vHX/QueHv8A&#10;wfz/APyFQB1tFcl/aXjr/oXPD3/g/n/+QqP7S8df9C54e/8AB/P/APIVAHW0VyX9peOv+hc8Pf8A&#10;g/n/APkKj+0vHX/QueHv/B/P/wDIVAHW1yXjT/kZPAX/AGG5f/Tde0f2l46/6Fzw9/4P5/8A5Cqp&#10;Lp/ivXvEXhu41PTNG06y0u9kvJHtNVluZHzazwhQjW0Y6zA53dFPBoA7iiiigAooooAKKKKACiii&#10;gAooooAKKKKACiiigAooooAw/EGhz6tq3hm6heNY9M1F7uYOSCyG0uIQFwOTumU844B9gdyvMf2j&#10;viB4i+GnwtuNY8JxaXN4hk1DT9OtF1mOR7QNc3kNvukEbK2AJSeD279K5vwf+0JfeMvGHgXTLbTI&#10;Yk1bRdXuNX09gftdlqVjNbQyWisXVBtkllUlhhtqMCAcnsp4WrVp+1jtdr/wGPM/w/ETfLa/9a2/&#10;r0Z7lRXldl+0Fp9pq99p3i/wxr3w8mtdIuNcEniA2ckM1nbsi3EiyWdzOoMZkjyrlWO8bQ3OOY+I&#10;/wAetfHwf8da3pPgzxV4Rns/DF9rGka/rFvYtbyNHFujPlLPLJG53K4juIkJCsCAQVoWEqtpW0fW&#10;6t8n12e19n2HH3pKPVu35f5r7z3uivDl/ai0/wAP6LeT+KfCnifQZrTw5c+JIGvobTOq2tssZneB&#10;YrhijjzYz5c4hb94OBtYLbX9oDS08RaVPr1n4m8E2Eujalq6RaxFYi1nsrYWzNdy+XJLNGQsw2IS&#10;jf6zzIwQlU8FXTtbv87Xvbvs/SzvsyIzU0muv/A/zX3o9morwT4j/HrXx8H/AB1rek+DPFXhGez8&#10;MX2saRr+sW9i1vI0cW6M+Us8skbncriO4iQkKwIBBWt7wt8em1a5h0bUPCHiLRtduNEm1nTV1RLN&#10;V1eKERiQwiO4YxtmaI7LgQtiQZA2ttUsHVjBza2v1V9Fd/cr36qzuUpJ8tuv/A/+SWux67RXlP7N&#10;nxa174zfC3QfEev+E7zw3d3un290biRrb7JeNImWa2WO5mkVBxxMEb5hwecaHxO+MknwrjvL/UvA&#10;/iXUPDNhbi6vvEWmmxktbSIf6x2ia6W5YRqNzbIWOPuhjxUzwtWFd4d25k7brf1FGXMro9Gorxfx&#10;N+1FpPhvUPGUaeD/ABVqumeDpEGvazYw2gtbKNreO483EtykkqiOTJWJHcbDleU3em+KvEM+h+C9&#10;X1zTNOm1+4tLCa9ttOtD+8vWWMukSHB+ZyAo4PJHBrOdCpTjGU1ZPb7k/lo09ehUbSajHr/X/D9j&#10;bor57+CPxw1T4pa5obQfE34ZeJYry1N5qHhjRraa21fTkMecHfeSszRyMkbiSCE8knYQEPeQ/Ghr&#10;fxzpXhrXfBHiXwwdYuZrPTNU1A2M1peTRxvKUU211LIhaKKR1MqICEIJDYU71cHVpTdN7pX7bb72&#10;vt0uRGakuZbf193z26npFFeD/CX9oLxf468OeIb+8+FniC6l07V9QsIG0ufS0juFgvXgWNRNqAPm&#10;qi5cttQlH2E5UHmtd/ao1PXh4H1Lw34W8TafazeNJvDt7ps0OnzTar5dldO0dtLHcSQlVnjRTL5q&#10;KrRuGcBXxosvrym4K2nmv+HHKSjzX6X/AAu3+TPp2ivJrf8AaP0ObQZ55NE1y18SQ6x/wj58IzR2&#10;/wDabX5TzUhXbMYCGhImEnneWEyS4wQOe+I37SmoaF8L7vxDoPhDUx4g07xJp+gal4e1ZLcXNo09&#10;xApBK3IhYvDPG0bJMy5mjLYAfblHB15zUFHdpbrrZJ+mq121WuqDmX5/hf8Ayf3M96orySL9oBrn&#10;xgnhP/hX3i+DX1sINTvrc/2cV021mmmiEssouzGSpgLFI2kcqw2qxDhcvw3+0dp994P8LyaBofi7&#10;4h6nf6DDrstvbQ6fHqENm+Qk1yGmggDuyuBHESSUbamATR9TrWvb8V1vrfa2j1eg762/rp/mvvXd&#10;Ht9FfOZ/aQ1Fvixqf9haJr/jzwhN4O0vxDY2Wg2tqkkSzS3ZedmuZICSyRwgRbi5IO1OHI908M+L&#10;tJ8Y+E9N8S6Rdi80XUbRL62uVVhvhdQyttIyOD0IyOmKithauHipVFp+Xr22e/Z9mJSTlyr+tE/1&#10;RsUV5P4T/aK0vxRpEviC48M+IfD/AIL/ALLm1m38V6olr/Z9xaRbSZB5VxJLGWRg6pNHGxUNxlSB&#10;Tn/ac0rSdH1rUde8IeKfDcVjoNx4ktY9SgtS+p2MAUyvAIrh9rr5kOY5/Kceavy8Ntr6nXu48uq9&#10;Pu9VZ3W6s77DTva3X/gf5r70eyUV5Lpn7SGinUJbfxHoOu+B7c6Pca/a3viBLZYruxg8vzpVEE8r&#10;xlRLExjmWN8P93IYDjm/aO1KT4ueGzqmi634E8BSeF9W1y6m8RRWSi7SBrRo5wIppZogiSSEpII2&#10;/eAFSRhbjga8na1tG9+ybdu791qy6rW1mJSUlda7fjb/ADX3rufRdFeNz/tOaVpOj61qOveEPFPh&#10;uKx0G48SWsepQWpfU7GAKZXgEVw+118yHMc/lOPNX5eG27Xgv44WvizxdZ+Hbzwt4h8K3uo6fJqu&#10;lya2lqE1C2jaNXdBDPI0ZXzoiUmWN8P93KsFh4Suk24/l039bWd7bWd9mHNG17/1p/mvvR6VRRRX&#10;GUFFFFABRRRQAUUUUAFFFFABRRRQAUUUUAFFFFABRRRQAUUUUAFFFFABRRRQAUUUUAVNU+3fYJf7&#10;N+z/AG3jy/tW7y+oznbz0z+OK5nUvB93eaTdWsS2dvJLrtrqYKPJho4ruCZi2c4kKxMMD5c46cmu&#10;xooAKKKKACiiigAooooAKKKKACiiigAooooAKKKKACiiigAooooAKKKKACiiigAooooAKKKKACii&#10;igAooooAKKKKACiiigAooooAKKKKACiiigAooooAKKKKACiiigAooooAKKKKACiiigAooooAKKKK&#10;ACiiigAooooAKKKKACiiigAooooA8t/aN8O6h4q+H9pp2m6Lq2tzjWtOvWh0ZbMzKttdR3OSLq6t&#10;02sYBHkOWBkBCsAceH+Jfh74m1n4yax48074e/FDw9/a2gXmkT2OnXfh9XhurhYYzfwTf2t+6lEd&#10;vCp+U5MaNkEHP2FRXo4fHTw8OSMU/i3v9pJPr1SX3dxW1v6fg7r8f8tj4U8I/AfWtM1e+uNZ+C2p&#10;R2d94avvDN5b+END0DRZLyK6MBaeeY69O8so8lvmY8mQnrnd2Wrx/Gvxd4A8ReDfE3hTxPqOj6lo&#10;F1osU1po+hW90HlQRrc3DnxA6ysqhsrGkKsXJ4AAH1zRXXUzarVac4RdvJ6at6a6b/1ZExjyNOL2&#10;1/L/ACR8kfFrwn4r+KUUCf8ACsPHmmeV4T1Xwvn/AIp+XP21IF8//kML9zyPufxbvvDHOh468O63&#10;8RNX0mXVvhD8QDpdr4Z1LwzdWcNzoCPcR3gt1aRZP7W+QqLc4G1s7+oxz9T0VksynFRSgvdvb4vt&#10;Xv1/vP0vp0CMeW1nt/wP/kV93qfI2rx/Gvxd4A8ReDfE3hTxPqOj6loF1osU1po+hW90HlQRrc3D&#10;nxA6ysqhsrGkKsXJ4AAHU3Vx4pu/iF4R8Tv8IvHmzQdEvdGNn52gf6QLg2x8zf8A2v8AJt+zfdwc&#10;7+oxz9IUVMswcv8Al3Hrsmt009n1TaEocqST2/4H+SPmr4H6t8SPhL4NtPCmofDDxbr2i6VBHZ6Q&#10;be30OzuYoEyAtw51yRZn27BuRIh8pO3njzH44fB3xd8Ztc8V3dx8Ktblg1+zW2jm8R6J4f1e/wBG&#10;xD5f/EunbXY1tkziQqIiS7O27JG37jorSGaVKdd4mEIqb66+ve3QpRsrJnydq3hrxXqnhj4xaP8A&#10;8Ku8eRf8LCVl87Ph8/YM6fFZ/d/tj97/AKrf1T72O2T6Pe/ETxw3g+bSNO+EvxA0rUPsJtbfVIp/&#10;DkjW8mzaswjfVCrFThtrZBxg17VRWE8c6iSlTi7W/m6JJfa7JCjHltbpf8bX/JHylD/wtbxJ408L&#10;eIPHfw88R6wfDE013pkXh7S9D0x/tEsDwM0skuv3JZPLkf5ECAttLFgu2uH8C/Bnxb4R+IXhPxPc&#10;fCnWr658PX9xef2pDonh+LXdVEtvPCft+otrztO/78OWCICyfdAwF+5aK6Y5tVgmowik1bRPbXz8&#10;2S6aas3/AF/TPja88P8Axis/CPjfwr4a8K+LtA0XxBf3eoWs39m6JJf2LXV159xGZ18QoHRg0yKV&#10;SN0EgIfcgJLzQvi/ceH/AATZW3w8vtJufBmqR32jJpvh3SIrGOFbSa28h4D4mLNxNkMsi428g5zX&#10;2TRSWaVIqypx77Ptbvrp+b7u9OPM2297/wDk2/3/ANbHxjr3wv8AEHi/wvep4j+EXijxB4svPEA8&#10;TT32paf4cn0qS6W3FqkTae+sHdbi3ATYZS+fnEgbBE1r4A8VQfCbW/CUXwb1XQb++1a11i1uPCmg&#10;+HNKsLWe2kglh3Wi62zSjfbguWm3MHIBQBcfZFFH9rVUklGNk01vpa1ra6WsrJaC5FdNv+nf/Nnz&#10;H4TuviJp/jvWfF/iD4YeLtV1fVdDtdGnTTYNDsoF8ia5kEqq+uTMMi5C7Sx5QnPzYXy6T4B6xDo3&#10;hBIvgnfa/rGieH7bw9PceNfDvhzWbW4hgLNHLFCdcja3kzJJnbKysGAZSVVh920UoZpUpycoQir2&#10;79LpdfN/0kPlve73/wCB/wDIr7j4zi8L/Fnw5ri6h4Q8Da9oPneF7Hw1dxyaB4fkVRbNOwntki1+&#10;GKAk3DYjMbou1eCMg+ueCfFWufD/AMC6L4U0f4JfEKLTtIsItPtZJL/w80oSNAisx/tPBbjJOME5&#10;4r3Cis62YSrx5alOP4rv2fS7t2voChZ3T/qyX5JHxH4c+D/iJdS1258SfB7Wmi1nRLzRL9PBmjeH&#10;tAbUluSvmz3rLrkwnlGzKMAgUySHB3YFHTvgn4ms/DvinSF+Cx0hdX8O3mgR6h4Z8HeGNLvf36qv&#10;n3Ey643mlQpJSMQozMSQMKF+6qK6P7Yr/wAsfx8/PzBRs1K+qd/np/kj5W8feG9c+I2p6W+qfCT4&#10;hLptv4Y1Pwzc2sFx4fWSeO8W3VpVk/tY7CogOBtbJfrxzzl14L+JXjbWLaf4h+BPF3iLT4fDeo+G&#10;TaaRYaHpzyw3YgDyvI2vTfvQIOqgKd33Rjn7MorKOZ1IJKMI6Xtvpe97a6X5nt+isRjy2Se36W/y&#10;X3Hwrp3wT8TWfh3xTpC/BY6Qur+HbzQI9Q8M+DvDGl3v79VXz7iZdcbzSoUkpGIUZmJIGFC+4+Hb&#10;TxD4i+MfgXXL74f+LfDVroejX+kPcam2jvbnzhbuJGNvqUsq82oUKsT5MoyVAJr3miirmdWtrKKv&#10;qr69U0+vZsSppKy/rb/JBRRRXjmg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V5J8Zfj/F8I/Enh/TTocmrWt1i61i+S5ES6PYm4hthcuu1jJ+8uF+U&#10;bfljlbPyYO1GjOvUVKmryYpNRi5PZf1/Xd6HrdFfP/xc/aA8Q+AfH+uaHp9npk1pYweG5Y3uYpGk&#10;J1DVZLOfcVkAwsaApgDDZJ3DivQrr46eCrPxgvhqXVLgagbxdONyum3TWCXbDK2z3oiNskxyoETS&#10;ByzKuMsAdvqlbkU4xunfbXZJ/wDtyCUlFtPpb8Vf8jvqKo65rEHh/SbvUrqO6lt7WMySJY2ct3MQ&#10;OyQwq0jn/ZVST6Vwlj+0R4DvrHULltUvtObT7qzs7q01bRr2wu4ZLuURWxa3nhSXZI7bVk2bMhvm&#10;+VsYwo1KivCLfou+i+9g2lqz0miuM8T/ABi8IeDb/WLLV9X+yXmk2dvf3UAtppHEVxK8UAQIh815&#10;JI2RY49zlsALllzX8P8Axu8IeJJLKK3u9QtLi81NtHhttW0e90+b7WLY3PlNHcQoyZhBcFgAw4BJ&#10;4pqhVceZQdu9mDaWj/rr+Wp3dFcP4f8AjZ4K8VLozaRriaiusajeaTZNBBKwlubUSm4Q/J8gUQyf&#10;O2FOF2k7lzzdh+0BbX3jz/hGJdPk0qeaa8js5NWsdUsftghiDjyDc2MUM0hIlJjjmbEce9WcFgr+&#10;r1ve9x6Jt6dFuF1e3nY9corwn4I/tTaL8TPA/g6XU5ZLLxZrumC4CLo97b6bcXSwmWWG2upE8mVl&#10;CvmNJXYeW+eUbFjwP+01o0vwj8C+JPF8k0Wu6/ocesT6f4d0e91FooyqmSUw26TSRwhjje/y543Z&#10;repgMRTlKEoO8Xb1vzbd17r1EpKVrdf+B/me3UV5prv7R3gDQNTi05tVvdVvZNOh1hIdA0a91Zms&#10;pS4juR9lhk/dExt8/QZXJG9c95oOu6f4o0PT9Y0m8i1DS9Qt47q1u4G3RzROoZHU9wQQfxrmnRq0&#10;4804tLzQcyeif9f0195NfXyWMaMyPIztsRIwMscE45IHQH8qqf21J/0Dbv8A76i/+Lo1r/Xab/18&#10;n/0VJS1iUJ/bUn/QNu/++ov/AIuj+2pP+gbd/wDfUX/xdLRQAn9tSf8AQNu/++ov/i6P7ak/6Bt3&#10;/wB9Rf8AxdLRQAn9tSf9A27/AO+ov/i6P7ak/wCgbd/99Rf/ABdLRQAn9tSf9A27/wC+ov8A4uj+&#10;2pP+gbd/99Rf/F0tFACf21J/0Dbv/vqL/wCLo/tqT/oG3f8A31F/8XS0UAJ/bUn/AEDbv/vqL/4u&#10;j+2pP+gbd/8AfUX/AMXS0UAJ/bUn/QNu/wDvqL/4uj+2pP8AoG3f/fUX/wAXVDXvEGl+FdJn1TWt&#10;Ss9I0yDHnXl/OkEMeSFG52IAySByepFQ6b4u0LWNYvdJsNa0++1SxVHurG2uo5J7dXGUaRASyhgQ&#10;QSBkdKN9g8zV/tqT/oG3f/fUX/xdH9tSf9A27/76i/8Ai6WigBP7ak/6Bt3/AN9Rf/F0f21J/wBA&#10;27/76i/+LpaKAE/tqT/oG3f/AH1F/wDF0f21J/0Dbv8A76i/+LpaKAE/tqT/AKBt3/31F/8AF0f2&#10;1J/0Dbv/AL6i/wDi6WigBP7ak/6Bt3/31F/8XR/bUn/QNu/++ov/AIulooAT+2pP+gbd/wDfUX/x&#10;dH9tSf8AQNu/++ov/i6WigBP7ak/6Bt3/wB9Rf8AxdXbO7S+t1mjDBSSMMMEEEgg/Qg1Tp2g/wDI&#10;PP8A13n/APRr0AaNFFFABRRRQAUUUUAFFFFABRRRQAUUUUAFFFFABRRRQAUUUUAFFFFABRRRQAUU&#10;UUAFFFFABRRRQAUUUUAFFFFABRRRQAUUUUAFFFFABRRRQAUUUUAFFFFABRRRQAUUUUAFFFFABRRR&#10;QAUUUUAFFFFABRRRQAUUUUAFFFFABRRRQAUUUUAFFFFABRRRQAUUUUAFFFFABRRRQAUUUUAFfHfj&#10;rRbDxV8QPijceI/E3xK0RddH/CPNYeFvAN7f2kmmQxtGFaafR5tzNLLdPugk2ESJtZsBq+xKK7MN&#10;XWHk5NXurdO6fVPsGvQ+B7231bX0judabxDd6r/Zvhixnuv+EE8TE3EmmapJczTNnTODLEVIHP7w&#10;spOAHNiHS9N0fxhcR2/h7xprXh258Tf8JD9svbTx1afZ996Lt1/smGx+ySvG+7Y++MEhGdCVbf8A&#10;eFFeos1ttFrVvSVtdO0V2Ri6d1b0/BWX4HgHxZ+OEHib4f6tpvhH/hOtE16dUEN0/wAP/EMeVDqZ&#10;IhKNPdoTIgePzlRmj371UlQK+e4dJubyPxxezaZ4r02+1OPQZtMsrvSfGniAfaNNvprspNeXmmCV&#10;I5NyL8iEJljsYj5v0DorDD46nhouNOD3T+JdGmvs66pb3trbd3uUXJWex8Oa74n1Xxr4k8aeI/EP&#10;gy6nk1nSdJ0620GPw14uEaG0vJ5mc3yaRHLFJiVXjlji3I6gbfl3lbnVNZ1D4R65paXXjPTvFi63&#10;b6z4aW+8LeLdbh0UxiJWjN9caetxOHAnJ3KNvnlBlRk/cVFaf2jTSSVN2TT+LTS3Rxt0Xna6vZtC&#10;5W3zN6/8C35ff1Pj3wDJ4Z+Hfxcj1jS7bxpF4LsdDW10/S/+FeeIzNFqDRW9tLMw+w7Sn2eytwOc&#10;7nlPGcnivD8+uzfEDwZrfiaPxlqU2hahdXd9rEul+M7v+0/Ns7q3V49LfS0tLI7p0OyLdtXcoY87&#10;/veil/aUXzc0W21y35le2v8Ad835baaKwocqstv+Bb+vO76nxdot7a6b8N/gX4fltfFLXvgWeOXU&#10;pE8A+JPLmC6dc2x8k/2dljvmU/MF+UHvgHitJ8NR+E9J8G3NrpfjTW9YsPCtj4b1KztrHxv4bhDW&#10;zSMs0VxY6cWmUmaQFJYuMKVZfmVv0Goq/wC1FeT5X7zu/eS/m7Rv9phy6Jdlb5Xv+Z8ifCvXtG8A&#10;+KJr9tI8U2unN4L0nw5FZ2PgTxRKIJ7ZrlpArTWLOYsToFZnZztO4Dv7b+zHpMnh79n/AMB6RN5x&#10;n03SorGU3FjdWTF4h5bHybqKKZVJUkb41JGCBggn06iuLEYxV1JJO8mm7u+17dF/M+o1HW7/AK0S&#10;/JIy9a/12m/9fJ/9FSUtJrX+u03/AK+T/wCipKWvNLCiiigAooooAKKKKACiiigAooooA+aPiZYw&#10;eM/2wfB/hXxnbx6h4Jbw7cX2maVqCh7K91JXKuWjY7JZEhYkBgdoOQBnNeQeJviN4h+Deg/tED4b&#10;6iNM8KeHtU01dFaCGOe0sLqZ0+2wQK4ZFUM7ZjAwhbgKTX294o8G6B4409LDxHoem+ILFJBMtrql&#10;pHcxK4BAcK4IDAMRnryaq/8ACufCf/CKDwv/AMIvo3/CNA5Gjf2fD9jzv358nbs+/wDN0689aUbx&#10;SXr87y5tfRaf1YvmTldrt8rK2nr+r9T4m+OnxD8Wat8Nf2gvB3iPXD4gtdGtNAvLO5ktIbd4zcyQ&#10;ySxgRKoKBj8u7LADBZutWPiZ8W/E3w51b486l4auLDSNT0fT/Df2S+h0m0Nx++SISeZIYi0wIJAE&#10;hbb/AA4r7Qvvht4R1T+1PtnhbRbv+1Eij1Dz9Ohf7YsWPKWXK/vAmBtDZ24GMUmofDPwfq39pfbv&#10;CmiXv9prEl99o06GT7WsWPKEuV+cJgbd2duBjFUtP69P8hRskk9bf/a3/wDSX958leMP2kviP8Nb&#10;H4z2jasniS78PwaJLp9/dWMEf2L7ai+cxSMIrIhf5N5JHy7mYZz7T8C9f+I9x428Qad4tF9c+GpL&#10;K3vdHvNck0oaiSQFlVk09yhiLfMrlR1wSa9WTwV4ejutUuU0HTFuNUhW3v5ls4w95Eq7FjlO3Mih&#10;flCtkAcdKq+E/hr4Q8BzXEvhnwronh2W4ULNJpOnQ2rSqDkBjGoyBk9fWmmr3f8AWlvz1uZtOyS8&#10;v0v99np56HSUUUVJQUUUUAFFFFABRRRQAUUUUAFO0H/kHn/rvP8A+jXptO0H/kHn/rvP/wCjXoA0&#10;aKKKACiiigAooooAKKKKACiiigAooooAKKKKACiiigAooooAKKKKACiiigAooooAKKKKACiiigAo&#10;oooAKKKKACiiigAooooAKKKKACiiigAooooAKKKKACiiigAooooAKKKKACiiigAooooAKKKKACii&#10;igAooooAKKKKACiiigAooooAKKKKACiiigAooooAKKKKACiiigAooooAKKKKACiiigAooooAKKKK&#10;ACiiigAooooAKKKKAMzXlX7NFIZhDJHKGjYoXy20jG0cngnpWP8Abrr/AJ+E/wDBbcf41r61/rtN&#10;/wCvk/8AoqSloAx/t11/z8J/4Lbj/Gj7ddf8/Cf+C24/xrYooAx/t11/z8J/4Lbj/Gj7ddf8/Cf+&#10;C24/xrYooAx/t11/z8J/4Lbj/Gj7ddf8/Cf+C24/xrYooAx/t11/z8J/4Lbj/Gj7ddf8/Cf+C24/&#10;xrYooAx/t11/z8J/4Lbj/Gj7ddf8/Cf+C24/xrYooAx/t11/z8J/4Lbj/Gj7ddf8/Cf+C24/xrYo&#10;oAx/t11/z8J/4Lbj/Gj7ddf8/Cf+C24/xrYooAx/t11/z8J/4Lbj/Gj7ddf8/Cf+C24/xrYooAx/&#10;t11/z8J/4Lbj/Gj7ddf8/Cf+C24/xrYooAx/t11/z8J/4Lbj/Gj7ddf8/Cf+C24/xrYooAx/t11/&#10;z8J/4Lbj/Gj7ddf8/Cf+C24/xrYooAx/t11/z8J/4Lbj/Gj7ddf8/Cf+C24/xrYooAx/t11/z8J/&#10;4Lbj/Gj7ddf8/Cf+C24/xrYooAx/t11/z8J/4Lbj/Gt3RkSPTo/LlEysWcuBjLFiW47ck8VFTtB/&#10;5B5/67z/APo16ANGiiigAooooAKKKKACiiigAooooAKKKKACiiigAooooAKKKKACiiigAooooAKK&#10;KKACiiigAooooAKKKKACiiigAooooAKKKKACiiigAooooAKKKKACiiigAooooAKKKKACiiigAooo&#10;oAKKKKACiiigAooooAKKKKACiiigAooooAKKKKACiiigAooooAKKKKACiiigAooooAKKKKACiiig&#10;AooooAKKKKACiiigAooooAKKKKACiiigDL1r/Xab/wBfJ/8ARUlLSa1/rtN/6+T/AOipKWgD5H/b&#10;g+JF/b634V8B6L45bwFeXFpfa3dapHqf2BsQwSC2hMm9ciWbK7c87c4OKnv/ANqbxlrXhr4GHwPa&#10;+H7zVfHttdQ3La754hhuoI0DfNEchRL5mRtYkAAbc5r6Ktfhp4bs/iFeeOI9OJ8U3dkunS38lxK/&#10;+jqwYRqjMUQZUH5VGTknqa5vRP2b/h34dvNButP8PtBNoV7c6jpub+5dbae4CiZlVpCMNtHykFQc&#10;kAEmlBWspbXu/vei9Vbtqttbjk7u66JpfNb/ACl+D+R86N4g8f3Xjn9orT/F+taZrWnaT4VgnvdA&#10;WK8+wMz6e7mO2/0oNCpYfOwG6TqPLJ482uPjPB8GPGHw98X2GgwrK3wpgSy0u2857WCWW7O3e7s7&#10;rCnLEs5OBjdkivuLWfgX4K17xNrXiC70qb+1dbsTpupyW+oXMEd7bmNotksUcio5CMQGK7hwQQQC&#10;K0P7O/w8ha2P/CNxyC30E+GY1muZ5FGnEkmAqzkNyT8xBf8A2qFdJd0v0mv/AG5emvzptP8Ar/B/&#10;8i/w+XkHjb9pHx1oXiy08F6ZBpOoeI4PC/8Ab11qGn+HtS1S1vZ3YiG3t4baQvHGeM3Duy8j5R0q&#10;l4F8Uaj40/bA8F65q+i3PhzVL74bNLdaVeRskttJ9tYMhVgGHIOMgHBFe0f8M6+Akt9Cjg0y+sZt&#10;DtDYaffWOs31teQ2xOfINzHMsrxg9EZyq9gK1dB+DfhDwz4k03xBp+lyR6zp+mHR7e8lvZ5nW1Mh&#10;kKNvchyXJO9ssc9a0TSnzeb/ABU0vzV/T78teTl8l+Di3+T+/ttwP7QvxQ8ceAdc8N6T4JutB1PX&#10;/EVwtpp3h6/0ieaVtpzPcyXCXSCOGNCCT5TEHuQSV4D4jftWeNPA8/xttorHQbmbwLBpDWUj20wW&#10;d7lo1lMo87kDe20KQRxktXunij4GeEPF/jJfFl/b6pF4jW0Fiuoabrt/YyLAGLeWPImQBdxJIxye&#10;TWV4u/Zh+HHjrUdRvta0S7urnUreC1v2j1i+gF7HDjyhOscyiUrtGGcE5AOeKzjdWv5/8D8vx8ka&#10;3XNfpp+av9+3/DnAaf8AHD4m+Kvjx4l8G6DY+E00Hw9Bpt9e3Goi6W6a3ngWSVYtjFWfLHbu2gAc&#10;7s5HkPwl+KVtd6x8FvF83hPR7XVvFGq+J7u/uLNrxmhcKDK8CNcMoaQIuQwYDHyBK+xtB+F/hjwz&#10;4v1jxRpumfZtd1iCC2vrrz5X86OFAkS7GYquFAGVAJ75rl/Dn7MXw38JeINK1nStBuLW80m4nutP&#10;jOq3j21pJMCJWit2mMSbs8gIBwPQU1o0123+/wDC1vuI+zZ+X/pNr+vNqeVD4jePfjJ+zN4o8cXT&#10;eG9P8LatoWsMujQ2s7X1vCsE6RE3XnbHfci7h5KDBODkYqn+xV8Z9V8f2Oi+ELCPT9P8PeFfDdgl&#10;0L6GX+0L6d48b4BuVVgUjBcq24gYwGBHs1t+zb8PbNbuG20W5trG6W6V9Mh1W8SxT7RG8c5jtRN5&#10;MRZJHGURSNxxitLw/wDA7wT4V17Q9a0jRTYanoumDRrO4hu5wRZjpDIN+JlB5HmBiCAQcgVUWlJu&#10;2jS/BS+/dfn0SFK7il1Tf4uP3aJ/02cP+0L8UPHHgHXPDek+CbrQdT1/xFcLaad4ev8ASJ5pW2nM&#10;9zJcJdII4Y0IJPlMQe5BJXgPiN+1Z408Dz/G22isdBuZvAsGkNZSPbTBZ3uWjWUyjzuQN7bQpBHG&#10;S1e6eKPgZ4Q8X+Ml8WX9vqkXiNbQWK6hpuu39jIsAYt5Y8iZAF3EkjHJ5NZXi79mH4ceOtR1G+1r&#10;RLu6udSt4LW/aPWL6AXscOPKE6xzKJSu0YZwTkA54qI3Vr+f/A/L8fJGl1zX6afmr/ft/wAOeHfE&#10;b9rj4geFdW+Kb6dp3hqTSfBEOk3Jjure4M90t0Iw8e5ZgqkGQkPg4CgFW3ZX1P4KfG7xF46+K3jj&#10;wd4gs9LiOjWen6hazaaki4S5hEpikLu28puVfMAQNgnYucDqNZ/Zy+HfiBfFQv8Aw99oHiiO1i1f&#10;/TbhftK2+3yRxINm3av3Nucc5rd8OfCvwv4S8Wat4l0nS/sut6rb29reXX2iV/NigQJEu1mKjaoA&#10;yACe+auLSfvdv0/zsZO9vP8A/Z/+2+9fL57+L158QfCfxa8TeIfFfhzxh4q+FUdtD/Z8ngfxBLYz&#10;aaoQ+aXtbeaKS4Yycl3bai5IOOBV139pu90TwXosPwy1SfxbJa+EW1+a38QaQ15epbxAgzXl219b&#10;qCx+UhElfKMwDArn3bxB8AfBnia81m4v7fWMa05k1G1tvEOo29rdMUWM77eOdYjlEVSNvIHOaZ4k&#10;/Z2+Hviu6jnvfDwhZNM/sXZpt5cWMb2Pa2dIJEV4x2VgQOMYxWSTUFFb/wDAf36tdNV5mt1z8z2/&#10;4K+7RP5+R4f4T+JPjn4gftPeB7mz16HSNE1zwBb662hyQz3FrGJJRvUqJ0Vpsk4m2jC4UocZMHjP&#10;4oePPHnhf43aPLd+H9a8E+HfD99Z3Wu6fo89k1xqPktut4d93MrLGPvt64AHIave/wDhQPgZdR8O&#10;ahBpNxZX/h7T10nTrqx1O7t5YrRcbYWaOVTKnHSTd39TVHQP2afh/wCF/D95oOm6fqsGg3dtPaTa&#10;U3iHUZLRo5gRKPJa4KAtuPzABgTkEGqqJSjKMdrSS+bdr+if3/iqcnGUZPpy/glf72vu/D53+Fv7&#10;SWvfBvwH4P0fW9O03V9F/wCFeHxBp8WnLJFdRtbpgRTOzMrBwud6ou0kjDBdx0rn9ob4oeLvAGvn&#10;+zTZ2WoeCrnWYfEVj4a1TT4tLuViaQ2/nTyBZiY/9XPEygPhtrAYPv8A4R/Zz+HngeeebTPD3mvN&#10;p39jn+1L241ALZc/6MguJJAkRycouAe4p2h/s9+BvD1uLa006/ewW0msE0+81q+urOK3lXbJHHby&#10;zNGgK8fKowOBiqrfvOZ9Xf8AFyt+Dj93reaX7vl8mvw5b/lLy19LfPui/HD4q+F/APwE0XS7rw74&#10;k17xxZTAXviCK7Ty9lvE8ZllWaRnfc7F32/PwAqdazda+NNz8EfiB8cPEV34U0a48YafYaDDc3Wn&#10;S3nl3d3cRIpLh5GAiRiSoREZgACcnNfSWi/s7eAfD7+FXs9HuSfC0ss2i/adVvLgWRkRUcIJJW+T&#10;ai4Q5UckAEnN/VPgh4H1vUfFl9qPh6C+uPFUENvrP2mSSRLpIV2xfIW2oVABDIFIIBzkA05SvJzX&#10;Vv7nayv6XT+QQSUVGXZfepXv9233eZ8lftJfFTxn4y+AvxQ0XxLoc39nWaaXc6f4hj8O3+jQXW+5&#10;iEkJhvCW3o2fmDEFecCvffgt8WfEOsfE7xL8PPEkOlSzaNpdhqNpeaTHJGvlTRjMMod23OpIG8bQ&#10;w52rnA6K+/Zr8AatoOoaLqWn6pq2m38MVtNDqXiDUbr91FIJI0RpJ2aMBgDhCucc5Fb/AID+EfhX&#10;4a3eqXegadLDf6oYze315ez3tzPsXaitNO7vtVeAucD0oi1G6fX/ACsv0fyt1bJldpd1/wAC/wCT&#10;++/RI7CnaD/yDz/13n/9GvTadoP/ACDz/wBd5/8A0a9SUaNFFFABRRRQAUUUUAFFFFABRRRQAUUU&#10;UAFFFFABRRRQAUUUUAFFFFABRRRQAUUUUAFFFFABRRRQAUUUUAFFFFABRRRQAUUUUAFFFFABRRRQ&#10;AUUUUAFFFFABRRRQAUUUUAFFFFABRRRQAUUUUAFFFFABRRRQAUUUUAFFFFABRRRQAUUUUAFFFFAB&#10;RRRQAUUUUAFFFFABRRRQAUUVi3njHR9P8W6Z4Znu/L1zUrW4vLS18pz5kMDRrK24DaNpmj4JBO7g&#10;HBxUYuTtFX/4Gr/DUDaormY/iNoNw3ieO3uLm9n8NTrbapb2dhcTzRStFHMqLGiFpSY5Ub92G+9j&#10;qCBR1r4r6PoereHNPmtdTM2ua1JoVuzWTwqtwkEs5dvN2FotsLASIGDEjGRkjRUaknZRff8AC/5a&#10;iukm30v+G/5HaUUVzGpfEDTtL+IeheDZYbptU1iwu9QgmRFMKx27QrIHJbcGJuExhSOGyRxnOMZT&#10;fLFa6/grv8EPpc6eiiipAKKK43wf8VNI8a6PJqVlbalHAms3WhlXs2kbz7e4kgdiIt+2ItGxDsQA&#10;CN20nFWoSkm0tgeiu/66/ozsqKqaTqkOtaZa39ulxHBcRiRFu7aS2lAIyA8Uiq6H/ZZQR3FW6lpp&#10;2YBRXMWXxA06++I+q+Co4boarpumWuqzTMi+Q0U8k0aKp3biwMD5BUDBXBPOOnpyjKNuZbh1a/ru&#10;FFFFSBm65Gfs8M4eJDbyeYPOfYp+VlwT24asf+3G/wCeul/+DEf/ABNa2t8yaaDyDcnI/wC2Uhpa&#10;AMj+3G/566X/AODEf/E0f243/PXS/wDwYj/4mteigDI/txv+eul/+DEf/E0f243/AD10v/wYj/4m&#10;teigDI/txv8Anrpf/gxH/wATR/bjf89dL/8ABiP/AImteigDI/txv+eul/8AgxH/AMTR/bjf89dL&#10;/wDBiP8A4mteigDI/txv+eul/wDgxH/xNH9uN/z10v8A8GI/+JrXooAyP7cb/nrpf/gxH/xNH9uN&#10;/wA9dL/8GI/+JrXooAyP7cb/AJ66X/4MR/8AE0f243/PXS//AAYj/wCJrXooAyP7cb/nrpf/AIMR&#10;/wDE0f243/PXS/8AwYj/AOJrXooAyP7cb/nrpf8A4MR/8TR/bjf89dL/APBiP/ia16KAMj+3G/56&#10;6X/4MR/8TR/bjf8APXS//BiP/ia16KAMj+3G/wCeul/+DEf/ABNH9uN/z10v/wAGI/8Aia16KAMj&#10;+3G/566X/wCDEf8AxNH9uN/z10v/AMGI/wDia16KAMj+3G/566X/AODEf/E0f243/PXS/wDwYj/4&#10;mteigDI/txv+eul/+DEf/E1u6PCbfT0BdJCzPIWjOV+Zi3B9OahpfD/Gm4HAE8wH/f16ANKiiigA&#10;ooooAKKKKACiiigAooooAKKKKACiiigAooooAKKKKACiiigAooooAKKKKACiiigAooooAKKKKACi&#10;iigAooooAKKKKACiiigAooooAKKKKACiiigAooooAKKKKACiiigAooooAKKKKACiiigAooooAKKK&#10;KACiiigAooooAKKKKACiiigAooooAKKKKACiiigAooooAK8J+LXgPxB4u/aI+HV1pOsa94Ys7TQd&#10;ZS41zRLS2l8tnlsdkLtc280S79rEAqGPlnBwDXu1cZ4y+C/w9+I2qRal4s8CeGfFGoxQi3jvNZ0e&#10;3u5kiDMwjDyIxChnY7c4yxPc11YWqqNVVJdmtr7xcdnbuJ6pr+t7nzVqXhHxB4RsfixYa14ZufiR&#10;Yav4ysfM1fxd4YGrxi2Gm23+m/2fZwR/bAkqCELAi4J3Mw2Oa4bS/hx8R7rw/Z2HgqwPhy5h+I01&#10;1ol3/wAIjeaRpmn2smgOpuItPmd2tYjPJIPmJUTOSUJJjP1h/wAMsfBb/okHgP8A8Jmy/wDjVH/D&#10;LHwW/wCiQeA//CZsv/jVe7DM6UIta7JfCraKKva/930s7WIcW/x/Hm/+S/D1v4jD4d0qTR/AH/CQ&#10;fDHxDH4B086lb+KPC15pFxq8h1tvJMd5cxJE7anGStxi5RZVLyxudpBKbEfwj8G+PfiZ8L4rP4az&#10;QfDa10fxD/xJ9Z0CW2soZXu7RkEtpMgEYdllkjjkRfuhlUFRj1b/AIZY+C3/AESDwH/4TNl/8ao/&#10;4ZY+C3/RIPAf/hM2X/xqsnj6N1KMpJrm9PeUlf4r3XNo77JLzJ5Xa39af1r3d31PmjUfhv4rt/Cf&#10;haw1DRVHgDR9e8S276HrHg278RWsaNfN/ZrHS4JIpZIFhEgidQ6Rh4yEA2unReA/gnB4o8TfCWw8&#10;UeHbjxV4RsNJ8SL5WteGp7CxgV762NpbvZXMkpijVFPkRTtuCRIdqlBt91/4ZY+C3/RIPAf/AITN&#10;l/8AGqP+GWPgt/0SDwH/AOEzZf8AxqtHmcOWyk0/e+yvtKSv8V7+89b9ErdRyjdvTr+t7enkVf2Y&#10;dCv/AAv8NbzR73T7nSoLHxBrEGn2VxC0IhsRqE/2ZYlYDEQiKbMfLs27eMV4RpvgWWzm0Ob4g+Cd&#10;X8QfD2LxL4tlvNHbQ59TQXU+oM9hdS2CRO80Zi+0BJBGyqZVbjIavoH/AIZY+C3/AESDwH/4TNl/&#10;8ao/4ZY+C3/RIPAf/hM2X/xquaGMoxqyq8zvLyXZr+bfW6ffUpptOPnf89PTX7tD5z174f3LeAPA&#10;i+I9Hv5LOzl1mbSPD/iDwFe+LtOt7CS5BsobmztmWS3uYrcxrG0n3EaWPrkDpYvC9jDeeDZvix8M&#10;Ly/8Gp4OsLXTPDlvolz4ks9E1GNn+0xvaxRzuHMbQKkzq2FikTeCSG9n/wCGWPgt/wBEg8B/+EzZ&#10;f/GqP+GWPgt/0SDwH/4TNl/8aro/tCi1yuUt29lpe+3vb67u/wAru88r/r1T07LTbs7dreV6V8EP&#10;Cvj74salc6v8ODc+D4vAOj2+jWPiTSWeG1dZb390I5gyrcRo0YI/1iB8cbjny248A+L9W8L/AA3l&#10;+IGljU9DXwNY2K2fibwBqPi1rTUlLi5L21tNHLbTtGYAJnRiQjLvQ5D/AFN/wyx8Fv8AokHgP/wm&#10;bL/41R/wyx8Fv+iQeA//AAmbL/41ShmNOD+KXTorqyktLyer5tXboNxb19Pw5f8A5H8WeNeCPgXa&#10;+NvHRk+IXhefxpa2/wAOtDtYb7xZo5ImvFe88xnilaVVugrJu+ZpE8wjd85z7b+zbDrVr+z/APDy&#10;DxFFfQ65DodpFeR6mrrcrIsSgiUP82/jndznrVf/AIZY+C3/AESDwH/4TNl/8arvfDPhXRfBOh22&#10;i+HdHsNB0e13eRp+mWyW1vFuYu22NAFXLMzHA5LE9TXHi8ZGvBxTbu09VZK3NtZvfm10Wwows07b&#10;f5RX/toa1/rtN/6+T/6KkpaTWv8AXab/ANfJ/wDRUlLXjmoUUUUAFFFFABRRRQBQ17WrTw1oeo6v&#10;fyiGxsLeS6nkPRY0Usx/AA18T/sjfHTV9X+L0EWveNj4hTx7pt3qkOjvqf2r+xbqK5lZbZY9x8lW&#10;tzu24U/KBjgV9neMPCOlePvDOo+Htct3u9I1CIwXVvHPJCZIz1XfGysAehwRkZB4NYl78GvB+oL4&#10;PWXR9o8IFTonk3M0Rs9qKgAKON42qAQ+4Edc5NSrpt+VvvTv+jXpuglrDlXr91rfrf8AU+PPF3x8&#10;+M/xK/ZR8T+PTeeG/CujRFYI7jQTexaoZkvo4ztbzQsKlSMnc5OGGBv+Xf8AixczJ8RNbs9bsdJ1&#10;PxE/wg1G6l8QWsV1bykZlURLE1zJGFwRkkMxbJ3AHaPpiy+AfgLT/hjefDyHw+n/AAh12XabTZLm&#10;ZwxZ/MJ8xnLg7gGBDDBAxiov+GffAjXBnm0m5u7k6JL4dM95ql3PIdPkZmeEu8pJ5Y4YncBgAgAA&#10;E1zRcV1/WDj+b+78dVNKal53+XNFr8E/mfNP7PX7UGo2Xwtuo7Swsh4b+Hvgy1uru0uo5U1HVLjy&#10;SQYDkLHAGXaZCj56jggjUuvj147+IHw58UWeteHjceH9Y8BX2pDV7Hw5qOnQafcm2dvszy3JZLhS&#10;hG2WMqCc4GDX0Jp/7P3w/wBLv9MvLbw7Ek2naQdBhDXEzJJYEEG3mQuVnTB6Sh/XrVfTP2c/Aeka&#10;fJp9vp+pNprWM+nLYXGu381tDbzLskjihecpECvGUCkDoRVVv3vP5p/e+b/NPytbbfOj+65PJr8O&#10;X/J+t9ddvPvDf/JgCf8AYgS/+kTV4doerHx54V8GeFLDRNFlvPC/wul1Se/1z7VIJ4riBY3tY47e&#10;4h2hlGGlbeVz8qjGW+2rb4d+H7P4fjwTFp+zwwNPOl/YfOkP+jFDGY95bf8AdJG7dn3rldV/Zs+H&#10;esabpNjPoMsMOl6Y2jWzWWpXdrKbFgAbaSWKVXliOPuyFhyfU5qq/aVKkl9r/Ka/9uWnVXTFS9yF&#10;OL+z/nD/AORfpozxSP8Aac13TfDfgS90rQF8D/DSfwxHey+Ir7Q73X7eylVhEtqxt5Y2jVQp/eSE&#10;lsrwOTXd+HfjD41+KvxB8ZaJ4IufDNnpnheGyU3mq2dxcHVJp4vNDR+XOnkRbeAxEpPXnpXe+Jvg&#10;P4L8XWcNhqen3z6RDBFbJo1trF7bab5URHlobOKZYCowOCnOBnOKbr3wB8CeItYn1SfRpbO9uLaO&#10;zuW0nULrT0uoIxhI5kt5EWVVHygOGwoA6DFPmTm5Pa7/ABbav3stLbdXczUWoKK3svwS27d769tD&#10;5J+E/wAWPEfwk8ReMbuxt9LutA1j4uS6HewXEchuv35P7yJw4VNgQcMr7t38O35vRrP9rLxv4i8T&#10;ajP4e8Jyaroen+Km0CbSbXw9qNxdNaodkt2b5P8AR42DEN5LJkL1boa9pP7Ofw8Mc0Z8PfJNr6+K&#10;HH22451IZxP/AKz3Pyfc/wBmprv4A+B7rXNQ1ZdNvLG51G5W9vodN1e8s7W7nUgiSW3hmWKRiVBJ&#10;ZDu75qYe6oKXS34KC/SXyffbWfvOTj1v+Ll/nH5r7/Arf9rbx4uuXNxc6d4dbw/bfEUeCnhit7gX&#10;ckLltswczbVdQvPykNu6Jt+b7ArzY/s5/DwxzRnw98k2vr4ocfbbjnUhnE/+s9z8n3P9mvSaI6QS&#10;e/8A9rG//kyb+YpazbW3/Bf6WXyCiiikAUUUUAFFFFABTtB/5B5/67z/APo16bTtB/5B5/67z/8A&#10;o16ANGiiigAooooAKKKKACiiigAooooAKKKKACiiigAooooAKKKKACiiigAooooAKKKKACiiigAo&#10;oooAKKKKACiiigAooooAKKKKACiiigAooooAKKKKACiiigAooooAKKKKACiiigAooooAKKKKACii&#10;igAooooAKKKKACiiigAooooAKKKKACiiigAooooAKKKKACiiigAooooAKKKKACiiigAooooAKKKK&#10;ACiiigAooooAKKKKACiiigChq9rNcRwPAqvLDL5gVm2hvlZSM9uGqjt1b/nwt/8AwKP/AMRW7RQB&#10;hbdW/wCfC3/8Cj/8RRt1b/nwt/8AwKP/AMRW7RQBhbdW/wCfC3/8Cj/8RRt1b/nwt/8AwKP/AMRW&#10;7RQBhbdW/wCfC3/8Cj/8RRt1b/nwt/8AwKP/AMRW7RQBhbdW/wCfC3/8Cj/8RRt1b/nwt/8AwKP/&#10;AMRW7RQBhbdW/wCfC3/8Cj/8RRt1b/nwt/8AwKP/AMRW7RQBhbdW/wCfC3/8Cj/8RRt1b/nwt/8A&#10;wKP/AMRW7RQBhbdW/wCfC3/8Cj/8RRt1b/nwt/8AwKP/AMRW7RQBhbdW/wCfC3/8Cj/8RRt1b/nw&#10;t/8AwKP/AMRW7RQBhbdW/wCfC3/8Cj/8RRt1b/nwt/8AwKP/AMRW7RQBhbdW/wCfC3/8Cj/8RRt1&#10;b/nwt/8AwKP/AMRW7RQBhbdW/wCfC3/8Cj/8RRt1b/nwt/8AwKP/AMRW7RQBhbdW/wCfC3/8Cj/8&#10;RRt1b/nwt/8AwKP/AMRW7RQBhbdW/wCfC3/8Cj/8RRt1b/nwt/8AwKP/AMRW7RQBhbdW/wCfC3/8&#10;Cj/8RWjpNq9nYrHJjzC7u23oCzlsfrVyigAooooA/9lQSwMEFAAGAAgAAAAhAL1PqJLgAAAACQEA&#10;AA8AAABkcnMvZG93bnJldi54bWxMj0FLw0AUhO+C/2F5grd2kxRrGvNSSlFPRbAVxNs2+5qEZt+G&#10;7DZJ/73bkx6HGWa+ydeTacVAvWssI8TzCARxaXXDFcLX4W2WgnBesVatZUK4koN1cX+Xq0zbkT9p&#10;2PtKhBJ2mUKove8yKV1Zk1Fubjvi4J1sb5QPsq+k7tUYyk0rkyhaSqMaDgu16mhbU3neXwzC+6jG&#10;zSJ+HXbn0/b6c3j6+N7FhPj4MG1eQHia/F8YbvgBHYrAdLQX1k60CLNVCCKkSQLiZkfxcwziiLBY&#10;pUuQRS7/Pyh+AQ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AXy2X1&#10;2AQAABcVAAAOAAAAAAAAAAAAAAAAAD0CAABkcnMvZTJvRG9jLnhtbFBLAQItAAoAAAAAAAAAIQCm&#10;4vQpbMwAAGzMAAAUAAAAAAAAAAAAAAAAAEEHAABkcnMvbWVkaWEvaW1hZ2UxLmpwZ1BLAQItABQA&#10;BgAIAAAAIQC9T6iS4AAAAAkBAAAPAAAAAAAAAAAAAAAAAN/TAABkcnMvZG93bnJldi54bWxQSwEC&#10;LQAUAAYACAAAACEAN53BGLoAAAAhAQAAGQAAAAAAAAAAAAAAAADs1AAAZHJzL19yZWxzL2Uyb0Rv&#10;Yy54bWwucmVsc1BLBQYAAAAABgAGAHwBAADd1QAAAAA=&#10;">
                <v:shape id="Grafik 309" o:spid="_x0000_s1054" type="#_x0000_t75" style="position:absolute;top:2893;width:43199;height:162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NLvxAAAANwAAAAPAAAAZHJzL2Rvd25yZXYueG1sRI9BawIx&#10;FITvQv9DeIXeNKuVoqtRRJB6KVLtocfH5nV3a/ISkqhrf30jCB6HmfmGmS87a8SZQmwdKxgOChDE&#10;ldMt1wq+Dpv+BERMyBqNY1JwpQjLxVNvjqV2F/6k8z7VIkM4lqigScmXUsaqIYtx4Dxx9n5csJiy&#10;DLXUAS8Zbo0cFcWbtNhyXmjQ07qh6rg/WQXjk/Hj3ffVm4/f8Ld7P0S9pajUy3O3moFI1KVH+N7e&#10;agWvxRRuZ/IRkIt/AAAA//8DAFBLAQItABQABgAIAAAAIQDb4fbL7gAAAIUBAAATAAAAAAAAAAAA&#10;AAAAAAAAAABbQ29udGVudF9UeXBlc10ueG1sUEsBAi0AFAAGAAgAAAAhAFr0LFu/AAAAFQEAAAsA&#10;AAAAAAAAAAAAAAAAHwEAAF9yZWxzLy5yZWxzUEsBAi0AFAAGAAgAAAAhAIcM0u/EAAAA3AAAAA8A&#10;AAAAAAAAAAAAAAAABwIAAGRycy9kb3ducmV2LnhtbFBLBQYAAAAAAwADALcAAAD4AgAAAAA=&#10;" stroked="t" strokecolor="#002060">
                  <v:imagedata r:id="rId37" o:title=""/>
                  <v:path arrowok="t"/>
                </v:shape>
                <v:shape id="Legende: Linie 310" o:spid="_x0000_s1055" type="#_x0000_t47" style="position:absolute;left:44644;width:18111;height:5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hWOvgAAANwAAAAPAAAAZHJzL2Rvd25yZXYueG1sRE+7CsIw&#10;FN0F/yFcwU1TFcRWo4giCA7iY3G7NNe22tyUJmr1680gOB7Oe7ZoTCmeVLvCsoJBPwJBnFpdcKbg&#10;fNr0JiCcR9ZYWiYFb3KwmLdbM0y0ffGBnkefiRDCLkEFufdVIqVLczLo+rYiDtzV1gZ9gHUmdY2v&#10;EG5KOYyisTRYcGjIsaJVTun9+DAK1pdPmcbDHd027+hj7vvYjbVXqttpllMQnhr/F//cW61gNAjz&#10;w5lwBOT8CwAA//8DAFBLAQItABQABgAIAAAAIQDb4fbL7gAAAIUBAAATAAAAAAAAAAAAAAAAAAAA&#10;AABbQ29udGVudF9UeXBlc10ueG1sUEsBAi0AFAAGAAgAAAAhAFr0LFu/AAAAFQEAAAsAAAAAAAAA&#10;AAAAAAAAHwEAAF9yZWxzLy5yZWxzUEsBAi0AFAAGAAgAAAAhADPWFY6+AAAA3AAAAA8AAAAAAAAA&#10;AAAAAAAABwIAAGRycy9kb3ducmV2LnhtbFBLBQYAAAAAAwADALcAAADyAgAAAAA=&#10;" adj="-17540,29311" filled="f" strokeweight="1pt">
                  <v:textbox>
                    <w:txbxContent>
                      <w:p w:rsidR="00862089" w:rsidRDefault="00862089" w:rsidP="00BB1C1B">
                        <w:pPr>
                          <w:jc w:val="left"/>
                        </w:pPr>
                        <w:r>
                          <w:t>Artikel auswählen</w:t>
                        </w:r>
                        <w:r>
                          <w:br/>
                          <w:t>a) 1. Schritt</w:t>
                        </w:r>
                        <w:r>
                          <w:br/>
                          <w:t>b) 1. Schritt</w:t>
                        </w:r>
                      </w:p>
                      <w:p w:rsidR="00862089" w:rsidRDefault="00862089" w:rsidP="00862089">
                        <w:pPr>
                          <w:jc w:val="left"/>
                        </w:pPr>
                      </w:p>
                    </w:txbxContent>
                  </v:textbox>
                  <o:callout v:ext="edit" minusy="t"/>
                </v:shape>
                <v:shape id="Legende: Linie 311" o:spid="_x0000_s1056" type="#_x0000_t47" style="position:absolute;left:44626;top:5883;width:18110;height:4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bYrxQAAANwAAAAPAAAAZHJzL2Rvd25yZXYueG1sRI9Pa8JA&#10;FMTvBb/D8oTe6iZVikbXoMWCV2095PbMvvzB7NuYXWPsp+8WCj0OM/MbZpUOphE9da62rCCeRCCI&#10;c6trLhV8fX68zEE4j6yxsUwKHuQgXY+eVphoe+cD9UdfigBhl6CCyvs2kdLlFRl0E9sSB6+wnUEf&#10;ZFdK3eE9wE0jX6PoTRqsOSxU2NJ7RfnleDMKZHZ4bE/f53aGxe66uzpts4VW6nk8bJYgPA3+P/zX&#10;3msF0ziG3zPhCMj1DwAAAP//AwBQSwECLQAUAAYACAAAACEA2+H2y+4AAACFAQAAEwAAAAAAAAAA&#10;AAAAAAAAAAAAW0NvbnRlbnRfVHlwZXNdLnhtbFBLAQItABQABgAIAAAAIQBa9CxbvwAAABUBAAAL&#10;AAAAAAAAAAAAAAAAAB8BAABfcmVscy8ucmVsc1BLAQItABQABgAIAAAAIQAk3bYrxQAAANwAAAAP&#10;AAAAAAAAAAAAAAAAAAcCAABkcnMvZG93bnJldi54bWxQSwUGAAAAAAMAAwC3AAAA+QIAAAAA&#10;" adj="-52007,29504" filled="f" strokeweight="1pt">
                  <v:textbox>
                    <w:txbxContent>
                      <w:p w:rsidR="00862089" w:rsidRDefault="00862089" w:rsidP="00BB1C1B">
                        <w:pPr>
                          <w:jc w:val="left"/>
                        </w:pPr>
                        <w:r>
                          <w:t>Nachricht für Satzbetrieb</w:t>
                        </w:r>
                        <w:r>
                          <w:br/>
                          <w:t>a) 2. Schritt</w:t>
                        </w:r>
                      </w:p>
                      <w:p w:rsidR="00862089" w:rsidRDefault="00862089" w:rsidP="00862089">
                        <w:pPr>
                          <w:jc w:val="left"/>
                        </w:pPr>
                      </w:p>
                    </w:txbxContent>
                  </v:textbox>
                  <o:callout v:ext="edit" minusy="t"/>
                </v:shape>
                <v:shape id="Legende: Linie 312" o:spid="_x0000_s1057" type="#_x0000_t47" style="position:absolute;left:44492;top:15346;width:18110;height:4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1bLxAAAANwAAAAPAAAAZHJzL2Rvd25yZXYueG1sRI9Ba8JA&#10;FITvhf6H5RV6azZJsZToRoJUKL1ppeDtmX0msdm3YXc16b/vCoLHYWa+YRbLyfTiQs53lhVkSQqC&#10;uLa640bB7nv98g7CB2SNvWVS8EceluXjwwILbUfe0GUbGhEh7AtU0IYwFFL6uiWDPrEDcfSO1hkM&#10;UbpGaodjhJte5mn6Jg12HBdaHGjVUv27PRsFP4d89LT6qI5fGycrc5pxV+2Ven6aqjmIQFO4h2/t&#10;T63gNcvheiYeAVn+AwAA//8DAFBLAQItABQABgAIAAAAIQDb4fbL7gAAAIUBAAATAAAAAAAAAAAA&#10;AAAAAAAAAABbQ29udGVudF9UeXBlc10ueG1sUEsBAi0AFAAGAAgAAAAhAFr0LFu/AAAAFQEAAAsA&#10;AAAAAAAAAAAAAAAAHwEAAF9yZWxzLy5yZWxzUEsBAi0AFAAGAAgAAAAhAEu/VsvEAAAA3AAAAA8A&#10;AAAAAAAAAAAAAAAABwIAAGRycy9kb3ducmV2LnhtbFBLBQYAAAAAAwADALcAAAD4AgAAAAA=&#10;" adj="-2209,5838" filled="f" strokeweight="1pt">
                  <v:textbox>
                    <w:txbxContent>
                      <w:p w:rsidR="00862089" w:rsidRDefault="00862089" w:rsidP="00862089">
                        <w:pPr>
                          <w:jc w:val="left"/>
                        </w:pPr>
                        <w:r>
                          <w:t>Artikel zurück zum Satzbetrieb</w:t>
                        </w:r>
                        <w:r>
                          <w:br/>
                          <w:t>b) 2. Schritt</w:t>
                        </w:r>
                      </w:p>
                    </w:txbxContent>
                  </v:textbox>
                  <o:callout v:ext="edit" minusy="t"/>
                </v:shape>
                <v:shape id="Legende: Linie 313" o:spid="_x0000_s1058" type="#_x0000_t47" style="position:absolute;left:44611;top:10654;width:20035;height:4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W9wgAAANwAAAAPAAAAZHJzL2Rvd25yZXYueG1sRI9Bi8Iw&#10;FITvwv6H8Ba8aVoFka5RVBD2sBe17l4fzdum2LyUJGr990YQPA4z8w2zWPW2FVfyoXGsIB9nIIgr&#10;pxuuFZTH3WgOIkRkja1jUnCnAKvlx2CBhXY33tP1EGuRIBwKVGBi7AopQ2XIYhi7jjh5/85bjEn6&#10;WmqPtwS3rZxk2UxabDgtGOxoa6g6Hy5WQSy3+e/Gnspw92b3M9vgny9RqeFnv/4CEamP7/Cr/a0V&#10;TPMpPM+kIyCXDwAAAP//AwBQSwECLQAUAAYACAAAACEA2+H2y+4AAACFAQAAEwAAAAAAAAAAAAAA&#10;AAAAAAAAW0NvbnRlbnRfVHlwZXNdLnhtbFBLAQItABQABgAIAAAAIQBa9CxbvwAAABUBAAALAAAA&#10;AAAAAAAAAAAAAB8BAABfcmVscy8ucmVsc1BLAQItABQABgAIAAAAIQBGm/W9wgAAANwAAAAPAAAA&#10;AAAAAAAAAAAAAAcCAABkcnMvZG93bnJldi54bWxQSwUGAAAAAAMAAwC3AAAA9gIAAAAA&#10;" adj="-36554,13025" filled="f" strokeweight="1pt">
                  <v:textbox>
                    <w:txbxContent>
                      <w:p w:rsidR="00862089" w:rsidRDefault="00862089" w:rsidP="00BB1C1B">
                        <w:pPr>
                          <w:jc w:val="left"/>
                        </w:pPr>
                        <w:r>
                          <w:t>Nachricht an Satzbetrieb senden</w:t>
                        </w:r>
                        <w:r>
                          <w:br/>
                          <w:t>a) 3. Schritt</w:t>
                        </w:r>
                      </w:p>
                      <w:p w:rsidR="00862089" w:rsidRDefault="00862089" w:rsidP="00862089">
                        <w:pPr>
                          <w:jc w:val="left"/>
                        </w:pPr>
                      </w:p>
                    </w:txbxContent>
                  </v:textbox>
                  <o:callout v:ext="edit" minusy="t"/>
                </v:shape>
                <w10:wrap type="topAndBottom"/>
              </v:group>
            </w:pict>
          </mc:Fallback>
        </mc:AlternateContent>
      </w:r>
      <w:r w:rsidR="009F1B3E">
        <w:t>Hinweis: Die Nachricht</w:t>
      </w:r>
      <w:r>
        <w:t>,</w:t>
      </w:r>
      <w:r w:rsidR="009F1B3E">
        <w:t xml:space="preserve"> die Sie an den Satzbetrieb senden, erscheint hinterher unter </w:t>
      </w:r>
      <w:r w:rsidR="009F1B3E" w:rsidRPr="009F1B3E">
        <w:rPr>
          <w:i/>
          <w:iCs/>
        </w:rPr>
        <w:t>Kommentar</w:t>
      </w:r>
      <w:r w:rsidR="009F1B3E" w:rsidRPr="00D53B58">
        <w:rPr>
          <w:b w:val="0"/>
        </w:rPr>
        <w:t>.</w:t>
      </w:r>
      <w:r w:rsidR="009F1B3E">
        <w:t xml:space="preserve"> Es wird demzufolge nur ein Kommentar angezeigt, wenn eine Nachricht an den Satzbetrieb versendet wurde.</w:t>
      </w:r>
    </w:p>
    <w:p w:rsidR="00947E08" w:rsidRDefault="00947E08" w:rsidP="00862089">
      <w:pPr>
        <w:pStyle w:val="Flietextfett"/>
        <w:jc w:val="left"/>
      </w:pPr>
    </w:p>
    <w:p w:rsidR="00BB1C1B" w:rsidRDefault="00BB1C1B">
      <w:pPr>
        <w:jc w:val="left"/>
      </w:pPr>
    </w:p>
    <w:p w:rsidR="000C7207" w:rsidRDefault="000C7207" w:rsidP="00862089">
      <w:pPr>
        <w:jc w:val="left"/>
      </w:pPr>
      <w:r>
        <w:t xml:space="preserve">Nachdem Sie den Artikel zurück zum Satzbetrieb geschickt haben, verschwindet er – je nach Ansicht – aus Ihrer Statusübersicht. </w:t>
      </w:r>
      <w:r w:rsidRPr="000C7207">
        <w:rPr>
          <w:rStyle w:val="FlietextfettZchn"/>
        </w:rPr>
        <w:t>Erst dann kann der Satzbetrieb Korrekturen ausführen und erneut laden.</w:t>
      </w:r>
      <w:r>
        <w:t xml:space="preserve"> </w:t>
      </w:r>
    </w:p>
    <w:p w:rsidR="009F1B3E" w:rsidRDefault="000C7207" w:rsidP="00862089">
      <w:pPr>
        <w:jc w:val="left"/>
      </w:pPr>
      <w:r>
        <w:t xml:space="preserve">Sie werden per </w:t>
      </w:r>
      <w:r w:rsidR="00BB1C1B">
        <w:t>E</w:t>
      </w:r>
      <w:r>
        <w:t xml:space="preserve">-Mail informiert, wenn die Korrekturen erledigt sind und Sie den Artikel erneut prüfen können (erscheint wieder in Ihrer </w:t>
      </w:r>
      <w:proofErr w:type="spellStart"/>
      <w:r>
        <w:t>ToDo</w:t>
      </w:r>
      <w:proofErr w:type="spellEnd"/>
      <w:r>
        <w:t xml:space="preserve">-Anzeige in </w:t>
      </w:r>
      <w:r w:rsidR="00663DE9">
        <w:t>blaue</w:t>
      </w:r>
      <w:r>
        <w:t>r Farbe).</w:t>
      </w:r>
    </w:p>
    <w:p w:rsidR="000C7207" w:rsidRDefault="000C7207" w:rsidP="00862089">
      <w:pPr>
        <w:pStyle w:val="berschrift2"/>
        <w:jc w:val="left"/>
      </w:pPr>
      <w:bookmarkStart w:id="40" w:name="_Toc20293325"/>
      <w:r>
        <w:t>Artikelfreigabe</w:t>
      </w:r>
      <w:bookmarkEnd w:id="40"/>
    </w:p>
    <w:p w:rsidR="000C7207" w:rsidRDefault="000C7207" w:rsidP="00862089">
      <w:pPr>
        <w:jc w:val="left"/>
      </w:pPr>
      <w:r w:rsidRPr="001005E2">
        <w:rPr>
          <w:rStyle w:val="FlietextfettZchn"/>
          <w:b w:val="0"/>
        </w:rPr>
        <w:t xml:space="preserve">Wenn der Artikel </w:t>
      </w:r>
      <w:r w:rsidRPr="001005E2">
        <w:rPr>
          <w:rStyle w:val="FlietextfettZchn"/>
        </w:rPr>
        <w:t xml:space="preserve">in Ordnung </w:t>
      </w:r>
      <w:r w:rsidRPr="001005E2">
        <w:rPr>
          <w:rStyle w:val="FlietextfettZchn"/>
          <w:b w:val="0"/>
        </w:rPr>
        <w:t>ist</w:t>
      </w:r>
      <w:r w:rsidRPr="001005E2">
        <w:t xml:space="preserve">, </w:t>
      </w:r>
      <w:r w:rsidR="001005E2" w:rsidRPr="001005E2">
        <w:t>kann er freigegeben</w:t>
      </w:r>
      <w:r w:rsidR="001005E2">
        <w:t xml:space="preserve"> werden</w:t>
      </w:r>
      <w:r>
        <w:t>.</w:t>
      </w:r>
    </w:p>
    <w:p w:rsidR="000C7207" w:rsidRDefault="000C7207" w:rsidP="00862089">
      <w:pPr>
        <w:pStyle w:val="Flietextfett"/>
        <w:jc w:val="left"/>
      </w:pPr>
      <w:r w:rsidRPr="000C7207">
        <w:t xml:space="preserve">Hinweis: Der Prozess ist erst dann erfolgreich abgeschlossen, wenn sie die automatische </w:t>
      </w:r>
      <w:r w:rsidR="00F36547">
        <w:t>E</w:t>
      </w:r>
      <w:r w:rsidRPr="000C7207">
        <w:t>-Mail-Benachrichtigung erhalten haben und der Artikel nicht me</w:t>
      </w:r>
      <w:r>
        <w:t xml:space="preserve">hr im Ladetoolbereich </w:t>
      </w:r>
      <w:r w:rsidRPr="000C7207">
        <w:rPr>
          <w:i/>
          <w:iCs/>
        </w:rPr>
        <w:t>Status</w:t>
      </w:r>
      <w:r>
        <w:t xml:space="preserve"> an</w:t>
      </w:r>
      <w:r w:rsidRPr="000C7207">
        <w:t>gezeigt wird. Sie haben dann keinen Zugriff mehr auf diesen Artikel.</w:t>
      </w:r>
    </w:p>
    <w:p w:rsidR="00104B0D" w:rsidRDefault="000C7207" w:rsidP="00862089">
      <w:pPr>
        <w:pStyle w:val="berschrift3"/>
        <w:jc w:val="left"/>
      </w:pPr>
      <w:bookmarkStart w:id="41" w:name="_Toc20293326"/>
      <w:r>
        <w:t>Artikel sofort freigeben</w:t>
      </w:r>
      <w:bookmarkEnd w:id="41"/>
    </w:p>
    <w:p w:rsidR="00104B0D" w:rsidRDefault="000C7207">
      <w:pPr>
        <w:jc w:val="left"/>
      </w:pPr>
      <w:r w:rsidRPr="000C7207">
        <w:t xml:space="preserve">Sobald ein Artikel fehlerfrei ist, wählen Sie die/den entsprechenden Artikel aus und klicken auf den Button </w:t>
      </w:r>
      <w:r w:rsidRPr="000C7207">
        <w:rPr>
          <w:i/>
          <w:iCs/>
        </w:rPr>
        <w:t>Online</w:t>
      </w:r>
      <w:r w:rsidRPr="000C7207">
        <w:t>.</w:t>
      </w:r>
    </w:p>
    <w:p w:rsidR="00543E8A" w:rsidRDefault="00543E8A">
      <w:pPr>
        <w:tabs>
          <w:tab w:val="clear" w:pos="567"/>
        </w:tabs>
        <w:spacing w:before="0" w:after="0"/>
        <w:jc w:val="left"/>
      </w:pPr>
      <w:r>
        <w:br w:type="page"/>
      </w:r>
    </w:p>
    <w:p w:rsidR="00BB1C1B" w:rsidRDefault="00862089" w:rsidP="00862089">
      <w:pPr>
        <w:jc w:val="left"/>
      </w:pPr>
      <w:r>
        <w:rPr>
          <w:noProof/>
        </w:rPr>
        <mc:AlternateContent>
          <mc:Choice Requires="wpg">
            <w:drawing>
              <wp:anchor distT="0" distB="0" distL="114300" distR="114300" simplePos="0" relativeHeight="251748864" behindDoc="0" locked="0" layoutInCell="1" allowOverlap="1">
                <wp:simplePos x="0" y="0"/>
                <wp:positionH relativeFrom="column">
                  <wp:posOffset>70485</wp:posOffset>
                </wp:positionH>
                <wp:positionV relativeFrom="paragraph">
                  <wp:posOffset>73025</wp:posOffset>
                </wp:positionV>
                <wp:extent cx="5594985" cy="1355725"/>
                <wp:effectExtent l="19050" t="19050" r="24765" b="15875"/>
                <wp:wrapTopAndBottom/>
                <wp:docPr id="193" name="Gruppieren 193"/>
                <wp:cNvGraphicFramePr/>
                <a:graphic xmlns:a="http://schemas.openxmlformats.org/drawingml/2006/main">
                  <a:graphicData uri="http://schemas.microsoft.com/office/word/2010/wordprocessingGroup">
                    <wpg:wgp>
                      <wpg:cNvGrpSpPr/>
                      <wpg:grpSpPr>
                        <a:xfrm>
                          <a:off x="0" y="0"/>
                          <a:ext cx="5594985" cy="1355725"/>
                          <a:chOff x="0" y="0"/>
                          <a:chExt cx="5595400" cy="1355725"/>
                        </a:xfrm>
                      </wpg:grpSpPr>
                      <pic:pic xmlns:pic="http://schemas.openxmlformats.org/drawingml/2006/picture">
                        <pic:nvPicPr>
                          <pic:cNvPr id="315" name="Grafik 315"/>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599815" cy="1355725"/>
                          </a:xfrm>
                          <a:prstGeom prst="rect">
                            <a:avLst/>
                          </a:prstGeom>
                          <a:noFill/>
                          <a:ln w="9525">
                            <a:solidFill>
                              <a:srgbClr val="002060"/>
                            </a:solidFill>
                            <a:miter lim="800000"/>
                            <a:headEnd/>
                            <a:tailEnd/>
                          </a:ln>
                        </pic:spPr>
                      </pic:pic>
                      <wps:wsp>
                        <wps:cNvPr id="316" name="Legende: Linie 316"/>
                        <wps:cNvSpPr/>
                        <wps:spPr>
                          <a:xfrm>
                            <a:off x="4349364" y="108171"/>
                            <a:ext cx="1245870" cy="387985"/>
                          </a:xfrm>
                          <a:prstGeom prst="borderCallout1">
                            <a:avLst>
                              <a:gd name="adj1" fmla="val 18750"/>
                              <a:gd name="adj2" fmla="val -8333"/>
                              <a:gd name="adj3" fmla="val 81372"/>
                              <a:gd name="adj4" fmla="val -149117"/>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Artikel auswählen</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317" name="Legende: Linie 317"/>
                        <wps:cNvSpPr/>
                        <wps:spPr>
                          <a:xfrm>
                            <a:off x="4349530" y="823789"/>
                            <a:ext cx="1245870" cy="457200"/>
                          </a:xfrm>
                          <a:prstGeom prst="borderCallout1">
                            <a:avLst>
                              <a:gd name="adj1" fmla="val 18750"/>
                              <a:gd name="adj2" fmla="val -8333"/>
                              <a:gd name="adj3" fmla="val 44575"/>
                              <a:gd name="adj4" fmla="val -67414"/>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62089" w:rsidRDefault="00862089" w:rsidP="00862089">
                              <w:pPr>
                                <w:jc w:val="left"/>
                              </w:pPr>
                              <w:r>
                                <w:t>Online</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193" o:spid="_x0000_s1059" style="position:absolute;margin-left:5.55pt;margin-top:5.75pt;width:440.55pt;height:106.75pt;z-index:251748864" coordsize="55954,1355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Yq+E2WQQAAGcNAAAOAAAAZHJzL2Uyb0RvYy54bWzsV11v2zYUfR+w&#10;/0DoPbFlSZYsxCmCpAkKGG2wdOgzLVESF4nkSDp2+ut3SEm284V2xVBswAJE5sclee85515KZ+92&#10;XUsemDZcimUQnk4DwkQhSy7qZfD75+uTLCDGUlHSVgq2DB6ZCd6d//rL2VblbCYb2ZZME2wiTL5V&#10;y6CxVuWTiSka1lFzKhUTmKyk7qhFV9eTUtMtdu/ayWw6nU+2UpdKy4IZg9GrfjI49/tXFSvsp6oy&#10;zJJ2GcA365/aP9fuOTk/o3mtqWp4MbhBf8CLjnKBQ/dbXVFLyUbzF1t1vNDSyMqeFrKbyKriBfMx&#10;IJpw+iyaGy03ysdS59ta7WECtM9w+uFti48Pt5rwEtwtooAI2oGkG71RijPNBHGjwGir6hymN1rd&#10;qVs9DNR9z4W9q3TnfhEQ2Xl0H/fosp0lBQaTZBEvsiQgBebCKEnSWdLjXzQg6cW6onl/WJnEU9D3&#10;bOVkPHji/Nu7o3iR43+AC60XcH1bVlhlN5oFwybdd+3RUX2/USdgVlHL17zl9tGrFBw6p8TDLS9u&#10;dd85IB+FAGVEnlb8nrgRgOzWOLN+EXVBrWRxb4iQlw0VNbswCgoHms568tTcd5+cuG65uuZt64hy&#10;7SE2ZMMzNb0CT6/UK1lsOiZsn3qatQhTCtNwZQKic9atGZSkP5QhuELaW4hJaS5sz7OxmtmicedX&#10;8OM3+O78pvl+wjt98NNFZCC475VYlCwWmUPzLaEAQ23sDZMdcQ34Ch/ADs3pw8oM3owmblhIhxi8&#10;pHkryHYZLBKo1nWNbHk5wml0vb5sNXmgrs5MZ9O5Ly0utGOzjltUu5Z3yyCbur8el4bR8r0o/SmW&#10;8rZvY3ErBlp7EDw6wMTlI8qlGRlE7wWHf6si3DVUMUTltj3W5XzU5YrVTJQsJysuOIM+587zwXxf&#10;EsxbZMVRvIjmcUBc5k+zMPWCpflYGsJZnGTpkOBRlroy0StjLCwjJwNta1R9pi9p28qNDQ8EOmLq&#10;ckgmWv4BHVZdi4oOYkiYpclY8Y9sZsc2J1kU+Yr3dB+UxsM+WRils56547MQ3sHmJIwXYZgOUXhx&#10;eaWPcbyqrXCWQhLfEteom39EXI7CXlyuZXfrnb8MZh4nN7SW5SNuCC2RLCDIqOKaI3NW1NhbqoEs&#10;BnH/2094VK1EhsihFZBG6q+vjTt7CBazAdni7l0G5s8NddW2/SAg5UUYx9jW+k6MewIdfTyzPp4R&#10;m+5SIu3ANbzzTWdv27FZadl9gWAu3KmYoqLA2cvAjs1L278R4DWjYBcX3miDulU3WOBKmS/oK3Gn&#10;cA30anM8ft59oVoNirTQ8kc5JtKLetLb9qxfbKysuC82B4ShDtdBUv+07E7fzG6vW+cOisH3ZXcS&#10;AVhkdzaL0mzRJ8er2e3pHIvjvzG7Y3g4vJe8nd3zNA7j/2xy++p7kN7/yU3tz0tu/66Kt3l/HQxf&#10;Hu5z4bjvi8Hh++j8LwAAAP//AwBQSwMECgAAAAAAAAAhAKbi9ClszAAAbMwAABQAAABkcnMvbWVk&#10;aWEvaW1hZ2UxLmpwZ//Y/+AAEEpGSUYAAQEBAGAAYAAA/9sAQwADAgIDAgIDAwMDBAMDBAUIBQUE&#10;BAUKBwcGCAwKDAwLCgsLDQ4SEA0OEQ4LCxAWEBETFBUVFQwPFxgWFBgSFBUU/9sAQwEDBAQFBAUJ&#10;BQUJFA0LDRQUFBQUFBQUFBQUFBQUFBQUFBQUFBQUFBQUFBQUFBQUFBQUFBQUFBQUFBQUFBQUFBQU&#10;/8AAEQgBagPB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uC+Ovxm0T9n34V654/8AEVrf3ujaOsTTwaXGklw3mTJEuxXdFPzSAnLDgH6V&#10;wvhH9sPwlrnjaDwr4h0bXPh3ql3oP/CTWTeKjZJb3WngMzzLNb3M0abFQsyyMhCjOODhJ817dP8A&#10;Jv8AJN+iG00k+/8Aml+bS+aPd6K5Wz+K3grUptBhsvF+g3k/iCKSfRorfU4HbU44xmRrYBszKoBJ&#10;KZAHWvJ/2Z/2yvCX7QHg3Q9Q1G70XwZ4n1m5uYLLwrda5DNe3CRSvH5kaMsbyBvLc/KnG0jJwape&#10;9JxW6/zt+YnpHm6f5pv8kz6Cor5W0P8AbcvfEjawtl4I02I6Z8RW8By/2l4ttrEOg63cZnRPMk9L&#10;VNzt2JxXsM37S3wht9afR5fip4Ji1eO4No9g/iKzE6zBthiMZk3B93y7cZzxSXvJNddvmk/ya/Le&#10;4S91tPp+ja/NP/hj0iivJ/hv8eIfFWm+P9T8TQaF4R0nwnrVzpj36+J7O/haGLH7+4eMgWjHPMMp&#10;Dp3610Vn8cPhxqPhG98V2nxA8L3XhaymFtda5DrNs9lBKduI3nD7FY70+UkH519RRur+Sfye39fI&#10;dne3m181udtRXHXXxk8AWPh2+1+58c+G7fQrC7Nhd6pLq9utrb3IIBgklL7UkBIGwkHkcU9fjB4D&#10;k8NaX4iXxt4dbw/ql0LKw1Yatbm0vLgsyiGKXftkcsjjapJypGODR/X37COuornPBfxI8JfEi0ur&#10;rwj4o0XxTa2svkXE2i6hDeJDJjOx2jZgrYIODzXR0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Hgv7dXwx8TfGT9lbxz4P8H6b/AGv4j1JLUWtl58UHmFLu&#10;GRvnlZUGFRjyw6etchb/ALF8d34D1nVNW17WfEnxL1DwFJ4RsbjxDPbC30dJLZ0aGFLSGJNpd8NI&#10;wkchBhuTu+qaKjkXJOH83+TWnyb/AOGuWptOD/ld/wAYvX5xR+ePwP8A2f8A4tad8QP2W2134c6h&#10;4f0/4a6Vq+n63qV1qmmywM9xA6wtCsN08jgnaDlFILdwCa5L4cfsi/FiT4NfC34ZXnw1k8Jalo3x&#10;CHi3V/F1xqGmPbxwI0hXYILiSeWZkMaAGMAFUBO0ZH6d0Vvzvn5+v/2/P/6V+BlyrkcOlkvkouP5&#10;SZ+bt1+yL8WZPtu3wpnzPjuvjNf+Jjac6QM5uf8AW/8AkP8A1n+zXsFx4d+I/wAQf2nB4x+Ivwl8&#10;TX/hHwtc+V4K0nTtR0aWzhkJ2vqt2Hv0dpscogRvKXpl+a+wqKiHucqX2dv/AAGMb/dH7232tU/3&#10;nNf7W/8A4FKX5y+5JbXv+bfiL9i/4ua34B+IKWunfYNQ/wCFvS+N7DTRf2m/VtPAITy2bzIUlJOV&#10;W4AXI+cY4Nz4v/soeOfHnw5+OEugeEPHl14y8awaKZZPGmr+HYv7QltroE+XDp7LDGY4UBLyOC24&#10;gLnJb9GKKiMVFJdrfgor8VFXL53zOXW9/wDyZy/Ns+LPjx+yTrdnr3wU8R/CvQItCsPBt5cXGqaD&#10;4Ph0yxvGluIoo2u7ZLqM2ckyeWc+bjIA2nOCPO/Gv7HXirXvhquk6D4H8UTf2h8VbHxXq9n421XR&#10;JJbm3MLC8ufKs2W2jQs5UwqWZgM7QDtH6L0VopNPm87/AIxlb0vFf0lbJK0VHyt+Elf1tJ/1e/zb&#10;+z78IfFngP8Aai/aH8VatpH9n+FvFVzpMui3C3ELrc+TbukzeWjlkIYgfOq57Zr6SoopfZjHskvu&#10;Vh/alL+Z3CiiikM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8V/4WJ4h/6CH/kGP/4mj/hYniH/AKCH/kGP/wCJr3v7GxH8y/H/ACPO+vU+z/r5ntVFeK/8LE8Q&#10;/wDQQ/8AIMf/AMTR/wALE8Q/9BD/AMgx/wDxNH9jYj+Zfj/kH16n2f8AXzPaqK8V/wCFieIf+gh/&#10;5Bj/APiaP+FieIf+gh/5Bj/+Jo/sbEfzL8f8g+vU+z/r5ntVFeK/8LE8Q/8AQQ/8gx//ABNH/CxP&#10;EP8A0EP/ACDH/wDE0f2NiP5l+P8AkH16n2f9fM9qorxX/hYniH/oIf8AkGP/AOJo/wCFieIf+gh/&#10;5Bj/APiaP7GxH8y/H/IPr1Ps/wCvme1UV4r/AMLE8Q/9BD/yDH/8TR/wsTxD/wBBD/yDH/8AE0f2&#10;NiP5l+P+QfXqfZ/18z2qivFf+FieIf8AoIf+QY//AImj/hYniH/oIf8AkGP/AOJo/sbEfzL8f8g+&#10;vU+z/r5ntVFeK/8ACxPEP/QQ/wDIMf8A8TR/wsTxD/0EP/IMf/xNH9jYj+Zfj/kH16n2f9fM9qor&#10;xX/hYniH/oIf+QY//iaP+FieIf8AoIf+QY//AImj+xsR/Mvx/wAg+vU+z/r5ntVFeK/8LE8Q/wDQ&#10;Q/8AIMf/AMTR/wALE8Q/9BD/AMgx/wDxNH9jYj+Zfj/kH16n2f8AXzPaqK8V/wCFieIf+gh/5Bj/&#10;APiaP+FieIf+gh/5Bj/+Jo/sbEfzL8f8g+vU+z/r5ntVFeK/8LE8Q/8AQQ/8gx//ABNH/CxPEP8A&#10;0EP/ACDH/wDE0f2NiP5l+P8AkH16n2f9fM9qorxX/hYniH/oIf8AkGP/AOJo/wCFieIf+gh/5Bj/&#10;APiaP7GxH8y/H/IPr1Ps/wCvme1UV4r/AMLE8Q/9BD/yDH/8TR/wsTxD/wBBD/yDH/8AE0f2NiP5&#10;l+P+QfXqfZ/18z2qivFf+FieIf8AoIf+QY//AImj/hYniH/oIf8AkGP/AOJo/sbEfzL8f8g+vU+z&#10;/r5ntVFeK/8ACxPEP/QQ/wDIMf8A8TR/wsTxD/0EP/IMf/xNH9jYj+Zfj/kH16n2f9fM9qorxX/h&#10;YniH/oIf+QY//iaP+FieIf8AoIf+QY//AImj+xsR/Mvx/wAg+vU+z/r5ntVFeK/8LE8Q/wDQQ/8A&#10;IMf/AMTR/wALE8Q/9BD/AMgx/wDxNH9jYj+Zfj/kH16n2f8AXzPaqK8V/wCFieIf+gh/5Bj/APia&#10;P+FieIf+gh/5Bj/+Jo/sbEfzL8f8g+vU+z/r5ntVFeK/8LE8Q/8AQQ/8gx//ABNH/CxPEP8A0EP/&#10;ACDH/wDE0f2NiP5l+P8AkH16n2f9fM9qorxX/hYniH/oIf8AkGP/AOJo/wCFieIf+gh/5Bj/APia&#10;P7GxH8y/H/IPr1Ps/wCvme1UV4r/AMLE8Q/9BD/yDH/8TR/wsTxD/wBBD/yDH/8AE0f2NiP5l+P+&#10;QfXqfZ/18z2qivFf+FieIf8AoIf+QY//AImj/hYniH/oIf8AkGP/AOJo/sbEfzL8f8g+vU+z/r5n&#10;tVFeK/8ACxPEP/QQ/wDIMf8A8TR/wsTxD/0EP/IMf/xNH9jYj+Zfj/kH16n2f9fM9qorxX/hYniH&#10;/oIf+QY//iaP+FieIf8AoIf+QY//AImj+xsR/Mvx/wAg+vU+z/r5ntVFeK/8LE8Q/wDQQ/8AIMf/&#10;AMTR/wALE8Q/9BD/AMgx/wDxNH9jYj+Zfj/kH16n2f8AXzPaqK8V/wCFieIf+gh/5Bj/APiaP+Fi&#10;eIf+gh/5Bj/+Jo/sbEfzL8f8g+vU+z/r5ntVFeK/8LE8Q/8AQQ/8gx//ABNH/CxPEP8A0EP/ACDH&#10;/wDE0f2NiP5l+P8AkH16n2f9fM9qorxX/hYniH/oIf8AkGP/AOJo/wCFieIf+gh/5Bj/APiaP7Gx&#10;H8y/H/IPr1Ps/wCvme1UV4r/AMLE8Q/9BD/yDH/8TR/wsTxD/wBBD/yDH/8AE0f2NiP5l+P+QfXq&#10;fZ/18z2qivFf+FieIf8AoIf+QY//AImj/hYniH/oIf8AkGP/AOJo/sbEfzL8f8g+vU+z/r5ntVFe&#10;K/8ACxPEP/QQ/wDIMf8A8TR/wsTxD/0EP/IMf/xNH9jYj+Zfj/kH16n2f9fM9qorxX/hYniH/oIf&#10;+QY//iaP+FieIf8AoIf+QY//AImj+xsR/Mvx/wAg+vU+z/r5ntVFeK/8LE8Q/wDQQ/8AIMf/AMTR&#10;/wALE8Q/9BD/AMgx/wDxNH9jYj+Zfj/kH16n2f8AXzPaqK8V/wCFieIf+gh/5Bj/APiaP+FieIf+&#10;gh/5Bj/+Jo/sbEfzL8f8g+vU+z/r5ntVFeK/8LE8Q/8AQQ/8gx//ABNH/CxPEP8A0EP/ACDH/wDE&#10;0f2NiP5l+P8AkH16n2f9fM9qorxX/hYniH/oIf8AkGP/AOJo/wCFieIf+gh/5Bj/APiaP7GxH8y/&#10;H/IPr1Ps/wCvme1UV4r/AMLE8Q/9BD/yDH/8TR/wsTxD/wBBD/yDH/8AE0f2NiP5l+P+QfXqfZ/1&#10;8z2qivFf+FieIf8AoIf+QY//AImj/hYniH/oIf8AkGP/AOJo/sbEfzL8f8g+vU+z/r5ntVFeK/8A&#10;CxPEP/QQ/wDIMf8A8TR/wsTxD/0EP/IMf/xNH9jYj+Zfj/kH16n2f9fM9qorxX/hYniH/oIf+QY/&#10;/iaP+FieIf8AoIf+QY//AImj+xsR/Mvx/wAg+vU+z/r5ntVFeK/8LE8Q/wDQQ/8AIMf/AMTR/wAL&#10;E8Q/9BD/AMgx/wDxNH9jYj+Zfj/kH16n2f8AXzPaqK8V/wCFieIf+gh/5Bj/APiaP+FieIf+gh/5&#10;Bj/+Jo/sbEfzL8f8g+vU+z/r5ntVFeK/8LE8Q/8AQQ/8gx//ABNH/CxPEP8A0EP/ACDH/wDE0f2N&#10;iP5l+P8AkH16n2f9fM9qorxX/hYniH/oIf8AkGP/AOJo/wCFieIf+gh/5Bj/APiaP7GxH8y/H/IP&#10;r1Ps/wCvme1UV4r/AMLE8Q/9BD/yDH/8TR/wsTxD/wBBD/yDH/8AE0f2NiP5l+P+QfXqfZ/18z2q&#10;ivFf+FieIf8AoIf+QY//AImj/hYniH/oIf8AkGP/AOJo/sbEfzL8f8g+vU+z/r5ntVFeK/8ACxPE&#10;P/QQ/wDIMf8A8TR/wsTxD/0EP/IMf/xNH9jYj+Zfj/kH16n2f9fM9qorxX/hYniH/oIf+QY//iaP&#10;+FieIf8AoIf+QY//AImj+xsR/Mvx/wAg+vU+z/r5ntVFeK/8LE8Q/wDQQ/8AIMf/AMTR/wALE8Q/&#10;9BD/AMgx/wDxNH9jYj+Zfj/kH16n2f8AXzPaqK8V/wCFieIf+gh/5Bj/APiaP+FieIf+gh/5Bj/+&#10;Jo/sbEfzL8f8g+vU+z/r5ntVFeK/8LE8Q/8AQQ/8gx//ABNH/CxPEP8A0EP/ACDH/wDE0f2NiP5l&#10;+P8AkH16n2f9fM9qorxX/hYniH/oIf8AkGP/AOJo/wCFieIf+gh/5Bj/APiaP7GxH8y/H/IPr1Ps&#10;/wCvme1UV4r/AMLE8Q/9BD/yDH/8TR/wsTxD/wBBD/yDH/8AE0f2NiP5l+P+QfXqfZ/18z2qivFf&#10;+FieIf8AoIf+QY//AImj/hYniH/oIf8AkGP/AOJo/sbEfzL8f8g+vU+z/r5ntVFeK/8ACxPEP/QQ&#10;/wDIMf8A8TR/wsTxD/0EP/IMf/xNH9jYj+Zfj/kH16n2f9fM9qorxX/hYniH/oIf+QY//iaP+Fie&#10;If8AoIf+QY//AImj+xsR/Mvx/wAg+vU+z/r5ntVFeK/8LE8Q/wDQQ/8AIMf/AMTR/wALE8Q/9BD/&#10;AMgx/wDxNH9jYj+Zfj/kH16n2f8AXzPaqK8V/wCFieIf+gh/5Bj/APiaP+FieIf+gh/5Bj/+Jo/s&#10;bEfzL8f8g+vU+z/r5ntVFeK/8LE8Q/8AQQ/8gx//ABNH/CxPEP8A0EP/ACDH/wDE0f2NiP5l+P8A&#10;kH16n2f9fM9qorxX/hYniH/oIf8AkGP/AOJoo/sbEfzL8f8AIPr1Ps/6+Z80/tteItV8J/sx+M9V&#10;0TU7zR9Tt1tfJvdPuHgmjzdQqdroQwyCRwehNeex+INX+Evxg+CNrpfiHW9U0nxvpcy63pWs6rPq&#10;Ko0Nusou42uJHeIgyNuCkKVTpkV9KePvAOg/FDwnf+GfE1h/aeh3wQXFr50kW/a6uvzRsrDDKp4I&#10;6Vi+D/gh4N8Daw2raZpc82qG0WwS+1XUbnUZobZSSIYnuZJGjj+Y5RCAeMg4FfROjV9tKon1jb5K&#10;V16Sur6+e6R5ntIeyUGtfe/Hls/lZv8ADZs+erH9r/xY3iTwPfW1pZ+JPh/4l8SDw9FrS6C+lLMz&#10;EoJLdn1CaRwrdS9ugOxgCD0Z8L/ih438K+MP2itf13xCviHQvCN9JO2kSW9wWYLDK6R2rNcMtsmV&#10;G4bJM9eK9nsf2U/hhps+kvb6BdJFpGojVtOs/wC2r5rSzug5fzIrcz+UnzEkqqhT3GK6K2+Cfg2z&#10;8Xa14kg0qWHUdbz/AGpFHfXAs77MZjJmtPM8iQlSRlozySepzWSw+Itfn1Sklre11G3TW0lJ69Gi&#10;5VKTe2l1+Dl92jW3VHh3w1/aU+IHjbVfBr3nhZtV8M+J7C4mvJtP8MapZJojeXvg33kxMN0jDKF4&#10;wgzyDjAaX9knVfFmtfAL4eXfgjRvCeg6K+qXY1mxuHvn2WwuXBNoXlkbzT8x/eOVyeMDivXvD/7P&#10;Pgfwvc6fJpljqdvBp8rzWennXb97G2d1dWMdq05hTiRwAEAG44xUWnfs2fDjSdK8Kaba+HfKsvCt&#10;8+paPF9uuT9luGfez5MmXy3OHLD2ranSqxlzSfbr05k97Xel9Hvs2t1nOcJR5V/Wkl+q9O3f0yii&#10;iu85zyT4rtq+m/FP4WXNp4k1W202+1p7K50WFoktJgLK6k3viMSscqvytIU+UHbkZrgfiZqurX0P&#10;xs8TL4g1fS9S8DGL+xYLPUZoLaPy7KG6zNbq4jnEryMp81W+XAGMV7J40+D3hr4gazYarrI1h73T&#10;yGtGsdev7JIHwy71SCdFD7XdS+NxDEE44o8SfBnwj4u1z+1dV02ae5fyfPjjv7mK3u/JbdF9pgSQ&#10;RXG09PNVvTpXDKjUd9era12ukk/VWem2u+h0qpBSi2r2ST87Nv7mnv5HXWsz3lhDKwMMksSsQOqE&#10;jPf096+fNP8AFPiXwN4N/aCu28Ral4k1Lw5PNLp93q/lO0RXS4JVAjjjSNVDsTtVFB5JySSfcY/B&#10;+kQ+Kr3xJHaFNavLOOwnuhK+WgjZ2Rdu7aMNI5yADz14Fc/4V+CvhTwbqGrXmnwapNLq6MmoJqeu&#10;X2oRXWVVSZI7iZ0ZtqKu4jO0bc44rStTnU5uXS8ZLd6Xen5eqv1trFGUadubWzXz7nnvh+y1DwZ8&#10;RtE0HSte1rV7bxB4Ru724j1XVZ70i7he3EdxG0zsYd/2hwVQqnC4AxVb4NrLoP2Xw5reneONH+Ic&#10;/h1pS3iPxLLqNtfugjSeWAC9niRllaM8rGwEg2jG7HpWg/BHwb4bg1KK0025mXULH+y5mv8AUrq8&#10;dbPBH2eJppXMUXzH5Iyq9OOBh+kfBfwno66nttL7UJdRsm064uNX1a81Cf7M2d0KS3ErvGhzkqhU&#10;EgE8gYiVGTvZWTTXpfmslppa6XorW0Q4zStd3tb5/DdvXXZ/56s81+Ct43g+ax0fX9C8eW3j/wD4&#10;R83T2uu+JG1KHVWi8tbg2wa/mt0fzGTG/wAogSDGF3Y9K1Hx9dQeAtW1vU7Gb4ezW3yRyeJo7e7U&#10;MdoRvLtLpvMDMwRYxIrs3AHIza8JfCzw74K1ObUtPhv7jUpYRbG91bVbvUp0hB3eWklzLIyITyVU&#10;gEgEg4FbHijwtpfjPRJ9J1i1+12MxVmUSNG6srBkdHQhkdWAZXUhlIBBBFbOM+Sy318lu+1nsQnH&#10;mV9tPXbzPKPhv8aPEWual4v0y+0m48T3ei29ld2403QbjQLi5W4aVCn2bUplxsMLN5nmhWBwBuXB&#10;9C1GTVPF3gO4kU614D1GWNm62Ul7bbWPcfaIPmA7bjhv4W6Hg74YeH/Amo6hqGlQ3zahqEUUN1ea&#10;jql1fzSpEXMamS4kdsL5r45746AY1/Enh208VaPPpd895Haz43tYX09lNwQcCWF0denOGGRkHg1E&#10;qc5UnG+rX9eY1KKqXS0uvyV/Le7/AKseA6P4i1jXPgp8BtOu9Z1JT4pms7bVtSjvZYryaMWU07L9&#10;oVhIrSPCoLqwbBYA81Q/tzWItYf4e/27rDaF/wAJ8ui/2g2oz/bhZHTPt32b7Xv87Pm/Jv3+ZsO3&#10;d3r2TTvgf4P0vwTF4St7O/8A7DgmjntopdYvZZrN02+WbedpjLBt2jAjdQMnH3jmxH8G/CMfhM+H&#10;F02Yacbv+0DL9vuPtn2rfv8AtH2vzPP87P8Ay08zdjjOOKmVKcpylpZtP8Yabbe7L/wJ6au988bJ&#10;eTXz97X11X3b6I8T/tzWItYf4e/27rDaF/wny6L/AGg2oz/bhZHTPt32b7Xv87Pm/Jv3+ZsO3d3r&#10;t/hz4q1nwuvjzRbbTdf8dW2g+I/sFjHHewTXkdvJaQ3BWSe8nj8wI8rKC0jPhkHIGa7WP4N+EY/C&#10;Z8OLpsw043f9oGX7fcfbPtW/f9o+1+Z5/nZ/5aeZuxxnHFbPg/wXo/gPSW03RbV7e3eaS5laaeS4&#10;mmlc5eSWWRmkkcnqzsTwBnAFFKlOD959LX67QXXzjL/wJ9W7qc4y2X9Xlr+KVvLyRwX7Q1zrU/wA&#10;8Tazpura14L1Oz0ie/KWb2wuVZYWPkyPtlC4PVoXDZX5ZO5xfi5qOo3utfDrSLdNe1uC7trq7vtD&#10;8N6qdMv7hI4owtx9p8+DKRvIFaMyruMwbDeXivT/AB58P9F+JegyaLr6Xs+mS5EtvZ6jc2QmUqVK&#10;SGCRC6EE5RiVPpwKyb/4K+FdT0nRrC5h1R/7GaRrC/XXL5dQt/MBDqt4JhcbWBwVMhUhVGMKuHUp&#10;TlKXZ8vXtfumuq77dHqEZxSj3XN+Nrfl+J4xY/FTXT8IfD+ii58T/ar5L+HUPEdjot7qVxpUcE7x&#10;fZC8UUhN4vEXnSAofKeXc52h2eG/F2oeKvht8IrzWX8b3fhGbQtur3ui2+qJqMupLDB5Tym3UXTw&#10;sPtB8xMxu20sSCufozw74R0jwn4dg0LSbJbPS4UZFhVmYncSXZnJLO7EszOxLMzEkkkmsm9+Ffh6&#10;98I6V4YVdSsdE0uJLe1t9M1i8smEaJsVGkhlR5F28YdiD1PPNR7GpaV2ne29+l99+/32b82qkL7W&#10;3/H+v8jB/Z08Sal4q+FNhe6ncXV7JHeXtpb3l/GUuLi3hupYoZJQQDvMaJkkAkgk8k1j6f8AFbxR&#10;d/E3VPA7w6Ol9o5k1G71BctHPp5UGCOOHzt63GXUOWyqhQ2MTRgeg3Hw78OXEXhuH+yYIIPDk63O&#10;kwW2YYrR1jaJdqIQuAjsu0gjnpwKpRfCTwrDNZTJp0i3VneT38d19sn89ppgRMXl375FYYBRyVwi&#10;DGEUC6kKrSUZbaeuis3pve7fpb7XuxGUNbrf8N9PS1kvv6a+N+D/AIw/FHxVb+DVN14RtZ/FXhyb&#10;X4ZP7JunWx8nyN0bL9rHnb/PGCDHswf9Z31fgX4xk+IXxSvPE01utpPq3gbQb2SCMkrG7y3jMoJ6&#10;gEnGe1eqaP8AC3wvoP8AYX2HTPI/sPTpNJ0//SJW8m1fy98fLHdnyo/mbLfL15Oed1j4A+G5vB+o&#10;aDocTaCl/pVroM86ySzsdNhdj9nAaTglJJk353DzMndtAo9nOMuZa2v18pr9Y/d9980JRcdr2/OL&#10;/RnpleSeCW1ex/aG8caZe+JNV1vT/wCxdOvba1v2iEVoZJ7sMkSRRouMIo3MGcgDczYGPV7W1hsb&#10;WG2t4lgt4UEcccYwqKBgADsAK47S/g74a0fxxceL7Yax/b1wCss02v38sUiZchDC85iKKZHKpt2o&#10;WyoFbSi/aQktlf8AJrYyi17OUXu7fg0/0scz4JbV7H9obxxpl74k1XW9P/sXTr22tb9ohFaGSe7D&#10;JEkUaLjCKNzBnIA3M2BjG/ai8ZWnw9uvhp4jv4Lq5tdO1+ad4bOEyyyY028wqgep7nCqMliACR3+&#10;l/B3w1o/ji48X2w1j+3rgFZZptfv5YpEy5CGF5zEUUyOVTbtQtlQK6DWvCul+Ir7R7zULX7Rc6Rd&#10;G8sn8xl8qYxvEWwCA3ySOMNkc5xkA1g6dR0YwTtJO99/tc3XfTuac8PaSla6at2+zy/meC3t5428&#10;RfFz4a3tvqXhm11rUPDur3KXMNtNfWNvbvNYsiqFmQ3DY2r5geNTksFAAU+ufCHxpf8AjzwTFqOq&#10;W0NrqkF3daddi13eRJNbzyQPJEGywRmjLAEkgHBJxk5Lfs7eBV+xfZbDU9L+wtcm0/snXtQsfsyz&#10;srTRx+TOmyIsinylwgI4UZNdx4d8O6b4R0Oz0fR7OPT9Ns4/Lgt4R8qjr9SSSSSckkkkkmtKUJQ3&#10;21633d+vbbz3ZNSSklbf7v6vv5WsaNFFFdBkFFFFABRRRQAUUUUAFFFFABRRRQAUUUUAFFFFABRR&#10;RQAUUUUAFFFFABRRRQByfxS8S6r4N8E3+vaTbQ3r6aUurq2ljd2ktEcG4Ee0giQRbyvBGVAI5rgv&#10;E3xy1OBfFF94ftdPv9HsZ9N0bT7m4Lqs+pXckal2cEDyIluICQo3MS43LivZ5Y0mjeORFeNwVZWG&#10;QQeoIrjtG+Dfgvw/8PX8Daf4ftrfwo4kDabl2XLuXLbiSwbcdwbOVIGCMDHNKFRydnp+uzXo19z1&#10;NYyikrrX9P8AO/3o8c+LXi7xA9jqHg/xPNpmoalp2r+GtSh1HSLV7SGWCfVEQI0LzSsjq8D87yGD&#10;KcDmqPhDx34n8H+EVh0W3+y6bc+JPET3mtHw9e66sDJqMuyI2tm6SLvDO3mk7V8vBGWGPbbT4LeE&#10;bTS7mxNhdXkd1eW1/PPqGp3V3cyzW7q8BeeWVpWVGRSELbRyMYJzBefAvwfdwxxpbanpwSa6n36V&#10;rl9Yu7XMvmzh2gmRnVpPm2sSq/wgVzujWV3Fq+vfry22105fnu76o19pBxUWuqf4ST/F38tjzy88&#10;TeNfFHxQ+F76D4t0S3ttV8K3l9c+XY3N3p9zIHtN0iRi5iJH7z92W+ZAXzu3cUfG3xOu9E+JltPZ&#10;64uv6a/iGw0u4sbHSNZiht3aUW5VtQS4ay3xtMS8RjXeVCMN4Uj13VvhD4V1a10G3NhPp6aDGYNN&#10;bR7+40+S2iIUNGr28iMUIRMoSVO0ZHFUbj4DeC7rVv7QksL7cL9NUWzTWL1bJbpZRKJltRMIVfzF&#10;3khPmJYnO5s7OnPnjbZSv1vbmvtttdflYjnjytPe1vw/4Y88tfjN47XRT4rum8O/8I9F4sbw6+lw&#10;2E/2uSL+0jZLMLg3GxGGVYp5TA7D8y7sJi/FPxZ4p+IPhD+2I7nR9P8ACVt41sNNj01rKWa/m+z6&#10;tFA0rXAnVI8yIxCeU3ygfNluPcz8LfC58Pton9mf8SttT/tgwfaJf+Pv7T9p8zdu3f675tudvbGO&#10;KytU+A/grWdYl1K6068aSW+j1N7WPVryOzN0jq6z/ZVlEPmbkVi2zLHJOcnMRpVbQUnezTer3XJf&#10;11UtNtfup1IXk0rXv93vWX4rXyPPvB/xO1/XrjT/AAz4YsvDvhzU7/VNfnlu5NOeW1SCzvjCW+zp&#10;NG0k8ryozN5gGfMbByBXofwU8Zax458Fz32vGxbU7bVL/TpJNOgeCGQW91JCriN5JCuQgJBc8nrW&#10;D48+DobT9Kt/Cnh7T7gW9/d38pn8R6ho1zHJcFnlaG7tVkkAd2YtGRsPy9NorpPgz8PH+F/w/s9D&#10;mkilu/PuLy5MDO0SyzzPM6Iz/MyqX2hm5YLk4JNVQjUjK0+is/X3dvx2+dtiarhJXj1k38ve/wCB&#10;v8jt6KKK7DAKKKKACiiigAooooAKKKKACiiigAooooAKKKKACiiigAooooAyfFWkwa34fvLO71C7&#10;0q0dQ013Y3TWsqRqwZgJlIaMEAgspDAE4KnBHzrc65rWjfD3xlqfh3WNci8G6trGlaboV/qt/Pd3&#10;SwzXEVvd3cE87vKIXEn7pmbqDImFZSfoTxt4K0f4ieF77w9r9tJeaRehVuII7iWAuFYMBvjZWHKj&#10;oRnp0rHs/g/4atdG1XSZhq+q6dqkQhubfWtdv9RUqM42faJn8sgnO5NpyAc5AxyVKcpybVrW+/ye&#10;m3+dzaMlFL1/r5/8N1OE0DR/sXj74geA38R69H4Xh0vTdWW4uNauJbuyMkk6zxreSu0yI62yn74K&#10;7nKFc5HHXOua1o3w98Zan4d1jXIvBuraxpWm6Ff6rfz3d0sM1xFb3d3BPO7yiFxJ+6Zm6gyJhWUn&#10;2GT4D+Cp/C2u+H7jTry8sNceN9Slu9WvJ7u6Me3yw908pmKrsAC78AZGME5t2fwf8NWujarpMw1f&#10;VdO1SIQ3NvrWu3+oqVGcbPtEz+WQTncm05AOcgYj2M3vbbvvrez02tp+Nrle0je/n+iV/VvX8DgN&#10;J8Tp8IPGXxL06bUtU1Lwxouh2Ouwxanfz6hPBLIblHiSaZnkYP8AZ4yqMxwxbHXFZ9v4X1C18QfD&#10;jwFq+p39pHqWn6pr2ty6RfTafLe6gHgZh50DpIED3UrbVbkKmeBiu/8A+FIaHZW8Ntpkt1bQzarb&#10;anqst9dT6hdaj9nGYYnuLiR5AqusTYJIARlAG8mui8YeANF8dx2Q1aG586ykaW2u7C+nsbmBmUq2&#10;yeB0kUMpwVDYPGQcCn7KbWutuj7b79tV0+wtri51zaaL9bW+/d/9veR8+6L4j13WPD/hWHxLc+Ld&#10;U8G2d5rel3epeGjfPfzz214YbJrhrEfaChijm3OvytIFL9RWv4d8V6p4++Bvh/w7d315Pf8AifWL&#10;vQob29iK3M2mw3MwlllBAIc2kLKWYA73Unk167dfCbw1ceEdO8MQwX+maJp42wW2katd2Bxggh3g&#10;lR5AdxJ3ltxOTk81Lpvw9s9J8V2Gp2phtNN0vSv7L0zSLW3WKG0VnDSsuDj5ljgUKANojPXdwRoz&#10;TtJ3Ttfz6u/rblVtlLyHKpG14qz1a8t7Jel7v/D8jw74jX2pS2fxo8Q2+u6ro174CEKaFa2GoTW9&#10;pCsVlDc/vbdHEU4keRlPmq3ygBcYqD42fGHWm1rTUA8XeFdM0fXdIDLp+g6gw1gvcwecDcRwtGbc&#10;RyMgiVt8smRjAVZPb/E3wb8I+MNcOrarps091J5P2iOO/uIba78pt0X2i3SRYrjaenmq2Bx04rof&#10;EHhvTvFVnDaapbfareG6gvUTeyYmhlWWJsqQfldFOOhxggjilGjUunfqn11s7t9NX1W3mHtIaK3R&#10;/ktPl+pft7hbq3imQOqSKHUSIyMARnlWAKn2IBHepKKK7jmCiiigYUUUUAFFFFABRRRQAUUUUAFF&#10;FFABRRRQAUUUUAFFFFABRRRQAUUUUAFFFFABRRRQAUUUUAFFFFABRRRQAUUUUAFFFFABRRRQAUUU&#10;UAFFFFABRRRQAUUUUAFFFFABRRRQAUUUUAFFFFABRRRQAUUUUAFFFFABRRRQAUUUUAFFFFABRRRQ&#10;AUUUUAFFFFABRRRQAUUUUAFFFFABRRRQAVQ0bX9M8RW0lxpOpWmqW8crwPLZzrMiyIcOhKkgMp4I&#10;6iuW+NPiy+8H/DnVLnR4vtHiC7CafpNupUNLeTsI4gNxA4ZtxyQAFJJABNfPt5f33wh8M+PtCsfD&#10;+u+BbHUfCMt5pMl7c2okF/Z2vlTNE1rPLtdohBJyVbMTtzyR00qPtIt39PPq/uWprGnzcqXV/ql+&#10;b/Bn1hearZafNaQ3V5b2015L5FtHNKqNPJtLbEBPzNtVmwOcKT2rLvfHGj6bq1ppt3NcW13eXv8A&#10;Z1ss1nMqzz+S021HKbWHlqx3g7cqVzuGK8Q+LHg/RNB0v4X3+ta5rUGkR6+LjU9Yv/Ed5F5JlsZl&#10;3tN5y+QpkCABCiKXKqFDkHjfF3iDX5vFCf8ACH3I8TXNj4zhj0CPUdSeeAofDxZCJWZiyksX+8N5&#10;Jyw3FhvDDRlfXa/4NLf5/qTGKlFSXWLf/pX+Wp9f1l3PibTbPxJY6DNc7NWvrea6t7fy2O+KIoJG&#10;3AbRgypwSCd3GcGvmrX/ABxJJ4d8Gmx8Q3E3hqZ73/hIL7xP4mudBmh1RfLxa3NzAjtaMC0xFuoj&#10;jJVQDjar7fwv1C91P4hfDOa91a111hoviCOG/sr2S9jkhS9tViAuHjjacqgVTKV+cqWyd2SvqrWs&#10;np734KT/ADXbZ3E42jf+v67+Z9HUV5D+0F4u0zQU0HT9RY2ZvZJZI9QvPFdz4b0+LYoykt3AdzSN&#10;u+SLa27a5425rzP4ZahqvxH1D4eaXrHiLWm0+Wz8RCZdN1y5jNyttqEUVvuuU8qWXYmMSHa7clvv&#10;MDnTw7qQU9lr+Cb/AEG42ipM+qqK+Rte8dabH4A0rRNY8X3ml+JbjWdY0nStU1DxTd6dDa2lvePG&#10;bi5kS4j+0NHGI1UOWeRsDOC7DS8eeIJNO1LQ9NTxfa3HgVdAh/svxBqvj250Uahdb3WaU31vHJ9p&#10;lCrGdjsF+ckK3O2/qrsnfdvpvbtr/Tvrox+zabi+l/wdvz+dle21/p2PUopNSmsQlwJ4olmZmt5B&#10;EVYsAFlK7Gb5TlQxI4JABGbVfLGoeOPFyWeqyy+ILi4b/hEvDtxf3+nNIIoYprqZb29hRlTy28kM&#10;+/YpUIDgbRipqXi6Wx1L4hx/DDxTe+I9Lg0fSJRO3iG61WK38y8nS7ljmkecoVhXJaNXK7M7SRin&#10;9Ue1/Ly6b9lr+fYXJu/T8eX8dT6yor5GPijUpvCniOLRPGVq+nNqegRxt4d8ZXfiCWzkmvxFN/pk&#10;8SlRJGFHk7mA2sSoEnPsfgC3k8L/ABk8V+F7XUNUu9Fj0bT9Qih1XUri/eKaSW6SQrJO7uAyxR/L&#10;u2grkAEnMzwzgm29v0Sf6icbJvtb8Wl+p6tRRRXESFFFFABRRRQAUUUUAFFFFABRRRQAUUUUAFFF&#10;FABWU/izQ49FvNYfWdPXSbIyrdX7XUYggMbFZQ8mdq7GVg2TwQQcYp/ib+x/+Ed1L/hIfsP9hfZ3&#10;+3f2ns+y+TtO/wA3f8uzbnO7jHWvmT4Z6v4E1/8AZk8e+HbLxboOi6RHqeq2slzZtHPBpkFxfzLb&#10;SPFG4CREFSpJVdozkKCRzVKvLKUVbSLf3NL9e5tGneKk/wCZL70/8j6L8I/Ebwn4/wDtX/CMeKNF&#10;8SfZdv2j+yNQhuvJ3Z27/LY7c7Wxnrg+lTeLPHnhnwHawXPibxFpPh23nfy4ptWvorVJGAztUyMA&#10;TjnAryzwX8Up/GOj/EC01bxNper+GtJ05XHjfwXFJbwKHikM0cf724zPCqq+6N2/1iAqCMHoPEHj&#10;7wt4S8F+HJX8baPol3e6Yv8AY3iLxgu9J4wsJZpGaSAs7qUYp5iMx+bB2EBSre45JrS3438/LTWz&#10;6XSEoe8k1/Vl9++vbrqehx6zp82kLqsd9bPpbQfaVvlmUwGHbu8wPnbt287s4xzUmm6laaxp9tf2&#10;F1DfWN1Gs0F1bSCSKWNhlXRgSGUgggjg5r5f8K+D/FviT4I+EdP0rR9J1LwdFFfTahputanNp51N&#10;/tEhhlAjtZQ1pIC0whKqCGiUsyhg/VfCm/hh+AfwX/4SbVLjwtIx0qHTk0O8lkW/byP3ME58kYSR&#10;QS8ZG0FQN56lwrc8mmrfD/5M2utvkt2Eocsb37/gr/8ADvY90vNWsdNuLOC7vbe1mvZfItY5pVRp&#10;5NrPsQE/M21WbA5wpPasjWviN4U8Oa9ZaHq3ifRtL1u+2fZdNvdQihubjexRPLjZgzbmBUYByRiv&#10;Gvj/AK/4A8L/ABk+FGp6vqPhvSfElvqzG4vL2e3hvI7E2d2F3uxDiEyEAZO3cfWuC+NuvLZeJvi5&#10;pn9s6Zpbasmng+FNRgdtR8SqIUAOmzCQFDJg24CRT7XiLYVmIrKWIavbo2vuSf36+b7J6mkaN2l3&#10;Sf4tf1t6o+w6Kjt2LW8RKNESoOxjkrx0NSV3nIndJhRRRSKCiiigAooooAKKKKACiiigAooooAKK&#10;KKACiiigAooooAKKKKACiiigAorjvi98UtK+C/w81bxlrdveXWmaaIzNDp6I8zb5FjG0OyqeXHVh&#10;xmud8J/tDaN4g8YaT4Y1PQ9b8I6xrVj/AGjpEWtx25TUYQpZ/Kkt5pU3Ko3MjlWAYHFZe1hzcl9f&#10;+Hf5J/cy+SXLz20/yt/mvvPU6K8PuP2t/C/9k6x4hsNA8Saz4I0i8Fle+LdPtYHsIyCqySKrTCeW&#10;OMt8zxwsPlYjcOav+Nv2mtF8G+JPB2jw+HNe8R/8JggfQr7R2smtr35VYhWluYyuFdDlgAd3BPNS&#10;q9OVrPey+/b7+j2fQfspp2a7/hv93Xt1PYaKytJ8WaLr2oajYabq9hf3+muIr60tbqOWW0c5wkqq&#10;SUbg8Njoa1a2TTV0ZhRRRTAKK47xJ8VNI8L+NfDnha7tdVk1LXZzBbTQ6fKbRCIpZPnuCBFnETfI&#10;rF+QduORj+MPjtpHg7VtXtpdH1jUNP0PyP7b1ixjha10rzQGXzg8qythGWRvKjk2qwJxWXtId+tv&#10;mXySva3S56TRTWkURl/vLjPyjOR7Y61wvhj41eHPFGl+LdTRdS0vTvC8zRahNrFhLZMoWBJ2cRSA&#10;SBQjj7yKTg4BGCalUjC/M7WV/kuooxcvhVzvKK888K/Gqx8RahLYXnh/W/Dd6dMOs2kGrRwA3toC&#10;A0kRimkAKlk3I5Rx5i5XniTwN8WJ/G+jx6wfBXiHQ9Fm08alb6hqUlgUmjKhlVUhupJAxU5G5QOD&#10;kg4Bn2sUm3038t9+2zXqmg5W3Zf1t/mvvO/orh/hx8Tbr4jWtnfJ4L8QaDpN7Zpe2uo6rJYGKZHC&#10;lAFgupZAxVs/MgAwckHAK2nxb0RLTxFqmsX2n+HvD2lam2lR6tqV8kMNxKgVZOXCqu2UvGBuOTGa&#10;pzjHSWnrps7fm0JRb1R29FZvh3xNo/i/SYtU0HVbHW9MmLCO9065S4hcqSGAdCVOCCDg9RWN8Tvi&#10;XpXwm8I3viLWLbVLqytY3do9K0+W7k+VSxzsUrGuFPzyFUHGWGaJSjCPNJ2Q4xcnyxWp1dFcd4s+&#10;Jtt4Zk0O1ttI1PxBrGtLJJZ6TpfkCd440DSSFppY41VdyA5cZLqADmsZfjxo99ovhy80bSNY1/Ud&#10;eNwLXRbOOCK8Q25K3Il8+WONPKf5Gy/3iAu7NTKpCLab2CMXJJrZnpVFear8eNHvtF8OXmjaRrGv&#10;6jrxuBa6LZxwRXiG3JW5Evnyxxp5T/I2X+8QF3ZrrfA/jTTviD4Xstd0vzltbnephuY/LmhkR2SS&#10;KRezo6spGSMqcEjmqjOMm0nsJxaV2btFcd8RPippHwzXSjqtrqtwdSvILKE2GnyzRq8syRKZZQPL&#10;iG6RfvupIB2hjxVXxp8WoPCWvNotn4d1rxRqcNgdTu7fR/sym1ttxVZHNxPEDuZJAFQs3yNkDjMu&#10;rCOrfl9yu/uWr7IpU5S2X9bfnp6nd0V5343+PXhPwL8NbTxvcT3WpaTfWq3ljb6bAZLq8iMfmbo4&#10;yVOFjy7FsBVBLEYqz4v+Ldr4X1KTT7TQNa8TXltZLqV9Do0cDGytmLBJJPNlj3FjHJhI97ny2+Xp&#10;lyqQg2pO1t/z/LV9lrsKMZSSaW//AAP1aXrod3RVHQdcsfE2iafrGl3K3mm39vHdW1wgIEkTqGRh&#10;nnkEHmr1atNOzI31QUUUUhhRRRQAUUUUAFFFFABRRRQAUUUUAFFFFABRRRQAUUUUAFFFFABRRRQA&#10;UUUUAFFFFABRRRQAUUUUAFFFFAGR4o8K2Xi7T47O+m1KCFJRMG0vVLnT5NwBGDJbyIxXDH5ScE4O&#10;MgY5j/hSPh3/AKCPi/8A8LTWf/kuu+orSNScVaMmh3ZwP/CkfDv/AEEfF/8A4Wms/wDyXR/wpHw7&#10;/wBBHxf/AOFprP8A8l131FV7ap/M/vC7OB/4Uj4d/wCgj4v/APC01n/5Lo/4Uj4d/wCgj4v/APC0&#10;1n/5LrvqKPbVP5n94XZwP/CkfDv/AEEfF/8A4Wms/wDyXR/wpHw7/wBBHxf/AOFprP8A8l131FHt&#10;qn8z+8Ls4H/hSPh3/oI+L/8AwtNZ/wDkuj/hSPh3/oI+L/8AwtNZ/wDkuu+oo9tU/mf3hdnDw/CP&#10;TdPtb+PTdb8VWFzdQG3F2/iS9vXgBZW3xpdSyxhwVHzbCcEjoxBr2vwX05hfzatr3iPWtTvpIWn1&#10;U6o+nXJSJXWKENYi3AjXzZG24wWclskDHoFFL2s+4XZwP/CkfDv/AEEfF/8A4Wms/wDyXWv4X+HW&#10;leEdQkvLG716eZ4jCV1TxDf6hHtJByI7id1DZUfMBkDIzgnPT0UOrUkrOT+8LsKKKKyEFFFFABRR&#10;RQAUUUUAFFFFABRRRQAUUUUAFFFFABRVbU7uWx0+5uYLKfUZoo2dLO1aMSzEDIRTIyoCeg3Mo9SK&#10;8p0/9pC01p9IttK8E+KNS1bUTqC/2ZCdPSa3+xTrBP5jSXax/fcY2O2RzWcqkYy5XuUotq62PX6K&#10;8/0343aDqaeHFjt9Riu9Y1STRWsp4FjnsLxIJJniuVLfKQsZ5XcG3KVLKwaoPHXx00fwHqmradca&#10;XqupX2nxadKYbFIczG9uXt4EQySoN29Du3FQAQcnnB7SFk776fhfT5aj5JXtb+r2/PQ9Horz+4+L&#10;jaJ4f1TWfE3g/wAQeFLGyEQRtQayna6kkkEccUS2tzMd5dkUbtoyw564da/E7WZzdRzfDLxdaXcU&#10;Hnw28raa32rDqjIkqXjRK43htsjplVbbuIIpe0je36MXKzvqK8v8LfHC48Va9qumR/DzxVYHSbkW&#10;mpXN3LpnlWkhiWYbtl6zMNjof3at97HY4seAfjJd/ESy0fUrL4feKLLQtUhW4g1a9l0wQiJl3K7I&#10;l40oBGOBGTzyBzSVaDV/0f3+nmNwktz0iivKfBH7Q2neNJfDDSeFvEOgad4nDf2PqWqLaGC7cRtL&#10;5eILiV42KI7DzFUHYRnOAfVq0jJSV0KUXF2YUUUVRIUUUUAFFFFABRRRQAUUUUAFFFFABRRRQAUU&#10;UUAFFFFABRRRQAUUUUAePftd+Ade+KH7PPizwz4ZsP7T1y+W3Fva+dHFv23MTt80jKowqseSOlcJ&#10;D8J/F3xT+Ivwr1HXPDt14L0DwDpsiu19eW0l1qF3LCsRWJbaaVViTy1Ys7Kx3YC9SPpyiuSWFhKb&#10;nLrZ26e7e35myrSUFBdL69fetf8ABfmfH3hv4VfE/wCH37O/iT4KWng4a3NdPc2GneKY9RtotONr&#10;dPlp50eUXCPGJHyiRPkoMFs5K+MPgn4z8L+Jf2e7PQfCmpeKdK+HETf2jqVtdWMAuS8cSkQpNco2&#10;Q0bEhgowRgtzX2BRSWFjeMnJ3jy9vsXstvPXq+5TrN30WvN/5Nv/AFscF8Pra7h8YeNZLj4dWHg6&#10;GW7jaHW7W4t5JdeGGzNKsShkZemJCT8xwa72iiuqMeWKj2MG7tsKKKKoR4/8Z4/Et342+H8+jeCd&#10;Y8Q2WhaqdTu7qxubCNCjWtxB5aie5jYuGlQn5QuM4Yniua+IPgHxgy/FXw9o/hybVbTx+Ymt9YW6&#10;t47fTS9rHazfaVeRZTsEXmDykk3bscGvoWiuZ0IyvdvW9/RpJr00Xn5myrSi1Jbpfk27/e2YGn3m&#10;rWuvTaS2iMNDtNPhe31j7WhNxNl1eHyfvKVVUbeTg78djXi+l+DPFXjax+Neial4R1XwpD4zEsun&#10;6hqVzYyxITYwWwSRbe5lcNvRm4UjaPvA8V9D0VVSl7W/O3qmvv8A8tLemt9SadT2VuRWtb8Dw7S9&#10;F8X+JvF1j4i1TwXcaOugeFrvTI9OvdQti2p3k5hLLG8MkgSIC3xvk2tmUHaNpqn8PfBfiHw7qt8+&#10;i+FvEmgeErbQJbQeGfFHiRb43t0CPIW3IurkWyKiuhbegPmL8h2ZHvtFJ0VJ3b79ut/L+89NvII1&#10;HFJJaK3fpb/L18z5u0O11z4UpqOs6R4f8S+FPCtjon2C38P+JteGqteai8qR2SWyi6uRCik+WcOg&#10;bzUGw7cjute8N+MPA/ws8OaJ4Qa5v7y2kij1a709bX+0ZUIZp5rYXTC3815iGPmkqFaTALbRXq9F&#10;Hsfd5bv9d2/xvZ+SS6Bz63t/VkvwseGfCP4T6pdaR4zj8Yr4ksDqviL+1beV9YjsdQmT7Hbxbpn0&#10;p44wdySAoDg7QTuOGPSfHTQdVuPgfr3hbwzoWp+JL3UNLm0q3jS9iaSPdCyrJNNdzoXGcZbc7knO&#10;Dya9PopyoxdL2S0VkvOyVvyKjVlGoqnVO/6njOp2HiZPEHgLxzbeDdVuJ9M0690m/wDD32mxW+jW&#10;YwlJVY3HkMA1uMjzs7ZAcZBFc34V+G/i74fXHg/xY3h+bW9RjbW21TQtMurfz7f+0bpbpAjzSRxP&#10;5RjWN/nGdxK5Ar6KoolRUpc92nrbbS+/Tr538rERnyxULaf5XS+6586+Ffhv4u+H1x4P8WN4fm1v&#10;UY21ttU0LTLq38+3/tG6W6QI80kcT+UY1jf5xncSuQK6z4efBlpPANjb+KpNV07VpL+/1Wa10TX7&#10;yxWB7u5efyXe1ljEpQMq5O4ZDbeDz69RShQhC1tlovLbb5q+pUqspfff56/5s8n/AGibHxBrXhXS&#10;9K8PeFdS8STf2rYX8klncWcSQx213DMwY3E8ZLMqMF2hhkfMV61yfxc8D674x8WJrV34L8Q6zpl5&#10;4bNjbWeha7Dpl9p1y7s00d0y3cSTRODCMCSZAYW+TDZb6EoqZ4eNRNSb1d+nbl7dhwquFrLb/O58&#10;5eOv2ePFPiD4W30zeKtUk8cS+EV0SbTdMWwXTriRYjuji862zCkj43GNog21Pu7F27HxC+HPiOwu&#10;LO88LXHi688VXulrpV5rVncaRBbTqjEwm/WaI4CGWQ77WAvtLDBO0V7rRTqYeFS976+frf0vzMUa&#10;kopLt/wPy5Vb/hjnfhx4Pj+Hvw/8OeGY5jcppGnwWXnHrIY0ClvxIJ/Guioorqb5ndmK0VgooopD&#10;CiiigAooooAKKKKACiiigAooooAKKKKACiiigAooooAKKKKACiiigAooooAKKKKACiiigAooooAK&#10;KKKACiiigAooooAKKKKACiiigAooooAKKKKACiiigAooooAKKKKACiiigAooooAKKKKACiiigAoo&#10;ooAKKKKAMrxNrV5oOlm6sdB1DxHPvC/YdMktkmwerZuJokwP97PPANfPfhDwT42+H/iXwl4jm8F6&#10;hrX7vxBNe6fpV7Ymaya+vormGNzNcRI5CKwYozAMOCRgn6ZorCVLmmql3denXfoaKdo8ttP+H/zP&#10;nxvhf4rjmt/HcmjibxA3itfEk/hm3vIvMS3+wmyECzMRG06oVkOWEZYMofGHOP8AEr4b+MPiRH4u&#10;8SHwnqVhJfSaDa2ugjUbaLUZILO9NxcS+bFceVGxErBNs4b5M5UkV9N0VH1aNkr6Kz6bpJduytqX&#10;7aV7/wBWvzfmeFw+FVvPB/iWwl+FvjTU7a8ihhuNH8X+LI78XsRkG8W5k1C4WOVFy4JMWSqjeDyt&#10;34WeFfEWnfECTUYNP8VeGfCY01re40rxd4h/taW5uvMUxSwf6Vc+UqIJFb94u7evyHbur2eirjRj&#10;GSkunp59l5/qQ5txcf66f5Hm/gfwjq2j+JPindXlp5MGt6slzYP5iN50YsLeItgElfnjcYbB4z0I&#10;NebfALwBqXg3RfB+mav4G+IOnarp9nHb3N9ceL1n0lJFjIY/ZV1N1MeeiiDAyPlGOPpGioeHi7eS&#10;S6dPl+Q3UbTXc+aPhT8E/Efwr0n4aayul3us6hZWQ0/WdBvtV+1f2e0gwbuyM0xihZOVeOIqHjY4&#10;GVAb6XooraEFTXLHb+v6/wCBZKZzdSXM9wooorQgKKKKACiiigAooooAKKKKACiiigAooooAKKKK&#10;ACiiigAooooAKKKKACiiigAooooAKKKKACiiigDwX4ieNPEGl+O/EcGua94w8F+GrK3hm0q/8K+G&#10;l1S3uozGTPJcyfY7oxujhhtPlDYFPzZJEni39pfTvBb6Po1vrPhTWdUfRINWl1TXvEEWh2l7G4Ko&#10;1sTHLveQo7bRhVGMvyK7rxB8L77WtU1K5tviB4r0Wy1Agz6ZYyWbwD5FRvLae2kliDBRkRuoBJYY&#10;Yk1DP8FdNsf7NbwtrOreBpbHT4tKEmiG3k861iyYopFuoZlbYWYq+N/zt82CRXn8leMXyvr6v7Xd&#10;23a7aX02R081NtXXT5dPn376213PN/GHx3m1LwZ461/wbbz2uoweBrPxFY3t5fs0arN9oKj7MVki&#10;WRBGSWAPmHarHCgjc8TftAX/AMPdN8N2fim18KaP4k1pJZoP7Q8Tm10wQRJGWkku5LVSshaRQIki&#10;bPXIAJHXS/BPQ7xdcW/u9T1P+2tAg8OXrXlwHeW3iEoEhbaG81vPcs2cZxgDvD/wpt2sdLLeNvEh&#10;13S/Mjs/EO2wF5HbyKge3Ki1EMkZ8tG+eJm3KCGyBVyjWvLlf5fzS2v1s4+uvWwuam+XT+uWP6qX&#10;4W0F8G/Fi7+IXgnw74h8PaHDq0d9qJsdQW21SJobNI5JIp545cYuI1eP5doBdWU4HSu71aSeHSr1&#10;7YMblYXaLau47gpxgdznHFc7H8P5Bo+iWU3inxFcTabqA1F75rtEnvm3Oxin2IqGE78eWqqoCqBg&#10;Cui1bT/7W0q8sTcXFmLmF4ftFpJ5c0W5SN6N/CwzkHsQK2lGUqco31f+S2+d99fO1rZxcVNPp/wX&#10;v8reR4B8N/iJqieDb+71Lxxr9344tfDL6lNoHjbRotGs4p1jBeVT9ht3eJJBsZlkdVD88lTT/hD4&#10;98S+J/EjaIPFOuXEl54a+3yf8JhoMen3Vlel1VTbQrb2/wBohXc3mH94oIiAk+c576L4F6ZqE2oz&#10;eKtc1nxxNeaZNo+/Wmt4vItJsedHGLWGEAvtTLkF/kXDCo9G+BsOmyy3V34w8Ta1qaaTJothqV9N&#10;bLcabBIF3mEwwRgyEpGfMlEjZjXnls48tXm5ntZ6X/x+fnHvqt9NdLw5bLe6/wDbfLyl20ezvpR+&#10;Huqa/b/FjXfDh8V3/jXQtO06Nr6+1O2tY5LHUGfK26vbQwo26E72UqzJ8hJG8A+tVwPwy+E0nwvt&#10;oLK18Ya7q+kwRMkem6hBp6xBmbc0paC0ikaQtuJZnO4uxbJOa76ummnGCT3/AOC/+GXkYStzNrb/&#10;AIH9fMKKKK0EFFFFABXh/wAZviV4n0XxTKvha6A07wjYR654jtVt0ka7t3mCiBWYHYRBHdS/L8xK&#10;RjoSD7hXnV1+z34A1rWta1fxD4Y0vxXqmrXP2iW813T7e6liXy0jWGJmjykaqgwvXJYkkkmuetGp&#10;K3s+mv8Al+OvZ2s9zWm4K/P/AF3/AA08r3WxQ1z4ua/J441Hw74S8M6bry2Oj2utNqF/rbWcEkUz&#10;TKqJst5iW/c5BxtIJyVwN1PTvjtqXja20pvBPhm11Oa40G38QXg1vU3sI7WGfd5MYaO3nMkhMcuQ&#10;FCgJ97kCuh8C/BfR/AE7y2V/qd2zaPbaGPtssb7baBpmiAKoDuAmK5OchV75J868UfCnUPAMeiWP&#10;gjSvGFz9k0BNGfUtD1DSY2uo4ifJhuxeAYA3ORLAoceY4/u1z1XWhFuLet7bX+3bpb+W/wCGu+kV&#10;Tk9fL/22/wD7db8dNmXn7Xtguj+G5Irfw3perapoMGvzWnijxOmlQRxzZCQwzNCxnkJR/wCBVAAJ&#10;YbgKTRfiz4n8UfE3UdV8G6dFrmjXvg/SdYisdZ1l7G3t1lku2JURxTjzmAQHCgER8vwoPV+EfgJJ&#10;4b8IeFLW08Uar4b8Q6Xolro97qOh/Z3F4kS5CulzBKhCu0hVtocB2GcEiut0P4Y6foWuXerrf6lf&#10;X91pFro00t7OsjPHAZSshO3JkYzOWYnB4wB3ucK7lK0tm7bdpJd77xvfrsJSp223S/OLf5O1um55&#10;v48+Odx/wgXhHxdpWq6B4d03W9Na9jh8ReJoNJnlZ4QVjQS2dwsjJvDcMo3Bd25SQbWi/HjXvFk1&#10;paeEvCtvrCnwzp/iJ7zXtZFiTHciXEbCG2lHm/us/KAhy3K4AbWsf2dNL0OHSE0LxP4g0GWw0aHQ&#10;ZLi0a0kkvLOIsUSQzW77CC7ndD5ZO7nouNvwR8GdE8AyK+n3WoTFdBsvDw+1SI3+j2okEbcIP3h8&#10;1tx6HAwB3JRrtzcXa7027St368vn06XZemkla9v843/Dm/rRc5p3x21LxtbaU3gnwza6nNcaDb+I&#10;Lwa3qb2EdrDPu8mMNHbzmSQmOXIChQE+9yBXO2Pxo8ceMPFnwvuPDmj6UNL8TeGLnWLnStR1VoQs&#10;ge2x++W0kYlBLgYCh97ZC7Rlvij4U6h4Bj0Sx8EaV4wufsmgJoz6loeoaTG11HET5MN2LwDAG5yJ&#10;YFDjzHH92up8N/AU6X4Q+Hdr/wAJFqWi+IvCekjTBqWjeQ3nIyRCaMrcQyKUZokIO0MNowRk0RdS&#10;c29bJ/hea0vurcu/y6XHyRVu6/Rb/O/9Xtz7ftaaGfGv9lRyeHm05dbGgyRyeIok1nzzMIDIunmP&#10;JhEpA3GUNsDPswBntPj94h1jw38P47jQ9Tl0a/uNW02x+2wRRSSRxz3kMUhVZUdM7HbG5Tj0qzB8&#10;I107WnudK8WeIdG0iW//ALSm0CykthZyTGQSSfM0DTosj5ZkSVVO5uAGYHX+I3gG1+JXhhtFu7+9&#10;0xPtNveR3enmITRSwTJNGy+YjofnRchlIIqoxq+ySm7yur9NNL2/G2z72FeHtLx2+/va/n36djkd&#10;F1jxH4J+JsHg7Utem8YW2raVc6np95qkMFvc28kDwo8MjW8SRtG3nKysItykPneCNuP4N/aIk8Ye&#10;KNU8MRJ4TvNZi0i41K2l8MeKRqturRMiNFct9njaBt0iY+RwQH7rg9Tb/BHSrm318eIdX1jxffa1&#10;YPpVxqGrSxJLHZuuGgiW3jijiUnLEqgZjjczbVAPCfwZh8N+JLHW7zxRrviS6sdNm0m1i1NbOOGG&#10;3kaFmUJb28QzmBME5OMjnjEOFZ+6nZWf481td7r3e/Xtq+anvbt+Fvz1/p6eb+E/2idf8NfA7wb4&#10;l8dwaBFqPiCO0t9Pvp9bFtb3MskTSPLeSNbIlooVCcIJck7VBOM7Hhv9oDTvHd54VRLW0urx/E0m&#10;iSzeH/ETXVgkgsZbhZUljVBdRmPaNkiLtcnjMYJ6TSfgHY6P4XstCh8UeIGttJmjm0KdmtBPopRX&#10;QCBxbjeux2QifzdynBzk507f4RxPdaHd6t4m17xDf6RqravBdajJbhmkNs1v5ZSKFI1jCOx2oqks&#10;dxJyc6JVXO72uu2143+fxeW1ncUnTs0t7P77O3y28++h0vhvU9W1NdTOraL/AGKbe+lgtR9qSf7V&#10;brjZcfKPk35PyHkY5rYrH8N+HP8AhHF1Mf2pqWqfbr6W+zqVx532ffj9zFwNsS4+VecZPNaOoSXU&#10;en3L2MMNzerExghuJTFHJJg7VdwrFVJwCwViBzg9K6Y35Yp72X32+79Oxi93bued+E/EHidvjb4t&#10;8P6zqtnfaVbaVZX1hb2dh9n8gSzXKkOzSO0j7YkBbKqccIvOfS68M8M+APiXp/xXfxffyWjpfCO1&#10;vbUeJIpYVtFeRlRIxo0bt5fnOy/vlZiAGcivc66a0UuWzW3Qc/jbW2n5K/43CiiiuckKKKKACiii&#10;gAooooAKKKKACiiigAooooAKKKKACiiigDD8deMLD4f+Ddb8S6m/l2GlWkl3Me5VFJwPc4wPc18v&#10;/sq/H74ha74ul0b4mXqXs3iLw7H4r0FVtYrZYYDI4eAFFBf5djAtlgAc19D/ABj+FGnfGzwDfeEN&#10;X1HUtN0u+aM3D6VJHHLIqMGCFnRxtJAzgZ469a5C8/ZL+Ha+LPCviPQtJTwbqfh5pDE/hy3t7UXa&#10;umxkuP3R8wFcjOQ3zNzzXnVY4h1eeD0Wm/dO7t5Nxa6+61s3fpi6fs+V77/day+eqfqn0PHda/a5&#10;+Ivjj9nPxL498M+Al8I2Fvp7zW3iC61m3ugsyXIiZI4DCzOQvOZFQZ3DsC2vefFDxJceMvgJH4l/&#10;tCx1XXtPvZx/YHiJlsbkCyjkEt3bm0TzHJYkIpURnkM3Qer6D+zT4T0H4E3nwmW41O78M3UU8TzX&#10;E6fah5shkLB0RVyrHI+XHAyDzmva/sz6ONX8C6nqHibxDrF34NjuINLa7a0QeTLCsPlyCK3TcFVR&#10;tPDZJyW6VlOjXcn717qPbdc3N6bq1t0tdkX7SnrZW+P8bcv5O/8Aw54X+xj+09qnirw74W8Estz4&#10;w12GC+1PxFrmr6swbTrVbllj5ZXedypGEyoAKfNgnb02ift/aBrWoeHbmPS9N/4R7XNaGjQrHr8c&#10;mtQbiVS4m04R/JEXAGRKSAQcHIB7fwL+xv4K+G974RvtA1HXLPUfDguYlvBNAZNQt55C7290PJ2y&#10;R5ZsABSM5ByARteFf2cbLwHajTPC/jTxX4e8MrfC/Tw9Zz2rW0Z8xZGiWSS3a4WNmX5lEvIZhwCa&#10;1pxxS5FN7b7d1+HLdX3vd66WmpKi3NxW7dvnf9bPtbTTW/Lfsg+KNZ8TT/F0axq19qosfG9/aWv2&#10;65eb7PCu3bFHuJ2oM8KMAVl/FD9tCP4X65rMUmhab4h0fRtRhstSutD1K8uJrNZJNuZf9AFsko5z&#10;C1yDkbc5r2H4XfB/RvhK/ihtHub65PiLWJtauvt0iPsmlxuWPai4TjgHJ9zXnHiT9i/wr4j0nxTo&#10;o8TeKNM8OeJNVOt32i2U1p5H2ssrF0Z7ZpVBKA7d5X26YFDEQp0YReyjzeq5b/rr/ndVzUZTnKWz&#10;bt6O/wDwB/iX9qweH/F3xb0QeGPtI8BaJFrIuP7Q2fb98KyeXt8o+VjdjdlunSsLWf21rPT9W8Ba&#10;SNF0vSb3xR4ei8QNeeKNcOm6bbLIgZYVuRbyeY/Dgkog4XklsDr/AB5+yl4c8ceJ/E2uJ4g8Q+H7&#10;nxNpaaRrMOlSWpivYFG0bhNbyFW2hV3IV4Ue+dDXf2drbXPh7aeBh408SWXhODSItFfTIYtNkWeG&#10;NNgd3ls3cSEAfMrKAQCoU1NsXyPXVemus/uVnDo3o9N25i6N1deu/aP368z+a16HK+LP2sv+EJ8T&#10;HR9Q8P2F0k3hB/E+n6hpmtefa6hKDgWsLmBdwY9JB1BB2c07wp+1V/wnWtado9t4eh01pvCs/iHV&#10;rzUNWNvDo7xyPCYJH8k9JEYGTjaFLbTjFbHir9kXwJ4ps/h7aZ1PS7TwRhdNhsLhQJY90bGOcujM&#10;6ExgkAg8tzzVjQf2UvA+g3fxGnUaheL46SWLUYbmddlvFI0jvHb7UUxqWlZsEnnFE44pyaTTj73z&#10;35enmk/8Pm7kZUbJta+7+nN+Ta/xeR418D/jck3xY8B+G7u+8Sapb6hot/aaZqza5e31jqDxyGVp&#10;ZvtOn2onkAV1WaIuAAFI5yMn9mf9prxN4Z+F/wAOh4r0688R2HifxPPoC+IdQ1lprxZnlfyz5TIx&#10;aIcLlpFYENhMBS3uXhb9lTRPDXijwNrkvizxPrU3gu0lsdGt9QksxDDA8PlFG8q2RnwvQls5AySO&#10;Kh0j9kHwbovg/wAF+G4NS1xrHwnr48R2Mkk8JlkuA7PslIiAMeWPChT/ALVKlSrxqKTfk/NOpFvT&#10;X7N9vvHOdNxlFLe33qMl+fKePfD/APael+FPhv4nap4ovr7xDcS/Ea70LR7fUtSKQwZAKI00hYQW&#10;6AMSQCFHRTXXXX7dFjZ+DfiXqX9g6bq2qeCTZyPHoWvre6dqENy6Irw3ghHKl2DKYuCoGTk7e5k/&#10;ZF8ETaD4g0yS51hm1bxE/imO+F0iXOn6gekluyoAAvYOHHPOa0fF37O0PxD8HeI/DXivx34s8QWG&#10;tw28EjXEllCbZYZvNBiWG1SMMzYDMysSABxgVlGnjIUlGMtVFLpuopb9+ZPo1bz20csPKpzNaOV3&#10;6c35cvzuZfg39orV/EnxI1XwTfeCl03W4/DaeJdNhi1ZZ/tUTttWGU+UqwybioOGkUZOGIGT6h4D&#10;1jXfEHhOwv8AxL4d/wCEU1uZWNxo/wBtjvPs5DEAedGAr5UBuOmcdq5NPgFoUPxEufGkGp6xbazN&#10;4cHhgGG4jRIrcMGEqYj3CYEDDbsf7NdZ4D8I/wDCC+E7DQ/7a1fxD9kVl/tLXrr7TeTZYtmSTA3E&#10;ZwOOgAr1IKab5n37bc0rfPl5b/53vxStZW8vyV/xub9c18TtYvPDvw18Warp832e/sdIu7q3m2ht&#10;kiQuythgQcEA4IIrpa5P4uWVxqXwp8aWlpBLdXdxot7FDBCheSR2gcKqqOSSSAAOuadS/JK3YI/E&#10;rnqX/DNcn/RTvGf/AH60j/5Argrjw/e+B/iprfhqXxHqfiKwi0bTtRhk1WO1WWKSae+jkANvDECp&#10;FvH1BIOeea9P/wCGnPAf97xN/wCEfrH/AMi15hqHi6x8ffGTX9c0iDUxpX9gaXZLcajpV1Yb5o7j&#10;UHdVW4jRm2rNGSQCPnHNfJZfUxMsTFVHK2u9+zPZxMaSpNxSua9FFFfYniBRRRQAUUUUAFFFFABR&#10;RRQAUUUUAFFFFABRRRQAUUUUAFFFFABRRRQAUUUUAFFFFABRRRQAUUUUAFFFFABRRRQAUUUUAFFF&#10;FABRRRQAVneIPEmkeEtJm1TXNUstF0yEqJLzULhIIU3EKu53IAySAMnqaq+LvBvh/wAcaV9g8R6F&#10;pviCxjfzkttUs47mJZACA4VwQGAYjPXk1+ePg/SNH8I/8E9NV8aaf4c8Pt4pXUHtjqd9olpeSvEd&#10;QRdjedE4ZQAMBgQMAjBArgrYmVKco22V/wAVHb59zqpUVUSd92l96b/Q/SiORZY1dGDowyrKcgg9&#10;xS18eeBNI1KX9uDxvdQ+INUiaDwrYXrW9tDaAXCfuyLU7oDiPsCu1/8AbrH+F/x2+NPxG0Pw544s&#10;Irqaym8R/Y9Z026bR7bRLezMhhMUbtKL0XClo2G8nczYCsCA1QxSk1Fxd7y87cs+S7+e/bXyby9k&#10;+Vyvpp+Mea39b/fb7I0TxRo3iY3o0fVrHVTY3DWl19huUm+zzL96KTaTtcZ5U4IrTr4q+B91d2nh&#10;f4zvZ/EOw+GU3/Cy7wf23qNvbzxMMrmDbOypl+gOc8cV9qL90c7uOvrWuHq+2pRqNWuk/vSf69Qq&#10;w9nNw7N/g7C0UUV0GQUV8qftAeJB4k+IWrG0tdemv/AdnDdaLJpeiX1/BJq7Olw6SPbwuiHyI4oj&#10;vIwt2/auvt/GWvfFfx5qKeHvG2o+HPDI8KabrtmunWdlJM0lw1z95p4ZRt2xrlQM5UYZfmDcX1qN&#10;m7Xtfa2yUnfpvyvTtbvp0Oi117fi0v8A25fj2198or5Z1rxvcfFbwH4Pu869e+Kf+EXTWL+08P6d&#10;osltbJcRNGZpW1NMKr7Zl8uKTJQMGGCCS++JnjW68A+H/E0eoajofhuPwhZapdy+DbfSpVsJ3iLy&#10;PdW94xk8hUCGNLf5iBIMk7at4hKUk1ona/T7WvouVr1JVGTt3fTr009db+h9Ss6xqzMQqqMlicAD&#10;1qvpmqWetafbX+nXcF/Y3MYlgurWRZIpUIyGVlJDAjuK8I/sS91T9pTxdfW/inVbC2HhbS7r7HbQ&#10;2nlXUfm3g8tvMgaQJkE5RlbMjfNjaF5j4N6p4m8CeAPgVcL4lvNX03xDbx6fNoU1rbJbQRjT5poz&#10;CyRCbeDCgJeRwdz/ACjKhUsRu5Rsr2/8mlH80Dp/yu+l/wDyVS/U+p6ralqdnoun3N/qF3BY2NtG&#10;0s91cyCOKJFGWZmYgKAOSTXzl8Kfid8RfE134S8Q6hDq0Gka954vYdVfRo9Ktf3MsiC0MU32wujx&#10;BGWUMdvmllQrhcm8+KHj3wr4T8SXOu69rll4nPhPUdXs4Lq10ifSpZoRGfPsZLbdL5SF12rdZLrI&#10;pPKtlPEpRu4taN/cm+/lp3LjQbmoXWtvxdv+HPquORZY1dGDowyrKcgg9xS18x+LPij8R9Q1/wAX&#10;/wBg2+txL4Yitmt47I6Mmn3Ja2S4aS/a8lSdYnLMm6DYFVGIZmBC+yfGXxJqfhj4M+MNe0mU2er2&#10;Gi3N5bShEk8qVImYNggq2CO4I4rV1oqE5tO0b/0vu/zsZQpucoRT+L/gf5ncUV88/HL4u+IfCbJF&#10;omtR203/AAgmr64UWKGRvtEQt/ImwyngF5cD7p5yDjhvib4geMfhLqDyz6/deNFuvB+p6+LPULS2&#10;hSC6tfIZVh+zxI/lN5zArI0jYVfmzkmZYiMHJNbX19Ob/wCQf4FQpSqKLj9rb/yX/wCSR79Jq1jD&#10;qcGmyXtvHqNxG80No0qiWSNCod1TOSql1BIGBuGeoq1Xz14e03UrH9oXwDPqnjS88XXN74U1K4zc&#10;QWkMMO6WyJMCwwowjYnjzGkOFHzZyTufHrwvo2ufEP4NT6lpFjqE8fiR40lurZJWVfsNzJtBYEgb&#10;442x/eRT1AqvaS5YtrVyt6e9yk8qd2n0v+Fz2mivme18deOLfwq3jWfxleXKw+NW0MaH9hs1s3sz&#10;qxtAHYQ+d5gRuHWRRlUyrfMWdpc2t+CfEX7QPi2w1rVNQm0a/e8j8OtFa/Zrtxpdu8e8iDzsDgDZ&#10;IuQgzk7icVio8vPZ2s3+EX+UvwNPYS5nBPW9vndr80fS1FfLF58SviX4d8F+JtWmudbWF/CN7q9p&#10;f6+NCYRXkSxtG9mllK5kgIlJPnK+NsXzncc9Pq3ibxz4J8Q2+mxeL11+61rwrqGqQf8ACQQWtta2&#10;d9C1uI9jQxxkQkzkESs5wq/P1LW8Qlo4v+ubT191/eiVT5rNNWf/ANrr/wCTfme7alq1jotutxqF&#10;7b2EDSJCJbmVY1MjsERAWIG5mYKB1JIA61ar5im+Jni7wxpupWV5rnieDxDBfeHxJY+KLLSGligu&#10;r/yZXjksQYmSRQ6bXG9CmQfmGOjf4meJV8WN8Mv7X/4rNteDpf8AkQeZ/YZ/0g3Hl428IDa7tv38&#10;NjNNV4t27u3z00/G/kk+wnTaV/62v/XdtW3PeqK+XtL8Y+PtYvvDs58eX1tDr3jDV/Dj2sWnWJS1&#10;toGvDHJETAW84C3Vdzl0IPKE8ltt8XPHmq2fhbw9BJreoXlzf67bXOsaDFpceoXAsbswxKq3hS1D&#10;Mh3vtUsRGSqKMlc44qMkmovX/KL79pIqVFxbTa0dv/Sl/wC2s+o6yrHxZoep3kdpZ6zp93dSGYJB&#10;BdRu7+S4SbCg5PluQrf3SQDg14rofjLxz4on8EeE9S1i48KajfR6tLe6tbx2E99N9jnSKKLC+fap&#10;M6yCSUKG2mN1UJ24r4OeLL/RfsehP4vn0/QZx4vvb3WSlp5geDU0C3RdojGpVZJGOE8vnlcAAP6w&#10;udK2lm+nS3np87fdqHsXy363S/P/AC6H1VqWrWOi263GoXtvYQNIkIluZVjUyOwREBYgbmZgoHUk&#10;gDrVqvmi38UfELRPAt14um8W6vdaVqmu6RaaJba3YWKXS2Ul7DFLPKIraIKZ1kbahXcibSSHJCpa&#10;+OvHFv4VbxrP4yvLlYfGraGND+w2a2b2Z1Y2gDsIfO8wI3DrIoyqZVvmLXGunJRaav8Ah8K11/vL&#10;z7q6E6b5eZP/AIOjen3P/hj6Yorm9Bmnfxh4nSTxRbatChtvL0WKKJZdJzGciRlJdvNPzjeBgDjI&#10;rz/4u2Vj4k+Lnw98NeKES48Hahb38h0+6Aa01DUI/JMEMyn5ZMRm4kWNsgtHuwSgIuVRpKy1bt/W&#10;/wAu7siIxve/T+v6+89kor5T8S6tefC/xF460X4bXsWg6Fb3fh2AW9tbJJZaZfXV6Y7mKGIjYm6B&#10;oneNduC4YAFyx0fitqGvL4D+OXgu68UX3iW20vwsuoJqtxBardQPLHP5lrJ5MCREFIUcfIHCzE5+&#10;6RzyxSVN1LbX+9K7/wCA+qN40HKahfqvxt/nqvX1PpGTVrGHU4NNkvbePUbiN5obRpVEskaFQ7qm&#10;clVLqCQMDcM9RVqvmT4j+NPF/wAK9FitdO8Zahq2fBWs61Hdala2TOlxAlr5BHlW6KVTzHwCDnd8&#10;27AxV8YeLPiD4YTx8sXxC1C4Ph3wta+KLdpdNsMyzv8AaN1u+LcD7P8AuBgACX5v9bWksRGDaael&#10;+3Tm8/7rM4UpVIxkuv8A9qvzkj6bs9WsdQuLy3tL23uZ7KQQ3UUMqu0EhUOEcA5VtrK2Dzhge9Wq&#10;+Z/Efxo8ZrqGu6dp/wBsuPtPi200W2k02OzFzY28mmRXLLCbkpA0jSblUzk8yYAY7VqRfGfxGkfw&#10;14dvNY1Pw/c3vi19Ka/v4dKn1N7I6dJcgTJbGW3jmDj5SFGVWNmQhmDCrpu1n0+98un/AJMvxF7N&#10;25r9G/kr/wCTPpSiuf0/xRomn+HYri48UWd/a2sq6dNq11dQL5lyHERSRkCxiUyfKUUL8xwFHStS&#10;PWdPl1abS0vrZ9ThhW4lslmUzJExIV2TO4KSrAEjBKn0rpuns/63/LUys+pcooopgFFFFABRRRQA&#10;UUUUAFFFfM6+A/AeteJvjn4g8W6ZpcU+m6vE8fiGdEiu9PCabaOrw3XEkRV/mBVgQenWuerV9ld2&#10;2Tf3W/zNadPn09F959MUV8eeG/DOt/Ej4iWd14k+HvhLxvr/APwguiTX0fjKT7ObaZ5LosUX7HcY&#10;ZiPmGExgdeg+rfCWm/2N4Z02x/snTtC+zwLH/ZukvvtLbA+5EfLjyo7fIv0FXCble62bXXo2uy7E&#10;yiotK/RP70n+prUUUVqQFFFFABRRRQAUUUUAFFFFABRRRQAUUUUAFFFFABRRRQAUUUUAFFFFABRR&#10;RQAUUUUAFFFFABRRRQAUUUUAFFFFABRXFfGTwteeLPh/qMOl7RrlmY9R0tzxtu4GEsXI6biu0+zE&#10;d68W8VfFq48X29z8R/DMJu7DQtNsbKw3on7i81F4TcynzGVN8EDwj53CgyOGZRuropUXV2fX89vv&#10;enluVy9f6/rW/wB/Y+nqqx6rZS6lNpyXlu+oQxLPLaLKplSNiwV2TOQpKsASMHafSvnfWvHPxG8N&#10;6DrttLd6xp0wvdFWwvvEsekTXyC5vRBOrRWLmMxbQNrMqsS0gDHaCLl9qA+H3xM8cSat4m1q5mTw&#10;zpMCaslvavqEk0t7eJEiRrAIS5d0Rcx7ehbu1afVnbdPora3dk/1S73Hy6Pyt+LS/U+hqSSRYY2d&#10;2CIo3MzHAAHUk18xyfFTxx4fm8U6Xd3mtW8mm3fh6SOTxHDpbXscV5fGCdGNkTB5ZRPlJUOC7HP3&#10;TWt8ePFOp6rafGjw3FrDwafp3gmG8WG2SIvFNIbrzAxZCcPHHGpB6KcrtJ3UnhpJ7r+kn/7ci4U+&#10;aXK/L8Wl+qPcvDfizQ/GWmnUPD+s6frthvMX2rTbpLiLeMZXchIyMjjPetWvnTxlq3jTwTpoZPFH&#10;iKbw5pWhpdz6po9voslxayHezNewTJHmFY1TYtugdgsgJJ2mn/Gz4p6xotr4n1jwhq3ie6bw3ZpN&#10;eR2ltpQ0iGbyhMqTm5CXL70ZCwgckBwBhuKv6q5TUYNWf4dNdNL9DKEXO1uv/A/zPoiivnXxX4w8&#10;aGz+MGvWfjC702Hwc4l07S7extGgl22EFwyTtJE0jIXY/cZGAZvmPy7d/VL7xP4q+J+nab4W8a6x&#10;bQwmC/163+zWEljp9uyBltVLWplaabqAZcohLnqitCw7dveWqv10uk9dOz/Te1y3u83r+Fv80e11&#10;V07VbLWIXmsLy3vYUleBpLeVZFWRGKuhIPDKwKkdQQQa+frL4kfEHWvE11qdtaazDp1l4mOkSWbN&#10;pEeki1W5EDGRpJVvROUbzFxgFmjARlbLWvDPj7xV441fSPDr+I7jRDe6n4gL6tZ21sbgx2V55MNt&#10;GJYniHySBixQsREeckmj6tKyd19+2l9fkVKPLe/R2/P/AC/rp9A0V8v6X8VfHGp2Ph3Q7a+1vWpr&#10;3U9dhk1nRo9KS/ljs7oxQxp9pEdrkodzEIWIjJCgbmX2/wCEura7rHge1l8SIyaxDPcWspke3aRx&#10;FM8aNL9nd4llKqpdUbCvuAAxgTUoSpx5m1+vrb5ClFxdn3t+f+R2NFFFcxIUUUUAFFFFABRRRQAU&#10;UUUAFFFFABRRRQAUUUUAFFFFAB14PIrm1+GnhBfCz+GR4U0QeG3fzG0cadD9jZt2/cYduwnd82cd&#10;ea6SipcU90NNrY57U/hz4T1rXbDW9Q8MaNf6zp6otnqN1p8UlxbBGLII5GUsgBJIwRgk1RvPg74C&#10;1DxEdfuvBHhy510zLcHVJtJt3uvNXBWTzSm7cMDBzkYFdfRS5I3vbz+Ycz2ucxcfC3wZdWF5Yz+E&#10;dCmsry8/tC5tpNNhaOe6/wCe7qVw0n+2fm966fpwOBRRVKKjokDbe4UUUUxFXT9JsdK+0mys7ezN&#10;1M1zP9niVPNlbG6RsD5mOBljycCqek+ENC0F5H0zRNO05pIhA7WlpHEWjDO4Q7QMqGkkbHTLse5r&#10;WoqeVaaDuzldU+E/gjXIdKh1Hwb4f1CHSU8vT47rS4JFs04+WEMh8sfKvC46D0pt98I/Aup3el3V&#10;54L8PXdzpcUcFhNPpUDvaRxnMaRMUzGqnlQuAD0rrKKXJHe3mHM+5h634D8NeJtW0/VNY8O6Tqup&#10;6ec2d7fWMU01sc5zG7KSnIB4I6VYh8K6LbW2lW8Oj2EVvpJDafElqgSzIQoDCAMR4RmX5ccMR0Na&#10;lFNRS2QXZzdn8NPCGn+KJvEtr4U0S28RzFjJq8OnQpduWGGLTBd5yODk81X0f4R+BfDttqVvpXgv&#10;w7plvqcXkX0VnpUESXcfPyShUAdeTw2Rya6yikqcFsh80u5zXiL4Y+DvGF5Z3eveE9D1u6slCWs+&#10;o6bDcPAoOQEZ1JUZ5wK6OSNJo3jkRZI3BVlYZBB6ginUU+Vaq25N2chpfwb8A6Hb3EGm+B/DenwX&#10;EUkE0VrpFvEskcgUSIwVACrBEDA8HaM9BXRtounNf2181ham9tYXt4Lkwr5kUTFSyK2Mqp2JkDg7&#10;R6CrlFHLFaJDuzmPDPwt8GeC7w3nh7wjoOhXZDKbjTNMht5CG27huRQcHaufXaPSrPiHwB4Y8Xah&#10;p99rvhvSNavdPbfZ3OoWMU8ls2Q2Y2dSUOVU8Y5A9K3qKOWNkrbBzN6tmV/wieh/2ebD+xtP+wm5&#10;+2m1+yx+UbjzPN83bjG/zPn3dd3Oc81DJ4G8NzeKYvE0nh/S38SRR+VHrDWUZvETBG0Tbd4GCRjP&#10;QmtuijlWmm3/AAwXZyem/CLwLo7am2n+CvDti2qRNBfm20qCP7XGxyyS4Qb1J5IbINbGpeFdF1jB&#10;v9HsL4i1ksh9ptUk/wBHkAEkPIP7twq7l6HaMjitSikoRS5UtP6/zHzSve+pzOjfC/wZ4d0uTTdJ&#10;8I6FpmnSXEd29nZ6bDDC0yEMkpRVALqVUhsZBUY6Vs/2Hp39tDWP7Ptf7WEH2UX/AJK+f5O7d5fm&#10;Y3bN3O3OM81doqlFLZf1t+RN2ZUPhPQ7f7N5WjafH9lupL6DZaxjyriTd5kycfLI3mPlhyd7ZPJq&#10;pqnw78K65osmjaj4Z0fUNIkuGu30+6sIpLdpmYu0pjZSpcszMWxklie9dBRScYtWa/r+kh8zve/9&#10;f02czffC/wAGap4ZtPDl54R0K78PWb+ZbaTPpsL2kDDd8yRFdin5m5A/iPrTh8M/CC2H2EeFNEFl&#10;5M1v9m/s6Hy/KmYNMm3bjbIwBYdGIBOa6SilyRd3bcOZ6a7HH6L8GvAHhzzv7J8DeG9L85o3k+xa&#10;Rbw72jcPGW2oMlXAZc9CARzW3/wieh/2ebD+xtP+wm5+2m1+yx+UbjzPN83bjG/zPn3dd3Oc81q0&#10;U1GK0SC7ZTtdG0+x1C9v7axtre+vthurmKFVluNg2p5jAZbaOBnOB0qLxD4b0jxdpM2l67pVlrWm&#10;TFTLZahbpPC+CCNyOCpwQCMjqK0aKHFNWa0C7Tujzvxv8EfD3ij4cxeCtO0/TNA0Bb+1vGsLXTo/&#10;srrFcpO8RhXauJNhU/7xJB6HqvD/AIJ8O+E9Fk0fQ9A0vRtJkLM9hp9nHBAxYYYmNFCnIGDxzW1R&#10;SUIq7tv/AF+g+Z2Svscppvwl8DaPYvZWHgzw9Y2Ukc0L29tpUEcbRyhRKhUIAVcIm4dG2LnOBWtd&#10;+E9Dv/tv2nRtPuPt1qtjdedaxt9ot13bYZMj5oxvfCnIG48cmtWinyq1rC5n3Ma68E+Hb7T9Tsbn&#10;QdMuLLVCrX9tLZxtHdkKqgyqVw+FRAN2eFUdhVfRfh14U8N2dnaaR4Y0bSrWzuGu7aCy0+KFIJ2U&#10;o0qKqgK5UlSw5IJHSuhoo5VfmtqF3axjt4N0BtNk086HppsJLr7a9qbSPymuPM83zimMF/MG/djO&#10;7nOeauR6Np8WrTaoljbJqc0K28t6sKiZ4lJKoz43FQWYgE4BY+tXKKailay2/wCG/LQV2FFFFMAo&#10;oooAKKKKACiiigArlL74S+B9T8TL4jvPBnh+78QrKk41afS4HuxImNj+aU37l2rg5yMDHSuropOK&#10;bTa2HdrRHKeKfhN4H8c6gl/4k8GeH/EF8kYhW61TS4LmUICSFDOhOASTjpya6DSdIsNA0y207S7K&#10;303T7VBFBaWkSxRRIOiqigBQPQCrdFJRjG9luDbe4UUUVQgooooAKKKKACiiigAooooAKKKKACii&#10;igAooooAKKKKACiiigAooooAKKKKACiiigAooooAKKKKACiiigAooooAyPFGh3uv6fHb2PiHUvDc&#10;yyiQ3elx2zyOoBGwi4hlXaSQeFByo5xkHhNP+BtzpOm3On2PxA8QWVhdPJJPa2+maHHFK0n+sZ1G&#10;nYYtk5JHOea9SorSNSUVZfkh3aPGtH/Zk07w7ZT2eleKdS0y0nlinlt7PQtAijkkjbdG7KumgFkY&#10;AqTyCMitPUPgbcas1+b74geIL039uLO7NxpehyfaIAWIikzp3zoN7/Kcj5jxya9SorR4ipJ3f5L/&#10;ACDmZ41pf7Mun6Jpl9puneKtSsNOvovIu7S10PQI4riPLHZIi6aA6/O/BBHzN6mnaX+zTY6Hp93Y&#10;ad4s1TT7G7g+zXNra6HoEUU0JLHy3VdNAZcu52nj5m9TXsdFP6xVd7vfyX+Q+Znj2tfs2WfiTVLP&#10;U9W8XarqmpWSolreXuiaDNNAqsWUI7aaSoDEkYPBOaZr/wCzPYeK9UGp634r1PWNSWLyBeahoegT&#10;zCPn5N76aTt+ZuM45PrXslFCxFRWs9vJf5BzM8uk+B1zNb6nBJ8QfELwap/x/wATaZoZW7+QR/vR&#10;/Z2H+RVX5s8ADoKw9Q/ZU0TVtYOrX3iC8vNVLK5vrjw/4fecsoAU7zpm7ICgA54wPSvbaKFiKkXd&#10;P8F/kLmdrHj99+zha6n4kh8Q3njDVrvX4CrRarPougvdRlfulZTpu4Y7YPFWNb+BtxfeGbfRY9X0&#10;nXLZdQl1GaPxh4YstQgkeRTkiG2FqquHZ38zliZHySCMesUUvb1NNdvJD5ne547/AMM2WNx4MsfD&#10;U/iS9GlRF57iwi0nS5bOe6eaSZ5xDc2k+z5pCFUNhVVQOQSe++HvgeL4eeHI9Ft9RuNQs4XZoBPa&#10;2lsIEOP3aR2sEMYXO5vu5yx56AdJRSnWnNNSe+vTckKKKKwAKKKKACiiigAooooAKKKKACiiigAo&#10;oooAKKKKACiiigAorn/tnxF/6Il4y/8ABloH/wAs6PtnxF/6Il4y/wDBloH/AMs64Pr+G/nR0fV6&#10;v8p0FFc/9s+Iv/REvGX/AIMtA/8AlnR9s+Iv/REvGX/gy0D/AOWdH1/DfzoPq9X+U6Ciuf8AtnxF&#10;/wCiJeMv/BloH/yzo+2fEX/oiXjL/wAGWgf/ACzo+v4b+dB9Xq/ynQUVz/2z4i/9ES8Zf+DLQP8A&#10;5Z0fbPiL/wBES8Zf+DLQP/lnR9fw386D6vV/lOgorn/tnxF/6Il4y/8ABloH/wAs6PtnxF/6Il4y&#10;/wDBloH/AMs6Pr+G/nQfV6v8p0FFc/8AbPiL/wBES8Zf+DLQP/lnR9s+Iv8A0RLxl/4MtA/+WdH1&#10;/DfzoPq9X+U6Ciuf+2fEX/oiXjL/AMGWgf8Ayzo+2fEX/oiXjL/wZaB/8s6Pr+G/nQfV6v8AKdBR&#10;XP8A2z4i/wDREvGX/gy0D/5Z0fbPiL/0RLxl/wCDLQP/AJZ0fX8N/Og+r1f5ToKK5/7Z8Rf+iJeM&#10;v/BloH/yzo+2fEX/AKIl4y/8GWgf/LOj6/hv50H1er/KdBRXP/bPiL/0RLxl/wCDLQP/AJZ0fbPi&#10;L/0RLxl/4MtA/wDlnR9fw386D6vV/lOgorn/ALZ8Rf8AoiXjL/wZaB/8s6PtnxF/6Il4y/8ABloH&#10;/wAs6Pr+G/nQfV6v8p0FFc/9s+Iv/REvGX/gy0D/AOWdH2z4i/8AREvGX/gy0D/5Z0fX8N/Og+r1&#10;f5ToKK5/7Z8Rf+iJeMv/AAZaB/8ALOj7Z8Rf+iJeMv8AwZaB/wDLOj6/hv50H1er/KdBRXP/AGz4&#10;i/8AREvGX/gy0D/5Z0fbPiL/ANES8Zf+DLQP/lnR9fw386D6vV/lOgorn/tnxF/6Il4y/wDBloH/&#10;AMs6PtnxF/6Il4y/8GWgf/LOj6/hv50H1er/ACnQUVz/ANs+Iv8A0RLxl/4MtA/+WdH2z4i/9ES8&#10;Zf8Agy0D/wCWdH1/DfzoPq9X+U6Ciuf+2fEX/oiXjL/wZaB/8s6PtnxF/wCiJeMv/BloH/yzo+v4&#10;b+dB9Xq/ynQUVz/2z4i/9ES8Zf8Agy0D/wCWdH2z4i/9ES8Zf+DLQP8A5Z0fX8N/Og+r1f5ToKK5&#10;/wC2fEX/AKIl4y/8GWgf/LOj7Z8Rf+iJeMv/AAZaB/8ALOj6/hv50H1er/KdBRXP/bPiL/0RLxl/&#10;4MtA/wDlnR9s+Iv/AERLxl/4MtA/+WdH1/DfzoPq9X+U6Ciuf+2fEX/oiXjL/wAGWgf/ACzo+2fE&#10;X/oiXjL/AMGWgf8Ayzo+v4b+dB9Xq/ynQUVz/wBs+Iv/AERLxl/4MtA/+WdH2z4i/wDREvGX/gy0&#10;D/5Z0fX8N/Og+r1f5ToKK5/7Z8Rf+iJeMv8AwZaB/wDLOj7Z8Rf+iJeMv/BloH/yzo+v4b+dB9Xq&#10;/wAp0FFc/wDbPiL/ANES8Zf+DLQP/lnR9s+Iv/REvGX/AIMtA/8AlnR9fw386D6vV/lOgorn/tnx&#10;F/6Il4y/8GWgf/LOj7Z8Rf8AoiXjL/wZaB/8s6Pr+G/nQfV6v8p0FFc/9s+Iv/REvGX/AIMtA/8A&#10;lnR9s+Iv/REvGX/gy0D/AOWdH1/DfzoPq9X+U6Ciuf8AtnxF/wCiJeMv/BloH/yzo+2fEX/oiXjL&#10;/wAGWgf/ACzo+v4b+dB9Xq/ynQUVz/2z4i/9ES8Zf+DLQP8A5Z0fbPiL/wBES8Zf+DLQP/lnR9fw&#10;386D6vV/lOgorn/tnxF/6Il4y/8ABloH/wAs6PtnxF/6Il4y/wDBloH/AMs6Pr+G/nQfV6v8p0FF&#10;c/8AbPiL/wBES8Zf+DLQP/lnR9s+Iv8A0RLxl/4MtA/+WdH1/DfzoPq9X+U6Ciuf+2fEX/oiXjL/&#10;AMGWgf8Ayzo+2fEX/oiXjL/wZaB/8s6Pr+G/nQfV6v8AKdBRXP8A2z4i/wDREvGX/gy0D/5Z0fbP&#10;iL/0RLxl/wCDLQP/AJZ0fX8N/Og+r1f5ToKK5/7Z8Rf+iJeMv/BloH/yzo+2fEX/AKIl4y/8GWgf&#10;/LOj6/hv50H1er/KdBRXP/bPiL/0RLxl/wCDLQP/AJZ0fbPiL/0RLxl/4MtA/wDlnR9fw386D6vV&#10;/lOgorn/ALZ8Rf8AoiXjL/wZaB/8s6PtnxF/6Il4y/8ABloH/wAs6Pr+G/nQfV6v8p0FFc/9s+Iv&#10;/REvGX/gy0D/AOWdH2z4i/8AREvGX/gy0D/5Z0fX8N/Og+r1f5ToKK5/7Z8Rf+iJeMv/AAZaB/8A&#10;LOj7Z8Rf+iJeMv8AwZaB/wDLOj6/hv50H1er/KdBRXP/AGz4i/8AREvGX/gy0D/5Z0fbPiL/ANES&#10;8Zf+DLQP/lnR9fw386D6vV/lOgorn/tnxF/6Il4y/wDBloH/AMs6PtnxF/6Il4y/8GWgf/LOj6/h&#10;v50H1er/ACnQUVz/ANs+Iv8A0RLxl/4MtA/+WdH2z4i/9ES8Zf8Agy0D/wCWdH1/DfzoPq9X+U6C&#10;iuf+2fEX/oiXjL/wZaB/8s6PtnxF/wCiJeMv/BloH/yzo+v4b+dB9Xq/ynQUVz/2z4i/9ES8Zf8A&#10;gy0D/wCWdH2z4i/9ES8Zf+DLQP8A5Z0fX8N/Og+r1f5ToKK5/wC2fEX/AKIl4y/8GWgf/LOj7Z8R&#10;f+iJeMv/AAZaB/8ALOj6/hv50H1er/KdBRXP/bPiL/0RLxl/4MtA/wDlnR9s+Iv/AERLxl/4MtA/&#10;+WdH1/DfzoPq9X+U6Ciuf+2fEX/oiXjL/wAGWgf/ACzo+2fEX/oiXjL/AMGWgf8Ayzo+v4b+dB9X&#10;q/ynQUVz/wBs+Iv/AERLxl/4MtA/+WdH2z4i/wDREvGX/gy0D/5Z0fX8N/Og+r1f5ToKK5/7Z8Rf&#10;+iJeMv8AwZaB/wDLOj7Z8Rf+iJeMv/BloH/yzo+v4b+dB9Xq/wAp0FFc/wDbPiL/ANES8Zf+DLQP&#10;/lnR9s+Iv/REvGX/AIMtA/8AlnR9fw386D6vV/lOgorn/tnxF/6Il4y/8GWgf/LOj7Z8Rf8AoiXj&#10;L/wZaB/8s6Pr+G/nQfV6v8p0FFc/9s+Iv/REvGX/AIMtA/8AlnR9s+Iv/REvGX/gy0D/AOWdH1/D&#10;fzoPq9X+U6Ciuf8AtnxF/wCiJeMv/BloH/yzo+2fEX/oiXjL/wAGWgf/ACzo+v4b+dB9Xq/ynQUV&#10;z/2z4i/9ES8Zf+DLQP8A5Z0fbPiL/wBES8Zf+DLQP/lnR9fw386D6vV/lOgorn/tnxF/6Il4y/8A&#10;BloH/wAs6PtnxF/6Il4y/wDBloH/AMs6Pr+G/nQfV6v8p0FFc/8AbPiL/wBES8Zf+DLQP/lnR9s+&#10;Iv8A0RLxl/4MtA/+WdH1/DfzoPq9X+U6Ciuf+2fEX/oiXjL/AMGWgf8Ayzo+2fEX/oiXjL/wZaB/&#10;8s6Pr+G/nQfV6v8AKdBRXP8A2z4i/wDREvGX/gy0D/5Z0fbPiL/0RLxl/wCDLQP/AJZ0fX8N/Og+&#10;r1f5ToKK5/7Z8Rf+iJeMv/BloH/yzo+2fEX/AKIl4y/8GWgf/LOj6/hv50H1er/KdBRXP/bPiL/0&#10;RLxl/wCDLQP/AJZ0fbPiL/0RLxl/4MtA/wDlnR9fw386D6vV/lOgorn/ALZ8Rf8AoiXjL/wZaB/8&#10;s6PtnxF/6Il4y/8ABloH/wAs6Pr+G/nQfV6v8p0FFc/9s+Iv/REvGX/gy0D/AOWdH2z4i/8AREvG&#10;X/gy0D/5Z0fX8N/Og+r1f5ToKK5/7Z8Rf+iJeMv/AAZaB/8ALOij6/hv50H1er/KfV1FFFfnx9K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c74w8R3+gtotvpmn2+o3uqXps40u7traNMQTTFi6xyHpCRjb1Yciqn9peOv8A&#10;oXPD3/g/n/8AkKjxp/yMngL/ALDcv/puva62gDkv7S8df9C54e/8H8//AMhUf2l46/6Fzw9/4P5/&#10;/kKutooA5L+0vHX/AELnh7/wfz//ACFR/aXjr/oXPD3/AIP5/wD5CrraKAOS/tLx1/0Lnh7/AMH8&#10;/wD8hUf2l46/6Fzw9/4P5/8A5CrraKAOS/tLx1/0Lnh7/wAH8/8A8hUf2l46/wChc8Pf+D+f/wCQ&#10;q62igDkv7S8df9C54e/8H8//AMhUf2l46/6Fzw9/4P5//kKutooA5L+0vHX/AELnh7/wfz//ACFR&#10;/aXjr/oXPD3/AIP5/wD5CrraKAOS/tLx1/0Lnh7/AMH8/wD8hUf2l46/6Fzw9/4P5/8A5CrraKAO&#10;S/tLx1/0Lnh7/wAH8/8A8hUf2l46/wChc8Pf+D+f/wCQq62igDkv7S8df9C54e/8H8//AMhUf2l4&#10;6/6Fzw9/4P5//kKutooA5L+0vHX/AELnh7/wfz//ACFR/aXjr/oXPD3/AIP5/wD5CrraKAOS/tLx&#10;1/0Lnh7/AMH8/wD8hUf2l46/6Fzw9/4P5/8A5CrraKAOS/tLx1/0Lnh7/wAH8/8A8hUf2l46/wCh&#10;c8Pf+D+f/wCQq62igDkv7S8df9C54e/8H8//AMhUf2l46/6Fzw9/4P5//kKutooA5L+0vHX/AELn&#10;h7/wfz//ACFR/aXjr/oXPD3/AIP5/wD5CrraKAOS/tLx1/0Lnh7/AMH8/wD8hUf2l46/6Fzw9/4P&#10;5/8A5CrraKAOS/tLx1/0Lnh7/wAH8/8A8hUf2l46/wChc8Pf+D+f/wCQq62igDkv7S8df9C54e/8&#10;H8//AMhUf2l46/6Fzw9/4P5//kKutooA5L+0vHX/AELnh7/wfz//ACFR/aXjr/oXPD3/AIP5/wD5&#10;CrraKAOS/tLx1/0Lnh7/AMH8/wD8hUf2l46/6Fzw9/4P5/8A5CrraKAOS/tLx1/0Lnh7/wAH8/8A&#10;8hUf2l46/wChc8Pf+D+f/wCQq62igDkv7S8df9C54e/8H8//AMhUf2l46/6Fzw9/4P5//kKutooA&#10;5L+0vHX/AELnh7/wfz//ACFR/aXjr/oXPD3/AIP5/wD5CrraKAOS/tLx1/0Lnh7/AMH8/wD8hUf2&#10;l46/6Fzw9/4P5/8A5CrraKAOS/tLx1/0Lnh7/wAH8/8A8hUf2l46/wChc8Pf+D+f/wCQq62igDkv&#10;7S8df9C54e/8H8//AMhUf2l46/6Fzw9/4P5//kKutooA5L+0vHX/AELnh7/wfz//ACFR/aXjr/oX&#10;PD3/AIP5/wD5CrraKAOS/tLx1/0Lnh7/AMH8/wD8hVU1LxZ4r0FbS41Pw9oyWUt7a2cj2mtSyyJ5&#10;88cIYI1oobBkBxuHAPNdxXJfE7/kW7P/ALDekf8ApxtqAOtooooAKKKKACiiigAooooAKKKKACii&#10;igAoorhvjR8S2+E/gC612303+2dSe5tdO0/TvOEIubu5njt4EZ8HYvmSruYAkKCQCeCmxrU7mivD&#10;3+InxC+F3jDwjp3xDuPDfiHR/FE8mnQ3/hvTJ9OfTr5LeW4WORJrqcTxyJDIocGMqyrlGD5SPwj+&#10;1Zpfjez8K3UfhDxV4e0jxfA50DXNYhs1t7uYWz3HlbI7mSZG2RSkNJEqN5Z2sQyFiTUYylvbf/L1&#10;7d+gJapd/wAu/p37dT3SivlD4Y/tZwaT8M9A13xld+JPEGtyeFvDt/f2thp9mYJJtRuZLZJYUQJI&#10;ZGkHzpnYFVPLXcWB9Pj/AGmdEsIPE6eJ/D2v+DNX0CGzuJdG1VLWe6uUu5HhtfI+yXE8cjSTI0QX&#10;eGDAbgAQTpKLi2uza+a7dxf8D8bW9Nz2CiuH+HvxTTxxq2saNe+Gtb8H+INKSCe40nXRbNKbebeI&#10;p0ktp5omRmimXiTcDE25RwTJ8RPiDqvgVY5bH4f+JfGdt5LzTTaDLpyi3C87WW6u4HYkZICK3T1w&#10;Kzk1HcaTk7I7SivA/EH7ZPhTSLaS+sPDnijxHo9v4bs/F13qmmWtusNrpdx5pSd1nnjkJUQsTGiM&#10;+MbVbBx3Xw5+NFj8RPEmtaD/AGDrXhzVdMtra/8As+tJApubO4MoguI/JmkwrGGQbX2SLgbkXIq+&#10;V3att+mn6P7n2ZN1v/Wtv81967o9CorzTxf4i17VfjD4W8HaHqMmj2UFpLr+t3ccEcjzQJIsUFov&#10;mKwUSu0jMyjcFgIUqXDDgNc8T/G3SfjF4Z8DL4x8ASLrelahqYvj4LvgYBbSWyeXs/tf5t32nO7I&#10;xs6HPEx961ut7fK9/wAn93penpfyt+P/AA6+/wBbfRVFfPXxN8U/GfwP4u8D6XaeLfAk9t4r1xtI&#10;jabwde77NRa3FwHJGqgSH9xtwAn3s9sHtPG3iDxZo9n4F8Mxapaz+L9d1SOG71PTLEW8MVpCDPdz&#10;JBM820GNBCNzuQ06HPSn5+dvy/BXVxPR2fa/y1/ydl/wD1Givlj4b/tgancf8LQXx1pVhZvoV1qU&#10;/htdLEinV7O2vZLLycOzE3IuEiUhcA/aoMKMkVxOi/tpfEvSofh5deL9A8NR2k11rqeNDpiXA/s+&#10;2sL+KyM9szSt8sbTCSTeGykbldpwKIfvHFL7STXz/wAra9uo5Jx5r9G181/n079D7dorwDRP2gtf&#10;8RftWv4CsbDTG8AJpd6F1XEjXdxqVq1t56o27Z5KC7SM/KT5kcgyNuK6Pwn4m8Z+OPBfjDxHpGr2&#10;Gm/atUnXw7/aunfbbaKxt2EPmGOKWB5PPaKaVSZeBKnYYMOSUFUezTfyTt/wV3Wo0ry5et7fO1/+&#10;A+z0PXKK+abv48ePpv2efhX8TbOXw3bya4+jJrWmT6XcSiX7dc28DG2kF0vk7BM5G9Zc/KOMHPd6&#10;h468X6N+0dovg64u9EuvC2u6JqGpWqR6ZNHe2kls9omJJjcskqsbhzxFGQABk8mtHFqTj1Ta+cVd&#10;/gQtVfyT+92PW6K+dtJ8bfFLxRovxV05da0dvFvgXWYksZtH0s2drq0YsoLv7NPHPLcsiyGZoy8b&#10;qwwrAjkH1bTPihZ603gh9P0jWNQsPFlm19b6na2m+0s4xCsy/aZMjyi4YKnBywI4pLVXXk/lJXX3&#10;6/cN+67Pz/B2f5r7/U7OuS1XxRrv/CWXWi6Lo+n332Wyt7yae/1KS1/10k6KqqkEmceQSSSPvDiu&#10;trktN/5Kv4j/AOwJpf8A6Pv6QB/aXjr/AKFzw9/4P5//AJCo/tLx1/0Lnh7/AMH8/wD8hV1tFAHJ&#10;f2l46/6Fzw9/4P5//kKj+0vHX/QueHv/AAfz/wDyFXW0UAcl/aXjr/oXPD3/AIP5/wD5Co/tLx1/&#10;0Lnh7/wfz/8AyFXW0UAcl/aXjr/oXPD3/g/n/wDkKj+0vHX/AELnh7/wfz//ACFXW0UAcl/aXjr/&#10;AKFzw9/4P5//AJCo/tLx1/0Lnh7/AMH8/wD8hV1tFAHJf2l46/6Fzw9/4P5//kKj+0vHX/QueHv/&#10;AAfz/wDyFXW0UAcl/aXjr/oXPD3/AIP5/wD5CqJfFXiTT9d0Oy1jQtKtrbVLp7RZ7HVpbh43W3mm&#10;BKNbRggiEj73cda7KuS8af8AIyeAv+w3L/6br2gDraKKKACiiigAooooAKKKKACiiigAooooAKKK&#10;KACiiigDkvGn/IyeAv8AsNy/+m69rra5Lxp/yMngL/sNy/8Apuva62gAooooAKKKKACiiigAoooo&#10;AKKKKACiiigAooooAKKKKACiiigAooooAKKKKACiiigAooooAKKKKACiiigAooooAKKKKACiiigA&#10;ooooAKKKKACiiigAooooAKKKKACiiigAooooAKKKKACuS+J3/It2f/Yb0j/0421dbXJfE7/kW7P/&#10;ALDekf8ApxtqAOtooooAKKKKACiiigAooooAKKKKACiiigArk/il8ONO+LHgi/8ADWp3F1ZQ3DRT&#10;Q3ti4S4tbiKVZYZ4yQRuSSNGG4EHbgggkV1lFJq407O543Z/BXxX4k8UaDrXxE8a6f4kPh1ZZNJs&#10;9E0J9LgF1JC8DXVwHupzM4jkdVCmNF8xyVY7SlbS/wBmz+zfAfwd8N/8JF5n/CvZEk+1fYcfb9tj&#10;PaY2+Z+6/wBfv6v93HfI9tooklJOL2dvwvb83/SQJtO/k18no/69Xuz5i0n9ir+y9B0vTf8AhMvN&#10;+w6T4a0vzf7Lxv8A7Ivmu/Mx53HnbtmMnZjOX6V2PxR/Zh0v4seIPGWoavqSta+INI0zTkspLFJk&#10;gmsbqa6imcOSkyM8qhoXTaVQgk7uPbKKqTct+7fze7/rboF3r52X3Wt+S/U8j+BfwJT4P32uXZtf&#10;A1m+oxwRCHwR4Nj8PxARmQlpcTzvKx8wDlwqheFyzE4/xv8A2aX+MHjK21uW/wDDl/Zrp/8AZ50j&#10;xl4a/t20tTvZjcWcZuIkgnYNtaRlk3COIYAUhvdKKmS57c3T/KwR929uv9fofOOn/se/YPAOveGR&#10;4t3jVPh5YeAvtX9m48r7Mlwn2vZ5vO77Rny8jGz75zx6d4Z+FP8AwjnxR1Txj/an2j7doGn6H9i+&#10;z7dn2WS4fzd+453faMbdoxs6nPHoFFaOTlJye7/W/wD8k/vJ6cvT/Ll/+Rj93mzyrxZDqPhL46+G&#10;vE0On32o6HrenN4d1FrC1e4aznWXzrSaRUBZYTuuUaQ/KheMnapZhv6x8Nf7W+MHhjx1/aPlf2Lp&#10;WoaZ9g8jd532mS2ff5m75dv2bGNpzv6jHPbUVEfdSt0vb53v+b+/yG9W33tf5Wt+CX3eZxPxB+Gv&#10;/Cd+JPAWq/2j9h/4RXWm1fyfI8z7Vm0uLfy87hs/4+N27DfdxjnIqaT4T1HUPjVrnizVrMW9np+m&#10;xaLobGVXMkchWe8nCgnaHcQR4bDf6KTjDAn0Gihaarz/ABVn+GgP3t+yX3O6/E8U8O/sreGLI6Bc&#10;a5Idc1HQfE+qeJtOuVi8gI95cSz+S67m3ojPE3UZe3ifAxis/wAM/soWGk+IIbzVNZj1zTDH4lgu&#10;tMlsNiXMWsXiXLozeYcCNUMfQ792flxive6KVla3SzX3qz+9KxXM73vre/zu3+bb+Z87eJf2a7nw&#10;VoPhs/De4kS78PeHb7wzYW1yVMjNfzW3mahLOzLl4vKkncBS0hLY5wD6Prnw/wDEOk+AdG8KfDrW&#10;9F8J2Wn2S6cratosup7bdIhHGI1S6g2soHVi4PpXoVFOXvxcZdd/vb/Nv730FH3Wmum34L9EeDy/&#10;s2asfCfgnwFF4vs4vhv4ZOlv9gOjM2rXb2Lxyx7737T5Sq8sSMwW2zt3KCM7hqt8IfHN98QG8ban&#10;410C417T9LutL0CO28MzQ2dotxNFJLJcxm+Z7lsQRKNkkIHzHByMex0U2225Pdtv5yVn+Gnl0JWi&#10;t6L7ndf116nhX/CKeIPgv4F8daqJZPHfxC8Z6kZgNL0iW2s/tj28dtbr5QeY29uiQxl5ZZGAw5Lc&#10;qtd14b+HureEbH4faVpPiZrXw94b07+z77TXso5TqgWBIoWMpO6Eoyl/lHzZweK7uihafgvlFNL7&#10;rv8ApA9Wvn+Lu/yXpr3CuS03/kq/iP8A7Aml/wDo+/rra43UtN8Saf42v9Y0ew0rUba8061tGS+1&#10;GW1eN4ZblyQFgkDAicdx900hnZUVyX9peOv+hc8Pf+D+f/5Co/tLx1/0Lnh7/wAH8/8A8hUAdbRX&#10;Jf2l46/6Fzw9/wCD+f8A+QqP7S8df9C54e/8H8//AMhUAdbRXJf2l46/6Fzw9/4P5/8A5Co/tLx1&#10;/wBC54e/8H8//wAhUAdbRXJf2l46/wChc8Pf+D+f/wCQqP7S8df9C54e/wDB/P8A/IVAHW0VyX9p&#10;eOv+hc8Pf+D+f/5Co/tLx1/0Lnh7/wAH8/8A8hUAdbRXJf2l46/6Fzw9/wCD+f8A+QqP7S8df9C5&#10;4e/8H8//AMhUAdbXJeNP+Rk8Bf8AYbl/9N17R/aXjr/oXPD3/g/n/wDkKqkun+K9e8ReG7jU9M0b&#10;TrLS72S8ke01WW5kfNrPCFCNbRjrMDnd0U8GgDuKKKKACiiigAooooAKKKKACiiigAooooAKKKKA&#10;CiiigDD8QaHPq2reGbqF41j0zUXu5g5ILIbS4hAXA5O6ZTzjgH2B3K8x/aO+IHiL4afC241jwnFp&#10;c3iGTUNP060XWY5HtA1zeQ2+6QRsrYAlJ4Pbv0rm/B/7Ql94y8YeBdMttMhiTVtF1e41fT2B+12W&#10;pWM1tDJaKxdUG2SWVSWGG2owIByeynhatWn7WO12v/AY8z/D8RN8tr/1rb+vRnuVFeV2X7QWn2mr&#10;32neL/DGvfDya10i41wSeIDZyQzWduyLcSLJZ3M6gxmSPKuVY7xtDc45j4j/AB618fB/x1rek+DP&#10;FXhGez8MX2saRr+sW9i1vI0cW6M+Us8skbncriO4iQkKwIBBWhYSq2lbR9bq3yfXZ7X2fYcfeko9&#10;W7fl/mvvPe6K8OX9qLT/AA/ot5P4p8KeJ9BmtPDlz4kga+htM6ra2yxmd4FiuGKOPNjPlziFv3g4&#10;G1gttf2gNLTxFpU+vWfibwTYS6NqWrpFrEViLWeythbM13L5cks0ZCzDYhKN/rPMjBCVTwVdO1u/&#10;zte9u+z9LO+zIjNTSa6/8D/Nfej2aivBPiP8etfHwf8AHWt6T4M8VeEZ7PwxfaxpGv6xb2LW8jRx&#10;boz5SzyyRudyuI7iJCQrAgEFa3vC3x6bVrmHRtQ8IeItG1240SbWdNXVEs1XV4oRGJDCI7hjG2Zo&#10;jsuBC2JBkDa21SwdWMHNra/VX0V39yvfqrO5Skny26/8D/5Ja7HrtFeU/s2fFrXvjN8LdB8R6/4T&#10;vPDd3e6fb3RuJGtvsl40iZZrZY7maRUHHEwRvmHB5xofE74ySfCuO8v9S8D+JdQ8M2FuLq+8Raab&#10;GS1tIh/rHaJrpblhGo3NshY4+6GPFTPC1YV3h3bmTtut/UUZcyuj0aivF/E37UWk+G9Q8ZRp4P8A&#10;FWq6Z4OkQa9rNjDaC1so2t47jzcS3KSSqI5MlYkdxsOV5Td6b4q8Qz6H4L1fXNM06bX7i0sJr220&#10;60P7y9ZYy6RIcH5nICjg8kcGs50KlOMZTVk9vuT+WjT16FRtJqMev9f8P2Nuivnv4I/HDVPilrmh&#10;tB8Tfhl4livLU3moeGNGtprbV9OQx5wd95KzNHIyRuJIITySdhAQ95D8aGt/HOleGtd8EeJfDB1i&#10;5ms9M1TUDYzWl5NHG8pRTbXUsiFoopHUyogIQgkNhTvVwdWlN03ulfttvva+3S5EZqS5lt/X3fPb&#10;qekUV4P8Jf2gvF/jrw54hv7z4WeILqXTtX1CwgbS59LSO4WC9eBY1E2oA+aqLly21CUfYTlQea13&#10;9qjU9eHgfUvDfhbxNp9rN40m8O3umzQ6fNNqvl2V07R20sdxJCVWeNFMvmoqtG4ZwFfGiy+vKbgr&#10;aea/4ccpKPNfpf8AC7f5M+naK8mt/wBo/Q5tBnnk0TXLXxJDrH/CPnwjNHb/ANptflPNSFdsxgIa&#10;EiYSed5YTJLjBA574jftKahoXwvu/EOg+ENTHiDTvEmn6BqXh7Vktxc2jT3ECkErciFi8M8bRskz&#10;LmaMtgB9uUcHXnNQUd2luutkn6arXbVa6oOZfn+F/wDJ/cz3qivJIv2gGufGCeE/+FfeL4NfWwg1&#10;O+tz/ZxXTbWaaaISyyi7MZKmAsUjaRyrDarEOFy/Df7R2n33g/wvJoGh+LviHqd/oMOuy29tDp8e&#10;oQ2b5CTXIaaCAO7K4EcRJJRtqYBNH1Ota9vxXW+t9raPV6Dvrb+un+a+9d0e30V85n9pDUW+LGp/&#10;2Fomv+PPCE3g7S/ENjZaDa2qSRLNLdl52a5kgJLJHCBFuLkg7U4cj3Twz4u0nxj4T03xLpF2LzRd&#10;RtEvra5VWG+F1DK20jI4PQjI6YqK2Fq4eKlUWn5evbZ79n2YlJOXKv60T/VGxRXk/hP9orS/FGkS&#10;+ILjwz4h8P8Agv8AsubWbfxXqiWv9n3FpFtJkHlXEksZZGDqk0cbFQ3GVIFOf9pzStJ0fWtR17wh&#10;4p8NxWOg3HiS1j1KC1L6nYwBTK8AiuH2uvmQ5jn8px5q/Lw22vqde7jy6r0+71VndbqzvsNO9rdf&#10;+B/mvvR7JRXkumftIaKdQlt/Eeg674Htzo9xr9re+IEtliu7GDy/OlUQTyvGVEsTGOZY3w/3chgO&#10;Ob9o7UpPi54bOqaLrfgTwFJ4X1bXLqbxFFZKLtIGtGjnAimlmiCJJISkgjb94AVJGFuOBrydrW0b&#10;37Jt27v3WrLqtbWYlJSV1rt+Nv8ANfeu59F0V43P+05pWk6PrWo694Q8U+G4rHQbjxJax6lBal9T&#10;sYApleARXD7XXzIcxz+U481fl4bbteC/jha+LPF1n4dvPC3iHwre6jp8mq6XJraWoTULaNo1d0EM&#10;8jRlfOiJSZY3w/3cqwWHhK6Tbj+XTf1tZ3ttZ32Yc0bXv/Wn+a+9HpVFFFcZQUUUUAFFFFABRRRQ&#10;AUUUUAFFFFABRRRQAUUUUAFFFFABRRRQAUUUUAFFFFABRRRQBU1T7d9gl/s37P8AbePL+1bvL6jO&#10;dvPTP44rmdS8H3d5pN1axLZ28kuu2upgo8mGjiu4JmLZziQrEwwPlzjpya7GigAooooAKKKKACii&#10;igAooooAKKKKACiiigAooooAKKKKACiiigAooooAKKKKACiiigAooooAKKKKACiiigAooooAKKKK&#10;ACiiigAooooAKKKKACiiigAooooAKKKKACiiigAooooAKKKKACiiigAooooAKKKKACiiigAooooA&#10;KKKKACiiigDy39o3w7qHir4f2mnaboura3ONa069aHRlszMq211Hc5Iurq3TaxgEeQ5YGQEKwBx4&#10;f4l+HvibWfjJrHjzTvh78UPD39raBeaRPY6dd+H1eG6uFhjN/BN/a37qUR28Kn5Tkxo2QQc/YVFe&#10;jh8dPDw5IxT+Le/2kk+vVJfd3FbW/p+Duvx/y2PhTwj8B9a0zV7641n4LalHZ33hq+8M3lv4Q0PQ&#10;NFkvIrowFp55jr07yyjyW+ZjyZCeud3ZavH8a/F3gDxF4N8TeFPE+o6PqWgXWixTWmj6Fb3QeVBG&#10;tzcOfEDrKyqGysaQqxcngAAfXNFddTNqtVpzhF28npq3prpv/VkTGPI04vbX8v8AJHyR8WvCfiv4&#10;pRQJ/wAKw8eaZ5XhPVfC+f8Ain5c/bUgXz/+Qwv3PI+5/Fu+8Mc6Hjrw7rfxE1fSZdW+EPxAOl2v&#10;hnUvDN1Zw3OgI9xHeC3VpFk/tb5CotzgbWzv6jHP1PRWSzKcVFKC929vi+1e/X+8/S+nQIx5bWe3&#10;/A/+RX3ep8javH8a/F3gDxF4N8TeFPE+o6PqWgXWixTWmj6Fb3QeVBGtzcOfEDrKyqGysaQqxcng&#10;AAdTdXHim7+IXhHxO/wi8ebNB0S90Y2fnaB/pAuDbHzN/wDa/wAm37N93Bzv6jHP0hRUyzBy/wCX&#10;ceuya3TT2fVNoShypJPb/gf5I+avgfq3xI+Evg208Kah8MPFuvaLpUEdnpBt7fQ7O5igTIC3DnXJ&#10;FmfbsG5EiHyk7eePMfjh8HfF3xm1zxXd3Hwq1uWDX7NbaObxHonh/V7/AEbEPl/8S6dtdjW2TOJC&#10;oiJLs7bskbfuOitIZpUp13iYQipvrr697dClGysmfJ2reGvFeqeGPjFo/wDwq7x5F/wsJWXzs+Hz&#10;9gzp8Vn93+2P3v8Aqt/VPvY7ZPo978RPHDeD5tI074S/EDStQ+wm1t9Uin8OSNbybNqzCN9UKsVO&#10;G2tkHGDXtVFYTxzqJKVOLtb+bokl9rskKMeW1ul/xtf8kfKUP/C1vEnjTwt4g8d/DzxHrB8MTTXe&#10;mReHtL0PTH+0SwPAzSyS6/clk8uR/kQIC20sWC7a4fwL8GfFvhH4heE/E9x8Kdavrnw9f3F5/akO&#10;ieH4td1US288J+36i2vO07/vw5YIgLJ90DAX7lorpjm1WCajCKTVtE9tfPzZLppqzf8AX9M+Nrzw&#10;/wDGKz8I+N/Cvhrwr4u0DRfEF/d6hazf2bokl/YtdXXn3EZnXxCgdGDTIpVI3QSAh9yAkvNC+L9x&#10;4f8ABNlbfDy+0m58GapHfaMmm+HdIisY4VtJrbyHgPiYs3E2QyyLjbyDnNfZNFJZpUirKnHvs+1u&#10;+un5vu7048zbb3v/AOTb/f8A1sfGOvfC/wAQeL/C96niP4ReKPEHiy88QDxNPfalp/hyfSpLpbcW&#10;qRNp76wd1uLcBNhlL5+cSBsETWvgDxVB8Jtb8JRfBvVdBv77VrXWLW48KaD4c0qwtZ7aSCWHdaLr&#10;bNKN9uC5abcwcgFAFx9kUUf2tVSSUY2TTW+lrWtrpaysloLkV02/6d/82fMfhO6+Imn+O9Z8X+IP&#10;hh4u1XV9V0O10adNNg0OygXyJrmQSqr65MwyLkLtLHlCc/NhfLpPgHrEOjeEEi+Cd9r+saJ4ftvD&#10;09x418O+HNZtbiGAs0csUJ1yNreTMkmdsrKwYBlJVWH3bRShmlSnJyhCKvbv0ul183/SQ+W97vf/&#10;AIH/AMivuPjOLwv8WfDmuLqHhDwNr2g+d4XsfDV3HJoHh+RVFs07Ce2SLX4YoCTcNiMxui7V4IyD&#10;654J8Va58P8AwLovhTR/gl8QotO0iwi0+1kkv/DzShI0CKzH+08FuMk4wTnivcKKzrZhKvHlqU4/&#10;iu/Z9Lu3a+gKFndP+rJfkkfEfhz4P+Il1LXbnxJ8HtaaLWdEvNEv08GaN4e0BtSW5K+bPesuuTCe&#10;UbMowCBTJIcHdgUdO+Cfiaz8O+KdIX4LHSF1fw7eaBHqHhnwd4Y0u9/fqq+fcTLrjeaVCklIxCjM&#10;xJAwoX7qoro/tiv/ACx/Hz8/MFGzUr6p3+en+SPlbx94b1z4janpb6p8JPiEum2/hjU/DNzawXHh&#10;9ZJ47xbdWlWT+1jsKiA4G1sl+vHPOXXgv4leNtYtp/iH4E8XeItPh8N6j4ZNppFhoenPLDdiAPK8&#10;ja9N+9Ag6qAp3fdGOfsyiso5nUgkowjpe2+l73trpfme36KxGPLZJ7fpb/JfcfCunfBPxNZ+HfFO&#10;kL8FjpC6v4dvNAj1Dwz4O8MaXe/v1VfPuJl1xvNKhSSkYhRmYkgYUL7j4dtPEPiL4x+Bdcvvh/4t&#10;8NWuh6Nf6Q9xqbaO9ufOFu4kY2+pSyrzahQqxPkyjJUAmveaKKuZ1a2soq+qvr1TT69mxKmkrL+t&#10;v8kFFFFeO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Xknxl+P8Xwj8SeH9NOhyata3WLrWL5LkRLo9ibiG2Fy67WMn7y4X5Rt+WOVs/Jg7UaM69RU&#10;qavJik1GLk9l/X9d3oet0V8//Fz9oDxD4B8f65oen2emTWljB4blje5ikaQnUNVks59xWQDCxoCm&#10;AMNkncOK9Cuvjp4Ks/GC+GpdUuBqBvF043K6bdNYJdsMrbPeiI2yTHKgRNIHLMq4ywB2+qVuRTjG&#10;6d9tdkn/AO3IJSUW0+lvxV/yO+oqjrmsQeH9Ju9Suo7qW3tYzJIljZy3cxA7JDCrSOf9lVJPpXCW&#10;P7RHgO+sdQuW1S+05tPurOzurTVtGvbC7hku5RFbFreeFJdkjttWTZsyG+b5WxjCjUqK8It+i76L&#10;72DaWrPSaK4zxP8AGLwh4Nv9YstX1f7JeaTZ29/dQC2mkcRXErxQBAiHzXkkjZFjj3OWwAuWXNfw&#10;/wDG7wh4kksore71C0uLzU20eG21bR73T5vtYtjc+U0dxCjJmEFwWADDgEnimqFVx5lB272YNpaP&#10;+uv5and0Vw/h/wCNngrxUujNpGuJqK6xqN5pNk0EErCW5tRKbhD8nyBRDJ87YU4XaTuXPN2H7QFt&#10;fePP+EYl0+TSp5pryOzk1ax1Sx+2CGIOPINzYxQzSEiUmOOZsRx71ZwWCv6vW973Hom3p0W4XV7e&#10;dj1yivCfgj+1NovxM8D+DpdTlksvFmu6YLgIuj3tvptxdLCZZYba6kTyZWUK+Y0ldh5b55RsWPA/&#10;7TWjS/CPwL4k8XyTRa7r+hx6xPp/h3R73UWijKqZJTDbpNJHCGON7/Lnjdmt6mAxFOUoSg7xdvW/&#10;Nt3XuvUSkpWt1/4H+Z7dRXmmu/tHeANA1OLTm1W91W9k06HWEh0DRr3VmaylLiO5H2WGT90TG3z9&#10;Blckb1z3mg67p/ijQ9P1jSbyLUNL1C3jurW7gbdHNE6hkdT3BBB/GuadGrTjzTi0vNBzJ6J/1/TX&#10;3k19fJYxozI8jO2xEjAyxwTjkgdAfyqp/bUn/QNu/wDvqL/4ujWv9dpv/Xyf/RUlLWJQn9tSf9A2&#10;7/76i/8Ai6P7ak/6Bt3/AN9Rf/F0tFACf21J/wBA27/76i/+Lo/tqT/oG3f/AH1F/wDF0tFACf21&#10;J/0Dbv8A76i/+Lo/tqT/AKBt3/31F/8AF0tFACf21J/0Dbv/AL6i/wDi6P7ak/6Bt3/31F/8XS0U&#10;AJ/bUn/QNu/++ov/AIuj+2pP+gbd/wDfUX/xdLRQAn9tSf8AQNu/++ov/i6P7ak/6Bt3/wB9Rf8A&#10;xdLRQAn9tSf9A27/AO+ov/i6P7ak/wCgbd/99Rf/ABdUNe8QaX4V0mfVNa1Kz0jTIMedeX86QQx5&#10;IUbnYgDJIHJ6kVDpvi7QtY1i90mw1rT77VLFUe6sba6jknt1cZRpEBLKGBBBIGR0o32DzNX+2pP+&#10;gbd/99Rf/F0f21J/0Dbv/vqL/wCLpaKAE/tqT/oG3f8A31F/8XR/bUn/AEDbv/vqL/4ulooAT+2p&#10;P+gbd/8AfUX/AMXR/bUn/QNu/wDvqL/4ulooAT+2pP8AoG3f/fUX/wAXR/bUn/QNu/8AvqL/AOLp&#10;aKAE/tqT/oG3f/fUX/xdH9tSf9A27/76i/8Ai6WigBP7ak/6Bt3/AN9Rf/F0f21J/wBA27/76i/+&#10;LpaKAE/tqT/oG3f/AH1F/wDF1ds7tL63WaMMFJIwwwQQSCD9CDVOnaD/AMg8/wDXef8A9GvQBo0U&#10;UUAFFFFABRRRQAUUUUAFFFFABRRRQAUUUUAFFFFABRRRQAUUUUAFFFFABRRRQAUUUUAFFFFABRRR&#10;QAUUUUAFFFFABRRRQAUUUUAFFFFABRRRQAUUUUAFFFFABRRRQAUUUUAFFFFABRRRQAUUUUAFFFFA&#10;BRRRQAUUUUAFFFFABRRRQAUUUUAFFFFABRRRQAUUUUAFFFFABRRRQAV8d+OtFsPFXxA+KNx4j8Tf&#10;ErRF10f8I81h4W8A3t/aSaZDG0YVpp9Hm3M0st0+6CTYRIm1mwGr7Eorsw1dYeTk1e6t07p9U+wa&#10;9D4HvbfVtfSO51pvEN3qv9m+GLGe6/4QTxMTcSaZqklzNM2dM4MsRUgc/vCyk4Ac2IdL03R/GFxH&#10;b+HvGmteHbnxN/wkP2y9tPHVp9n33ou3X+yYbH7JK8b7tj74wSEZ0JVt/wB4UV6izW20WtW9JW10&#10;7RXZGLp3VvT8FZfgeAfFn44QeJvh/q2m+Ef+E60TXp1QQ3T/AA/8Qx5UOpkiEo092hMiB4/OVGaP&#10;fvVSVAr57h0m5vI/HF7NpnivTb7U49Bm0yyu9J8aeIB9o02+muyk15eaYJUjk3IvyIQmWOxiPm/Q&#10;OisMPjqeGi404PdP4l0aa+zrqlve2tt3e5RclZ7Hw5rvifVfGviTxp4j8Q+DLqeTWdJ0nTrbQY/D&#10;Xi4RobS8nmZzfJpEcsUmJVeOWOLcjqBt+XeVudU1nUPhHrmlpdeM9O8WLrdvrPhpb7wt4t1uHRTG&#10;IlaM31xp63E4cCcnco2+eUGVGT9xUVp/aNNJJU3ZNP4tNLdHG3Redrq9m0LlbfM3r/wLfl9/U+Pf&#10;AMnhn4d/FyPWNLtvGkXgux0NbXT9L/4V54jM0WoNFb20szD7DtKfZ7K3A5zueU8ZyeK8Pz67N8QP&#10;Bmt+Jo/GWpTaFqF1d32sS6X4zu/7T82zurdXj0t9LS0sjunQ7It21dyhjzv+96KX9pRfNzRbbXLf&#10;mV7a/wB3zfltporChyqy2/4Fv687vqfF2i3trpvw3+Bfh+W18Ute+BZ45dSkTwD4k8uYLp1zbHyT&#10;/Z2WO+ZT8wX5Qe+AeK0nw1H4T0nwbc2ul+NNb1iw8K2PhvUrO2sfG/huENbNIyzRXFjpxaZSZpAU&#10;li4wpVl+ZW/Qair/ALUV5PlfvO795L+btG/2mHLol2Vvle/5nyJ8K9e0bwD4omv20jxTa6c3gvSf&#10;DkVnY+BPFEogntmuWkCtNYs5ixOgVmdnO07gO/tv7MekyeHv2f8AwHpE3nGfTdKisZTcWN1ZMXiH&#10;lsfJuooplUlSRvjUkYIGCCfTqK4sRjFXUkk7yabu77Xt0X8z6jUdbv8ArRL8kjL1r/Xab/18n/0V&#10;JS0mtf67Tf8Ar5P/AKKkpa80sKKKKACiiigAooooAKKKKACiiigD5o+JljB4z/bB8H+FfGdvHqHg&#10;lvDtxfaZpWoKHsr3Ulcq5aNjslkSFiQGB2g5AGc15B4m+I3iH4N6D+0QPhvqI0zwp4e1TTV0VoIY&#10;57SwupnT7bBArhkVQztmMDCFuApNfb3ijwboHjjT0sPEeh6b4gsUkEy2uqWkdzErgEBwrggMAxGe&#10;vJqr/wAK58J/8IoPC/8Awi+jf8I0DkaN/Z8P2PO/fnyduz7/AM3Trz1pRvFJevzvLm19Fp/Vi+ZO&#10;V2u3ysraev6v1Pib46fEPxZq3w1/aC8HeI9cPiC10a00C8s7mS0ht3jNzJDJLGBEqgoGPy7ssAMF&#10;m61Y+Jnxb8TfDnVvjzqXhq4sNI1PR9P8N/ZL6HSbQ3H75IhJ5khiLTAgkASFtv8ADivtC++G3hHV&#10;P7U+2eFtFu/7USKPUPP06F/tixY8pZcr+8CYG0NnbgYxSah8M/B+rf2l9u8KaJe/2msSX32jToZP&#10;taxY8oS5X5wmBt3Z24GMVS0/r0/yFGyST1t/9rf/ANJf3nyV4w/aS+I/w1sfjPaNqyeJLvw/Boku&#10;n391YwR/YvtqL5zFIwisiF/k3kkfLuZhnPtPwL1/4j3HjbxBp3i0X1z4aksre90e81yTShqJJAWV&#10;WTT3KGIt8yuVHXBJr1ZPBXh6O61S5TQdMW41SFbe/mWzjD3kSrsWOU7cyKF+UK2QBx0qr4T+GvhD&#10;wHNcS+GfCuieHZbhQs0mk6dDatKoOQGMajIGT19aaavd/wBaW/PW5m07JLy/S/32ennodJRRRUlB&#10;RRRQAUUUUAFFFFABRRRQAU7Qf+Qef+u8/wD6Nem07Qf+Qef+u8//AKNegDRooooAKKKKACiiigAo&#10;oooAKKKKACiiigAooooAKKKKACiiigAooooAKKKKACiiigAooooAKKKKACiiigAooooAKKKKACii&#10;igAooooAKKKKACiiigAooooAKKKKACiiigAooooAKKKKACiiigAooooAKKKKACiiigAooooAKKKK&#10;ACiiigAooooAKKKKACiiigAooooAKKKKACiiigAooooAKKKKACiiigAooooAKKKKACiiigAooooA&#10;zNeVfs0UhmEMkcoaNihfLbSMbRyeCelY/wBuuv8An4T/AMFtx/jWvrX+u03/AK+T/wCipKWgDH+3&#10;XX/Pwn/gtuP8aPt11/z8J/4Lbj/GtiigDH+3XX/Pwn/gtuP8aPt11/z8J/4Lbj/GtiigDH+3XX/P&#10;wn/gtuP8aPt11/z8J/4Lbj/GtiigDH+3XX/Pwn/gtuP8aPt11/z8J/4Lbj/GtiigDH+3XX/Pwn/g&#10;tuP8aPt11/z8J/4Lbj/GtiigDH+3XX/Pwn/gtuP8aPt11/z8J/4Lbj/GtiigDH+3XX/Pwn/gtuP8&#10;aPt11/z8J/4Lbj/GtiigDH+3XX/Pwn/gtuP8aPt11/z8J/4Lbj/GtiigDH+3XX/Pwn/gtuP8aPt1&#10;1/z8J/4Lbj/GtiigDH+3XX/Pwn/gtuP8aPt11/z8J/4Lbj/GtiigDH+3XX/Pwn/gtuP8aPt11/z8&#10;J/4Lbj/GtiigDH+3XX/Pwn/gtuP8aPt11/z8J/4Lbj/GtiigDH+3XX/Pwn/gtuP8aPt11/z8J/4L&#10;bj/GtiigDH+3XX/Pwn/gtuP8a3dGRI9Oj8uUTKxZy4GMsWJbjtyTxUVO0H/kHn/rvP8A+jXoA0aK&#10;KKACiiigAooooAKKKKACiiigAooooAKKKKACiiigAooooAKKKKACiiigAooooAKKKKACiiigAooo&#10;oAKKKKACiiigAooooAKKKKACiiigAooooAKKKKACiiigAooooAKKKKACiiigAooooAKKKKACiiig&#10;AooooAKKKKACiiigAooooAKKKKACiiigAooooAKKKKACiiigAooooAKKKKACiiigAooooAKKKKAC&#10;iiigAooooAKKKKAMvWv9dpv/AF8n/wBFSUtJrX+u03/r5P8A6KkpaAPkf9uD4kX9vrfhXwHovjlv&#10;AV5cWl9rd1qkep/YGxDBILaEyb1yJZsrtzztzg4qe/8A2pvGWteGvgYfA9r4fvNV8e211Dctrvni&#10;GG6gjQN80RyFEvmZG1iQABtzmvoq1+Gnhuz+IV544j04nxTd2S6dLfyXEr/6OrBhGqMxRBlQflUZ&#10;OSeprm9E/Zv+Hfh280G60/w+0E2hXtzqOm5v7l1tp7gKJmVWkIw20fKQVByQASaUFaylte7+96L1&#10;Vu2q21uOTu7roml81v8AKX4P5Hzo3iDx/deOf2itP8X61pmtadpPhWCe90BYrz7AzPp7uY7b/Sg0&#10;Klh87AbpOo8snjza4+M8HwY8YfD3xfYaDCsrfCmBLLS7bzntYJZbs7d7uzusKcsSzk4GN2SK+4tZ&#10;+BfgrXvE2teILvSpv7V1uxOm6nJb6hcwR3tuY2i2SxRyKjkIxAYruHBBBAIrQ/s7/DyFrY/8I3HI&#10;LfQT4ZjWa5nkUacSSYCrOQ3JPzEF/wDaoV0l3S/Sa/8Abl6a/Om0/wCv8H/yL/D5eQeNv2kfHWhe&#10;LLTwXpkGk6h4jg8L/wBvXWoaf4e1LVLW9ndiIbe3htpC8cZ4zcO7LyPlHSqXgXxRqPjT9sDwXrmr&#10;6Lc+HNUvvhs0t1pV5GyS20n21gyFWAYcg4yAcEV7R/wzr4CS30KODTL6xm0O0Nhp99Y6zfW15DbE&#10;58g3McyyvGD0RnKr2ArV0H4N+EPDPiTTfEGn6XJHrOn6YdHt7yW9nmdbUyGQo29yHJck72yxz1rR&#10;NKfN5v8AFTS/NX9Pvy15OXyX4OLf5P7+23A/tC/FDxx4B1zw3pPgm60HU9f8RXC2mneHr/SJ5pW2&#10;nM9zJcJdII4Y0IJPlMQe5BJXgPiN+1Z408Dz/G22isdBuZvAsGkNZSPbTBZ3uWjWUyjzuQN7bQpB&#10;HGS1e6eKPgZ4Q8X+Ml8WX9vqkXiNbQWK6hpuu39jIsAYt5Y8iZAF3EkjHJ5NZXi79mH4ceOtR1G+&#10;1rRLu6udSt4LW/aPWL6AXscOPKE6xzKJSu0YZwTkA54rON1a/n/wPy/HyRrdc1+mn5q/37f8OcBp&#10;/wAcPib4q+PHiXwboNj4TTQfD0Gm317caiLpbpreeBZJVi2MVZ8sdu7aABzuzkeQ/CX4pW13rHwW&#10;8XzeE9HtdW8Uar4nu7+4s2vGaFwoMrwI1wyhpAi5DBgMfIEr7G0H4X+GPDPi/WPFGm6Z9m13WIIL&#10;a+uvPlfzo4UCRLsZiq4UAZUAnvmuX8OfsxfDfwl4g0rWdK0G4tbzSbie60+M6rePbWkkwIlaK3aY&#10;xJuzyAgHA9BTWjTXbf7/AMLW+4j7Nn5f+k2v682p5UPiN49+Mn7M3ijxxdN4b0/wtq2hawy6NDaz&#10;tfW8KwTpETdedsd9yLuHkoME4ORiqf7FXxn1Xx/Y6L4QsI9P0/w94V8N2CXQvoZf7Qvp3jxvgG5V&#10;WBSMFyrbiBjAYEezW37Nvw9s1u4bbRbm2sbpbpX0yHVbxLFPtEbxzmO1E3kxFkkcZRFI3HGK0vD/&#10;AMDvBPhXXtD1rSNFNhqei6YNGs7iG7nBFmOkMg34mUHkeYGIIBByBVRaUm7aNL8FL791+fRIUruK&#10;XVN/i4/don/TZw/7QvxQ8ceAdc8N6T4JutB1PX/EVwtpp3h6/wBInmlbacz3Mlwl0gjhjQgk+UxB&#10;7kEleA+I37VnjTwPP8bbaKx0G5m8CwaQ1lI9tMFne5aNZTKPO5A3ttCkEcZLV7p4o+BnhDxf4yXx&#10;Zf2+qReI1tBYrqGm67f2MiwBi3ljyJkAXcSSMcnk1leLv2Yfhx461HUb7WtEu7q51K3gtb9o9Yvo&#10;Bexw48oTrHMolK7RhnBOQDniojdWv5/8D8vx8kaXXNfpp+av9+3/AA54d8Rv2uPiB4V1b4pvp2ne&#10;GpNJ8EQ6TcmO6t7gz3S3QjDx7lmCqQZCQ+DgKAVbdlfU/gp8bvEXjr4reOPB3iCz0uI6NZ6fqFrN&#10;pqSLhLmESmKQu7bym5V8wBA2Cdi5wOo1n9nL4d+IF8VC/wDD32geKI7WLV/9NuF+0rb7fJHEg2bd&#10;q/c25xzmt3w58K/C/hLxZq3iXSdL+y63qtvb2t5dfaJX82KBAkS7WYqNqgDIAJ75q4tJ+92/T/Ox&#10;k728/wD9n/7b718vnv4vXnxB8J/FrxN4h8V+HPGHir4VR20P9nyeB/EEtjNpqhD5pe1t5opLhjJy&#10;XdtqLkg44FXXf2m73RPBeiw/DLVJ/Fslr4RbX5rfxBpDXl6lvECDNeXbX1uoLH5SESV8ozAMCufd&#10;vEHwB8GeJrzWbi/t9YxrTmTUbW28Q6jb2t0xRYzvt451iOURVI28gc5pniT9nb4e+K7qOe98PCFk&#10;0z+xdmm3lxYxvY9rZ0gkRXjHZWBA4xjFZJNQUVv/AMB/fq101Xma3XPzPb/gr7tE/n5Hh/hP4k+O&#10;fiB+094HubPXodI0TXPAFvrraHJDPcWsYklG9SonRWmyTibaMLhShxkweM/ih488eeF/jdo8t34f&#10;1rwT4d8P31nda7p+jz2TXGo+S263h33cyssY++3rgAchq97/AOFA+Bl1Hw5qEGk3Flf+HtPXSdOu&#10;rHU7u3litFxthZo5VMqcdJN3f1NUdA/Zp+H/AIX8P3mg6bp+qwaDd209pNpTeIdRktGjmBEo8lrg&#10;oC24/MAGBOQQaqolKMox2tJL5t2v6J/f+KpycZRk+nL+CV/va+78Pnf4W/tJa98G/Afg/R9b07Td&#10;X0X/AIV4fEGnxacskV1G1umBFM7MysHC53qi7SSMMF3HSuf2hvih4u8Aa+f7NNnZah4KudZh8RWP&#10;hrVNPi0u5WJpDb+dPIFmJj/1c8TKA+G2sBg+/wDhH9nP4eeB555tM8Pea82nf2Of7UvbjUAtlz/o&#10;yC4kkCRHJyi4B7inaH+z34G8PW4trTTr97BbSawTT7zWr66s4reVdskcdvLM0aArx8qjA4GKqt+8&#10;5n1d/wAXK34OP3et5pfu+Xya/Dlv+UvLX0t8+6L8cPir4X8A/ATRdLuvDviTXvHFlMBe+IIrtPL2&#10;W8TxmWVZpGd9zsXfb8/ACp1rN1r403PwR+IHxw8RXfhTRrjxhp9hoMNzdadLeeXd3dxEikuHkYCJ&#10;GJKhERmAAJyc19JaL+zt4B8Pv4Vez0e5J8LSyzaL9p1W8uBZGRFRwgklb5NqLhDlRyQASc39U+CH&#10;gfW9R8WX2o+HoL648VQQ2+s/aZJJEukhXbF8hbahUAEMgUggHOQDTlK8nNdW/udrK/pdP5BBJRUZ&#10;dl96le/3bfd5nyV+0l8VPGfjL4C/FDRfEuhzf2dZppdzp/iGPw7f6NBdb7mISQmG8JbejZ+YMQV5&#10;wK99+C3xZ8Q6x8TvEvw88SQ6VLNo2l2Go2l5pMcka+VNGMwyh3bc6kgbxtDDnaucDor79mvwBq2g&#10;6houpafqmrabfwxW00OpeINRuv3UUgkjRGknZowGAOEK5xzkVv8AgP4R+Ffhrd6pd6Bp0sN/qhjN&#10;7fXl7Pe3M+xdqK007u+1V4C5wPSiLUbp9f8AKy/R/K3VsmV2l3X/AAL/AJP779EjsKdoP/IPP/Xe&#10;f/0a9Np2g/8AIPP/AF3n/wDRr1JRo0UUUAFFFFABRRRQAUUUUAFFFFABRRRQAUUUUAFFFFABRRRQ&#10;AUUUUAFFFFABRRRQAUUUUAFFFFABRRRQAUUUUAFFFFABRRRQAUUUUAFFFFABRRRQAUUUUAFFFFAB&#10;RRRQAUUUUAFFFFABRRRQAUUUUAFFFFABRRRQAUUUUAFFFFABRRRQAUUUUAFFFFABRRRQAUUUUAFF&#10;FFABRRWLeeMdH0/xbpnhme78vXNStbi8tLXynPmQwNGsrbgNo2maPgkE7uAcHFRi5O0Vf/gav8NQ&#10;NqiuZj+I2g3DeJ47e4ub2fw1OttqlvZ2FxPNFK0UcyosaIWlJjlRv3Yb72OoIFHWvivo+h6t4c0+&#10;a11Mza5rUmhW7NZPCq3CQSzl283YWi2wsBIgYMSMZGSNFRqSdlF9/wAL/lqK6SbfS/4b/kdpRRXM&#10;al8QNO0v4h6F4Nlhum1TWLC71CCZEUwrHbtCsgcltwYm4TGFI4bJHGc4xlN8sVrr+Cu/wQ+lzp6K&#10;KKkAoorjfB/xU0jxro8mpWVtqUcCazdaGVezaRvPt7iSB2Ii37Yi0bEOxAAI3bScVahKSbS2B6K7&#10;/rr+jOyoqppOqQ61plrf26XEcFxGJEW7tpLaUAjIDxSKrof9llBHcVbqWmnZgFFcxZfEDTr74j6r&#10;4Kjhuhqum6Za6rNMyL5DRTyTRoqnduLAwPkFQMFcE846enKMo25luHVr+u4UUUVIGbrkZ+zwzh4k&#10;NvJ5g859in5WXBPbhqx/7cb/AJ66X/4MR/8AE1ra3zJpoPINycj/ALZSGloAyP7cb/nrpf8A4MR/&#10;8TR/bjf89dL/APBiP/ia16KAMj+3G/566X/4MR/8TR/bjf8APXS//BiP/ia16KAMj+3G/wCeul/+&#10;DEf/ABNH9uN/z10v/wAGI/8Aia16KAMj+3G/566X/wCDEf8AxNH9uN/z10v/AMGI/wDia16KAMj+&#10;3G/566X/AODEf/E0f243/PXS/wDwYj/4mteigDI/txv+eul/+DEf/E0f243/AD10v/wYj/4mteig&#10;DI/txv8Anrpf/gxH/wATR/bjf89dL/8ABiP/AImteigDI/txv+eul/8AgxH/AMTR/bjf89dL/wDB&#10;iP8A4mteigDI/txv+eul/wDgxH/xNH9uN/z10v8A8GI/+JrXooAyP7cb/nrpf/gxH/xNH9uN/wA9&#10;dL/8GI/+JrXooAyP7cb/AJ66X/4MR/8AE0f243/PXS//AAYj/wCJrXooAyP7cb/nrpf/AIMR/wDE&#10;0f243/PXS/8AwYj/AOJrXooAyP7cb/nrpf8A4MR/8TR/bjf89dL/APBiP/ia16KAMj+3G/566X/4&#10;MR/8TW7o8Jt9PQF0kLM8haM5X5mLcH05qGl8P8abgcATzAf9/XoA0qKKKACiiigAooooAKKKKACi&#10;iigAooooAKKKKACiiigAooooAKKKKACiiigAooooAKKKKACiiigAooooAKKKKACiiigAooooAKKK&#10;KACiiigAooooAKKKKACiiigAooooAKKKKACiiigAooooAKKKKACiiigAooooAKKKKACiiigAoooo&#10;AKKKKACiiigAooooAKKKKACiiigArwn4teA/EHi79oj4dXWk6xr3hiztNB1lLjXNEtLaXy2eWx2Q&#10;u1zbzRLv2sQCoY+WcHANe7VxnjL4L/D34japFqXizwJ4Z8UajFCLeO81nR7e7mSIMzCMPIjEKGdj&#10;tzjLE9zXVhaqo1VUl2a2vvFx2du4nqmv63ufNWpeEfEHhGx+LFhrXhm5+JFhq/jKx8zV/F3hgavG&#10;LYabbf6b/Z9nBH9sCSoIQsCLgnczDY5rhtL+HHxHuvD9nYeCrA+HLmH4jTXWiXf/AAiN5pGmafay&#10;aA6m4i0+Z3a1iM8kg+YlRM5JQkmM/WH/AAyx8Fv+iQeA/wDwmbL/AONUf8MsfBb/AKJB4D/8Jmy/&#10;+NV7sMzpQi1rsl8Ktooq9r/3fSztYhxb/H8eb/5L8PW/iMPh3SpNH8Af8JB8MfEMfgHTzqVv4o8L&#10;XmkXGryHW28kx3lzEkTtqcZK3GLlFlUvLG52kEpsR/CPwb49+Jnwvis/hrNB8NrXR/EP/En1nQJb&#10;ayhle7tGQS2kyARh2WWSOORF+6GVQVGPVv8Ahlj4Lf8ARIPAf/hM2X/xqj/hlj4Lf9Eg8B/+EzZf&#10;/GqyePo3Uoykmub095SV/ivdc2jvskvMnldrf1p/Wvd3fU+aNR+G/iu38J+FrDUNFUeANH17xLbv&#10;oeseDbvxFaxo1839msdLgkilkgWESCJ1DpGHjIQDa6dF4D+CcHijxN8JbDxR4duPFXhGw0nxIvla&#10;14ansLGBXvrY2lu9lcySmKNUU+RFO24JEh2qUG33X/hlj4Lf9Eg8B/8AhM2X/wAao/4ZY+C3/RIP&#10;Af8A4TNl/wDGq0eZw5bKTT977K+0pK/xXv7z1v0St1HKN29Ov63t6eRV/Zh0K/8AC/w1vNHvdPud&#10;KgsfEGsQafZXELQiGxGoT/ZliVgMRCIpsx8uzbt4xXhGm+BZbObQ5viD4J1fxB8PYvEvi2W80dtD&#10;n1NBdT6gz2F1LYJE7zRmL7QEkEbKplVuMhq+gf8Ahlj4Lf8ARIPAf/hM2X/xqj/hlj4Lf9Eg8B/+&#10;EzZf/Gq5oYyjGrKrzO8vJdmv5t9bp99Smm04+d/z09Nfu0PnPXvh/ct4A8CL4j0e/ks7OXWZtI8P&#10;+IPAV74u063sJLkGyhubO2ZZLe5itzGsbSfcRpY+uQOli8L2MN54Nm+LHwwvL/wang6wtdM8OW+i&#10;XPiSz0TUY2f7TG9rFHO4cxtAqTOrYWKRN4JIb2f/AIZY+C3/AESDwH/4TNl/8ao/4ZY+C3/RIPAf&#10;/hM2X/xquj+0KLXK5S3b2Wl77e9vru7/ACu7zyv+vVPTstNuzt2t5XpXwQ8K+PvixqVzq/w4Nz4P&#10;i8A6Pb6NY+JNJZ4bV1lvf3QjmDKtxGjRgj/WIHxxuOfLbjwD4v1bwv8ADeX4gaWNT0NfA1jYrZ+J&#10;vAGo+LWtNSUuLkvbW00cttO0ZgAmdGJCMu9DkP8AU3/DLHwW/wCiQeA//CZsv/jVH/DLHwW/6JB4&#10;D/8ACZsv/jVKGY04P4pdOiurKS0vJ6vm1dug3FvX0/Dl/wDkfxZ414I+Bdr428dGT4heF5/Glrb/&#10;AA60O1hvvFmjkia8V7zzGeKVpVW6Csm75mkTzCN3znPtv7NsOtWv7P8A8PIPEUV9DrkOh2kV5Hqa&#10;utysixKCJQ/zb+Od3OetV/8Ahlj4Lf8ARIPAf/hM2X/xqu98M+FdF8E6HbaL4d0ew0HR7Xd5Gn6Z&#10;bJbW8W5i7bY0AVcszMcDksT1NceLxka8HFNu7T1Vkrc21m9+bXRbCjCzTtt/lFf+2hrX+u03/r5P&#10;/oqSlpNa/wBdpv8A18n/ANFSUteOahRRRQAUUUUAFFFFAFDXtatPDWh6jq9/KIbGwt5LqeQ9FjRS&#10;zH8ADXxP+yN8dNX1f4vQRa942PiFPHum3eqQ6O+p/av7FuormVltlj3HyVa3O7bhT8oGOBX2d4w8&#10;I6V4+8M6j4e1y3e70jUIjBdW8c8kJkjPVd8bKwB6HBGRkHg1iXvwa8H6gvg9ZdH2jwgVOieTczRG&#10;z2oqAAo43jaoBD7gR1zk1Kum35W+9O/6Nem6CWsOVev3Wt+t/wBT488XfHz4z/Er9lHxP49N54b8&#10;K6NEVgjuNBN7FqhmS+jjO1vNCwqVIydzk4YYG/5d/wCLFzMnxE1uz1ux0nU/ET/CDUbqXxBaxXVv&#10;KRmVREsTXMkYXBGSQzFsncAdo+mLL4B+AtP+GN58PIfD6f8ACHXZdptNkuZnDFn8wnzGcuDuAYEM&#10;MEDGKi/4Z98CNcGebSbm7uTokvh0z3mqXc8h0+RmZ4S7yknljhidwGACAAATXNFxXX9YOP5v7vx1&#10;U0pqXnf5c0WvwT+Z80/s9ftQajZfC26jtLCyHhv4e+DLW6u7S6jlTUdUuPJJBgOQscAZdpkKPnqO&#10;CCNS6+PXjv4gfDnxRZ614eNx4f1jwFfakNXsfDmo6dBp9ybZ2+zPLclkuFKEbZYyoJzgYNfQmn/s&#10;/fD/AEu/0y8tvDsSTadpB0GENcTMklgQQbeZC5WdMHpKH9etV9M/Zz8B6Rp8mn2+n6k2mtYz6cth&#10;ca7fzW0NvMuySOKF5ykQK8ZQKQOhFVW/e8/mn975v80/K1tt86P7rk8mvw5f8n631128+8N/8mAJ&#10;/wBiBL/6RNXh2h6sfHnhXwZ4UsNE0WW88L/C6XVJ7/XPtUgniuIFje1jjt7iHaGUYaVt5XPyqMZb&#10;7atvh34fs/h+PBMWn7PDA086X9h86Q/6MUMZj3lt/wB0kbt2feuV1X9mz4d6xpuk2M+gyww6Xpja&#10;NbNZald2spsWABtpJYpVeWI4+7IWHJ9Tmqr9pUqSX2v8pr/25adVdMVL3IU4v7P+cP8A5F+mjPFI&#10;/wBpzXdN8N+BL3StAXwP8NJ/DEd7L4ivtDvdft7KVWES2rG3ljaNVCn95ISWyvA5Nd34d+MPjX4q&#10;/EHxlongi58M2emeF4bJTearZ3FwdUmni80NH5c6eRFt4DESk9eeld74m+A/gvxdZw2Gp6ffPpEM&#10;EVsmjW2sXttpvlREeWhs4plgKjA4Kc4Gc4puvfAHwJ4i1ifVJ9Gls724to7O5bSdQutPS6gjGEjm&#10;S3kRZVUfKA4bCgDoMU+ZObk9rv8AFtq/ey0tt1dzNRagorey/BLbt3vr20Pkn4T/ABY8R/CTxF4x&#10;u7G30u60DWPi5Lod7BcRyG6/fk/vInDhU2BBwyvu3fw7fm9Gs/2svG/iLxNqM/h7wnJquh6f4qbQ&#10;JtJtfD2o3F01qh2S3Zvk/wBHjYMQ3ksmQvVuhr2k/s5/DwxzRnw98k2vr4ocfbbjnUhnE/8ArPc/&#10;J9z/AGamu/gD4Hutc1DVl028sbnUblb2+h03V7yztbudSCJJbeGZYpGJUElkO7vmph7qgpdLfgoL&#10;9JfJ99tZ+85OPW/4uX+cfmvv8Ct/2tvHi65c3Fzp3h1vD9t8RR4KeGK3uBdyQuW2zBzNtV1C8/KQ&#10;27om35vsCvNj+zn8PDHNGfD3yTa+vihx9tuOdSGcT/6z3Pyfc/2a9JojpBJ7/wD2sb/+TJv5ilrN&#10;tbf8F/pZfIKKKKQBRRRQAUUUUAFO0H/kHn/rvP8A+jXptO0H/kHn/rvP/wCjXoA0aKKKACiiigAo&#10;oooAKKKKACiiigAooooAKKKKACiiigAooooAKKKKACiiigAooooAKKKKACiiigAooooAKKKKACii&#10;igAooooAKKKKACiiigAooooAKKKKACiiigAooooAKKKKACiiigAooooAKKKKACiiigAooooAKKKK&#10;ACiiigAooooAKKKKACiiigAooooAKKKKACiiigAooooAKKKKACiiigAooooAKKKKACiiigAooooA&#10;KKKKAKGr2s1xHA8Cq8sMvmBWbaG+VlIz24aqO3Vv+fC3/wDAo/8AxFbtFAGFt1b/AJ8Lf/wKP/xF&#10;G3Vv+fC3/wDAo/8AxFbtFAGFt1b/AJ8Lf/wKP/xFG3Vv+fC3/wDAo/8AxFbtFAGFt1b/AJ8Lf/wK&#10;P/xFG3Vv+fC3/wDAo/8AxFbtFAGFt1b/AJ8Lf/wKP/xFG3Vv+fC3/wDAo/8AxFbtFAGFt1b/AJ8L&#10;f/wKP/xFG3Vv+fC3/wDAo/8AxFbtFAGFt1b/AJ8Lf/wKP/xFG3Vv+fC3/wDAo/8AxFbtFAGFt1b/&#10;AJ8Lf/wKP/xFG3Vv+fC3/wDAo/8AxFbtFAGFt1b/AJ8Lf/wKP/xFG3Vv+fC3/wDAo/8AxFbtFAGF&#10;t1b/AJ8Lf/wKP/xFG3Vv+fC3/wDAo/8AxFbtFAGFt1b/AJ8Lf/wKP/xFG3Vv+fC3/wDAo/8AxFbt&#10;FAGFt1b/AJ8Lf/wKP/xFG3Vv+fC3/wDAo/8AxFbtFAGFt1b/AJ8Lf/wKP/xFG3Vv+fC3/wDAo/8A&#10;xFbtFAGFt1b/AJ8Lf/wKP/xFG3Vv+fC3/wDAo/8AxFbtFAGFt1b/AJ8Lf/wKP/xFaOk2r2discmP&#10;MLu7begLOWx+tXKKACiiigD/2VBLAwQUAAYACAAAACEABPiFVd8AAAAJAQAADwAAAGRycy9kb3du&#10;cmV2LnhtbEyPQUvDQBCF74L/YRnBm91kJVJjNqUU9VQEW0G8TbPTJDS7G7LbJP33Tk96Gh7v8eZ7&#10;xWq2nRhpCK13GtJFAoJc5U3rag1f+7eHJYgQ0RnsvCMNFwqwKm9vCsyNn9wnjbtYCy5xIUcNTYx9&#10;LmWoGrIYFr4nx97RDxYjy6GWZsCJy20nVZI8SYut4w8N9rRpqDrtzlbD+4TT+jF9Hben4+bys88+&#10;vrcpaX1/N69fQESa418YrviMDiUzHfzZmSA61mnKyevNQLC/fFYKxEGDUlkCsizk/wXlL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BAi0AFAAGAAgAAAAhANr2PfsNAQAAFAIAABMAAAAAAAAAAAAAAAAA&#10;AAAAAFtDb250ZW50X1R5cGVzXS54bWxQSwECLQAUAAYACAAAACEAOP0h/9YAAACUAQAACwAAAAAA&#10;AAAAAAAAAAA+AQAAX3JlbHMvLnJlbHNQSwECLQAUAAYACAAAACEAmKvhNlkEAABnDQAADgAAAAAA&#10;AAAAAAAAAAA9AgAAZHJzL2Uyb0RvYy54bWxQSwECLQAKAAAAAAAAACEApuL0KWzMAABszAAAFAAA&#10;AAAAAAAAAAAAAADCBgAAZHJzL21lZGlhL2ltYWdlMS5qcGdQSwECLQAUAAYACAAAACEABPiFVd8A&#10;AAAJAQAADwAAAAAAAAAAAAAAAABg0wAAZHJzL2Rvd25yZXYueG1sUEsBAi0AFAAGAAgAAAAhADed&#10;wRi6AAAAIQEAABkAAAAAAAAAAAAAAAAAbNQAAGRycy9fcmVscy9lMm9Eb2MueG1sLnJlbHNQSwUG&#10;AAAAAAYABgB8AQAAXdUAAAAA&#10;">
                <v:shape id="Grafik 315" o:spid="_x0000_s1060" type="#_x0000_t75" style="position:absolute;width:35998;height:13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E43xQAAANwAAAAPAAAAZHJzL2Rvd25yZXYueG1sRI9PawIx&#10;FMTvgt8hPKE3zVr/ULZGKYWilyK6Hnp8bF53t01eQhJ17advCgWPw8z8hlltemvEhULsHCuYTgoQ&#10;xLXTHTcKTtXb+AlETMgajWNScKMIm/VwsMJSuysf6HJMjcgQjiUqaFPypZSxbslinDhPnL1PFyym&#10;LEMjdcBrhlsjH4tiKS12nBda9PTaUv19PFsF87Px8/3HzZv3r/Cz31ZR7ygq9TDqX55BJOrTPfzf&#10;3mkFs+kC/s7kIyDXvwAAAP//AwBQSwECLQAUAAYACAAAACEA2+H2y+4AAACFAQAAEwAAAAAAAAAA&#10;AAAAAAAAAAAAW0NvbnRlbnRfVHlwZXNdLnhtbFBLAQItABQABgAIAAAAIQBa9CxbvwAAABUBAAAL&#10;AAAAAAAAAAAAAAAAAB8BAABfcmVscy8ucmVsc1BLAQItABQABgAIAAAAIQCDmE43xQAAANwAAAAP&#10;AAAAAAAAAAAAAAAAAAcCAABkcnMvZG93bnJldi54bWxQSwUGAAAAAAMAAwC3AAAA+QIAAAAA&#10;" stroked="t" strokecolor="#002060">
                  <v:imagedata r:id="rId38" o:title=""/>
                  <v:path arrowok="t"/>
                </v:shape>
                <v:shape id="Legende: Linie 316" o:spid="_x0000_s1061" type="#_x0000_t47" style="position:absolute;left:43493;top:1081;width:12459;height:3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NgVxQAAANwAAAAPAAAAZHJzL2Rvd25yZXYueG1sRI/BasMw&#10;EETvhf6D2EBvjZy4BONGCaGQtpceEgdy3VprycRaGUuJ3b+vCoUch5l5w6y3k+vEjYbQelawmGcg&#10;iGuvWzYKTtX+uQARIrLGzjMp+KEA283jwxpL7Uc+0O0YjUgQDiUqsDH2pZShtuQwzH1PnLzGDw5j&#10;koOResAxwV0nl1m2kg5bTgsWe3qzVF+OV6egK76+m6IxVf/yvr/kZ/sxmjZX6mk27V5BRJriPfzf&#10;/tQK8sUK/s6kIyA3vwAAAP//AwBQSwECLQAUAAYACAAAACEA2+H2y+4AAACFAQAAEwAAAAAAAAAA&#10;AAAAAAAAAAAAW0NvbnRlbnRfVHlwZXNdLnhtbFBLAQItABQABgAIAAAAIQBa9CxbvwAAABUBAAAL&#10;AAAAAAAAAAAAAAAAAB8BAABfcmVscy8ucmVsc1BLAQItABQABgAIAAAAIQAgBNgVxQAAANwAAAAP&#10;AAAAAAAAAAAAAAAAAAcCAABkcnMvZG93bnJldi54bWxQSwUGAAAAAAMAAwC3AAAA+QIAAAAA&#10;" adj="-32209,17576" filled="f" strokeweight="1pt">
                  <v:textbox>
                    <w:txbxContent>
                      <w:p w:rsidR="00862089" w:rsidRDefault="00862089" w:rsidP="00862089">
                        <w:pPr>
                          <w:jc w:val="left"/>
                        </w:pPr>
                        <w:r>
                          <w:t>Artikel auswählen</w:t>
                        </w:r>
                      </w:p>
                    </w:txbxContent>
                  </v:textbox>
                  <o:callout v:ext="edit" minusy="t"/>
                </v:shape>
                <v:shape id="Legende: Linie 317" o:spid="_x0000_s1062" type="#_x0000_t47" style="position:absolute;left:43495;top:8237;width:124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buRxQAAANwAAAAPAAAAZHJzL2Rvd25yZXYueG1sRI9BawIx&#10;FITvhf6H8Aq91awKVlajSKtQ7Kna4vW5eW6W3bwsSVZ3/31TKHgcZuYbZrnubSOu5EPlWMF4lIEg&#10;LpyuuFTwfdy9zEGEiKyxcUwKBgqwXj0+LDHX7sZfdD3EUiQIhxwVmBjbXMpQGLIYRq4lTt7FeYsx&#10;SV9K7fGW4LaRkyybSYsVpwWDLb0ZKupDZxXUcz98mu22Pg97nP4Mp2O36d6Ven7qNwsQkfp4D/+3&#10;P7SC6fgV/s6kIyBXvwAAAP//AwBQSwECLQAUAAYACAAAACEA2+H2y+4AAACFAQAAEwAAAAAAAAAA&#10;AAAAAAAAAAAAW0NvbnRlbnRfVHlwZXNdLnhtbFBLAQItABQABgAIAAAAIQBa9CxbvwAAABUBAAAL&#10;AAAAAAAAAAAAAAAAAB8BAABfcmVscy8ucmVsc1BLAQItABQABgAIAAAAIQCBDbuRxQAAANwAAAAP&#10;AAAAAAAAAAAAAAAAAAcCAABkcnMvZG93bnJldi54bWxQSwUGAAAAAAMAAwC3AAAA+QIAAAAA&#10;" adj="-14561,9628" filled="f" strokeweight="1pt">
                  <v:textbox>
                    <w:txbxContent>
                      <w:p w:rsidR="00862089" w:rsidRDefault="00862089" w:rsidP="00862089">
                        <w:pPr>
                          <w:jc w:val="left"/>
                        </w:pPr>
                        <w:r>
                          <w:t>Online</w:t>
                        </w:r>
                      </w:p>
                    </w:txbxContent>
                  </v:textbox>
                  <o:callout v:ext="edit" minusy="t"/>
                </v:shape>
                <w10:wrap type="topAndBottom"/>
              </v:group>
            </w:pict>
          </mc:Fallback>
        </mc:AlternateContent>
      </w:r>
    </w:p>
    <w:p w:rsidR="00104B0D" w:rsidRDefault="002A527E" w:rsidP="00862089">
      <w:pPr>
        <w:jc w:val="left"/>
      </w:pPr>
      <w:r w:rsidRPr="002A527E">
        <w:t>In der gleichen Sekunde wird das Publikationsdatum generiert, der Artikel ist damit endgültig veröffentlicht. Bei diesem Vorgang verschwindet der Artikel aus dem Ladetool.</w:t>
      </w:r>
    </w:p>
    <w:p w:rsidR="00104B0D" w:rsidRDefault="002A527E" w:rsidP="00862089">
      <w:pPr>
        <w:pStyle w:val="Flietextfett"/>
        <w:jc w:val="left"/>
      </w:pPr>
      <w:r w:rsidRPr="002A527E">
        <w:t xml:space="preserve">Hinweis: Bitte seien Sie äußerst sorgfältig bei diesem Schritt – der Klick auf den </w:t>
      </w:r>
      <w:r w:rsidRPr="000D1807">
        <w:rPr>
          <w:bCs/>
          <w:i/>
          <w:iCs/>
        </w:rPr>
        <w:t>Online</w:t>
      </w:r>
      <w:r w:rsidRPr="002A527E">
        <w:t>-Button ist gleichbedeutend damit, dass eine gedruckte Ausgabe aus der Bindemaschine kommt. Eine Änderung oder anschließendes Löschen ist nicht mehr möglich.</w:t>
      </w:r>
    </w:p>
    <w:p w:rsidR="00104B0D" w:rsidRDefault="002A527E" w:rsidP="00862089">
      <w:pPr>
        <w:jc w:val="left"/>
      </w:pPr>
      <w:r w:rsidRPr="002A527E">
        <w:t xml:space="preserve">Nachdem Sie einen Artikel online gestellt haben, erhalten Sie eine automatische </w:t>
      </w:r>
      <w:r w:rsidR="00543E8A">
        <w:t>E</w:t>
      </w:r>
      <w:r w:rsidRPr="002A527E">
        <w:t xml:space="preserve">-Mail. Bei </w:t>
      </w:r>
      <w:proofErr w:type="spellStart"/>
      <w:r w:rsidRPr="002A527E">
        <w:t>eFirst</w:t>
      </w:r>
      <w:proofErr w:type="spellEnd"/>
      <w:r w:rsidRPr="002A527E">
        <w:t xml:space="preserve">-Artikeln finden Sie in dieser Mail schon ein Anschreiben für den Autor (dt. und eng.) mit dessen </w:t>
      </w:r>
      <w:proofErr w:type="spellStart"/>
      <w:r w:rsidR="00117D97">
        <w:t>e-</w:t>
      </w:r>
      <w:r w:rsidRPr="002A527E">
        <w:t>Mail</w:t>
      </w:r>
      <w:proofErr w:type="spellEnd"/>
      <w:r w:rsidRPr="002A527E">
        <w:t xml:space="preserve">-Adresse. Diese </w:t>
      </w:r>
      <w:proofErr w:type="spellStart"/>
      <w:r w:rsidRPr="002A527E">
        <w:t>e-Mail</w:t>
      </w:r>
      <w:proofErr w:type="spellEnd"/>
      <w:r w:rsidRPr="002A527E">
        <w:t xml:space="preserve"> können Sie an den Autor weiterleiten.</w:t>
      </w:r>
    </w:p>
    <w:p w:rsidR="00BE5AE8" w:rsidRDefault="00BE5AE8" w:rsidP="00862089">
      <w:pPr>
        <w:jc w:val="left"/>
      </w:pPr>
    </w:p>
    <w:p w:rsidR="002A527E" w:rsidRPr="00F63E6A" w:rsidRDefault="002A527E" w:rsidP="00862089">
      <w:pPr>
        <w:pStyle w:val="berschrift3"/>
        <w:jc w:val="left"/>
      </w:pPr>
      <w:bookmarkStart w:id="42" w:name="_Toc302466236"/>
      <w:bookmarkStart w:id="43" w:name="_Toc20293327"/>
      <w:r>
        <w:t>Artikel zu einem späteren Zeitpunkt veröffentlichen</w:t>
      </w:r>
      <w:bookmarkEnd w:id="42"/>
      <w:bookmarkEnd w:id="43"/>
    </w:p>
    <w:p w:rsidR="002A527E" w:rsidRDefault="002A527E" w:rsidP="00862089">
      <w:pPr>
        <w:jc w:val="left"/>
      </w:pPr>
      <w:r w:rsidRPr="00152551">
        <w:t xml:space="preserve">Möchten Sie den Artikel zu einem zukünftigen Datum veröffentlichen, tragen Sie das gewünschte Datum bei </w:t>
      </w:r>
      <w:r w:rsidRPr="00152551">
        <w:rPr>
          <w:i/>
        </w:rPr>
        <w:t>Online am (TT/MM/JJJJ)</w:t>
      </w:r>
      <w:r w:rsidRPr="00152551">
        <w:t xml:space="preserve">: ein und klicken Sie anschließend auf </w:t>
      </w:r>
      <w:r w:rsidRPr="00152551">
        <w:rPr>
          <w:i/>
        </w:rPr>
        <w:t>Online.</w:t>
      </w:r>
      <w:r w:rsidRPr="00152551">
        <w:t xml:space="preserve"> Der Artikel wird dann grau unterlegt und zu dem gewünschten Datum veröffentlicht. </w:t>
      </w:r>
      <w:r w:rsidRPr="006F415D">
        <w:t>Bis zum gewünschten Datum bleibt der Artikel in ihrem Ladetool, kann aber nicht mehr verändert werden.</w:t>
      </w:r>
      <w:r w:rsidRPr="00152551">
        <w:t xml:space="preserve"> Bei Änderungswünschen muss der Artikel gelöscht und dann neu geladen werden.</w:t>
      </w:r>
    </w:p>
    <w:p w:rsidR="00862089" w:rsidRDefault="000E4CEB" w:rsidP="00862089">
      <w:pPr>
        <w:jc w:val="left"/>
      </w:pPr>
      <w:r>
        <w:rPr>
          <w:noProof/>
        </w:rPr>
        <mc:AlternateContent>
          <mc:Choice Requires="wpg">
            <w:drawing>
              <wp:anchor distT="0" distB="0" distL="114300" distR="114300" simplePos="0" relativeHeight="251753984" behindDoc="0" locked="0" layoutInCell="1" allowOverlap="1">
                <wp:simplePos x="0" y="0"/>
                <wp:positionH relativeFrom="column">
                  <wp:posOffset>73412</wp:posOffset>
                </wp:positionH>
                <wp:positionV relativeFrom="paragraph">
                  <wp:posOffset>178352</wp:posOffset>
                </wp:positionV>
                <wp:extent cx="6062483" cy="1471903"/>
                <wp:effectExtent l="19050" t="19050" r="14605" b="14605"/>
                <wp:wrapTopAndBottom/>
                <wp:docPr id="200" name="Gruppieren 200"/>
                <wp:cNvGraphicFramePr/>
                <a:graphic xmlns:a="http://schemas.openxmlformats.org/drawingml/2006/main">
                  <a:graphicData uri="http://schemas.microsoft.com/office/word/2010/wordprocessingGroup">
                    <wpg:wgp>
                      <wpg:cNvGrpSpPr/>
                      <wpg:grpSpPr>
                        <a:xfrm>
                          <a:off x="0" y="0"/>
                          <a:ext cx="6062483" cy="1471903"/>
                          <a:chOff x="0" y="0"/>
                          <a:chExt cx="6062483" cy="1471903"/>
                        </a:xfrm>
                      </wpg:grpSpPr>
                      <pic:pic xmlns:pic="http://schemas.openxmlformats.org/drawingml/2006/picture">
                        <pic:nvPicPr>
                          <pic:cNvPr id="194" name="Grafik 194"/>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3148"/>
                            <a:ext cx="3959860" cy="1468755"/>
                          </a:xfrm>
                          <a:prstGeom prst="rect">
                            <a:avLst/>
                          </a:prstGeom>
                          <a:noFill/>
                          <a:ln w="9525">
                            <a:solidFill>
                              <a:srgbClr val="002060"/>
                            </a:solidFill>
                            <a:miter lim="800000"/>
                            <a:headEnd/>
                            <a:tailEnd/>
                          </a:ln>
                        </pic:spPr>
                      </pic:pic>
                      <wps:wsp>
                        <wps:cNvPr id="198" name="Legende: Linie 198"/>
                        <wps:cNvSpPr/>
                        <wps:spPr>
                          <a:xfrm>
                            <a:off x="4400053" y="0"/>
                            <a:ext cx="1662430" cy="628015"/>
                          </a:xfrm>
                          <a:prstGeom prst="borderCallout1">
                            <a:avLst>
                              <a:gd name="adj1" fmla="val 18750"/>
                              <a:gd name="adj2" fmla="val -8333"/>
                              <a:gd name="adj3" fmla="val 132758"/>
                              <a:gd name="adj4" fmla="val -63204"/>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E4CEB" w:rsidRDefault="000E4CEB" w:rsidP="000E4CEB">
                              <w:pPr>
                                <w:jc w:val="left"/>
                              </w:pPr>
                              <w:r>
                                <w:t>Gewünschtes Publikationsdatum eintragen</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199" name="Legende: Linie 199"/>
                        <wps:cNvSpPr/>
                        <wps:spPr>
                          <a:xfrm>
                            <a:off x="4395911" y="890546"/>
                            <a:ext cx="1662430" cy="381635"/>
                          </a:xfrm>
                          <a:prstGeom prst="borderCallout1">
                            <a:avLst>
                              <a:gd name="adj1" fmla="val 18750"/>
                              <a:gd name="adj2" fmla="val -8333"/>
                              <a:gd name="adj3" fmla="val 56103"/>
                              <a:gd name="adj4" fmla="val -4024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E4CEB" w:rsidRDefault="000E4CEB" w:rsidP="000E4CEB">
                              <w:pPr>
                                <w:jc w:val="left"/>
                              </w:pPr>
                              <w:r>
                                <w:t>Online</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200" o:spid="_x0000_s1063" style="position:absolute;margin-left:5.8pt;margin-top:14.05pt;width:477.35pt;height:115.9pt;z-index:251753984" coordsize="60624,1471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pPsVNVQQAAGUNAAAOAAAAZHJzL2Uyb0RvYy54bWzsV11v2zYUfR+w&#10;/yDoPbE+bMUW4hRB0gYFjDZYOvSZliiJC0VyJBU7/fU7pCTbiZum64BiAxYgMj8uyXvPPfdQOn+z&#10;bXnwQLVhUizD+DQKAyoKWTJRL8PfP707mYeBsUSUhEtBl+EjNeGbi19/Od+onCaykbykOsAmwuQb&#10;tQwba1U+mZiioS0xp1JRgclK6pZYdHU9KTXZYPeWT5IoyiYbqUulZUGNweh1Pxle+P2rihb2Y1UZ&#10;agO+DOGb9U/tn2v3nFyck7zWRDWsGNwgP+BFS5jAobutroklQafZ0VYtK7Q0srKnhWwnsqpYQX0M&#10;iCaOnkVzo2WnfCx1vqnVDiZA+wynH962+PBwqwNWLkOgGQaCtEjSje6UYlRTEbhRYLRRdQ7TG63u&#10;1K0eBuq+58LeVrp1vwgo2Hp0H3fo0q0NCgxmUZZM52kYFJiLp2fxIkp7/IsGSTpaVzRvX1k5GQ+e&#10;OP927ihW5Pgf4ELrCK7XaYVVttM0HDZpv2uPluj7Tp0gs4pYtmac2UfPUuTQOSUebllxq/vOHvl4&#10;Md0jTyp2H7gRgOzWOLN+EXFBrWRxbwIhrxoianppFBgONJ315Km57z45cc2Zesc4d4ly7SE2VMMz&#10;Nn0Fnp6p17LoWipsX3qacoQphWmYMmGgc9quKZik35cxsoyytyCT0kzYPs/GamqLxp1fwY/f4Lvz&#10;m+S7Ce/03k8XkQHhXqRYGk/n/d4jy9LFbDHPQOWeZdn8bDbz6IxcAYza2Bsq28A14C7cQIJITh5W&#10;ZnBoNHHDQjrQ4CjJuQg2y3AxS2Z+gZGclSOiRtfrK66DB+KkJkoiODFEd2jWMgvB46xdhvPI/fXu&#10;N5SUb0XpT7GE8b4NaLgYMtvj4AECLK4koZhmTCJ6R2n8W6Jw1xBFEZXb9pCa0O9eFFa0pqKkebBi&#10;glFQ1AM/mO9UwbyUr+kUsc5Q/cfCEGcQhnRIWZbMo/iVjK2h+VRfEc5lZ+N97lyK6nLwl5R/gIVV&#10;y6HnyEkQgwmj3h/YJIc2J/M0HTTpcB94fbBPmpzNBtIdGqGG90YnWZpEvoaRQs8rz/Nv0ipOzsAG&#10;F8O3eDVSxlXNP+aVy17PK9ey2/W2vwoSR0o3tJblI+4HLVEnSJBRxTuGolkRY2+JBrIYxO1vP+JR&#10;cYnikEMrDBqpv3xt3NmDq5gNgw1u3mVo/uyI01r+XoDFixhcwVXtO9PZWYKOPpxZH86Irr2SqDjk&#10;Gt75prO3fGxWWrafQZhLdyqmiChw9jK0Y/PK9u8DeMko6OWlN+qgWnWDBU7IvJyvxJ3CJdCzzeXx&#10;0/Yz0WrQEAv5+SDHGjqSkt62F5PLzsqKeZ3ZIwx2uA7q+acV9uLFwl6M2YcOfEdhO8WNgRMKe76I&#10;ZtOsV7RRkJ9UdzqPs/TfXN2zLB7fSl4u7mmU9FH+J4vbC9yeev8XN7E/r7j9myre5f11MHx3uI+F&#10;w74Xg/3X0cVfAAAA//8DAFBLAwQKAAAAAAAAACEAlEoczRnOAAAZzgAAFAAAAGRycy9tZWRpYS9p&#10;bWFnZTEuanBn/9j/4AAQSkZJRgABAQEAYABgAAD/2wBDAAMCAgMCAgMDAwMEAwMEBQgFBQQEBQoH&#10;BwYIDAoMDAsKCwsNDhIQDQ4RDgsLEBYQERMUFRUVDA8XGBYUGBIUFRT/2wBDAQMEBAUEBQkFBQkU&#10;DQsNFBQUFBQUFBQUFBQUFBQUFBQUFBQUFBQUFBQUFBQUFBQUFBQUFBQUFBQUFBQUFBQUFBT/wAAR&#10;CAFmA8U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Nj4weN9c1L9rL9o7w3NrnxRvv7N8MWkvhbR/A17rTC11B7OIq4isW8tAXbJMwEZ&#10;JOeahy97lSu7N/cr29X08y4x5k3fa34tL9bvyP0nor4v+G/7Q/xe8G/Fj4Z/CP4gW2kXOs3Xw8l8&#10;Qa3eSRFrwX0bzqELxy+URtiQNtU5bcQ2CMeIXfxs8Z/tGa9+xR49nttC07xfrGreI0CxwzCwgaNl&#10;hEnlmRpHCogYp5i7yNu+MNuXblvUUI6pySv6uUb/AHxZmn7nNLTRv7oKdvuaP0/or8wfjX8fPEXx&#10;o07wfo3iyy0yHX/BHx3sfD095o0MsNperG0uyVI5HdoyQOV8xuxzzivUPgb8UD4T8D/tE+KdMu/B&#10;3wu0/wAPfEPVDqupahpd/qsV6qhR5hjbUIyJ5HKACNghOFWIFqzTXI5va1/lam7/APlT1089LcXz&#10;KHVu3zvNW++H4+Wv3dRX55fFD4nfEPxR8I/gj4o+LvgvwtLea58S9LGjaX9kv7GawtW8zybqZEvj&#10;tuSPmEbM6KGAZWOQu7r37d3xK1rVviLdeAfBDa5beDfEf9hR+F4PCWsaleawsUyrcyDUbb/RrNth&#10;LLHJG5G3JzkA3az5Xve3pZR39HNJrpv3tK1Sa2a/WS/9tbT/AOBf7wor5H8O/tI/F7x7+0x488D+&#10;HtF8H2fhDwdJpN5qM2tLeR6oLK4t/NnjjSMsjzg5C7tirtwQ+7K8J8Nf28Pid8Trfwj4s0PwHLrX&#10;hfW/EZ0y78O6Z4R1iS507T9zRfbDrH/HnKyOoZoxGMA7SwILKRi5NJdbfjovvf5NvRXFJqKbfT/K&#10;/wCX5pbs+86K/P8A8bft2fFfwz4a+Mvi6DS/BreHvh145Hhr7HJZ3bXeoWrXCxZ3i4CRSKpB37XV&#10;i33E2fP9+QyiaGOQDAdQ2PqKmPvQVRbP9UpflJDl7k+R76/g2n+KJ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uL0P4N+D/AA38TvEXxD07SPs/jDxDbw2u&#10;p6l9pmb7RHEqrGvls5jXAReVUE45zXaUULR8y3/zDpb+u/5nm/xI/Z48B/FjxNpXiPxFpV2fEOl2&#10;8tnaatpWr3mmXUcEv+siMtrNGzIeflYkfM2PvHPNL+xh8IYfDvgvRLXw3e6dY+DJLqXQG07X9Rtb&#10;iwe5ffOyTxXCyksf7zHHQYHFe20ULTRf1v8A5v72O7e/9aW/LT0PH7X9kb4S2fhfRfD8PhFF0zSN&#10;eHie2Bv7ozNqYYsLqaYy+ZO/OP3rOMADGFAFLWv2MfhB4g0nU9NvPC9z9i1LX38UXcVvreoQebqb&#10;DBuMxzqQR2UEKp5ABr22ij+vy/8AkV9y7IX9fn/m/vfdnlOofsw/D7WrHSrTWLTXPEEOl6vBrtj/&#10;AG54o1TUHt7yEERSI89y7ADcfkzsPdTUXiL9lX4a+Jta1/VZdI1LS7vxAuNYXQPEGo6TDqXDAtcQ&#10;2lxFHKxDsCzqSQxyTXrdFH9fkv0X3INtv63/AM397OK8J/Bnwd4G8beJPF2iaP8AYvEPiKO2h1S8&#10;+0zSfaEt08uEbHcou1ePlAz3zXK2v7Jvwx0++muNP0bUtItptRTVpNJ0vxDqVnpb3SOjrKbCK4W2&#10;J3xoxHl4JUEg16/RTu7p9UKytb+trflp6HkGr/sk/CfXvDPjPw/feFPP0jxjq/8AbuuW/wDaN2v2&#10;u93h/N3CUNH8yg7UKrx0r12ONYo1RRhVGAPYU6iktFyrb/gJfkkvRIb953e/+bu/vevq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HN/8LE8Pf8AQQ/8gyf/&#10;ABNH/CxPD3/QQ/8AIMn/AMTXiteN69+05puk/EDxb4P0/wAG+KvEmqeFrSO+1JtJisyiwvGsgKCW&#10;5jeQ4bG1VLEjAB4z9bPK8JTtzzav6dNX06LU8aOLrT+GK/p2793Y+zv+FieHv+gh/wCQZP8A4mj/&#10;AIWJ4e/6CH/kGT/4mvlbT/j98Or/AMG6L4qfxnoum6FrKs1jdapex2YmKnDqBKVO5TwR1BrJ+Jn7&#10;TXgH4X+BtL8W3WsQa1o2p3a2dnNot1b3HnNuKu6EyKrIhB3kE7fSiWV4SF+ab0t1XXRdBRxlaW0f&#10;wfQ+v/8AhYnh7/oIf+QZP/iaP+FieHv+gh/5Bk/+Jr5pvvi54F0vw/Y67eeNPD1pol+zJaalPqsC&#10;W1wwzkRyF9rkYOcE9DWTrnxYFl428B6RpVtpWsaT4pSeVdVGvW0LJGkYdHggY77oMD1iztGCeDVf&#10;2Thb8vM73t03fy0D65Wtey6v7vmfVn/CxPD3/QQ/8gyf/E0f8LE8Pf8AQQ/8gyf/ABNeA+HvFWie&#10;LrWa60LWLDWraGZreWbT7pJ0jlXG6NihIDDIyDyM1qVSyfDtXUn96/yJ+vVVpZf18z2r/hYnh7/o&#10;If8AkGT/AOJo/wCFieHv+gh/5Bk/+JrwzU9Qi0nT7m9nSd4beNpXW1t5J5SAMkLHGrO59FUEnsK4&#10;XTfjp4d1L4aX3jhYdSt9Itbqay+z3VoYruWaO4NuI1hYhgzygKqvtOWG4LziZZThY3Tk9Ffpt9xS&#10;xlZpOy1dvn959W/8LE8Pf9BD/wAgyf8AxNH/AAsTw9/0EP8AyDJ/8TXzP4H+JFv4z1LWNKm0fU/D&#10;muaT5TXWlasITMscqkxSq0EssbI21wCrkgowIBFM+InxU0j4ZrpR1W11W4OpXkFlCbDT5Zo1eWZI&#10;lMsoHlxDdIv33UkA7Qx4o/snC2T5nr5r/IX1yte1l/XzPpv/AIWJ4e/6CH/kGT/4mj/hYnh7/oIf&#10;+QZP/ia+WvHPxctfBmsPpVvoGteJ9RhsG1S7ttFSBmtbUMVEr+dLHu3FXCom5zsbC8VW1T41Wa3n&#10;h628PeHtZ8ZtrumNrFo2jNaRr9lBiG9jc3EPXzkwBk8nOMVP9l4R7Sk/6fl5P7n2ZX1yst0v6t5+&#10;a+9dz6u/4WJ4e/6CH/kGT/4mj/hYnh7/AKCH/kGT/wCJr5W8QfFifRNY0XR4PBXiHWNa1LT5NSOn&#10;2Mlgr2kaNGrrK8t0kZYNKo/ds464JHNdvpt1LfafbXE1nNp800au9pclDLCxGSjmNmQsOh2sw44J&#10;HNXHJ8NK9pS/D07eRLxtVbpf18z3L/hYnh7/AKCH/kGT/wCJo/4WJ4e/6CH/AJBk/wDia+c9U+JH&#10;hLQ/Elr4e1HxRoun6/dbPs+lXWoQx3U28kJsiZgzbiCBgckV0WccngULJ8M1dSf3r/IX16qt0v6+&#10;Z7V/wsTw9/0EP/IMn/xNH/CxPD3/AEEP/IMn/wATXyX4W+PGj+Kta0izj0jWLDTtcM40XWryOAWe&#10;pmIFmEWyVpEyiu6+ake5UJGaXwr8eNI8Va5o9nHpGsWGn64ZxoutXkcIs9UMQLMItkrSLlFd181I&#10;9yoSM1EcrwkrWm9fT/It4usr3S0/rufWf/CxPD3/AEEP/IMn/wATR/wsTw9/0EP/ACDJ/wDE18v2&#10;fxe0HUvilN4CtBdXWrQWMt7NdRRA2cZjeJXgMueZh50bFADtDDJGQCWfxe0HUvilN4CtBdXWrQWM&#10;t7NdRRA2cZjeJXgMueZh50bFADtDDJGQC45ThZWtN63tqtbXv08mJ4ysr3itP67n1B/wsTw9/wBB&#10;D/yDJ/8AE0f8LE8Pf9BD/wAgyf8AxNeKMwRWY5wBngEn8hXCeGPjV4c8UaX4t1NF1LS9O8LzNFqE&#10;2sWEtkyhYEnZxFIBIFCOPvIpODgEYJJZThY35ptWV91suuwLGVpbRX4n1N/wsTw9/wBBD/yDJ/8A&#10;E0f8LE8Pf9BD/wAgyf8AxNfJ/hv422evXVxZ3XhrxBod+NKOtWdnf28Ly6haAgM8CwSyZYFowY32&#10;uDIny81Novxgjv8AVtR0nU/CviHw7rNrpratFp19HbTy3lurFWMP2WeZWYNtXYSGy64BBzR/ZWF/&#10;ml1/C9+m6s7rfR9g+uVuy/q3n5r70fVX/CxPD3/QQ/8AIMn/AMTR/wALE8Pf9BD/AMgyf/E18q6L&#10;8YI7/VtR0nU/CviHw7rNrpratFp19HbTy3lurFWMP2WeZWYNtXYSGy64BBzS6H8XDq2sX+iXfhDx&#10;BofiCDTjqlvpWoGyMt9CG2HyZIrmSIMH2qRI6YLqTxkhf2VhXa0pa/pe/TdWem+jD65V7L+refmv&#10;vR9U/wDCxPD3/QQ/8gyf/E0f8LE8Pf8AQQ/8gyf/ABNfKfh/4uzav45tfCt/4J8ReHdRuLOW/WTU&#10;JdPljWGNlUs32e7lZcs4C5UAkHH3Tjtpda0+DVYNMlv7aPUp4nnis2mUTSRoVDuqZyVUsoJAwNwz&#10;1qo5ThpLmUn+HT5eQnjaqdml/XzPdv8AhYnh7/oIf+QZP/iaP+FieHv+gh/5Bk/+Jr5muPjF4CtP&#10;sXn+N/DkP24Rta+Zq1uv2gOWVDHl/mDFHAxnJU46GsvxT8bfD+leHptT0K/03xUbfV7LSLqHTtRj&#10;f7NJcXMcBEhTftZd5baQCduOOtL+ysLe3O+268l280P65W/lX9fM+rf+FieHv+gh/wCQZP8A4mj/&#10;AIWJ4e/6CH/kGT/4mvFa4zx38SLjwRJMY/B3iLxFa29qby6u9JS2EVvGN2QTPPEZGwjHZEHYDGQN&#10;y5c8pwtNXlJpfL/II4ytJ2SX9fM+nf8AhYnh7/oIf+QZP/iaP+FieHv+gh/5Bk/+Jr5W8QfF6PSt&#10;HtdY0rwr4g8V6LPpy6q2o6OlssUduyllJE88TMxUFtkaswGMgEgHrdP8QWeseHLbW9OlF3YXVqt5&#10;byAFfMjZN6nkZGQR1FJ5ThY815S93fy38vJ/cxfXartZLXb+r+a+898/4WJ4e/6CH/kGT/4mj/hY&#10;nh7/AKCH/kGT/wCJr4+k/aA063+CVp47nt7WDU7vw9Jr9t4dk1BVmmWOISOiMVywXKguE4yCRXa+&#10;EfiH4b8dC5TQ9e0rVruzCi9tdPvoriS0ds/JKEJKHKsMMB90+lV/ZGG5nDmd15rz8vIbxlZJSaVn&#10;/wADz80fRn/CxPD3/QQ/8gyf/E0f8LE8Pf8AQQ/8gyf/ABNeK0VX9jYf+Z/h/kT9eqdl/XzPav8A&#10;hYnh7/oIf+QZP/iaP+FieHv+gh/5Bk/+JrxWij+xsP8AzP8AD/IPr1Tsv6+Z7V/wsTw9/wBBD/yD&#10;J/8AE0f8LE8Pf9BD/wAgyf8AxNeK0Uf2Nh/5n+H+QfXqnZf18z2r/hYnh7/oIf8AkGT/AOJo/wCF&#10;ieHv+gh/5Bk/+JrxWij+xsP/ADP8P8g+vVOy/r5ntX/CxPD3/QQ/8gyf/E0f8LE8Pf8AQQ/8gyf/&#10;ABNeK0Uf2Nh/5n+H+QfXqnZf18z2r/hYnh7/AKCH/kGT/wCJo/4WJ4e/6CH/AJBk/wDia8Voo/sb&#10;D/zP8P8AIPr1Tsv6+Z7V/wALE8Pf9BD/AMgyf/E0f8LE8Pf9BD/yDJ/8TXitFH9jYf8Amf4f5B9e&#10;qdl/XzPav+FieHv+gh/5Bk/+Jo/4WJ4e/wCgh/5Bk/8Aia8Voo/sbD/zP8P8g+vVOy/r5ntX/CxP&#10;D3/QQ/8AIMn/AMTR/wALE8Pf9BD/AMgyf/E14rRR/Y2H/mf4f5B9eqdl/XzPav8AhYnh7/oIf+QZ&#10;P/iaP+FieHv+gh/5Bk/+JrxWij+xsP8AzP8AD/IPr1Tsv6+Z7V/wsTw9/wBBD/yDJ/8AE0f8LE8P&#10;f9BD/wAgyf8AxNeK0Uf2Nh/5n+H+QfXqnZf18z2r/hYnh7/oIf8AkGT/AOJo/wCFieHv+gh/5Bk/&#10;+JrxWs4eI9Ja21K4GqWRt9NZ0vpftCbLVkUO4lOcIQpDENjAINJ5PhlvJ/ev8g+vVXsl/XzPe/8A&#10;hYnh7/oIf+QZP/iaP+FieHv+gh/5Bk/+Jr5zvviR4S0vVtL0u98UaLaanqio9hZz6hCk12rnCGJC&#10;2ZAx4BUHNcY3x02/EA+GP7E/5mVfDv2r7X66b9t87bs/7Z7c/wC1n+Go/snC35eZ326b3S7d2ilj&#10;KzTdlor/ACtfv2R9f/8ACxPD3/QQ/wDIMn/xNH/CxPD3/QQ/8gyf/E181WnxY8FalcavbWPi7QtQ&#10;vNJilnv7W01KCWW1SM4kaRQ+UCnglsYPWuZ0X9pbwB4h+G7eM7DxBpsljHDDLPaS6pZQz2zyj5IZ&#10;i86xxSHBG13HKnBpf2XhP5333X+Q/rdf+Vfj/mfXf/CxPD3/AEEP/IMn/wATR/wsTw9/0EP/ACDJ&#10;/wDE18x6f8YPCN74bHiCbxBpOn6HJcTQW2pXGqWhtrrygxZ45UlZCNqO2CQwCNuVcGtG1+InhS98&#10;Ky+JrfxPo0/huLcZNYi1CJrNMHaczBtgweDz1qv7Jwtr872vutvuJ+uVv5V+J9F/8LE8Pf8AQQ/8&#10;gyf/ABNH/CxPD3/QQ/8AIMn/AMTXyL4J+O2lfEHW9SttEudDutMtNbGkQ6imtI632bNbgtbBEZZH&#10;BYqYw3RHbdxtrp7f4reCbzxQfDUHjHQJ/EayNCdIj1SBrsSKCWTyQ2/cADkYyMGlHKsLJJqb121X&#10;ZPt5obxlaN7pf18/I+k/+FieHv8AoIf+QZP/AImj/hYnh7/oIf8AkGT/AOJrxWitP7Gw/wDM/wAP&#10;8ifr1Tsv6+Z7V/wsTw9/0EP/ACDJ/wDE0f8ACxPD3/QQ/wDIMn/xNeK0Uf2Nh/5n+H+QfXqnZf18&#10;z2r/AIWJ4e/6CH/kGT/4mj/hYnh7/oIf+QZP/ia8Voo/sbD/AMz/AA/yD69U7L+vme1f8LE8Pf8A&#10;QQ/8gyf/ABNH/CxPD3/QQ/8AIMn/AMTXitFH9jYf+Z/h/kH16p2X9fM9q/4WJ4e/6CH/AJBk/wDi&#10;aP8AhYnh7/oIf+QZP/ia8Voo/sbD/wAz/D/IPr1Tsv6+Z7V/wsTw9/0EP/IMn/xNH/CxPD3/AEEP&#10;/IMn/wATXitFH9jYf+Z/h/kH16p2X9fM9q/4WJ4e/wCgh/5Bk/8AiaP+FieHv+gh/wCQZP8A4mvF&#10;aKP7Gw/8z/D/ACD69U7L+vme1f8ACxPD3/QQ/wDIMn/xNH/CxPD3/QQ/8gyf/E14rRR/Y2H/AJn+&#10;H+QfXqnZf18z2r/hYnh7/oIf+QZP/iaP+FieHv8AoIf+QZP/AImvFaKP7Gw/8z/D/IPr1Tsv6+Z7&#10;V/wsTw9/0EP/ACDJ/wDE0f8ACxPD3/QQ/wDIMn/xNeK0Uf2Nh/5n+H+QfXqnZf18z2r/AIWJ4e/6&#10;CH/kGT/4mj/hYnh7/oIf+QZP/ia8Vrz/AMbfGCPwHdXkmo+FPEMmgWLxLeeIYIrf7Hbh9vzFWnWd&#10;1Xeu5o4nA5HJVgJllGGjvKX4f5DWNqy2S/r5n1V/wsTw9/0EP/IMn/xNH/CxPD3/AEEP/IMn/wAT&#10;XyZ4v+PGkeD9W1a2l0jWNR07RPIOtaxYxwNa6WJQGUyhpVkbCMsjeVHJtVgTirHjT4xReBbm7lv/&#10;AAr4gl8P2TRLeeIreO2+xQB9vz7WnWaRV3ruaOJwORklWAj+y8J/M/w/y289ivrlbsv6+Z9V/wDC&#10;xPD3/QQ/8gyf/E0f8LE8Pf8AQQ/8gyf/ABNfJni/48aR4P1bVraXSNY1HTtE8g61rFjHA1rpYlAZ&#10;TKGlWRsIyyN5Ucm1WBOK6XxB4yXR/E3hrQ7e2W8vNZkmY/vdggtoo90k/wB07gGaFMcZMo54prKs&#10;I1fne9un+X47C+uVuy7/ANan0d/wsTw9/wBBD/yDJ/8AE0f8LE8Pf9BD/wAgyf8AxNfJfhX48aP4&#10;q1vR7OPSNYsNP1wzjRdavI4fseqGIFmEWyVpFJRXdfNSPcqkjNWtF+MEeoeKNL0TU/CviHwzJq6z&#10;Npl1q8dsIrwxrvZQsU8kkTbMuFmSM4Uj7wxSWV4WVrSevp/lp89weMrK90tP67n1V/wsTw9/0EP/&#10;ACDJ/wDE0f8ACxPD3/QQ/wDIMn/xNfNMfxBhk8SeKLBbOaWx8PW8L3d3apJcSmeRGkMCQRozOyxe&#10;U/y5J81QFzWRpvx08O6l8NL7xwsOpW+kWt1NZfZ7q0MV3LNHcG3EawsQwZ5QFVX2nLDcF5wf2XhP&#10;5336bXt27/f0H9crfyrt96v37H1b/wALE8Pf9BD/AMgyf/E0f8LE8Pf9BD/yDJ/8TXzP4H+JFv4z&#10;1LWNKm0fU/DmuaT5TXWlasITMscqkxSq0EssbI21wCrkgowIBFddWiyfDSV1J/h/kR9eqp2aX9fM&#10;9q/4WJ4e/wCgh/5Bk/8AiaP+FieHv+gh/wCQZP8A4mvFaKf9jYf+Z/h/kH16p2X9fM9q/wCFieHv&#10;+gh/5Bk/+Jo/4WJ4e/6CH/kGT/4mvFaKP7Gw/wDM/wAP8g+vVOy/r5ntX/CxPD3/AEEP/IMn/wAT&#10;R/wsTw9/0EP/ACDJ/wDE14rRR/Y2H/mf4f5B9eqdl/XzPav+FieHv+gh/wCQZP8A4mj/AIWJ4e/6&#10;CH/kGT/4mvFaKP7Gw/8AM/w/yD69U7L+vme1f8LE8Pf9BD/yDJ/8TR/wsTw9/wBBD/yDJ/8AE14r&#10;RR/Y2H/mf4f5B9eqdl/XzPav+FieHv8AoIf+QZP/AImj/hYnh7/oIf8AkGT/AOJrxWij+xsP/M/w&#10;/wAg+vVOy/r5ntX/AAsTw9/0EP8AyDJ/8TR/wsTw9/0EP/IMn/xNeK0Uf2Nh/wCZ/h/kH16p2X9f&#10;M9q/4WJ4e/6CH/kGT/4mj/hYnh7/AKCH/kGT/wCJrxWij+xsP/M/w/yD69U7L+vme1f8LE8Pf9BD&#10;/wAgyf8AxNH/AAsTw9/0EP8AyDJ/8TXitFH9jYf+Z/h/kH16p2X9fM9q/wCFieHv+gh/5Bk/+Jor&#10;xWij+xsP/M/w/wAg+vVOy/r5hXy6vhP4hfD/APaa+LHjjTPAF94n0zX9LtLbSpLPULCJHnigjBEo&#10;muEdE3qQSFY8EgHjP1FRXrVaEasoybaav+Kaf4M44VHBNWunb8Gn+aPjrRf2f/id8JvAfwu8Kadd&#10;aprvh21vby98XWfhDVE067nkkJeFIZ5ZYW8lW+VgsiM2Sccjby1v+zL8Rv8AhnPxb4ej8Ny2+rSe&#10;P/8AhIbDSbrVIJppbENHjExlZC+NxPmSAnaSTkjP3dRWP1One6b8vKzi106cite/Ut15SWvz8781&#10;/v5nt5dj5X+JPwx8e+IvjpoHxO07S/ElnpsmgyaNc6Rps+jtqtg3mO27bdtLatG4IB2Sb+fTIOH4&#10;H/Zz8ReFPGnwKl0jw3rFh4a8K3mtverruqWVxdWkc+fJLeQwQ7zzsiDbd2CT1r7EopwwsITVRN3T&#10;v+PN+YpVpSi4vqrfhy/kcF8G7W7tNA1Jbz4d2Hw1kbUpmXTtPuLeZLpflxdMYFVQz9wRuG3k13tF&#10;FdcI8sVHskvu9NPusuyRjJ8zb7lbU7uWx0+5uYLKfUZoo2dLO1aMSzEDIRTIyoCeg3Mo9SK+ddD8&#10;B+Mda+DXiDQrnwlfaFrVv4kfxHYw6ld2bR3o/tQ3qQq0E8m1tihCX2qGcYJAJH0nRWcqSlLmv0t+&#10;Kd/W6Xl5FqbjHlt1v+DX6s8e0G18Xf8ACVePfiCfB1zaX0+k2un6R4bvr+1S5u2t/PkJklikliiD&#10;vOEX5zgISwGQKk+P9v4m8ReC9G0/RvB2pa3fPqWnajcJZXVmiWy291DPIjNPPFuYqjBdoIJHJUHN&#10;eu0UvZe7y3fR9N02+3VvX00tqHP73NbX/gJL7kv87ni/iOy8WaL471HxhpHgzUNcHiDw3b6c2mJe&#10;WcM+n3ULzOonZ5whQi4ILRNIQYzgMCDXN6l8Kb7w14P8HaEfB3iXxHrGh+G49Mt9f8J+JhpIjmKg&#10;SxyA3duxj3xxODtl91BGG+jKKh4eLTV3r6afE9NP7z8/Mr2sr3/rSy/JI8C8Y+C/ENzpXhxNa8Le&#10;JPF3i2x0BbRvE3hLxIukD7U4HnLKPtVuSheOJwwSQHn5BjB9B0H4bz3el+Fr3xZq+q33irTLK3ju&#10;7jTdavbSzuJ0ALu1vFKkUgL5zvj+YcEY+Ud5RWsaaUnLu7+m+3377mbk7JdtPy/yPA/EXg/xbD8T&#10;tQn8N6LrVraalrNle30l3NpVxoN4kYhDzusmb2OUJEFVYwFEkaN0LGvV7H4e6ZpusalqkF1rT3V+&#10;kiSx3euXtzbLvOT5dvLM0MfI42IMDgYBIrpaKmNGEY8j19fNJWXZabIqVSUnfY+dfBfw38XS2/wu&#10;8J6r4fm0vTvArTNda691bvBqGy1ltYRbIkjSjeJvMbzUj27SOSRTfB3w28YT2nww8Janodzoth4G&#10;MzXHiFbu2aO92Ws1rAbVUkeQFhN5hMsabdhHzEivoyip+rx3bbvq/NrZv08reZXtZfhb5a3/ADZ4&#10;FoH7PeteEfiR4XfT/Gfia78N6fomoWklxc/2YJEklmtmCFktVkcyFZJGlOXLxglxuYPL4V+Aes+B&#10;vil4QurDxd4i1Lw1pWj39vI98NNz5kk9s4icpbJI/mlZJHkOXLRgmQFju94oqo0YRaa6X697/wCb&#10;/q95dRtNHO+FvA+neCvtj6dPrV01ztLrqmuXmo/dzgJ9pmcR9TnbtzxnoMeNaX4M8VeNrH416JqX&#10;hHVfCkPjMSy6fqGpXNjLEhNjBbBJFt7mVw29GbhSNo+8DxX0PRSnRjUVntZr5MqNWUHzLe6f3HiG&#10;jWPjPVvGeneLL7wTd6S/hnwxdWEGm3N/aNJql7M0LFImjldUiH2YAPKUJMoyoANL8N38WxX+v+KP&#10;EXw/19vGt1p7FTdXmmrZRrHlotPtfLu5WQMxyZXUb2yzFQERfbqKfstb8zvr23d7vbfX7tNm7wpJ&#10;Lltpp36WsvTT79eit4j8N38WxX+v+KPEXw/19vGt1p7FTdXmmrZRrHlotPtfLu5WQMxyZXUb2yzF&#10;QERbvwdt/Ed14n1HXvGPg7XdN8T6hbBJb+8n09rGzhRspZ2qw3csgXLFmdlBkYFm2jYi+w0URpKL&#10;TT22+d7v1d9/83clPmTTW/8AX3Lt/kreefDHwzq9rL4h8XeIrE2/ijXJziyaVHNnZRFltbXehKZC&#10;lpGIJG+Z+SAK5D4reD/F3xn8H+GrJvDMfhjWhDJqN1cT6iJEsZRGyGxEsDq7+dv2OyjZ5Xmc79le&#10;5UUpUYyh7NvTT8Ovm76u+733d6VRqTmt/wCtPu09D5w8X/DHxN4ysfiPeReEP7Km1zwDbaLYabLc&#10;WpaO6U3e62DJIVCjzIsNkKcjnggO8efCHxPqfii/uNM0dTYyWvhaJNk8KKTZai8twNpYf6uJgenO&#10;cLk8V9G0UewjzKXnf8ZP85P8A9o7W8rf+kr/ANsX4/LlvBPjWTxnfeJfL08W2maXqb6ZbXvn7zeN&#10;EqiZ9m0bAkpePqcmNjxxXFfG2Txhrd9beGtO8Ka3qXg68ty+rajoF5ZRXcwLEGzT7RcwmJWAy8q7&#10;jtYqu1jvX16iqlT54KMn6+en5N62+WqvdRnyybivTy/4Pn81ZnjvxMttR8QeC4/DUHw08R3GlXGm&#10;p5EGj61aWBtJdjp9muQt3GDGq7MhDNGwJBU7Ru77wnoup6T8OdI0nVHtZ9YttLitblrGMRQNMsQV&#10;vLUBQqbgcAAADHA6V0lFDpKXPd/Hv+P+f5E81uWy+H/gf5HyD4X+BvxB8H/BvxB4YudC/wCEj1Lx&#10;J4P+wLfG5tkutKuY7Yxrp7kyKjW5JzG0WcO0hkzu8w+ueBvDetax8SND8Q3XhK68FadoXh6TRlt7&#10;6e0aa7aSSFlCrbSyqIohCcbmBzJwoAJPsVFKNGMJ86f9e9/8k/11uXKo5qz/AK2/+RQUUUVuZBRR&#10;RQAUUUUAFFFFABRRRQAUUUUAFFFFABRRRQAUUUUAFFFFABRRRQAV4d8TvhX4i1z4hNbaPaQyeDPF&#10;4t18VSNOiGAWrZyIyMyfaIttu2OioCa9xorOdNTab6P7/J+TKjJxvbqfPfjz4e+KJJvinodj4VOt&#10;ReOmgNnr0d1bpDpoFtHABcLJIsoELRmZPJSTO/8AhNQyfCPxUvxMOptpv2vTx4xXVDcSXUa+ZajQ&#10;/spkI3Fhmb5cYLc5xjmvoqisPq0e/ZdNk0108vn1uae2la1u/wCKs/66dDwL4N+C/Fui6vZafNpO&#10;t6P4TsNFmsYbXxQ+k3Etm7NH5cVlNZZkaIKjBzcHc22I8kNiDwxa/Ezwv8E/DHhbTfDGq6RqWhra&#10;6dqF1az6ZNcXVuiMry6f5s5i3bljP+khMIzYRmwB9CUVXsVayk/v1ere/wA2vQXtHe9l/St/wfU+&#10;YPBvwh8XyeI9L1PWdHvpox49bxBLJrcunG6Fv/ZIgWaVbXEO8TgDEYJBAbn7x2da+GXii18Y634h&#10;i0FtYsLfxtb6/DpEVxAH1CAaZHbF4xJIsYkjm/eASsn+pyDnbn6Goojh4xSSe1vw5Lf+kL8fKzdV&#10;tttbq3383/yTPmvTfhz401z4hDxFdeG7jQra48af2x5dzeWzzQWv9im1EjeVKw3ebhdqsx78jmsn&#10;w2ur6bdfAXwhc+HZbf8AsfVpg+tRXtrNaal5VjdrJcQCOZ5SHZt7NKiEGQA5Jr6qrnPD/wANfCHh&#10;LV7vVdD8K6Jo2qXYYXF9p+nQwTzBm3MHdFDNlgCcnk81EcPyOPK9E0//AAHlt0/u66r56IcqvMnf&#10;ezX383/yR0dFFFdhgFFFFABRRRQAUUUUAFFFFABRRRQAUUUUAFFFFABRRRQAUUUUAFeJ/FA+LfFH&#10;jUaPe+Ate1jwDYPDcgaLd6cP7YnGHCz+fdxMkEbYzHtPmMoywQFX9sorOcOe2uxUZct9Nz558f8A&#10;gPxhJH8VPD+keG5tTtfiB5TQasLq2jg0wvaxWswuVaUSHYIvMHlJJu3Y4NanxEt/Fet+KrfQLvwH&#10;r2tfD/SxbzL/AGPd6cP7ZmUKwWcT3cTJBGwGYwp8xlGWCAq/uVFZKgls307bK9ltsr+vdsv2je67&#10;/ja7+dv8j558f+A/GEkfxU8P6R4bm1O1+IHlNBqwuraODTC9rFazC5VpRIdgi8weUkm7djg13PgS&#10;wHibxh4q1oytLp1lGvhnTWK4+WHP2qRT33Tnyz2zbCvTaKFQinrqrW/NL7k5LvrqwlUckl/XS/zb&#10;Sfy21PnnwH8P/F8f/CqfDOp+HZdNsPAMkktzrcl1bvBqPl20ttALZEkaUbxNvbzUj27SOSRVvw/r&#10;niIeLbrxx8RvAuvaKNMtroWsjXemy6ZotoqlpJf3d20ss0ioA0giGAQiqo3s/vdFHsXupO+vbe1r&#10;vTsulg9pzfEv+Gu3ZfN+ZwPwzsdS8O/DltUv7C5v/EGptNrV5Yw+Wk7zTEutuPMZEDInlwgsyjEY&#10;yRXlWh+A/GOtfBrxBoVz4SvtC1q38SP4jsYdSu7No70f2ob1IVaCeTa2xQhL7VDOMEgEj6ToqpUY&#10;tqzasrLy1TX3WXlpsJVHaz73+ev+bPMfh3o2u6p8TPFfjXWdCufDMF9Y2OlWWm308EtyVgaaR5pP&#10;IkkjUFp9qgOThCTjIFenUUVrGPLHlX9X1/MiT5nzP+rK35IKKKKoQUUUUAFFFFABRRRQAUUUUAFF&#10;FFABRRRQAUUUUAFFFFABRRRQAUUUUAFFFFABRRRQAUUUUAFFFFABRRRQAUUUUAFFFFABRRRQAUUU&#10;UAFFFFABRRRQAUUUUAFFFFABRRRQAUUUUAFFFFABRRRQAUUUUAFFFFABRRRQAUUUUAFFFFABRRRQ&#10;AUUUUAFFFFABRRRQAUUUUAFFFFABRRRQAV5P8W/i9qvgXxBZ2+kWdnfadptsuq+I3mDNLbWLTpEG&#10;jCsAHwZ5MtkbbdxjJBHrFfPHiDwC+r+LfGV9rXgLx/rr6vcG3+0aPr9tptq9lHGIo4vKTVY/MT/W&#10;PmVAx85sqv3a6cOo8957Lp38unr8i48ut/6/pfjY9TvvihDb/ED/AIRCy0HWNX1FLa3vZ7izWAW1&#10;vbzSSRiR3klTO0xklVBYg5VWw2PP/D/x31PWvCt9qGveH9b8PQW/iBtLj1PThYvHJjUhaxwlHnlb&#10;JyBI2wDAco2dtZ/w10/xV4D1gahdeBvGGsyrodlogLHRomKW0kzJIx/tNssVmUHgcoT/ABYGLN4V&#10;8bSabqWiL4O8Rp4cuNdTXre3+yaSbqGX7el48bTf2xtdCwdR+7UgMCS23B7I0qUZqLaa01v569ew&#10;7Kz+X/pLv/5N+B6B8L/jBLrDPpOotda1rkms6pGRaQxKtjYw3s0Uc05yiqgEYQdXcqcBtrkbGlfG&#10;qw166sUt9H1i00zVxMuj69cRw/Y9QdI2kxGFlaVdyRyOpljQMqEgnK58n8J+B/EPgXxBLreieBfF&#10;1pqGoaleXOsqRo5g1S2nneVYpEGqDEsW/ak4OQNwKsG2ij4I+GOp+BNc06XT/hHJHp2neYLeeLw/&#10;oKawyNG6Kst9/ah3Ebxl1iV22jLcsWidGlKMrNXt3W+vn6W+d7aWtqPPJra7t6Xf9W7W63Pd/gn4&#10;i1Hxd8IfB+t6tcfa9T1DS7e5uZ9ip5kjICzbVAUZPYACof8Aha32LxNZaNrPhTXtBGoSzQWN/efZ&#10;Jbe6kjjaUovkXEjoTHG7DzFUYUjIOBXL/DnWPEXw/wDh9oHhgfDXxhenSrGKy+2CbRozJsULv2/2&#10;i23OM4ya8r8NfCvxHofizQdam+HuqXM+kXE8/wDaMek6NHq+oeZBNCftl62rs0zfvQxYKoJX7oGN&#10;pOlTlUqtNJa8uq87ddOm5nGK5fe3PZvCfx+0/wAWf8I1MvhnxBpem+JFP9k6jqEdssV1IIWl8ras&#10;7SIxWOTBdFQ7OGIKlpNP+O1o3iLVdI1rwxrnhdtK0xtWv7zUnsZbe1twTgyNb3MpVm2uVUjLBGI4&#10;FcBpeg+JNK8L/DTSE8BeLnfwXIkq3DDR8XZW1ltxlf7T+T/W7urfdx3yMvwl4Z8f6f4d17w94m8H&#10;a14h0rxBHcDV7m30/TLTUL2WZNhkac63IowuFCiMAKqqoUDFVKlRvPlatrbXfXR79t7+Xnako6X8&#10;r/fr+Fvv30selav8cLOPw7rsupaN4m8JtBolxrNrPLBaNPc20YHmS26+ZKgdN8R8ucIf3i5U/Nib&#10;xT8eLDwra6zPb+Hte8SWeg2aXWr3umi0CWYMXm7H86eItJ5eHKxhsBl6ZArxmz+FevW+ieINMHwt&#10;OmrqWi3OjpeaD4Z0Gwuv3oVfNmkXVm8wgLnYgiUliccKBp/E3RdeXS/GHh7w7FrVldeLtNgFzpN3&#10;4XnvFa7ktVtyE1CGY2tuAqRrJ5hcKUYqxBFV7GjzJRd/+H6212/Hy0TjGLa5vn6e7/wdz17Xvjfp&#10;eizagYtG1jVtP0mOOXWNSsI4DBpaugkzKHlV3KxsJGEKSFVIyMkA1Ne+P2naHe+J0HhrxBqFh4Zk&#10;VdX1S0jtvs9qhhSbzPnnV5AEkyRGjMNp+Xld3lHjr4S39/4s1m90/wCFy6m99siuNQ1vw/ouqszx&#10;RiET2jzanE8SsiIwSVGAIB2KSynd1LQfEF/4f+Julp8PvF0K+NAwDj+xiLIGzjtsbRqQ348vd/D1&#10;x2zU+yoJJ3T079bx8+3NbbpfXeYKL5ebra59ERSpNGkkbB0cBlYdCD0NOqjoPmf2Hp3nW01nN9mj&#10;329xs8yJtoyj7GZdwPB2swyOCRzV6vNlZNpGMb2XNuFFFFSUFFFFABRRRQAUUUUAFFFFABRRRQAU&#10;UUUAFec+PvHviTwr8RPAmk2um6U/h7XtQaxuL6a6la7VhbTzbUhEYQD90vzmRupGz+IejV5r8Tvh&#10;v4q8beKPC+qaP4n0fRrbQLv7fBbX2hy3jyTmGWE7nW7iGzZMcKFBBAO4jisqnN7vL3V/S+v4Fxta&#10;V+zt620/EzPih8ZtT8P6zp+n+FbCz1OO21rTtP16/u2bybNbm4ii8iPaQWudsqvtPCLgt95Fb0Ue&#10;I8+LjoP9l6lxY/bv7T+z/wChf6zZ5Pm5/wBb/Ftx93nNcJ8Sf2b/AAN8SMXN14X8OxazJqFpfXWq&#10;SaLBNPcrFNHJJE7kBiJEQxnJPDcgjg9va6HqNn4mjuYNVSHw3Hp62kWgx2aKscwfImEo+YDZhPLx&#10;tGM1FP2i+Pu/u5fwV9t3ffTUc+Vr3e36/wCX9dDlfCPj3xJqnxf8V+FNa03SrCw03T7S+sZLC6lu&#10;JZlmluE3Ss0cYU4hX5FVtpJ+ds8HhHx74k1T4v8AivwprWm6VYWGm6faX1jJYXUtxLMs0twm6Vmj&#10;jCnEK/IqttJPztniLQ/hv4q034war4yu/E+j3VhqFrFYSaZDocsUqwQvM8OJzdsN4M53MY8MF4VM&#10;5o0P4b+KtN+MGq+MrvxPo91YahaxWEmmQ6HLFKsELzPDic3bDeDOdzGPDBeFTOamn7T93zX+1fb+&#10;9a/4bFz5Pf5f7tt/7t/13HeNvi1caD4G1zVrLQ7221G11aPQ7OHWYDDHcTyzxwRzrg5e33ShtwIL&#10;BWAwapaH4v8AHN1r/i3wXdXHh+fxRpttZX9jq0VjPDZPb3DyITJbGd33xmGX5RMA+U5TkjY8SfDT&#10;UPGXg/XtE1vxI93Ld6j/AGhpl5HZJE2m+XKk1tHtB/eiN4wSxILgkHHWsVvhH4sktfGGpnxxa2vj&#10;jxBb21lHrVjoxjtrC2hLFUitnuHYsfNmJcy5y4IxtAqH7XdpvTul0230lzbtaW2YLkta/X9V96tf&#10;zv0NP4XeNNf1zxH4x0DXptL1WXQLiCEaxotrJbW8rSRb3gaJ5ZSssfy7sSHiROFPFei1w/wr8Ea1&#10;4A0dtKv9Q0K70+MZt49H0ieycOSWkkmeW7uGmdydxckMWLFixau4rqhdRXNuYytd2CiiirEFFFFA&#10;BRRRQAUUUUAFFFFABRRRQAUUUUAFFFFABRRRQAUUUUAFFFFABRRXyNb2OofEn9rT40+GdT8XeKNM&#10;0jTNGsptOTS/EF5ZR2Er28e6VEilVCQSWwwKk9QcmuWtX9lKMbXvf/yVNv8ABG1OnzqTbta34tL9&#10;T65or4N8G/Hrx38XPDfwD8Oazrl5o0HizUdRg1jXNNcWdxqMdm4MaRyxkGLzCArGPaxI4IBIPqGg&#10;32peHP2pvEHwkj13XNY8Fap4Z/toxXmsXU15pc4dYyIrwyG4RGCg7TJwXyuMnOf1uLXMlo7peqjz&#10;fLT533VtSpUXG6lutX/4Fy/PX8OvQ+oqK+Pf2QtS+I/ib9nJ9f8AD2txa94yutakt5rjxzqt/eWw&#10;tYnIwiiRtj4bgqBu/izgY+wlztGevfFdVOftIKdrXSf3pP8AX7zKpD2c5QfRtfc7fp9wUUUVoQFF&#10;VtTtJb/T7m2gvZ9OmljZEvLVYzLCSMB1EishI6jcrD1Br5vsPFniLTP2cdVd/EWpXuqSeLZ9DbW7&#10;qUG6jgk1r7KzhlAVGEbELtChDjaFwBWMqnLLlt0v+KVvvaNIwuk79bfg3+h9M0V5N8NVuPC/xe8a&#10;eD7fUtT1HQrbTdO1S2TVtQmv5bWWZriORBNM7yFGECMFZjg7sYBxTf2jm1fT/DehappXiTVdFEGv&#10;aXBNaWDRJHeJLfwIyysYzIBtLDCOgIYhgw4o9p7qlbd2/Hl/MXJ7zj2/yv8Aket0V4n43tLnx58W&#10;/EPh671vWdG03RvDEGoWY0fVJ7BvtM81wrTu0Tr5mwQIAj7kGWypzXIHUPFPjzwt8M/GGq6P4v8A&#10;EOj3HhM3Opw+D9e/sp/tri3dZWRby2LgoJsBS2N2AORWX1jRu2n/AO0rve2sX9687X7LW1+348r/&#10;ACl+D8r/AE3RXz34wWXxJ/whPiPQ9O8ceKvh5/wjssqr4b8Sy2NyXYwPBLMZL23lmbyllHzM7ZJy&#10;MmuivtW0n4jRfDXw9oN3Ne6DfwxeIZnu2lmkm0+2CNCJHlJcs872+S5LEJJnPNa+0d2ra3tbru1f&#10;7k3pfREcul+lv0Wn421tqexUV4r4f+K3iq7+KEei621joFpNqV1ZwaTe+Hr+OSeKNJDFJBqZf7LN&#10;I4RZPKVAQhcZ3Ic7Xjb4meINP+FPj3XY/CWseFtR0bSLi7s31h7KZZZFidgyi3uJuFKgkPtzkdec&#10;Q8RFUnV6JX/C/pfyLVGTqKn1vb73Y9Qor5f8Wa5rHwUa6fQNd1jV/tngHUtalXWdRn1ELe2ogMdy&#10;nnO/lhvPfcibYzhflGK2IdYu/gz4y0tbG68UeMbHUPCF3qt3pb3txqtzcXVvJbBJLdZXcoZPtDqU&#10;Tah+XCjbR7ZRk4yVrXv8uf8A+Qf3rTeyVNyinHrt/wCS/d8S/Hyv9EUV8v8Aw5+MWq6b4++Il7q/&#10;/CYeJ7z+wrHU49Bt/DuowQ28oa6D29pFNAm0FViAd8GZlYj7pRND4M/EnWL/AOLHjiPVLjxPrl9c&#10;aLYahFo0mi3tja2kwa7D29sLuKJIwVWJRJKyeayscjBVFHERk0u9/wAL9t9ntf12u5UmlJ9rfjy/&#10;d8S3/wA7fSFFc7pGp6n4w8P3ouNJ1rwPePugjN49jLcplRiaPypLiLgngPnlTlcYz4RYeLPEWmfs&#10;46q7+ItSvdUk8Wz6G2t3UoN1HBJrX2VnDKAqMI2IXaFCHG0LgCrlV5Xy26X/ABSt+KJULq9+tvwb&#10;/Q+maK8Q0DR/sXj74geA38R69H4Xh0vTdWW4uNauJbuyMkk6zxreSu0yI62yn74K7nKFc5B8MtHb&#10;xFpPjZ4te8RWvw5vJ4G0e9vdYuHu3ijUG5nhu5XaZbaUgBG3g7Q7oVDKxXtr7Lo/wdnfyv1/AbhZ&#10;2fl+KTXzs9j2+ivEPhlo7eItJ8bPFr3iK1+HN5PA2j3t7rFw928Uag3M8N3K7TLbSkAI28HaHdCo&#10;ZWMvwn0A+K7LxisepeI5fh5qFxB/Yc15rl79skCKPOuILsy/aBbyOE2fvMMFdlGxxuaqNuyXS/8A&#10;Xl2f4C5Ut31t/Xn/AFc9qorxv4C6OLrWPFHifT9S1yfwtdSrp+jW+qa5e6is0cLMJbwfaZZCvmSF&#10;lXGAUiVh9/J9krSEueCl3/r+vxIkuWTj2CiiirEFFFFABRRRQAUUUUAFFFFABRRRQAUUUUAFFFFA&#10;BRRRQAUUUUAFFFFABRRRQAUUUUAFFFFABRRRQAUUUUAFFFFABRRRQAUUUUAFFFFABRRRQAUUUUAF&#10;FFFABRRRQAUUUUAFFFFABRRRQAUUUUAFFFFABRRRQAUUV438ao59I+IPw21Sx1PVrOe91WawuYIN&#10;UuUtZoRYXcgDWwk8oneqncU3fKOeBWFar7GPO1fb8dC4R5215N/crnslFfLXgv8AtDwf8Gfhf4/s&#10;vEPiK/17VH0m21G11XW7u/t9RW7lijlHkzyOsbrvMitEFI2EcqWU7kvijWof2W/inqsmr38eq2Vx&#10;4jW3vWuXE8Hl3VwsQR87l2BVC4IwAAOlTKty891rFNv5cv8A8kvxNY0eZxSfxNL77/5H0TRXyxpP&#10;9peJPiD8QEv/AA/8R/FSWOoWsED+HfFzadbWqnT7Z2i8o6lbfNvdmJCHO/rngdN470bxLD4u16+1&#10;zw/448Q+F1s7eTSP+EP8T/YJLFFiP2iO4iW8t2ml3guHzNkMFGMYaZV3GPNbT59r9v8Agee15jTU&#10;ra/1p5+Z9A0V83/FLRdJ1T4U+GvGOgeKPF0p1O70KGPUI/E2o2v2i2mubeFmaCOZI1d42O4iNTuY&#10;nhuaX4maG/h34neBfDOm2/jzxDo82l6pdy6bo/i66iunkWW0CySXE99CzqodgFMpxv4XripVZRk4&#10;tdbde1+3b8fvCNNSSd+lz6Por5b8fT3el+Ivh3pg8OfEoaY9jrV1deHbTxXIdUkMbWpSR501L96q&#10;hn2p57H58BOw9h/Z+ur7UPhHoF7fayNd+1JJcW14Z2uH+yvIzQRySsA0kiRlEZmG4srZyckunV9o&#10;2rbf1/nb0d7PQmUOWKl3/wCD/XzW+56HRRRXQZhRRRQAUUUUAFFFFABRRRQAUUUUAFFFFABRRRQA&#10;UUUUAFFFFABRRRQAV5l4l/Zt+H/izxNrviHUNL1BdW12BbXVJrHXL+0W8hVBGI5Y4Z0Rk2gDaRg9&#10;+pr02iolThO3Mr2KjOUfhdjj/Enwf8GeLPCun+HNQ8PWg0fTZI5dPgsw1q1i8ZBR7d4irwsMdYyp&#10;wSOhIqr4f+CXhDwvb66mm2N5Bd65j+0dUbVbuTUrgBQqg3rym4AUKMASALzjGTXdUUnTg224q73B&#10;Skkop6I8hs/2TfhbY+DZ/CcXh+6Phya7jvjpsutX8kSzoWKyIGnOw5Y5243cbs4GPXlAVQB0HFFF&#10;OMIwVoq39W/LQUpOTvJ3CiiirEVtT0+LVtPubKd50huI2idrW4kglAIwSskbK6H0ZSCOxri9B+Bn&#10;g3w54d1nQbWxvrjR9YLNeWeo6veXqMzMzs6+fM/luXYsXTaxbDE5AI6zxD4i03wnot1q2sXsWn6d&#10;apvmuJmwqjOAPckkAAckkAAk1h+FfipoHjDWH0uxGrWuoLAbkW+r6Hfaa0kYZVZk+0wx7wCyg7c4&#10;3DPUVi1TlPlduZq3nb/Iu81G/T9StZ/BnwjZeHfEOif2fc3dl4hjMWqyX+pXV3c3aGPy9r3EsjTY&#10;CcAb/lycYyak8afCHwz8QNN03T9Zh1J7HTyht7ey1m8skDIytGzCCZN7KyKVZslSMgg11OpXUtjp&#10;9zcQWU+ozRRs6WlsYxLMQMhFMjKgJ6Dcyj1IqjZ+K9MvfEl34fjnI1m0tIb24tGjbMcUrOsbFsbT&#10;kxOMAkjb7jL5KfwtLp+F2vu19NQ5pLVPb9bL8dPU5/xL8GPCni63sotUttQmNpZnTxPFrF5DPPbH&#10;G6GeWOZXuEOASsrOCSSeSSV8SfBrwr4qkha7tb+1SKzXT/J0nV7zT4Xtl3bYXjt5Y0kQb2AVgQAx&#10;HQ121FN04O94rX+v1f3i5pLZ/wBf0kcR4h+C/hPxM0H2i0vrOKGyTThb6Rq15p0DWybtkLxW8saO&#10;g3sArAgBiOhq/wCGfAdv4a8RatqkUkfl3MFrY2VnBAIYrG0gQhIUAOD87ytnA4ZVx8uS7xl8TPCv&#10;w/m0yDxDrtnpV1qlwlrY2s0mZ7qR3WMCOMZZvmdckDCg5JA5o8ZfEzwr8P5tMg8Q67Z6VdapcJa2&#10;NrNJme6kd1jAjjGWb5nXJAwoOSQOalezT5la9/x/z1/HzH71reX4f5afgUNL+DnhXSPEceuQWt9J&#10;ewzy3VvFd6td3FrbSybt7w20krQxMd7jKIuA7AYBIrsLq1hvrWa2uYY7i2mRo5YZVDI6kYKsDwQQ&#10;cYNc14r+JWkeDb6O01C01+eWSIShtK8O6hqMYXJGDJbwSKG4Pyk5xg4wRWr4U8U6Z428N6dr2jTv&#10;daVqEK3FtM8MkJeM9G2OqsM+4FOPs2nCNrdglzX5pbmB4V+DfhHwbJeSafps0z3VounyHU7+4v8A&#10;bajOLdPtEj+XDyf3aYXpxwKl8F/CXwx8P76a90azuVu5LdLMT32o3N68VuhJWGIzyOYogTny02rw&#10;OOBXX0VShGLTS2/r9WS5N6NmZb+G9OtPEV9rsVts1W+t4bS4uN7HfFE0jRrtJ2jBmk5ABO7nOBgt&#10;/DenWniK+12K22arfW8NpcXG9jviiaRo12k7RgzScgAndznAxp0VVkF27+f6f8MvuK2p6fFq2n3N&#10;lO86Q3EbRO1rcSQSgEYJWSNldD6MpBHY1xeg/Azwb4c8O6zoNrY31xo+sFmvLPUdXvL1GZmZ2dfP&#10;mfy3LsWLptYthicgEd7RnHJ4FTKEHdyXS3y7eg1KSVkzgJPgP4Kn8La74fuNOvLyw1x431KW71a8&#10;nu7ox7fLD3TymYquwALvwBkYwTkuPgX4UvvDOr+H77+3tU0jVVjS6t9S8S6ldZVHDqEaW4Zo+QM7&#10;Cu7GDkcVueA/iN4d+J2kTap4Z1NNVsIbhrV5kjdAJFAJADqCQQysGHDBgQSCDXR1Hs6cldRTTX3r&#10;p8rD5pxdr7P8f89DgLj4F+FL7wzq/h++/t7VNI1VY0urfUvEupXWVRw6hGluGaPkDOwruxg5HFaW&#10;jfC7RND07VLGC5164ttSgNvcDUPEeo3jBCCD5bTTu0Rwx+aMqenPAx1tYnjfxdZ+AfB+teJNQjnm&#10;sdJs5b2eO2UNKyRqWYKGIBOBxkj60ShSinKSVra+n+Q4ucmoxet/x/qxf0XRrLw5o9jpWmWyWenW&#10;MCW1tbxjCxRooVVHsAAKuVFa3C3lrDOgISVFdQ3XBGeaz9L8S2msXHkQQ6hG/ltLm6024t1wJGjI&#10;3SRqM5UkLnJXDAbSCd5P3rS3Mo25brY1aKKbNKsETyOdqIpZj6AdaltRV2PcdRWb4Z8Sad4x8Pad&#10;rmkXH2vS9QgS5tbjYyeZGwyrbWAYZB6EA1pUwCivPtZ+PXgrw/rep6Xf32oQy6XNHb6hdjRr17Gy&#10;d1R1867WEwRjbIjFmcBQ2SRXoEciyxq6MHRhlWU5BB7ipjKM1eLuNxcdGhaKyrrxTpdn4msPD811&#10;s1e+tpru3t/Lc74omRZG3AbRgypwSCd3GcHGrTTT1Qgoqrpt5NfW7yT2FxpzrLJGIrloyzKrEBx5&#10;bsNrABhk7sEZCnIFqmAUVzvjHx/o3gNNPOrPeb9QnNvawafp1zfTSyBGcgRwRu3CoxJxjArS0HXL&#10;bxJpUOoWkd5DbzbtqX9lNZzDDEHdFMiOvI4yoyMEcEGq5ZW5raAaFFFFSAUUUUAFFFFABRRRQAUU&#10;UUAFFFFABRRRQAUUUUAFFFFABRRXC/FL45eBvgrHpb+NNfi0NdUlaG03wyymVlxu4jViANy5Y4Ay&#10;OeamUox1k7DUXJ2SO6ooVgygg5B5BFcvb/Ezw5eeOtV8GW1+0/ifS7NNQutPS3kykL42sHK7GJJH&#10;AYnnpRKUY25nv/lf8k36IEm9V/XQ6iivItL/AGlNGvdc8BaNe+GPFPh/VPGT3iWVnrOnpbS2/wBm&#10;GXM6GTcoYcrtDZBGcV67RGSmuaL0CUXF2f8AXT9Aorhvip8YNG+EKeGm1i2vrka/rEGi2v2GNH2T&#10;S52s+51wgwckZPsa7miMlK9umn4J/k0DTVr9f6/QKKKKoQUUUUAFFcx4n8df8IzrVhp3/CPa9q32&#10;u1urr7Xpdl50EPkIG8uR9w2ySZ2xrj5iCOK5m++PujaXrPw20nUNF13T9R8drKbG1u7VIpLNo41k&#10;ZLpTJmNgHAwobkGs/aQuo31bS+bdl+JXLLe3d/crv8D02iuG+Knxg0b4Qp4abWLa+uRr+sQaLa/Y&#10;Y0fZNLnaz7nXCDByRk+xruaqMlK9umn4J/k0Jpq1+v8AX6BRRRVCCiiigAorC1HxlY6drEulCz1r&#10;Ub+K3jupYdI0S91Dyo5GkWNnNvE4XcYpAASCdhqnqXxGsNH0+6v7/RvFtjYWsTT3F1c+EdVjihjU&#10;Fmd2NsAqgAkk8ACueWIoxfLKaT9UaKlUkrqL+46miiiugzCiiigAooooAKKKKACuR/4VT4ck8Wf8&#10;JJcQX99qqmQwm+1W7uYLYyLsdoIJJWihJUlcxopwzDoTnrqKiUIy+JXGpNbM8/8ACPwF8F+CLzTL&#10;nTLC+kbS4zFp0Wpaxe38NiCNpMEVxM6RNt+XcighSVzgkGXVPgd4M1nWrnUrrTblmurhbu6sY9Su&#10;o7C6mUqRJNZrKIJWyikl4ySVGc4ru6KXs4aaLQfNJ3uzgdS+B3hXVNe1TWS2vWF/qcqz3jaV4m1K&#10;wjmkWNYw5jguETOxFGdv8IpdY+B3hPXNRvb24j1iGW+2/bIrLxBqFrBdFY1jzNDFOschKIqsXUlg&#10;oDZrvaKXsqdrcq+4fPLe5h6v4H0LXNBs9EutNi/smzlt5rezgJhjiaCRZIdoQjAVkQhenGCMcVne&#10;MvhZ4e8eapp2p6ompRajp8UsFtd6XrF5p0qRyFDIha2ljLAmNDg5+6K62irlGMviVyVJx2Zy2kfD&#10;PQdFvtIvoo7+6vtJjuIbO71LVLq9mjScoZVLzSuzgmNMbidu3C45q/4Z8GaP4PbUzo9q1kupXb31&#10;xEs8jRGZ+XdEZise4/MQgUFiWIySa2qKFGMdUv6/pILtqz/r+rsKKKKoQUUUUAFFFFABRRRQAUUU&#10;UAFFFFABRRRQAUUUUAFFFFABRRRQAUUUUAFFFFABRRRQAUUUUAFFFFAHE/GbS9L1r4carY61p2sa&#10;lpsxhEi+H43kvoSJUKXESp85aJgsnyBm+ThW+6fKre7+IviCPxVp3hLxD4q1rTpvDd0lvqPi/Q00&#10;a4tNUPFutuTa2zOGUuWJjYKVQ7wSRX0XRXNOj7Rtt2TVtPNNfrdaXv16G0anKlps7/k/018j4sh8&#10;A33/AAhvjmHRdKmt7y58GX9ndaZpPw+1DRPtlyVj8rz5ZriRbu5BMgVow5O+Ul8Fc+mSeB9G079o&#10;Ia3rfg37bc6hoGmRaTrH/CPSXwtb+KScOzzJC/2dwrQfO5UYUc/Lx9D0VKw6Vn2/+226r4tNdGkD&#10;qvlcf6+zv/4CvkfJXwU8D61o/jzwjNrERtPF1rJcLrt5a+Br62nvi0MvmC71hrk29zEZNjqVDEss&#10;W1EwQv0N8N7XSbRPEv8AZOgaloIk1y6kuhqUbp9suCV33MW5mzE/G0jA4OAK6+itKVJUkkuzX32/&#10;DTbbqTUm6ju/63/HXftoeO/tO6oYvBulafBpmtandya1pt4I9J0a7v8AbFBfQSys5gicJhFYgMQW&#10;wQoJqt+0Z4jj1D4e6CllpPiDUJb3VdL1GOGx8P39xIkEN7BNIZUSEtCwQE7JArHBABIIr2uik6ct&#10;dd2nt2t5+SGppW02PMvindaj448P6H4Z0O21KC38WN5d9qRs5oDYads3zl96gwzOpESK4DBpCdvy&#10;Nj0bT7G30uxtrK0hS2tLaNYYYYxhY0UAKoHYAACp6K2jHlbff+kvz+bZm3ey7f1/l9yCiiiqEFFF&#10;FABXBfHK418fDXVLDwrbyz+IdW2aXZyRq5S3adhG08jKreWkalnLkHG3oSQD3tFZ1IKpBwez/LqX&#10;CThJSXQ+TPGHgvxt4Z0P4g6MPBVraaV4l8Gy2dtb+Gby41VVvbS3MUQfNrCY2lgZEAwdxt1GckA7&#10;3ij4Vaj4T1+EfDTw/wD8I/qOpeCtVhuL3TrcW4n1D/RjbNcTYw0+4ylXkJbJkOfvGvpWoL6xh1Kx&#10;uLO5TzLe4jaKVMkblYEEZHI4PauaeG5lJp6tPX15uv8A2922S0NYVuVxVtF/9r0/7d/M+Qf+Ef0q&#10;bx1Y2nwq8J3PgrxHN4F1mEXNzoMukTyXmbMRl5JokaZ1Y/635hls7sk1Rh8A3v8AwhvjmHRdKmt7&#10;u58F39ndaZpPw+1DRPtlwVj8rz5priRbu5BMgVog5O+U78Fc/U3g34V+HPAd5LeaVBfSXkkC2v2n&#10;VNVu9RlSFTkRRvcyyGNM87VIBIBI4FdbUvCqS97dqS083Lb/AMC1vfoONdwat0aevW1t/u0+/wAl&#10;89XHw/X4a+PNK1Dwd4DSaGfwhqf9p2djbrBHqt2ptmgiupiu1pXJmAeXc3zSHnLZ8im8G6rc2vjM&#10;eHvCUen2eo+A9Vt57Pw54C1Dw7DJeEwGGF0mY/apQGlCMqKcF8ZyQv3FRVzw0Zt66WkvTm5r/wDp&#10;X4et1TrOny6Xtb52tb8v60t81eKPhVqPhPX4R8NPD/8Awj+o6l4K1WG4vdOtxbifUP8ARjbNcTYw&#10;0+4ylXkJbJkOfvGsjwX4b8E3Xxm8M2PhfwNJ4ciuPCGqW+pJqHhyXTXumL2a7ZjNEjXBG4hn+cEu&#10;fmJJr6lvrGHUrG4s7lPMt7iNopUyRuVgQRkcjg9q5nwb8K/DngO8lvNKgvpLySBbX7Tqmq3eoypC&#10;pyIo3uZZDGmedqkAkAkcCplh+aevw6+uvPovL3vn+ajU5YJLdf8A2u/3advnp8x6J8PzZ/Afwjo+&#10;heEDoF7ptzZr42tbrwbcyDUFSGVMyQIIW1JFm2MRFI+Rzhx8re3fs36I+heGdcij3w6bJqjS2dmn&#10;hq58P21sphi3rbWdxK8iRmTe3O0F2kIGME+t0VtTo8k3U6v/AIH4abeupM6nMku3/B/HXft0Pn2y&#10;8TSeDPGHxesbnwt4l1a81rVopNNt7PQrqW2vVawtoR/pXl/Z0XerKzSSKF2knArj/GngW80rwr4L&#10;8F6/4P0fW5dJ8NQ2q+IL/wAGXXiczXO3Y9tD5BQ2oXarebK4DbxgDYxH1lRWMsLzw5G+iXySaXz1&#10;v8lpa6dqs4y5kv60/wAvx72a+VF8EWk03wQ1/wCIPgu78SR2/hF9P1J7zw/Nq1zBfFbR4/PjWKSR&#10;SCtx87D5WLZILc0I/AuvR/E57nWY/L8UDxULu11e28C315emyNyDFGusJcLbxW/2c+W8bKu1fMBR&#10;mwW+uqK1dBOoqnZt/e7/AH32fbS3Uj2j5OTyt+DX3WeqPBfAnh63sPB2lweJfCmtX86+Pr+7sUt7&#10;aVWtJGvrlobyUBlxAFbO45Uh1ODkV71RRWtOCpwUF5fgkv0/ToROXPNz73/Ft/qeZ/GaCxkuvDFx&#10;dXfizSrixuZrq01PwrpB1JoZPKMRSWMW1xgMkz4Jjx8p+YHAO58I77xHqPgLT7jxUki6szS4a4hW&#10;CeSASsIJJol+WOVotjOgAAYkbV+6LPij4W+DPG2oR33iLwjoWv3scQgS51TTYbmRYwSwQM6khQWY&#10;46ZY+taHhfwdoHgnT5LHw7oem6BZSSmd7bS7SO2jaQgKXKoACxCqM9cKPSuxzh7Lk6+n9MTs0jXo&#10;oornEFFFFABRRRQAUUUUAFFFFABRRRQAUUUUAFFFFABRRRQAV8W/Gb4X+Of2hPj54zjh8Lh/DGhe&#10;HJND0y41+e40yCS5uVJkubdxbSicoQVIGF+VDuHGftKiuTEYaOJSjN6a/inH8mzalVdK7itdPwaf&#10;6HwLY+B/E3xtu/2ddO8deCfEsFtpNvqujeIhNa3loFRIFjjeSZAhVJVVedwDEsuTyK7fTfgzofgH&#10;9rbW7ib4fSt4am8O2UGgX0GgzahBDeIVQOZ0jk8mUBDmSRlbGCW5BP2HRWUsHGVm371227b3i4/q&#10;2uzK9s7cqWlkku1pc3/AfdH5maJ8G/ivP4C+Bdh4c0TWPDfiSxXxIr3t5p08Q05pS3lmVio8kuMh&#10;HbHJBGcV203w/wDEdx8MfgpDpfgXUtC8KaRczxeL/D2p+HbrUVe+2oq3dxYK8cl9EXBcMhYKCP7u&#10;2vv2iojgYx69U/u2+Xfzs+hcsS5O9u/43/K+nz7s+BL74Ua7p/hPwlp2hQeI/EOl2vxRs9VS2/4R&#10;K80m30y3dTJKLe3mZ5EtUdz8zbVDbuv3j9DftgQ69ffDvSLLRfDFv4itrrWraHUpptCXWpdNtTuD&#10;3UNmyOJJFyP4GwCeOcj3WitvqqVN009G0/uUVbvtHvfXfqR7Zuam1sn+Lbv+PofnY3wh8V3Pwv8A&#10;2lfDPhrQfEs+gXj6VfaBbajoh0w3hVg9w0FssECB8RKCscSk7UBGcV23h7RNY8VfGjVtWi0/xn4V&#10;0r/hVaaK2ur4dv4Li0vFePcsKNErySr1AjyW2nae4+3aKyjgYx0vdWS+6Mo9LdJv7lqi3iG9bdb/&#10;AHuL/OC+9nw18G/g7qclxr/w1TwfpN/4QuPCtxYv8Qp/BVz4e1Zp5SQkcv2kAzkEAkoDnCMzZBB8&#10;10zw38WrP4cw+Kl8DeJE8SaZo/8AwryPTV02YTSWbWs2LpYypJRZmh+cYHBr9L6KieAjUjyuT1Vv&#10;xl+kpR9H3HHEuLvbz/Bfqk/VHxB8QPhDcaPqXgbwHqPhFx4M0jwf5Q8QaP4Pi12+udQGQ1sZXtpx&#10;bIXYybti5JY7hnK894F+Fvi7xNoP7K1j4s8La/dQaXcazBrEOoWVwv2S33bYI7nIGyJkVVCvhWT5&#10;cFSRX6AUVt9Uj7V1G95KVvSTlb8benndvNVmoKC6Jr748v8AwfU/PPT/AIX+MrPwXo2jxeEdchst&#10;L+NBvLOzXTZgltpgORMi7flt8ljvHy8nmpvGPwj8W6r4k+J48ZjVLLXZtb/tLQPEmm+CL/XtRS1j&#10;k8y2SwvrecJa42bfKcLjfkkZ+X9BqKyWAioxXNtb8IwjfS2vuJp+bNPrTu3b+ryf3e9+R8I/Ej4L&#10;6r4u8eftG6jqXhHVNbefwvp50S5n02VkurxLNQXgQAq06sCPkyybmUEbmB9o+HOk6a2tfBW68T+B&#10;/FF54/t/CscY8SPbTC001vs+JobomQKsrHcMOhOWHIr6GoropYaNJ3X5ec3/AO329FYxnVc42fa3&#10;4RX/ALbf1YUUUV2GJieF/H1x8N/iX411ptEuNW0WLSNDGqz2bbprC38/Vs3AiCkyqpxuCkMFJYBt&#10;uKn+LGpeIvjF8IfiH4vM994c8AWPhjVn0fTVLQXGtMbKZftdyOCsGCTHCeW4d/4VELaHq1n4lvNc&#10;0LxdrHhm7vbS3srpNPhspY5kheZ4yRcW8pBBuJfukZyMjiofEmj+LPF3h3VND1b4neJrvStTtZbK&#10;7t/sekp5kMiFHXctiGGVYjIIIzwa+SxWW4itXlOKVn5ns0cVThTUX0Ogooor608YKKKKACiiigAo&#10;oooAKKKKACiiigAooooAKKKKACiiigAooooAKKKKACiiigAooooAKKKKACiiigAooooAKKKKACii&#10;igAooooAKKKKACvDPiR8ePGfw++JnhLwf/whGg37+LLq6t9Ku/8AhJZogFhUMWnX7AfLJVhwhkwc&#10;jPc+515B8Wfg/rPjz4yfCTxbp9zYw6d4Rur2e+iuZHWaRZokRREAhBIKnO4r+Nc9b2nNT5HZcyvt&#10;tfX8DWny+9zLo7etnb8bHE+Jv2ptY+Hv/C07rX7TQdVk8I29hImgaAdQe5glnTLLc3UlsIihPKyI&#10;gAAw4UkV6Lpf7RXhGbwR4e8Q6pJf6PJrXlx2ulzaXeG8uJmjV2S3g8kS3CrvH7yOMqRznFeZ+Mv2&#10;WfEfirW/j7crqml21v4/sLK30slpGeGSCPB88bAFUsAMqXIBzjjBi8X/ALNvjLxnp/ws1S4bSbHx&#10;F4FQ2X9n2XiC+gt9QtmhjjZxewwxTW0nyMQFjccgEkZFcNOeKiveXSPy96XN5vTl++6WjvvONJvR&#10;9/8A0mNvxv8ArurbvxO/amtrDQfA2r+ArnT9atdZ8YW/hnUBqFtPHLabmYSo0TGOSKZSo4kXoQdp&#10;BBr1zwr8TvDPjbxF4k0PRdS+26r4cuFtdUt/Ilj+zyMCVXcyhW+6eVJHFfO2qfsm69qOn6Mum6X4&#10;d8MTW/jm08U3ka6/qOqvcxxx4ld7i5i3vOzFjjaq4xk5yT9E+Ff+E1/4SLxJ/wAJL/YP9hfaF/sP&#10;+yvP+1eTg7vtXmfLv+7jZx1rqoSqtv2nf/22Gz7X5tGr+ljKqoWXJ/XvS/G1jqKKKK7DA5/x542s&#10;vh74Xu9cv4ri5ihaOKO1tFVpriaR1jiijDFQWd3VRkgc8kDmubt/EnxRb5Z/AfhuNpIi0LR+KpXR&#10;JAV+SYmwBUFS/wA0Yl+ZQCADvGv8U/AbfEbwbPpEF9/Zd+lxb31lfeV5oguYJkmiZkyNy741yMgk&#10;EgEHmoPCd58RLvULdfE2k+GNKsY4T50uk6pc3ss8uAAFSS3hES5yclpD0H+1XP7zm02127ff3/4F&#10;uppoop2Ob8C/FDxx4r8V69pd94Q8O6ZZ6BfrY6ldxeJZ53BaCOffEhsEDgLKo+Zk5B9Mmfwv8UPF&#10;3ja3std0PwVY3Hg68nUW15c64YdQmti4U3K232cx7SMuqtOGKAHAY7a2fBPgS88O+JviDf30lvLa&#10;+ItUjvbdIXYusYs4ICHyBht0THgngjnPA82i+DXj+x0/wr4YtNStbbRfDd5brZa/Z+Ir+zunsI5U&#10;fyJ9Pjj8mdjGnk7nlIIJcBclazi6q5FK+tr7b6Xvp0/z1vYtqHvW/r+v8tNz6BrzTRvjVHq3xcvf&#10;BraQ9vYJ50FlrTThkvLuBIXuIFj2/LsWcfMW+YxyjA2ZPSWvw78OeHdU1TX/AA/4V0Gw8T3kcvma&#10;jFZRW81y7HcRLMibyGcKWJz0zgkV5Hp37NvibQfDPhiSz8e6heeIdG1NNbNjeJaJp0l3I7NeASR2&#10;guQkizXCgs7HDjIOMVcpVOeOmnX5u3q7K701vbpvNocr116f162WvS/Xb0Gz+P3ge+1ZbCDU7x2O&#10;oNpRuv7JvBZpeLKYjA90YvJSQuNoVnBYsmM71zoah8XvDWkeJotC1CTVNPu5rlLOK5vNFvYbKSZ/&#10;uIt20IgJY4VcSfMxCjJ4rhm+CeuN8L5fDf2rT/tz+Lv7fEnmSeV9n/tYXm3OzO/y+MYxu4zjmsPx&#10;R8E/HvijxYlzfX9tf20PiO11aLUJfE2oQotpDdxzLbDSo4vsoZY02CRmcsyhzgt8sQqVvcUlu1f0&#10;tG/fVXl5ad97lGn71nte342fo7L7/u734V/F6HxkW0/VpLe012W/1aK0tYIZFSa3s7xrcsGbKlwP&#10;LLANn5shQOl+8+OHg6zhidL+81Bprm5tIoNK0q7vppHt38udligid2jR/lMgGwMQN2SBXkHxF+Hu&#10;u+AvhXZHTtTs7Xx2njG5uvD88SvMjPf3kw8plIBP7i4cvwQvllskLmut8WfBK8s/D/hHSPC+j2N/&#10;DoWnyWUd5P4m1DQr6IsI8sLizjdpFcqWeNgAWVW57ZRq1vZ7axST83yp9Oq2fm09EVKFP2j10bdv&#10;S7S/Rp+TW52msfGzwhoum6ZezX15dRalZDUrePTtKu72b7KQD58kUMTvFHyBudVGeOoxXX2uq2d/&#10;pcOpWtzFdWE0IuIrmFg6SRldwdSOoI5BHWvB9a+Anij+1NJ1v+0G8V63/YVro+pvJ4o1Lw75skBd&#10;hOJLIOZNxlcFJF4wCGGWB9h8F+Fx4a8AaN4eaKC2Fnp0Vm0VpJJJFHtjClY2lLOVHQFyTgDNdPNV&#10;/eaarb8bet9Hp3szFqHu2fr+H5O613K1v8UvC91pHhjVItT3WPiUgaVL9nlH2kmF5hxtyn7uN2+c&#10;DpjqQKyfCfx58FeOL7SrbR9SvJv7WQvp9zPpN5b2t5hC7LDPLEsUjhQxKKxYbHyPlbHnWg/Brx9b&#10;ad8NNAvl8Nw6L4JnO2+t7+4luL+MWc9sjmI26rC37xWKb5BycN8o3buj/BPWbPwT8HNFuLuxM3g+&#10;RG1F45H2yqLGe3Pkkp8x3SqfmC8A9+DHtKrcnGOl1bo2na78rehbjBaX1s/v10+en3lrVv2gtOuv&#10;HHgzQvDRl1KDVtZm067v5NKuxZlI7ed2+z3ZRYJHEkIX5XfgPxwSOr+KHxGHw703SGjs477UdZ1O&#10;HSLCG5uha25uJQxXzptrGNMIRkI7FiqhSTXnHhv4R+OdOf4YaLeJ4dXw94Fvd8eoW99O13fwLaz2&#10;8ZMBt1SJ8SIWHmOM7sNxz6Z8TtF1bxB4fSw03RPDviW2mmAv9I8Ts6W1zBtJwHWKUKwcRt80TghS&#10;OCQwSdT2bd9b9ulo9Nbde9t9Qkoe0SW1vxvL0v07dtCHTfGmtaNpms6h490jS/C1jp8aTLfWGrtf&#10;28qncGGWghdXBCjbsO7eoUk5AXTPjD4S1PSNY1I6lLplto4Vr9NZsbjTprdWGUZobiNJNrdFbbhi&#10;CASQRXlEf7Mt1qHhvxhbraaJ4HXWJdPubTw74ZuJv7Ogns5RKJjIkdu6vMQiO0SRsqopBZhmrVv8&#10;BNc1LRvEJubay0PWZ202exmm8T6n4j8yWzuWuY1nkvFQrFvIGyNcjfIdxyAFz1r7aW9X69F8tH6d&#10;Dlp9+v8Al/wddjsfEn7QGh6T4A8XeJbHT9Yu5fDth9ul07UNHvtNllUhtm0T24baSjAuqsFwScAV&#10;c0f4xaLreo6Y39oyaNbT6fdXstlrei3ljMUh8kvMJZ1jVIkEoyShD7gVYbGqt4g8N+NPiZ8P/Gfh&#10;zxLZaD4eGraXJYWbaVqU+oYkkSRWeRnt4MKMx4VVJ4bnoK5XxF8GvFfxOa0HiUaNoCL4Z1Tw9N/Z&#10;V9LfHNyLYRzL5lvDnHlSZU9PlwTk4JSrKT5VfTTTraXn/h0ff1HGNN8qk7au/p7v/wBtt/kdtY/H&#10;rwTqGk6tqQ1O6tbTS7A6rcNf6Vd2rNZgE/aIkliVpo+PvxBhyOeRmz/wuTw7JocerwweIbvT5ZzB&#10;HJaeGNTnaQhQwdUS3LNEQRtlAMbdmNeceLvg745+Jmkar/b48O6TqUXhW+8Paamm3k08M8t0Iw88&#10;zNbo0SDyY8RqJMbm+Y4Ges+J3gfxdr1t4bh0S7jn0+yjdL/SV1270M3L7VEcovLWN5gEw/7oBVbz&#10;MsfkANOdWzaXa2j7vXvslpum9etpUYe7fzv5aL9W9fL5jPFH7RXh/QbPwRqNhb32vaT4nv5bJLjT&#10;rG6nlt/Lild8wRwvIZA8ewxEK4O8kfu2A29Y+NvhDQLuK3v768gdooZp2/sq7aOxSX/Vm7cRFbTP&#10;X9+Y8AEnABrzzRvgj4s8M+AfBMFm+k33iLw34kvdbFtd6lc/ZriO4e7HltdPFJLvCXQO9kYlkOc5&#10;3VS8Zfs/6/rWueJ9QhsLPUo/FSRy39nN4z1fTLe0m+zpBJGYbVAl5ERGDl1iYjcpOCNs89a706/h&#10;yrt5316W13RfLSvvpZ/+lPX/AMBtp1+8+is55HIoqpdaVaahpUum3ttDe2M0Jt5ra4QSRyxldrI6&#10;tncCMgg5znmsDwr8J/BHgXUJL/w34N8P+Hr6SMwvdaVpcFtK0ZIJQsiAlcqDjpwPSuzXmstv6/rc&#10;5l8N3uY/jv4ia/ofjrw/4U8OeH9N1m/1Sxu79pdU1aSwiiSB4VIBS2nLEmcdh900+8+Ldr4P/svT&#10;/GsMemeJtSSaa30nw/HeayZo4mQM0ZjtVdiBIhI8sYGTyFJHM/Gj4Q33jzx54W16Pwt4T8Z6dpdj&#10;e2s2k+K7hoovMmeBklT/AEW4BKiJhyoPzcHrVnwf8Kb7R/GvhPW4/D3hnwfp2k6ZqVlNo3h6dpIF&#10;kuJrd0eP/RoQciFi2VUgkY3cmuWEqrnZ9392tui8ur9O28lCyf8AX6/kjd1b47eDNE1p9Mur3UDL&#10;HexadJc2+jXs9nFdSMipC91HC0KPukQFWcEFgDirk3xi8J2/ihdAfUJ/tpuhYG4WwuWsluSMi3a7&#10;EfkLKeB5ZkDZIXGSBXzt4m1CW3u3+GGiat4X1p38cwagLeHU3GtRhtRS9nWSxEOAkYMhM/m7SiA4&#10;ycDtrb9nfVdJ8USxw20Gq6FN4g/tsXd34v1e28nddi5Zf7Mi/wBGkdHztbegJCMykg7sqNarUUZW&#10;Vm9d+0X593rtp5lTpwhzK+q/4Ov4LTfXydul+HP7RGk+IpJNP16Y2GrNr19o0Dw6bdLYlormWOGJ&#10;roq0KzOkanYZAzFhhfmUVv2fx+8D32rLYQaneOx1BtKN1/ZN4LNLxZTEYHujF5KSFxtCs4LFkxne&#10;ueE0n4OeNZNOHhXVIvD9v4X/AOEql8RPqdrqM815LH9va9jhFubdERi2xWfzWwA2ASRjSb4J643w&#10;vl8N/atP+3P4u/t8SeZJ5X2f+1hebc7M7/L4xjG7jOOaujKs4w5l2vp/gv8AnL7r2tuqkafNLlfV&#10;29Pet/7b9+/bpYfjZ4c0/T45L3V5NZubi+vbaCHQ9CvZ5yLeZo5B9niWWQiMhUaXAQsQRt3qKm1b&#10;48eC9HtbO4l1C+uYrqwTVAdP0i8vDDauCUmnEMLGBCA2DLt+4391secXHwJ8TWWk28Nvpuj6rex6&#10;lrN4l5D4n1HQ7m2S7u2mjVbi1iZnUqRviYBdyKQWxU3ir4L+O9Rt9MW0vLG48QxaLbadL4yi8Q6h&#10;pN4s6bsyyWtujRXiqzb1SZlGWdTwxNTGpW5U3Ht0fZ3+d7dba6u5ThT5nZ6a/np+HlfsrHpviT4x&#10;eEvCOrHTtT1GeOeNYmuJbewubi3s1kOI2uZ442jtweuZWQY56c12mc8jkV88+Of2edZ1LxJ4ru7G&#10;GDXrTxMEe7S98W6to0cUgt0gcPbWYMVzGyxq2GMbcspYjBX6BEbw2gjh270Tam8kjIHGe+P1ropy&#10;naTmtu1/1/PqYSS93l+f4f8AB9CWiuSsf+E8/snwp9s/4R3+0/NX/hIvI8/yfL8t932PPzbvM8vH&#10;mcbd3fFaui/8JB/a2t/2t/Zv9mfaE/sr7F5nneT5a7/P3fLv8zfjZxt2981qnd2t/Wn+f4MmxsUU&#10;UVQgooooAKKKKACuO+LPj25+G/g/+17LTItXvJL6zsIbSe6NtGz3FxHApaQRyFQDICcIeldjXB/G&#10;zwZq/jrwOunaF9iOpw6lYahEmoTvBC/2e6inKM6RyMuRGQCEPJ6VlUuo+73X3X1/AuFubU5vxB8d&#10;NV8C6Z4nTxX4WttP17S9GuNdsrXT9VN1aalbwqPMVJ2gjdHVmUMrRcB1Kl+QvXeDdb8catcQya/4&#10;b8P6TpksPmLNpuvz3s24gFVMb2UK4wTk7+MdDXnvjf4Q+MPirp3ii+8QDQ9I1ifw7e6Bo2nafeTX&#10;NtF9pVDJNPcNDGzFmjjAVYsIqk5ct8ur8J/he3gvXIbl/hX8PfCTpamFtW8NXXmXjn5flI/s+D5W&#10;xk/vOw4NYU5VOe09rfrLy7cvVem6NJqHKuXf/gR/Xm6fhZnr9FFFdhgFFFFABRRRQAUUUUAFFFFA&#10;BRRRQAUUUUAFFFFABRRRQAUUUUAFFFFABRRRQAUUUUAFFFFABRRRQAUUUUAFFFFABXH6V8R7afVP&#10;GdjqkC6S/hl1kmkaXeslo8IlS4HyjAOJFK84Mbcmuwr5u+NTW/iXxtGdNGv2lrcQtoXieNfCWryi&#10;7sluEk/cyRWjpI2FnjDZ2lLl2Vumd6NP2suXv17ef6fMuKT3/r+l+Nj0XSfj54fOiaVd66txot5e&#10;WsN5cW0VrcXcWnRzHMJu544vLt8qQT5pQDnkgbqg+JHx40jwvonjSHRZZNQ8TeH7GeeS3Om3UttB&#10;Klt56CeVECIrKRgl13cqpLAgeM+PLKx1PxN4rvNM0TxRq9h4l2vcQXlr4t0mKBhAsDK1vaWhjuYy&#10;qKcNsbllLEEFdzV760vfC/xg0yG38RLL4vDDT2fwfrm2LNhFbDzj9iJHzxk8buCO/Fd31eHxcr2v&#10;bzutO+l3vva6NIRipx5vK57NrXxe0DwnHbf282pWIaCKaa+XRr2SxhD4+aS6SJoY1BPJdxtHLYrS&#10;uviR4csrHxPezajttvDOf7VkEMh+z4hWY8Bcv+7dW+Td1x14r5i+K0mseOrXxBpsK+Jrywv9OWzs&#10;Hk0/xRpsWnfuNjo9pb2Bjuwz5cvK2cPt24XDX/G2randWXxL0jQNM1CbT/GkOTe6l4Z1+KWylNml&#10;sy+SmmuJFPlKQ3mKRvPytt+YeFTV7O7v+a/S/wA1pfrFOC9xS+f4HqWu/G5rf4tSeHIbyHSND0vT&#10;IdU1G/v9DvZ0ljk8xiFuFKQ2yLHET5shZWZtoG5GFdhovxZ8PeILTU7izXWT/Z0EdzPbz6BfwXBj&#10;fcEaOGSBZJQSjgeWrfdNeP32vWM2v+K9Q/srWNQt9U8L2mixWN/4N1wxSzRNcF1mAsuImEyjK5b7&#10;3y8DOFpOva9p/h3xPb2M/i3w+97DbRWGnHTfE2sLEY3JmYXl1YCWAyxkRfIjCPaJFBbik8PFxsk9&#10;LfnrfS/3XFy81nbt+Ub/AI33+/oe4H47eCotJ1LULrU7nTYdNlt4byLU9MurO4gM7hIWaCWJZNjs&#10;cB9u3huflOLFj8YvDWoWepzwf2y0um+Ubqxbw/qC3yLKSI3FqYBMyMVb51Qr8rc/KcfNdvps91ca&#10;9cz2HiGxOoT6FJFbz6d4o1lkFlfPPLm4urAP8yMNqgBd2c45Y9n448Zao/ijxfr/AIPi1q11LVdF&#10;sdLs5L7wjrkZgaKedppDjT3APlzfIcMNw+ZcDBJYWK0ine/6R8n1bV+liuRXa9P0v92v3Hrmm/G/&#10;wfqmiajqsF9epbafejTZ4rjSbyG5+1EAiBIHiEskhDD5EVjz0p9v8VNE1ttBfTdYS2W+1R9Ma1v9&#10;MuUuXmWGSQwGN9j28mE35lXBUcD51avBb6a21jwHoGkf8IvrmgXHhvUFv7C102w8TEXpMcqSma8j&#10;02GeKRzM7mRQ5LHLBgSDa8K2cOoax4YB0fW9Iuh4o/tK6WfT/Emob42sHtFZ7y9s1+fc65LCONEU&#10;ZPykkeGjHmdnp6eX56+mz7k8qtfyf62X5a/ce3WPxt8Ialr9jpFve30lxfXUllaXP9kXgs7mZA5d&#10;I7oxeS+BHJ91yPlNWtG+LXhbxB4gj0axv5pLuYyrbzSWNxHa3TR/6xYLloxDMy4bIjdjhWPRTj54&#10;8Pa79ovvhp4RstS0DxDpfg26uZJ5vDt3Ne6kLW3srmHzLiyWANA+WjXYGkZ5HAXNT/CbR7bw14p8&#10;HaUdH8RXWn6PceVaatfL4rwcxSQxv9hmthaWzYkAZzIY1UuQFBG1vCwSb120899fLppv9w5RUbpb&#10;2/HXT8vS59YUUUV5Rm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V&#10;8+SfGDXtZ+Lniz4Z6fqv2DWJdTVbLUZ7aPy9PslsreWXyty7Z7hndykZ3bRudhsQK2tOnKq3GPRX&#10;+V0v1uUo3Vz6DoryjxF8YdU8PTeJWsfD/wDbeg+EFjTXNUur8W9yx8lJpTbwLCVlKROrnLRAlsLW&#10;b4g/aC1XStU142XhKDUdD0fVrLSJbw6sYriaS6SAxNHCYSMBrhQ26RcAZG45UXHD1JNKK3/W1vvu&#10;rd7hyu12e00V4xJ8eNdiu49FPhKxbxT/AMJD/wAI9JaLrLfY1Y2Ru0mE5tgxTZgEeUCDnAbAy/wv&#10;8fNT1bUNBGqeFrfStM1PVLzQ2uotVNxJFe2yzmTEfkKGhP2dwsm4NkjMYHNH1epbmtpvuu1/yBxa&#10;3/rf/J/ceyUV4X4L/aq0fxl4i0iztjoMljrRmWwSz8Qx3GpxskbyqbqzEY8hWSN+RI5ViisAWONL&#10;wT8dNa8RQ+BNQ1XwnaaPonjHEdhNDq5ubmKU27zgSxeQihCInAZZGPKZUZIWnhqsb3jb+n/k9Nwc&#10;XG9z2KivGfhT8QvHeteE/E2qa5ZeH3g0+/1SK3vLjWXgH7i6kQRy4swscSIpHm5ZiFBK5JxlWv7U&#10;yXGla/JBpei69qGlXOmQhfDPiJNQs51vbjyEAuDEm2RWViUZAMbPm+bhfVqjdoq+3XvovxBxabXZ&#10;tfdoe90Vn6DPqtxpUMmt2Vnp+pHd5tvYXb3UK/Mdu2R4oi2RgnKDBJHOMnQrnas7EhRRRSAKKKKA&#10;CiiigAooooAKKKKACiiigAooooAKKKKACiiigAooooAKK6f/AIZE+HX9/wAZf+F9r/8A8m0f8Mif&#10;Dr+/4y/8L7X/AP5Nr5z+2qf8jPU+oS/mOYorp/8AhkT4df3/ABl/4X2v/wDybR/wyJ8Ov7/jL/wv&#10;tf8A/k2j+2qf8jD6hL+Y5iiun/4ZE+HX9/xl/wCF9r//AMm0f8MifDr+/wCMv/C+1/8A+TaP7ap/&#10;yMPqEv5jmKK6f/hkT4df3/GX/hfa/wD/ACbR/wAMifDr+/4y/wDC+1//AOTaP7ap/wAjD6hL+Y5i&#10;iun/AOGRPh1/f8Zf+F9r/wD8m0f8MifDr+/4y/8AC+1//wCTaP7ap/yMPqEv5jmKK6f/AIZE+HX9&#10;/wAZf+F9r/8A8m0f8MifDr+/4y/8L7X/AP5No/tqn/Iw+oS/mOYorp/+GRPh1/f8Zf8Ahfa//wDJ&#10;tH/DInw6/v8AjL/wvtf/APk2j+2qf8jD6hL+Y5iiun/4ZE+HX9/xl/4X2v8A/wAm0f8ADInw6/v+&#10;Mv8Awvtf/wDk2j+2qf8AIw+oS/mOYorp/wDhkT4df3/GX/hfa/8A/JtH/DInw6/v+Mv/AAvtf/8A&#10;k2j+2qf8jD6hL+Y5iiun/wCGRPh1/f8AGX/hfa//APJtH/DInw6/v+Mv/C+1/wD+TaP7ap/yMPqE&#10;v5jmKK6f/hkT4df3/GX/AIX2v/8AybR/wyJ8Ov7/AIy/8L7X/wD5No/tqn/Iw+oS/mOYorp/+GRP&#10;h1/f8Zf+F9r/AP8AJtH/AAyJ8Ov7/jL/AML7X/8A5No/tqn/ACMPqEv5jmKK6f8A4ZE+HX9/xl/4&#10;X2v/APybR/wyJ8Ov7/jL/wAL7X//AJNo/tqn/Iw+oS/mOYorp/8AhkT4df3/ABl/4X2v/wDybR/w&#10;yJ8Ov7/jL/wvtf8A/k2j+2qf8jD6hL+Y5iiun/4ZE+HX9/xl/wCF9r//AMm0f8MifDr+/wCMv/C+&#10;1/8A+TaP7ap/yMPqEv5jmKK6f/hkT4df3/GX/hfa/wD/ACbR/wAMifDr+/4y/wDC+1//AOTaP7ap&#10;/wAjD6hL+Y5iiun/AOGRPh1/f8Zf+F9r/wD8m0f8MifDr+/4y/8AC+1//wCTaP7ap/yMPqEv5jmK&#10;K6f/AIZE+HX9/wAZf+F9r/8A8m0f8MifDr+/4y/8L7X/AP5No/tqn/Iw+oS/mOYorp/+GRPh1/f8&#10;Zf8Ahfa//wDJtH/DInw6/v8AjL/wvtf/APk2j+2qf8jD6hL+Y5iiun/4ZE+HX9/xl/4X2v8A/wAm&#10;0f8ADInw6/v+Mv8Awvtf/wDk2j+2qf8AIw+oS/mOYorp/wDhkT4df3/GX/hfa/8A/JtH/DInw6/v&#10;+Mv/AAvtf/8Ak2j+2qf8jD6hL+Y5iiun/wCGRPh1/f8AGX/hfa//APJtH/DInw6/v+Mv/C+1/wD+&#10;TaP7ap/yMPqEv5jmKK6f/hkT4df3/GX/AIX2v/8AybR/wyJ8Ov7/AIy/8L7X/wD5No/tqn/Iw+oS&#10;/mOYorp/+GRPh1/f8Zf+F9r/AP8AJtH/AAyJ8Ov7/jL/AML7X/8A5No/tqn/ACMPqEv5jmKK6f8A&#10;4ZE+HX9/xl/4X2v/APybR/wyJ8Ov7/jL/wAL7X//AJNo/tqn/Iw+oS/mOYorp/8AhkT4df3/ABl/&#10;4X2v/wDybR/wyJ8Ov7/jL/wvtf8A/k2j+2qf8jD6hL+Y5iiun/4ZE+HX9/xl/wCF9r//AMm0f8Mi&#10;fDr+/wCMv/C+1/8A+TaP7ap/yMPqEv5jmKK6f/hkT4df3/GX/hfa/wD/ACbR/wAMifDr+/4y/wDC&#10;+1//AOTaP7ap/wAjD6hL+Y5iiun/AOGRPh1/f8Zf+F9r/wD8m0f8MifDr+/4y/8AC+1//wCTaP7a&#10;p/yMPqEv5jmKK6f/AIZE+HX9/wAZf+F9r/8A8m0f8MifDr+/4y/8L7X/AP5No/tqn/Iw+oS/mOYo&#10;rp/+GRPh1/f8Zf8Ahfa//wDJtH/DInw6/v8AjL/wvtf/APk2j+2qf8jD6hL+Y5iiun/4ZE+HX9/x&#10;l/4X2v8A/wAm0f8ADInw6/v+Mv8Awvtf/wDk2j+2qf8AIw+oS/mOYorp/wDhkT4df3/GX/hfa/8A&#10;/JtH/DInw6/v+Mv/AAvtf/8Ak2j+2qf8jD6hL+Y5iiun/wCGRPh1/f8AGX/hfa//APJtH/DInw6/&#10;v+Mv/C+1/wD+TaP7ap/yMPqEv5jmKK6f/hkT4df3/GX/AIX2v/8AybR/wyJ8Ov7/AIy/8L7X/wD5&#10;No/tqn/Iw+oS/mOYorp/+GRPh1/f8Zf+F9r/AP8AJtH/AAyJ8Ov7/jL/AML7X/8A5No/tqn/ACMP&#10;qEv5jmKK6f8A4ZE+HX9/xl/4X2v/APybR/wyJ8Ov7/jL/wAL7X//AJNo/tqn/Iw+oS/mOYorp/8A&#10;hkT4df3/ABl/4X2v/wDybR/wyJ8Ov7/jL/wvtf8A/k2j+2qf8jD6hL+Y5iiun/4ZE+HX9/xl/wCF&#10;9r//AMm0f8MifDr+/wCMv/C+1/8A+TaP7ap/yMPqEv5jmKK6f/hkT4df3/GX/hfa/wD/ACbR/wAM&#10;ifDr+/4y/wDC+1//AOTaP7ap/wAjD6hL+Y5iiun/AOGRPh1/f8Zf+F9r/wD8m0f8MifDr+/4y/8A&#10;C+1//wCTaP7ap/yMPqEv5jmKK6f/AIZE+HX9/wAZf+F9r/8A8m0f8MifDr+/4y/8L7X/AP5No/tq&#10;n/Iw+oS/mOYorp/+GRPh1/f8Zf8Ahfa//wDJtH/DInw6/v8AjL/wvtf/APk2j+2qf8jD6hL+Y5ii&#10;un/4ZE+HX9/xl/4X2v8A/wAm0f8ADInw6/v+Mv8Awvtf/wDk2j+2qf8AIw+oS/mOYorp/wDhkT4d&#10;f3/GX/hfa/8A/JtH/DInw6/v+Mv/AAvtf/8Ak2j+2qf8jD6hL+Y5ivCvE/wr8U6tfeLBB4Z0OaPV&#10;9WTVbbUpPFc0F3ZzwxJDBcQBdMcQyBIlJG6QZZ1JZSQfpz/hkT4df3/GX/hfa/8A/JtH/DInw6/v&#10;+Mv/AAvtf/8Ak2taefQpu6g/v80+nmkNYGa+0fKOtfCf4g65dai8um6XBaawkKa5YW/i9lg1cxoE&#10;3TZ0YshdFVH8hogwAGKt6h8MfG2ox66j+FvD0Saxq9lrMyxeL5wI5rXyPLRP+JTwh+zJkHJ5bBHG&#10;PqP/AIZE+HX9/wAZf+F9r/8A8m0f8MifDr+/4y/8L7X/AP5NrdcRxVmqe36NNdellb0H9Sn3Pl5v&#10;hr44fxafEJ8MeH/tp1pdd8v/AITCfy/PFl9jC4/snOzy+cZzu5zjiksvhn42sV0hV8LeHnXTNcu9&#10;fiEnjCch57jz/MR/+JTzGPtD4AweFyTzn6i/4ZE+HX9/xl/4X2v/APybR/wyJ8Ov7/jL/wAL7X//&#10;AJNqf9YoWS9ntpu+nzB4Ob3l/Wv+b+8+XtA8AfFDw3cWkVnBYLoFlvW08PN4wb7HAjIyCMMNGEzI&#10;gc7UeVlGF4wqgP034deOdL0TwLpcXhfw81v4OkSWwZ/GE5eUrbyQDzSNKwRtlY/KF5A7cV9Pf8Mi&#10;fDr+/wCMv/C+1/8A+TaP+GRPh1/f8Zf+F9r/AP8AJtP/AFih/wA+v6V/PzYfUp91/wAOfJt18IPH&#10;13p2v6W2l6SuiatdvqA0oeLSYLO6a4W486InRi5IlXdskZ4+SChHFNk+D/xDv7jUbrWLPT9cvr99&#10;NeW6vPF+xgLK5a4gVVi0VEALuQ2F5Hoea+tP+GRPh1/f8Zf+F9r/AP8AJtH/AAyJ8Ov7/jL/AML7&#10;X/8A5NpriSMbWpf0refkvuQPBzd7tanE6DNqtxpMEmtWdnp+ptu863sLt7qFPmO3bK8URbK4Jygw&#10;SRzjJv10/wDwyJ8Ov7/jL/wvtf8A/k2j/hkT4df3/GX/AIX2v/8AybXI86p3+Bk/UJfzHMUV0/8A&#10;wyJ8Ov7/AIy/8L7X/wD5No/4ZE+HX9/xl/4X2v8A/wAm0v7ap/yMPqEv5jmKK6f/AIZE+HX9/wAZ&#10;f+F9r/8A8m0f8MifDr+/4y/8L7X/AP5No/tqn/Iw+oS/mOYorp/+GRPh1/f8Zf8Ahfa//wDJtH/D&#10;Inw6/v8AjL/wvtf/APk2j+2qf8jD6hL+Y5iiun/4ZE+HX9/xl/4X2v8A/wAm0f8ADInw6/v+Mv8A&#10;wvtf/wDk2j+2qf8AIw+oS/mOYorp/wDhkT4df3/GX/hfa/8A/JtH/DInw6/v+Mv/AAvtf/8Ak2j+&#10;2qf8jD6hL+Y5iiun/wCGRPh1/f8AGX/hfa//APJtH/DInw6/v+Mv/C+1/wD+TaP7ap/yMPqEv5jm&#10;KK6f/hkT4df3/GX/AIX2v/8AybR/wyJ8Ov7/AIy/8L7X/wD5No/tqn/Iw+oS/mOYorp/+GRPh1/f&#10;8Zf+F9r/AP8AJtH/AAyJ8Ov7/jL/AML7X/8A5No/tqn/ACMPqEv5jmKK6f8A4ZE+HX9/xl/4X2v/&#10;APybR/wyJ8Ov7/jL/wAL7X//AJNo/tqn/Iw+oS/mOYorp/8AhkT4df3/ABl/4X2v/wDybRR/bVP+&#10;Rh9Ql/Mez0UUV8key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eY+Bvh14U17S9RvtT8MaNqN7LrereZc3enxSyPjULh&#10;RlmUk4AA+gFenVyXwx/5Fu8/7Der/wDpxuaAD/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5L/hUfgX/AKEvw9/4KoP/AIij/hUfgX/oS/D3/gqg&#10;/wDiK62igDkv+FR+Bf8AoS/D3/gqg/8AiKP+FR+Bf+hL8Pf+CqD/AOIrraKAOS/4VH4F/wChL8Pf&#10;+CqD/wCIo/4VH4F/6Evw9/4KoP8A4iutooA4f4a6RY6Dqnjmx0yyt9OsotbTy7a0iWKNM6fZscKo&#10;AGSSfqTXcVyXgv8A5GTx7/2G4v8A03WVdbQAUUUUAFFFFABRRRQAUUUUAFFFFABRRRQBynjj4teB&#10;/hi1mvjHxn4f8Jte7vso1zVILIz7cbtnmuu7G5c46ZHrXURSpNGkkbrJG4DK6nIYHoQfSvmnS/HX&#10;g74P/Hj4vXnxS1jS/C95rstnJouq+IrhLeC/0mOziQ21tJIdrGO4+0l4VO7MwYrhwT5t8I/Ceq6p&#10;4m+F3g/UL3xX4V8G39j4s1Sy8P2Oq3mkTDTxqVs2nRy+S8csflwyqVQFGRSIyAu5CQ9/lS6q/ktG&#10;7eulvVPsOXu6+dv+D6f5rvY+u/EfxI0Dwrrlvo2oXNx/a1zp91qcFjZ2NxdTTW9uYxMyJEjFmBmj&#10;AQZdt3yg810kUgmjSRQwVgGG5Sp59QeQfY1+c/irxl4gt/D91erruptqvh/wl8R7DT9WkvJGvoo7&#10;XUbeO3Y3BbzGkREQeYWLnaCSTknu/FJ1jU/B/wC0d4vk8Y+LodX8GrHcaCln4ivLe1spE0W0uMmC&#10;ORY5g0p3Mkyuh+b5RvfcRs4c/S3N8uZr77W/EvkfOqa3bcfmrfhdvp8j7gor4N+NXxK8Xx+OvF7a&#10;x4t0PwXeW1tZz+EZtY8fX/h9dptY5TPFp0FrLFqubkyq0chkJ2CPYgYF/tHxhr6+GfAOs6zfWWoa&#10;gtjp0t1PZ6MjvdzbIyzRwAFWMhwQvKnJHIol7kHN9P6/4fTQzh+8lFL7X/A/z01+46Givzhm+MGo&#10;JZ+P/wDhD/F0cemzfDPXNV2aH8T7/wAXSWt5AbbyJGmuEBs50WeQFYZWDZBP3EY9j8SNK1TwvH8X&#10;U0/xx44jXw78PLLxbp3meKr9zHqjfbd0xJlyyHyI/wDRyTB1/dVTXKk3t/k5X/8ASH9621tUYuVl&#10;Hq7f+kL85r5XfZP7trze4/aQ+F2naf8AbtU8eaHoNi17c6fDda5eLp0V1NbsFnFu9xsE6oxCl4iy&#10;5yM5BrW8ZatqY+D+uanpxb+2f7Cnubcwj5vP+zsy7Rg87sY4NUvhfY6TpvwJ8LWugsr6LF4etls3&#10;U5DRfZ12tnvkYP41lUbpqo39i3zvzf8AyP4+RNNqp7Nr7d/wt/8AJL7n3M+P9qT4MS2s10nxd8CP&#10;bQsqSTL4lsiiM2doY+bgE7WxnrtPpWp4Q+PXwy+IOtLpHhb4i+E/EurMjSLYaPrlrdzlV5ZhHG5b&#10;A7nHFcz+x5/yav8ACj/sW7L/ANFLXO/s7eJrPwX8DfHXiDUW2WGl+J/FF7OR12R6ndMce+BW9SKp&#10;TnF/Zv8Ag0v1CN5Ri47tpfem/wBD1e5+LHg6w1S50698R6fpt3BqUOjFb+YWyy30sSyx20TSbVll&#10;ZHQ7Iyx5xjPFamr+MtA8P6tpelaprmm6bqmqmQafZXl3HFNeGNd0ghRiGk2qQW2g4Bya+Rvix8F4&#10;vFHgP4I+F/Flu1rqvivxddaprJikzJbahdabqE7NG/ZoJGQRsOnkpjpWFfeHfGmvePvg948+J+mR&#10;6d4yi8QyeGreBR8qwW+lagLm5TjgXVwrSD1ijt6xk3CL5t4uz+5bd/ef/gOqvZlaPWOzi2vvla/q&#10;o39dOqPs/S/iB4X1vwi/irTvEmkX/heOKWd9btb6KSyWOIsJXM6sUCoVbcc4G05xg0y8+Inhuy8K&#10;2XiX+17e70G+e3jtL+wJuo7k3EiRweUYg28O8iAFcjnPTmvhn4BfCHxJcfB/wV4LsdM3/CXxt4es&#10;PEmt3HVLaeCFRd2mOgF4wsmK9x9sPU16h+zTEPHHgf8AZ88OeT5ml+FvCdn4mvWDYAunha2sYyvc&#10;YN3L7GCM+lbuFpyj2aX/AKVzf+ktRva9ttVeG7K/k/05fzXNvbzsz6Tt/iZ4QvPF974Tt/FeiT+K&#10;bGLz7rQ49Rha9gjwp3yQBt6rh0OSAMMPUVmWfxz+G+oeFL/xRa/EHwrc+GtPmFveazDrVs9nbSkq&#10;AkkwfYjHcvBIPzD1FePa18XPA3iD9qDw1r2meMtA1DQfCvhbWV1/VrbU4ZLPSmlubFYkuZg2yFmM&#10;UuFcgny244NZvw4+NHgHw7e/G3xjqvjXQNM8K+IPEmNF1m81KGK11TydKtIpfssjMBOFkR0zHu+Z&#10;SOoNczlanz/3XL7p8q+/p+pry+/y+aX3xv8Ah+R73ffGPwDpsfh6S88ceG7SPxFtOitPq1ug1PcV&#10;C/ZiX/fZLpjZnO5fUVp+HfG2j+KdR1vT9OuZHvtFuvsl/bXFtLBJE5UMp2yKpZGU5WRcowztY4Nf&#10;HreJNJtf2U/gr8MJdTs4/iQ0vhN/+EQM6/2sipeWs8jva581FSKN3ZmUBVRiSMV9G3Ea2v7TVm1m&#10;oVr3wjP/AGoyDlvJvIfsZf6ede7fXL+ldEoqM3H+9Nf+Ax5v8166+Rjze5zeUX97t/wV93U9Srkv&#10;i5/ySjxp/wBgS9/9EPVD4GX2h6j8K9DuPDnibVvGOiuJvs+t67K8l5c4nkDeYzojHawZBlR8qjqO&#10;av8Axc/5JR40/wCwJe/+iHqHo7FB/wAKj8C/9CX4e/8ABVB/8RR/wqPwL/0Jfh7/AMFUH/xFdbRS&#10;A5L/AIVH4F/6Evw9/wCCqD/4ij/hUfgX/oS/D3/gqg/+IrraKAOS/wCFR+Bf+hL8Pf8Agqg/+Io/&#10;4VH4F/6Evw9/4KoP/iK62igDkv8AhUfgX/oS/D3/AIKoP/iKP+FR+Bf+hL8Pf+CqD/4iutooA5L/&#10;AIVH4F/6Evw9/wCCqD/4ij/hUfgX/oS/D3/gqg/+IrraKAOS/wCFR+Bf+hL8Pf8Agqg/+Io/4VH4&#10;F/6Evw9/4KoP/iK62igDkv8AhUfgX/oS/D3/AIKoP/iKP+FR+Bf+hL8Pf+CqD/4iutooA434S2cG&#10;n+EJrW1gjtraDV9ViihhQIkaLqNwFVVHAAAAAFdlXJfDH/kW7z/sN6v/AOnG5rraACiiigAooooA&#10;KKKKACiiigAooooAKKKKACiiigArkvhj/wAi3ef9hvV//Tjc11tcl8Mf+RbvP+w3q/8A6cbmgDra&#10;KKKACiiigAooooAKKKKACiiigAooooAKKKKACiiigAooooAKKKKACiiigAooooAKKKKACiiigAoo&#10;ooAKKKKACiiigAooooAKKKKACiiigAooooAKKKKACiiigAooooAKKKKACiiigAoorJ1TX47G4t4I&#10;Db3MzXUVvNG10kbQhwSGwepwOF6ntQBkeC/+Rk8e/wDYbi/9N1lXW1yXgv8A5GTx7/2G4v8A03WV&#10;dbQAUUUUAFFFFABRRRQAUUUUAFFFFABRRRQAUUUUAFFFFABRRRQAUUUUAJ14PIrlvhv8PLL4X+Hm&#10;0LS76+udIjuJJbK1vXR1sIXbcLaEqinyUJOxXLFQdu7aFA6qigArJ8UeFdL8aaO+la1aC+06SWGZ&#10;7dnZVdopVlQNtIyu9Fyp+VgCGBBIOtRQAUUUUAFZOleFdL0XWNa1WztBFqOsyxzX1wXZmlaOJYkH&#10;zE7VVEGFXC5LHGWYnWooAKKKKACuW8M/D6y8NeJvEniE3t5qmsa5JH511fGMmG3iDeTaxBEULFGX&#10;kIByxMjlmYmupooDpYK5L4uf8ko8af8AYEvf/RD11tQ3lnBqFpPa3UEdzbTo0UsMyB0kRhhlZTwQ&#10;QSCDQBNRXJf8Kj8C/wDQl+Hv/BVB/wDEUf8ACo/Av/Ql+Hv/AAVQf/EUAdbRXJf8Kj8C/wDQl+Hv&#10;/BVB/wDEUf8ACo/Av/Ql+Hv/AAVQf/EUAdbRXJf8Kj8C/wDQl+Hv/BVB/wDEUf8ACo/Av/Ql+Hv/&#10;AAVQf/EUAdbRXJf8Kj8C/wDQl+Hv/BVB/wDEUf8ACo/Av/Ql+Hv/AAVQf/EUAdbRXJf8Kj8C/wDQ&#10;l+Hv/BVB/wDEUf8ACo/Av/Ql+Hv/AAVQf/EUAdbRXJf8Kj8C/wDQl+Hv/BVB/wDEUf8ACo/Av/Ql&#10;+Hv/AAVQf/EUAdbRXJf8Kj8C/wDQl+Hv/BVB/wDEUf8ACo/Av/Ql+Hv/AAVQf/EUAHwx/wCRbvP+&#10;w3q//pxua62qmk6RY6Dp8Vjpllb6dZRZ8u2tIlijTJLHCqABkkn6k1boAKKKKACiiigAooooAKKK&#10;KACiiigAooooAKKKKACsHR/E3hibWNW0HStW0l9V0tvP1HTLO5iM9oZiZN80SnchclnywG7JPNb1&#10;fG2paXd+F/ip8avifottLcaj4a8QxRaraWsW+XUNHk0ix+0xADlniKpcIOuYmUY8w12Yaiq/tE3a&#10;0br15opJ+Xvb9Nx9rd/839+mnmfXuj6xYeINLtdT0u+ttS067jWa3vLOVZYZkIyGR1JDKR0IOKuV&#10;8B6T8QNHs/gT8HtAuLltG1H/AIQm1vLfUdT+ImoeELSfeuwRW32UP9tuVKhihjOwPHyfM212nhn4&#10;kW/ifS/h1c/GPx5feFPDWo+BNL1Sy1Aa9L4eg1PVZA32wy3dvJAWkRPIKwbgpErtsbblfUq5TODk&#10;03ZSa21dnLZJ6v3Xe9vuuzFVFZPyT+/l/wDkr+h9XW/jHR7vxhfeF4rvfrtjZw6hcWnlONkEryJG&#10;+8jactDIMAkjbyBkZ2GYIpY5wBngEn8hXyfo3gnQviF8cNZNt4m8TXmiwfDvQ57HUNP1+8sbi8Uz&#10;X/lTzTwPHLKdvPzNtYuWZSQpGV8AtW1v4veItD1DxN4o8RXBtPhz4f1oWtlrFzZW8188t4HuJY4H&#10;QSFhGAyNmN/4kbau3nqYGEacqik1yJN3Wut//kXp0013td3zNen48n6z+5bH13o+qQ65pdrqFulz&#10;HBcxrKiXlrLbTAEZAeKVVdG9VZQR3FUbfxjo934wvvC8V3v12xs4dQuLTynGyCV5EjfeRtOWhkGA&#10;SRt5AyM/IPw78e2mseGPhuvxe+IGqeGfCt14H0++0/U7jxLcaKmp6kzSC7M1/HNFJJKkfkFYmkwR&#10;K77WK7l6bRvBOhfEL44aybbxN4mvNFg+Hehz2Ooafr95Y3F4pmv/ACp5p4HjllO3n5m2sXLMpIUi&#10;62Xxw7qe0btG+qV1o7b6Xem2nruKMuZab+7/AOTOP/yX39z6lm1rTrfVrXSpb+1i1S6ikngsnmUT&#10;TRxlRI6ITuZVLoCQMDeueoq7Xw5Z6to/ii9/Zu8b/E/xVeaJb6l4JvIbrXW8SXOixTXp+xOiNLDN&#10;EoeQCViuR5mzkHYoX6l+Ofiyx8E/CfX9X1C11C9sY4VjkTTL+SxlUO6p5jXUbq1vGm7fJMGHlort&#10;zjBwxGBdCVOmm3KTa20upuOj+V9bbruEJc7+Sf3o76ivz8t/iNrd5pvxA0rQPGjx6Ql74Qa0u/DX&#10;jy88TJbvdaq8Fz5Wo3MSyfOkSK0PzxjB/vuK+lPhfaS+C/2gfGvgyy1XWr7w9F4f0vVYbfW9YutU&#10;khuJZ7yORkmupJJArLDF8m7aCuQAS2da+WyoRk5S1XS3lB66u3xrvsxc+/la/wA3Zfnr+p6X40+J&#10;XhH4bW1tc+LvFWi+Fre6cxwTa1qMNmkrAZKqZGUMQOcCtTQfEGl+KtHtdW0TUrPWNKu08y3vrCdJ&#10;4JlzjcjoSrDg8g14J8ZNa8PeCfjha+JI/i34W+HHitvD66dNZ+N7IS2V5ZtcPJG9uzXNqfMWRZA4&#10;SVhhk3oP3bVxPiD4wWtz8I/AreJ9Gs/Cd7rV7qM6alH4uvvBOgy+XM/+km7hPm5uw/2iKB1cuGkY&#10;sdu9lTwPtaUJQveT/wA9r2T0V7qX3FSfLPl/ra/9fJ31SPrTUNa07Sbixgvr+1s57+b7NaRXEyo1&#10;xLsZ/LjBOXbajttGThSegNXa+D5NTt/GXwZ+CHiTx74kvbfRtK8d6pY3uvL4mu7dLa0Q6lb27SX6&#10;tBIw/dwRi4k2u27kgysG6TxJ4y+GXiD48aL4f0n4uXPhqx0U2N7ql9c/Eq+QaoWiRrSxtYJL3y5l&#10;kQxyTTBG3BgoJkkdk2/st8zhd3XNe0bpcrt39Pm0tbkSqcqv5X+d2tPu/V2V7fWXhTxjo/jjT7m+&#10;0S7+22tveXGnyyeU8e2eCVopkw4BO10YZHBxkEjmtqvg7wFr2k2M0sXhXx1ezfFT/hZt9AnhSz1+&#10;WRBYPrEouvP0xH8vyhbNPKZ5I9ynaRIMIBpv4+8Wt8YJo9Y8VaL4e8XR+M1tbTS9Q8eX9tcS6Ybx&#10;YooY9AS1eC4Wa2bKzhmO6QyGRDGVRvKnKdoS089+mvnHXddnZOyu5z5HO/RtfjLf/wAB/FfL7Rsd&#10;a07VLu/tbO/tbu60+UQXkMEyu9tIUVwkig5Rijq2Dg4YHoRRNq0EGrWumtHdG4uIpJkdLSVoQqFQ&#10;Q8wUxo3zjCswZsNtB2tj4n8eSaD4D8Q/tQ3P/CW6l4e+IDQXOqaFp6+Kry2luIjosRNxDaeeEm2O&#10;soDhG8vysKV8sAdr4y/4Sv4b+IvD1p4I1bxBrWt33gXxDq8dpq2rXOoC91NEsPJcxyyFBhmbbGgV&#10;FMjBVUMQcv7Pj7jUvijfVW15Od632W1++nmXrzcvdtfjFf8AtyPpvxX4o0zwR4Z1XxDrVz9i0fS7&#10;WS8vLjy2k8qGNSzttQFjgAnABPoK0LW5jvLaK4hbfDKgkRsEZUjIPPtX5+3ni681j4Z/E23tvGei&#10;6vbTfDvVpdW0u18f3/ia7N0kcey4kgubSMacwMkytCpjDFwPL/c/L7V8Cte0m8+LWkWvw+8c3vjn&#10;wzJ4Ykm8TSPr8us2lrfiWEWux2d47aVw13mCEou1AfLAVK0q5W6UG29Vfppom9e17O297paO9sva&#10;K0ZLrf8A9t/H3tfTTz+naK+cv2sPEcWh6z4SF7400jQNM8i8ll0XWPGd54RTUHXygkseoWqM7tFu&#10;YfZ+jecGP3BXlnjfx/rdyvgmPWtTl8KeDLnwbZ3GnzeNPiDe+ErmS/YuJ/OvbaBzc3CIIT5chQHz&#10;GfY+SU56GXzr041E9Hft0vtdq709PO90tJPldn2/VL9f8kz7gpksiwxvI52ogLMfQCvkzwRp+sfF&#10;fx0bTxX4y168jt/h1oepsfDWvX2l2txeyveB7tRAbd/nCA7SqqQRuQlU2854Y+JcHjDw/wCBJPi7&#10;481Dw5o194BsL/TZotem0MazqjmRbstNbyxPPKirbYgDY/fsdhJUipZdKPMlK7jvZX3Umrd/hfb8&#10;7EZXa7afjy//ACS+5n2F4R8WaV488L6X4i0K6+3aNqlul3aXPlvH5sTjKttcBhkHoQDWvX55eHfF&#10;ms6d8M/hPpmr6zp3hzwS3gGwl0271bx7e+Dopr9i6zEXVtBIZ5I4xARDIygBy2yTkp6v4I0/WPiv&#10;46Np4r8Za9eR2/w60PU2PhrXr7S7W4vZXvA92ogNu/zhAdpVVII3ISqbd8Vlaw7qT5vci5ebsm13&#10;3012/O0QlzWT3svx5f8A5L8H8/raivNv2bfE+p+NP2f/AIea5rN019q1/odpPdXTgBppDEu5zjjJ&#10;PJx3Nek149ek6FWdKW8W19zsXGXNFS7hRRRWBQUUUUAFFFFABRRRQAUUUUAFFFFABRRRQAUUUUAF&#10;FFFABRRRQAUUUUAFFFFABVSTSbGW4M72Vu8zOkhkaJSxdRhWzjqATg9s1booAhhs4LaS4khgjiku&#10;HEszogBkcKqBmI6naqrk9lA7CpqKKACiiigAooooAKKKKACiiigAooooAKKKKACiiigAooooAKKK&#10;KACiiigAooooAKKKKACiiigAooooAKKKKACiiigAooooAKKKKACiiigAooooAKKKKACiiigAoooo&#10;AKKKKACiiigAooooAKKKKACiiigAooooAKKKKACiiigAooooAK841X4B+GdY1S8v7jU/Gsc91M88&#10;iWvjrXLeFWZixCRR3ipGuTwiKFUYAAAAr0eitadWpSd6cmvR2FZPc8u/4Zx8Kf8AQW8ef+HD8Qf/&#10;ACdR/wAM4+FP+gt48/8ADh+IP/k6vUaK2+t4j/n5L72LlXY8u/4Zx8Kf9Bbx5/4cPxB/8nUf8M4+&#10;FP8AoLePP/Dh+IP/AJOr1Gij63iP+fkvvYcq7Hl3/DOPhT/oLePP/Dh+IP8A5Oo/4Zx8Kf8AQW8e&#10;f+HD8Qf/ACdXqNFH1vEf8/Jfew5V2PLv+GcfCn/QW8ef+HD8Qf8AydR/wzj4U/6C3jz/AMOH4g/+&#10;Tq9Roo+t4j/n5L72HKux5d/wzj4U/wCgt48/8OH4g/8Ak6j/AIZx8Kf9Bbx5/wCHD8Qf/J1eo0Uf&#10;W8R/z8l97DlXY8u/4Zx8Kf8AQW8ef+HD8Qf/ACdR/wAM4+FP+gt48/8ADh+IP/k6vUaKPreI/wCf&#10;kvvYcq7Hl3/DOPhT/oLePP8Aw4fiD/5Oo/4Zx8Kf9Bbx5/4cPxB/8nV6jRR9bxH/AD8l97DlXY8u&#10;/wCGcfCn/QW8ef8Ahw/EH/ydR/wzj4U/6C3jz/w4fiD/AOTq9Roo+t4j/n5L72HKux5d/wAM4+FP&#10;+gt48/8ADh+IP/k6j/hnHwp/0FvHn/hw/EH/AMnV6jRR9bxH/PyX3sOVdjy7/hnHwp/0FvHn/hw/&#10;EH/ydR/wzj4U/wCgt48/8OH4g/8Ak6vUaKPreI/5+S+9hyrseXf8M4+FP+gt48/8OH4g/wDk6j/h&#10;nHwp/wBBbx5/4cPxB/8AJ1eo0UfW8R/z8l97DlXY8u/4Zx8Kf9Bbx5/4cPxB/wDJ1H/DOPhT/oLe&#10;PP8Aw4fiD/5Or1Gij63iP+fkvvYcq7Hl3/DOPhT/AKC3jz/w4fiD/wCTqP8AhnHwp/0FvHn/AIcP&#10;xB/8nV6jRR9bxH/PyX3sOVdjL8M+G7TwjodtpNjLfz2tvu2SanqNxf3B3MWO6e4d5X5Y43McDAGA&#10;ABqUUVyyk5Ntu7ZQUUUUg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4T45fEST4V/CfxH4ltraS+1K1t/L0+zijaR7m8lYRW8SqoLMWldFwoJOeAaqMZVJK&#10;EFdvRerKiuZ2Ow1bVrHQdMu9S1O8t9O060iae4u7uVYooY1GWd3YgKoAJJJwMVHpniDS9amvIdP1&#10;K0v5rJ1iuo7WdZGgdkWRVcKTtJR0YA9VYHoRXwfb6npXw++EPxs+HGnHxCdN1HwLc6/aTeIdDv8A&#10;THmvktfI1Mr9shjaQu/2eclcjdPJnHfpo/iB4k8D6x44tPDNrfSXfiDxxpOky3Wliz+120baDayZ&#10;g+2Olt5rmJY1847cyDCu21T7zyl3lFS6XTatfWK67Wu/uMPae6pf4r+SSUvvs9V02PtmivK/gBrn&#10;jDVNJ8R2XjGLURdaZqht7ObW30w6lJbtBFKv2pdOkeBJA0jqNoTMYjYrliT5V+0t8YvEXhRfHOr+&#10;BtZ8Z3E/gyyWXUraxtdEOg2twIhOsV014Eu5A8bIXFtIxAcBcPxXBTwU6uI+rxkr6a301tbX5per&#10;tuaRvJaL+v6/A+qaK+avFvxo8TaJ4F/aU1NtajsrrwiudDkkhhAsy2k288fDLh8zyMR5m7JbbyMC&#10;qfiL4ieOtK8cRarq2v69p3g1dT0ixt7zw9b6Nd6WPONuskOoRzH7cs8ksrJmDCokkL44fNwy+pNp&#10;cyV0n16qLS2395ad9iHUXIp9Hf8AD/hz6hor5P1b4++M/D/jLU9LuNVgex8Ba5cXnjCaS3iy2jXE&#10;0YsQSANgS3unnLgAn+z2BzvJN/VPFmo+NPhb8NrfVdQ8U6n408RtL4m0/TPDem6I919nSQTxMx1C&#10;I2sYtkntlD7lkLBSCx3U/wCzqloybVpW77NN3225Vf017lOSUnDqr/h/S+9dz6Um1rTrfVrXSpb+&#10;1i1S6ikngsnmUTTRxlRI6ITuZVLoCQMDeueoom1rTrfVrXSpb+1i1S6ikngsnmUTTRxlRI6ITuZV&#10;LoCQMDeueor4p+Fcmu/EbxZ8HILfWZ/BV5baV4u097vR9O05LkRW2qW0Kjywk1mkr+WpkMaNGSZN&#10;gXcrLIvxc8TWviLR/FN2v/CUeI/C3h3x5aws0KxvqBsb+2jhaRIlCh3WJN3lqoJyVCggDoeVtSUV&#10;NN2nf/t32lrdLPk731BNydkuqXzf9M+36K+N7r4s/Fnwz4C8V65Pd+IBbS+BtQ1yz1HxH/wjrLDf&#10;QxxvFJYR2E0jSW5ErFhOsm3bD853tu9R8H654v8AC/xk8HeH9Y8ZX3i2w8UeHL7VJ4tQsrOBbK5g&#10;ktMfZvs8MbCMi5kG2VpWwqfPkMW555dOn9uL32bfwpt9OiT3sQqicVJLR/8A2v8A8kvxPd656GE3&#10;zTyyz3G7z5UAjuHQAK7KBhSB0FdDWFp3+pm/6+Z//Rr15RqH9nR/89rv/wAC5f8A4qj+zo/+e13/&#10;AOBcv/xVWqKAKv8AZ0f/AD2u/wDwLl/+Ko/s6P8A57Xf/gXL/wDFVaooAq/2dH/z2u//AALl/wDi&#10;qP7Oj/57Xf8A4Fy//FVaooAq/wBnR/8APa7/APAuX/4qj+zo/wDntd/+Bcv/AMVVqigCr/Z0f/Pa&#10;7/8AAuX/AOKo/s6P/ntd/wDgXL/8VVqigCr/AGdH/wA9rv8A8C5f/iqP7Oj/AOe13/4Fy/8AxVQe&#10;I/EFj4T8P6lrWpzfZ9O062kuriUjO2NFLMfyBrw5/wBqTVdM8AaP8R9a8Dx6Z8ONSuI1F+usebqV&#10;rbSuUguZrQQBArHyyypO7KJM4bBFC1dl5fjt947O1/X8Nz3j+zo/+e13/wCBcv8A8VR/Z0f/AD2u&#10;/wDwLl/+KrzXxH+1D8MvCeuarpGqeJfs99pLW4vlWwupEthMFMTvIkRQIdyDfnaCygkEgHzn4gft&#10;LeJvDfif4yabazeF9Ks/BsGkzWOo61bXkkR+1bPM88W5d25bC+WgwSM5GTS7ef8AwP8AMEr/AIfi&#10;0v1PpD+zo/8Antd/+Bcv/wAVR/Z0f/Pa7/8AAuX/AOKry7U/2pPhz4Xvb3Ste8SpbavpaWv9prBp&#10;128Ns06qUdnERCxkuo3k4BZQxBIFa/jD9oLwB4D1i60zWtf8i6s1he9aCzuLmGxWZgsRuZYo2S3D&#10;kjHmsuQQehzVW1sSndXO6/s6P/ntd/8AgXL/APFUf2dH/wA9rv8A8C5f/iqsRyLNGroyujAMrKcg&#10;g9CDTqQyr/Z0f/Pa7/8AAuX/AOKo/s6P/ntd/wDgXL/8VVqigCr/AGdH/wA9rv8A8C5f/iqP7Oj/&#10;AOe13/4Fy/8AxVWqKAKv9nR/89rv/wAC5f8A4qj+zo/+e13/AOBcv/xVWqKAKv8AZ0f/AD2u/wDw&#10;Ll/+Ko/s6P8A57Xf/gXL/wDFVaooAq/2dH/z2u//AALl/wDiqIozZ6hYiOacrLIyOskzyAjy3b+I&#10;nHKirVV5v+Qhpn/Xdv8A0VJQBt0UUUAFFFFABRRRQAUUUUAFFFFABRRRQAUUUUAFFFFABRRRQAUU&#10;UUAFFFFABRRRQAUUUUAFFFFABRRRQAUUUUAFFFFABRRRQAUUUUAFFFFABRRRQAUUUUAFFFFABRRR&#10;QAUUUUAFFFFABRRRQAUUUUAFFFFABRRRQAUUUUAFFFFABRRRQAUUUUAFFFFABRRRQAUUUUAFFFFA&#10;BRRRQAVynxG8A/8ACwtKsbNdbvfD81lfR38N7p9pY3EqyRhtmBeW86KQWDBlUOCowwGQeroq4SdO&#10;SlHdC3VjxfxB+zje+LEjTXPip4r1lY45YkXUNH8OThUlQpKo36ScB0JVh/ECQcioLz9mGTUNN1fT&#10;7r4meJrmw1gqdStZtD8NvFe7UVF85TpOJMIiKNwOAijoBXt9FdaxlZKyt/4DH/IXKjxPwh+zPcfD&#10;3STpfhb4n+KPDWmGRpjZaPovhu0h8wgAvsj0kLuIAycZ4FZXij9jzS/HGtLrHiPxvrHiDV1h+zLf&#10;6p4b8MXM4i+b92JH0gtt+Zvlzj5j619A0VSx+IU/aJrm78sb/kLlSVkfP/iT9j3TPGOtLq+v+ONY&#10;1zVltzaLf6l4b8MXE4hIYGISPpBbZh3G3OMM3qac/wCyHp8ni+LxW3jrWm8Uw7fL1xvDnhg3qbUC&#10;Lif+yN4wgCjB4Ax0r36imswxCVk122j/AJByRPGbr9nO/vTq5uPit4snOsQi21LzdI8ON9uiCsgj&#10;mzpP7xQrMu1sjDEd6oeLP2VY/Hmk2mleJviL4h8RaXZsHtrLVtB8NXUMLBSoKJJpJVSFJGQOhIr3&#10;WioWNrRd1b/wGP8AkPlR4jo37McvhxrFtJ+JvibS2sUmjtGs9E8Nwm3WZw8yx7dJG0SOoZgMbiAT&#10;kipNP/ZrutJvor2x+KPimzvYTcNHcW+jeG0kQzuJLghhpOQZHVWf+8wBOSK9qooeNrN3dv8AwGP+&#10;Xmw5VsfPOl/sZaLocmryab4x1TT5NYhkttSa18M+F4jfROcvHMV0geYrHkq2Qe9d14Z+DN7ofi7S&#10;tfv/AIheIvEsumwy20FtqmnaKiCKRQGjElvp8UyLlY22pIoJjTdkDB9Moonja1RWk19y9O3YOVbh&#10;WFp3+pm/6+Z//Rr1u1zVvqFrZ/aIbi5hglFxMSkjhTgyMQefUEVwlGlRVP8AtrT/APn+tv8Av8v+&#10;NH9taf8A8/1t/wB/l/xoAuUVT/trT/8An+tv+/y/40f21p//AD/W3/f5f8aALlFU/wC2tP8A+f62&#10;/wC/y/40f21p/wDz/W3/AH+X/GgC5RVP+2tP/wCf62/7/L/jR/bWn/8AP9bf9/l/xoAuUVT/ALa0&#10;/wD5/rb/AL/L/jR/bWn/APP9bf8Af5f8aAKXjTwrZ+OvCOteHdQMi2Oq2ctlM0Rw4SRCpKn1ANfP&#10;mo/s/fEXxR8HtE+EGs33h2HwhZyQ2t54hs7q4a/u7C3fdCi2jQhIpGCRKzGZ1GGIB4FfSH9taf8A&#10;8/1t/wB/l/xo/trT/wDn+tv+/wAv+NC0d/T8Nvuv/mO7t9/47ny18SP2SfFXiu4+Nx0zUNFgg8aw&#10;aRDpa3E8wMP2Roy/nYiOMhDjbuzxnFO+JH7J/i7xh/wuP7HqOixf8JlY6La6f588w8prPy/NMuIj&#10;gHYdu3dnjOK+o/7a0/8A5/rb/v8AL/jR/bWn/wDP9bf9/l/xoWiSGpWd1/Xw/wDyKPlXx5+yR4w8&#10;UL8Zxaalokf/AAmlro8Gn+dPMPKa0MZlM2IjtB2Hbt3Z4zirfiX9kzWJPGnjTUobbTfFei+K7W1F&#10;zpmo+J9T0dIJ4YhGQ62qOt1EcBgHClegx1P0/wD21p//AD/W3/f5f8aP7a0//n+tv+/y/wCNHS3y&#10;JWll2/4H+QzQdP8A7H0LTrDy44vsttHB5cLMyLtULhSx3EDHGefWr9U/7a0//n+tv+/y/wCNH9ta&#10;f/z/AFt/3+X/ABqpScm5PqTFKKSRcoqn/bWn/wDP9bf9/l/xo/trT/8An+tv+/y/41JRcoqn/bWn&#10;/wDP9bf9/l/xo/trT/8An+tv+/y/40AXKKp/21p//P8AW3/f5f8AGj+2tP8A+f62/wC/y/40AXKK&#10;p/21p/8Az/W3/f5f8aP7a0//AJ/rb/v8v+NAFyq83/IQ0z/ru3/oqSo/7a0//n+tv+/y/wCNNjvb&#10;e+1LT1t545ykrOwjcNgeW4yce5FAHQ0UUUAFFFFABRRRQAUUUUAFFFFABRRRQAUUUUAFFFFABRRR&#10;QAUUUUAFFFFABRRRQAUUUUAFFFFABRRRQAUUUUAFFFFABRRRQAUUUUAFFFFABRRRQAUUUUAFFFFA&#10;BRRRQAUUUUAFFFFABRRRQAUUUUAFFFFABRRRQAUUUUAFFFFABRRRQAUUUUAFFFFABRRRQAUUUUAF&#10;FFFABRRRQAUUUUAFFFFABRRRQAUUUUAFFFFABRRRQAUUUUAFc+onv3mlN08IE0kYSOOMgBXK9WUn&#10;tXQVhad/qZv+vmf/ANGvQA37DN/z/Tf9+of/AI3R9hm/5/pv+/UP/wAbq5XlPwn/AGlPCXxj8ZeK&#10;PDWhx6hDfaAzCSa9iRIbuNZXiaW3ZXYugdCMkL94e+Dd267/AHbg9FzPb/M9K+wzf8/03/fqH/43&#10;R9hm/wCf6b/v1D/8brzH4g/tUfDP4e+D7vxDL4r0vXYrdVZbHRNRtbi7nDS+XmKPzRuw27PPARvS&#10;s7xB+0pDY319Nomm6T4i8OweFbnxLFqdr4ktfNmMO/MK2y7pCuUKmYZVWyOoxSbSTk9l/lf8kVyt&#10;tLq/80vzaPX/ALDN/wA/03/fqH/43R9hm/5/pv8Av1D/APG64/4b/GDRfH3hrwleT3dhpGueItLj&#10;1SDQZL9HufLZdzFFO1nVcHLBQOD0qPWPjf4TTwf4t1rw7r2jeLLnw7p0+oXFhpmqRSuPLRmCuULG&#10;PcUK5I/A4pz/AHd+bpf8NyYfvLcvW347HafYZv8An+m/79Q//G6PsM3/AD/Tf9+of/jdcz4D+Jll&#10;4s+FGieOtSFv4esL/TY9Sn+1XS+VaIyBjulYKMKP4iB+FR2nxx+HF/Z3t5a/EDwtc2lkqvdTw61b&#10;NHArMFUuwfCgsQBnqSBVSi4ycXuhRaklJbM6r7DN/wA/03/fqH/43R9hm/5/pv8Av1D/APG6yL74&#10;leEdL/tT7b4p0W0/spIpNQ8/UYU+xrLjymly37sPkbS2N2RjNc9rnxn0hbzQLPwxe6F4qvdS1Q6f&#10;JbQa/awyQoiFp5EUsTK0fybol+bDg8VA+l/67ncfYZv+f6b/AL9Q/wDxuj7DN/z/AE3/AH6h/wDj&#10;dcR4R+NGial8M9L8YeJ9R0Hwnb3btDL5mv2tzaRTB2XyxdowjdsLnAPHI7GsiH9orRbz4v2fhCyN&#10;he6Hc+G5PEY8UQakj2wjSdomXhSpUbSS+/AwRjjNU1Z8v9aJv8lcOl/63t+bsenfYZv+f6b/AL9Q&#10;/wDxuj7DN/z/AE3/AH6h/wDjdU4fGXh+58MnxJDrmmy+HRE051dLuM2gjXIZ/OB2bRg5OcDBrBtP&#10;jj8OL+zvby1+IHha5tLJVe6nh1q2aOBWYKpdg+FBYgDPUkCl1sHS51X2Gb/n+m/79Q//ABuj7DN/&#10;z/Tf9+of/jdY+ofEzwfpP9pfbvFeiWX9mLE999o1GGP7IsuPKMuW+QPkbd2N2RjNU2+MngFbeW4b&#10;xx4bFvDdCxklOrW+1LggkQk78CQhW+XrweOKAOk+wzf8/wBN/wB+of8A43R9hm/5/pv+/UP/AMbr&#10;E+JXxH0H4S+C9R8U+JLprTSbFVMjxxmR2ZmCoiqOSzMQB25ySACax9F+LU15eKuteCvEfhDT2spb&#10;9tX1s2Qs4o4wpYSyQ3MvlNh8gSBchX/umha38v8Ahx9vM7P7DN/z/Tf9+of/AI3R9hm/5/pv+/UP&#10;/wAbridS+P8A8PbPwf4h8SWfi/Rdc0/QrU3V6NJ1O3uHUc7E4kwHdhtQMRuYgCqfhv8AaX+GfiLw&#10;ho/iKTxpoWjWmqReZFBq2q2sE0bBVLxOvmECRN67lBONw9aO4v6/r7z0L7DN/wA/03/fqH/43R9h&#10;m/5/pv8Av1D/APG68gvf2qPC2n/F228KXF5pEPhy40Aa6ni2TWIlsyDP5KxgkbDk9G8zrxivSPEX&#10;xJ8I+D7OxvNe8U6LolpfDdaXGo6jDbx3AwDmNnYBhgg8Z6ijpf8Ardr80HW39bX/ACZr/YZv+f6b&#10;/v1D/wDG6PsM3/P9N/36h/8Ajdee3n7Rngew+MFp8OJ9Vhj1y6sUvYrhriAWxLsBHBuMm7znBV1Q&#10;LyrAg81B48/aE8O6H4K1PWfCereGfGWpWcSTjTl8T2dmjRGdYWkad2KIoYkZPBYbepo6X/rsNK7t&#10;6fjt956T9hm/5/pv+/UP/wAbo+wzf8/03/fqH/43WDffE/wtoE2lWWv+I9E0HV9Rijkg06+1OCOW&#10;QucARhmBkG75QVGCRxXDaV+0toLfF/xr4H159O8Mx+HpLKG31LUdUjjGoS3EZcRojquGGDwGYn2p&#10;2fNy9dfw3Jv7vN00/HY9X+wzf8/03/fqH/43TrfzrO/tFNw06TO0bLJGgx8jNkFVH939atVXm/5C&#10;Gmf9d2/9FSUhm3RRRQAUUUUAFFFFABRRRQAUUUUAFFFFABRRRQAUUUUAFFFFABRRRQAUUUUAFFFF&#10;ABRRRQAUUUUAFFFFABRRRQAUUUUAFFFFABRRRQAUUUUAFFFFABRRRQAUUUUAFFFFABRRRQAUUUUA&#10;FFFFABRRRQAUUUUAFFFFABRRRQAUUUUAFFFFABRRRQAUUUUAFFFFABRRRQAUUUUAFFFFABRRRQAU&#10;UUUAFFFFABRRRQAUUUUAFFFFABRRRQAVhad/qZv+vmf/ANGvW7WFp3+rnHcXM+R/21Y/yNAGF8T7&#10;jxBa/DzxE/hSwbU/EpspU062WWOLdOylUJaRlUBSQxyRwDjmvmH4V/s6/Ef4O+KvhBq8EWn6xbWW&#10;lz6Nr1rp8KW01pDOTOzSyyXLC52XDk5jVeFOFORX2LRU8u77/wCTX4qTv+Fgl70eV7a/p+VtD4i8&#10;P/sm+IrP9jPxP4ZPg7TbL4nahJJ+83Wv2m4hF7HMsbXKkggrGMKz4BAzius8cfCfx3448fX3iGHw&#10;nc6fbXXwwvfDogvL208xdQd5NkJ2TMPmBBDg7cMMkHIH1jRVS95NP+vdcfyf3lqTUubzv98lL84r&#10;5Hw98M/2X/iV4T0HxH4evLVbhvGHgmLS2124uIPN0K7jiKCybaxY2zDA3RB+QCc8mtDw7+z74sk8&#10;Mhb/AMN+LF8U2fga+8MwyX2o6ImmDdblY4IhbBZpFaQ5Vptu3qxJr7Roon+85r9Vb/0r9JNem/Ui&#10;HuWa6Wf3cv8A8imeXfDHSfEvw2/Zx8O6aNCa/wDFmj6DFCNGW5iXzLpIgBEZS3lgbhgtuxjJGa+e&#10;9S+Avjnxf+zr8QtIvvCeqr8UvE8sGq6lqeq3dh5F9NHOjLa27RXMhSONAVQSBV69M4H2rRTm3UnK&#10;b3f+d/zt9yCH7uMYrp/Wv9dT4b8dfAr4l+PNJ+OdzD4JutNufFOnaFbaXY3uoWPmzPamITAmOdkU&#10;DYSCzDIx34r0Lxv8CdT8K+M/gt4j8FeB7aWw8Mm7bWNJ0L7HZymSa2SPzQJHijdtyYJ3ZOB17fUV&#10;FJ/5fhdfqK2nL0s196S/JL8T4m+FP7P/AMQ/h5pnwb17UfCratceFLrWBf8AhuK+tTcxC6djFcQs&#10;0ohZgMZBkBHGOc4X46fs4/ED42+Om1nStBfwRYSeEZ7VrNru0ZZrsX8k6Ws4jc8TDZI7JlQWILH5&#10;s/bFFEvet5Xt801+t9fy0L5nzOXff77/APA/4Opw+iat4lsfg/a3q+DPsXiq20sBPC0NzbpGtwib&#10;VhSRZDGsZYDB3cKRkA8V8xal8BfHPi/9nX4haRfeE9VX4peJ5YNV1LU9Vu7DyL6aOdGW1t2iuZCk&#10;caAqgkCr16ZwPtWiiXvScu/4a3/O33ImHuKKXT+tf66nwp8Q/gL8TfiBpvxpurfwRdadceJrTQYd&#10;Nsr3ULHzJWtdiz5Mc7IoGwkbmGQR34qf4pfsv+N9avfjZJovhOBk13RdDsdEMdzaxeY0BtvPjXLj&#10;ywvk/wAW0HYMZ4r7koof9fdYcXytPtb8OX/5FfiebfEXwv8A258HItA1XwZJ46imhtLa+0OO9it5&#10;XUFBI6Su6LvTBcfOuSowwzmvC/CfwT+JXgvXvElx8NB4i8BeF4vD9xBpXhnxVrNvqEA1FyShtokl&#10;nSFFI3F5HJLPjBUnH17RRL33KXWV/wAVb8Ol9iYpRjGPRW/D/PqfFXhb4A/ELUPEWtX+o6DrVrca&#10;j8M7nw7c6h4k1+O/luNWkYEkEXExjiY5KhcKAD8qk4Oxqng/4p6l8Afh38Mx4E13T9NjgisPFc2n&#10;6npn2p7WFFBitibsKRMcgsWBCqwKndg/XtFNu+60006aOT/OT02toPXe+vfrqkvv91a731Pjr4h/&#10;CTxdL8VP+Ek8PfCu6udCb4fTeGrHS3u9NRrG5cyIkbhrnaEEbYLRl+GwM8ismx/Zd8e+EdT8LTXj&#10;axr2mHwQPC+pReGLjTTdW7b2Z4gNRXy2gZX27kYPlT0GAftuilvv/V+b/wCTY79v6+H/AORR8q/D&#10;/wCDnin4e/GD4d63aeFtVuPDVn4NPhydbnU7Ke806T7S0imc70WRQhGTCGxjABwM8Rov7KPiTTv2&#10;MfEvhoeCNPg+J+pTlCyPaC6ng+3RyqrXIfaV2Ju2l/4QMZwK+4aKOrfV/wDyXN+f4BF8rTXRp/8A&#10;gKsvw/E+MfGf7N/i268afEj+0dO8S6/4Y8Y2VhiPwvd6RHIGt4gv2e4N8u5ArqCrwMRjk5PAxPHX&#10;7PfxDvtc+L9rYeBZtTj8Y6do+m6bq93qNiyWwhSHz3mZpRLwUBykZ3NGCB0r7poo9e1vl/Wn/BEv&#10;dtbp+atr+C/4axneG9Nm0bw9pen3E/2qe1tYoJJ+f3jKgUtzzyRn8aszf8hDTP8Aru3/AKKkqxVe&#10;X/kI6YO/nsf/ACFJ/jVSk5NyfUmMVFKK6G3RRRUlBRRRQAUUUUAFFFFABRRRQAUUUUAFFFFABRRR&#10;QAUUUUAFFFFABRRRQAUUUUAFFFFABRRRQAUUUUAFFFFABRRRQAUUUUAFFFFABRRRQAUUUUAFFFFA&#10;BRRRQAUUUUAFFFFABRRRQAUUUUAFFFFABRRRQAUUUUAFFFFABRRRQAUUUUAFFFFABRRRQAUUUUAF&#10;FFFABRRRQAUUVXv5GhsbmRDtdI2ZT6EA0m+VXHFczSLFFfHum/tZanqX7Onw81CO58SL441S50GC&#10;+1Sfwfew2MxnvLeO5xcvaC0CujyAMrYO4bDnFdj8Svj9e/D/AOMthoeo+IPD6WF7rOm2Eeiad4st&#10;G1lVnfykY6bLp4fy3eaNpMXJYJGGjI+ZW9h5ViVN07a3ku1+Xlu1fde8rfMy9ouVy7K/5/5H0jRX&#10;zP8As9/HC+8QajrnhS083xXqmmeJtak12+vNRYJoliNRuUtoySrs8rLHiOAAARoSWQbN/deCvit4&#10;x+I2m6b4hsPBdhZ+AtYge4s9Um11hqa25idoZ3s/s3lqrkJhVuGYLIpIBDKvNWwdWjzN7JX3S723&#10;fWzt36Gn2nDs2vuf9feu569RXy3+zz8cvF1h8NvgxH4z0SKbSvFVnFY23iJ9dkvNSluVs5LjzbmB&#10;oAFVxBJhhPI3KblBLBL3w9/ba0D4g+LtB0+0bwzLpviFriPTI7DxVDdazE0cUkyG908RA2yukL8i&#10;WQqxjVlBY7d6uW4inOpFK6he7TWyv5+T0302IU00m+v9f0z6WorwH4d/tKeIfFlv8NNW1vwNY6D4&#10;c8fEQaZcW+vNeXkMxtZbhRNB9mRFjZYJAGWVm5Tci5YJ0Xxy8QX+h+M/g6lrqF1ZWt54qeC9jt5m&#10;RbiEabevskCn513IrbTkZUHqBWEsHVpVfZVdHr1T2vfa/Yakmm10Tf4P/I9cor568B/HDxDrWs+D&#10;dd1fTL6y8EeNJbpfD8gv4Li4kLxG4tlurZbNDCDDbytGUuJTmTEu4lSkXgH9ry18WaZr+u6hY+Hr&#10;Pw9o+j3Ws3sOleJlv9a05ISMQ32neRG1vMV35UPIFeNlLdCbll+Ijf3b231Wm6t66PTcd03bv+Pa&#10;3k+59FUV88fFr4gfEs/An4iarqHhWz8G2o8J6hf2Gp6X4kkn1C0mWHdEksYtohFJhid0UsoVoyNx&#10;4Y3LX9onVPApit/iL4at9Esj4Xu/Elte6bqz6lNJb2YhMyXEZgiEc22dCAjyqSHG/gFl9RquN1Zv&#10;XRNPZXfXXRbLUSkpcrjrf/7X8+ZHvdFfLmmftxadd6V4muTaeFdVu9O8MXniezs/C/jGHVWaO2Cm&#10;S3vCkK/ZZv3seNomQ4kwx2fN6V4N+MXiHUfiBo/hjxV4SsfDz69pFxrGlTafrLX7GOF4FkjuVNvE&#10;IpMXMZxG0qkhxv4BZ1MvxNL4423e66Jt211sk9uxPtI2v/XT/wCSX9XPWa5iezGqXE0/2aw4kePM&#10;1sZGO1iuSdw9K6esLTv9TN/18z/+jXrzjQpf2Ev/AD76X/4An/45R/YS/wDPvpf/AIAn/wCOVr0U&#10;AZH9hL/z76X/AOAJ/wDjlH9hL/z76X/4An/45WvRQBkf2Ev/AD76X/4An/45R/YS/wDPvpf/AIAn&#10;/wCOVr0UAZH9hL/z76X/AOAJ/wDjlH9hL/z76X/4An/45WvXmXx4/aC8N/s9eH9P1bxFbalfpfXD&#10;W8NrpMKSznbG0juVd0GxVXk54yOKTaW40m9jtv7CX/n30v8A8AT/APHKP7CX/n30v/wBP/xyqOof&#10;Ezwlo2n6Xe6n4m0nSbbVIDdWT6hexW/2iIIJGdN7DcFQhiR0Bya85/4ay8E6trnjTQPDt/Y6xrvh&#10;2w+2wrLqtpb2epnyWlKQXBkIwgU+YzKAnJPApv3bp9L/AIbij7yTWz/U9U/sJf8An30v/wAAT/8A&#10;HKP7CX/n30v/AMAT/wDHK8p8J/tJf21490Dw1quh2ejJqPhI+KrjUY9aiure1USlDGJEXy5EAG7z&#10;Q+Mdu9egah8XfAuk6Np2r33jXw7ZaTqO77FfXGqwRwXW04bypC+18HrtJxTa5d/61a/NMS1/ryT/&#10;ACaNb+wl/wCffS//AABP/wAco/sJf+ffS/8AwBP/AMcrjW+M0f8Awvqw+HEWmLPFeeHjr6awl0Cu&#10;3zjGIxGE5Bxu37+/TvRffGJrP49W/wANE0bzWm8PPrw1L7Vt5WYxeT5ezvjO7d+Hel2fe/4Xv+TK&#10;7+Vvxtb80dl/YS/8++l/+AJ/+OUf2Ev/AD76X/4An/45Xnfwg+Ok/wAU76SNtK0WztLXTVur+50z&#10;xTZ6p9juTK6i2kWA5H7tPM8w4U5K9VNdjoPxY8EeKob+XRPGPh/WItPi8+8ksNUgnW2j5O+Qo52L&#10;weTgcGm9N/6/r8tdheX9f1r+hp/2Ev8Az76X/wCAJ/8AjlH9hL/z76X/AOAJ/wDjleVfEj9qrwr4&#10;R0/w3eeHb7R/G1vqmv2uh3Mml6zEyWPnBiJXZA44CE7TtzzyMV6TbfEnwjeeF5vEtv4p0Wfw5ASs&#10;usR6jC1pGQQCGmDbAckDk9SKXRvt/wAB/qg6pd/+Cv0Zc/sJf+ffS/8AwBP/AMco/sJf+ffS/wDw&#10;BP8A8crOT4qeCpNFs9YTxfoLaRe3H2S1v11OAwTz8/ukk3bWfg/KDng1p+G/FmieM9MGpeH9Y0/X&#10;dOLmMXem3SXERYdV3oSMj0zQA3+wl/599L/8AT/8co/sJf8An30v/wAAT/8AHK16KAMj+wl/599L&#10;/wDAE/8Axyj+wl/599L/APAE/wDxyteigDI/sJf+ffS//AE//HKP7CX/AJ99L/8AAE//AByteigD&#10;I/sJf+ffS/8AwBP/AMcqxp1uNM1C3H2eyHnsY91vbmNhhWb+8cj5TV+q83/IQ0z/AK7t/wCipKAN&#10;uiiigAooooAKKKKACiiigAooooAKKKKACiiigAooooAKKKKACiiigAooooAKKKKACiiigAooooAK&#10;KKKACiiigAooooAKKKKACiiigAooooAKKKKACiiigAooooAKKKKACiiigAooooAKKKKACiiigAoo&#10;ooAKKKKACiiigAooooAKKKKACiiigAooooAKKKKACiiigAooooAKo64t42iagunwQ3V+beQW8FzO&#10;YIpJNp2q8io5RScAsEcgHO1sYN6ijTqO9tUfMq/Cb4kr8IfDnw6Hgzwr/Ymgtp7W1x/wntz9pc2c&#10;8c0W9v7E2nLRKGwoyCcY6jCuvgD8U5tQuPK03SbPQZ/EEfid/Dtv47xaNfpdJdFzIfDxuGDSpkq0&#10;xGGIXaAoX63or145lUi3JQV27/a3dtfi30WvkZcia5en/D/5v7z5T0b4D/EHw5run65pHg3wxput&#10;2up39/JqFv49n8y8hvLhp7iyuAdCKyWxdgVBXem0FXVsk2/CXwq+Mvgm5srfSrbS4fCti0ps/Cbe&#10;PWNhAjq6iIP/AMI99paNPMJRGnZV2oMYVQPqGiplmEpRcZQTW2vM+/8Ae83btd23ZXLq3fV6nzJp&#10;Xwj+JGkeGfhtoUXgrwpLZeA5km01pfHtyXnK2stsBP8A8STDDZMxO0LyB2yC3wv8L/jN4QvLCHT7&#10;XS08L6f5gsvCjePn+wW6NG6LEHHh8XDxoHOyOSZlXanGEUD6dopSzCU+bmgnzXvfm631+LfV676s&#10;XLtZ7HzLo/wm+JOi+G/hrokHgzwq9r4Bmjn0x5PHtyXmZLaW2AnI0QBhsmY/KF5A7ZB6Lxl4d+K/&#10;jjVvCt/qHgXwWkvh3UjqlqkHju7CSSG3mgKyA6Kcrsnc4BByBzjIPvFFTLHOcueUE3r/ADdd/tdQ&#10;5el+lvlrp+LPlXwn8D/ib4T1PRXXw9oOpaJ4fMzaB4evvH8xs9IaRWTdCyaCs7FI3kjTzpZNiudu&#10;MAg074KfFWa+e58WaNofxDxpFxocMXiTx022G0uNguEzbeH4WkMgijBaUu3y5BBLE/VVFaPMZttu&#10;Cu+vvX6315ut3d7u7uHLbVM+UZPgx8aL/wAK6z4Z1iW117w/qOjXGhrYX/j8bbWCVVQujx+HUkkl&#10;VV2q87SnlicliT0HiT4a/EXxdrGl32sfD3wVfRWOiXugGxk8d3f2e4tboQiYSD+xdxbECgFWXG5u&#10;Dxj6OoqXmEm+bkV9f5lurP7XVMFHltZ7fhtt9y+4+VLn4O/GnV/DeueH9cktfEGiapo9xoi2V/8A&#10;EDC2sEyqrOjReHUaWVVUBZJzKRliclmJ9B8OeDPHd/8AFLwj4j8R+F/DulW2haZeaUk2l+LZ71/K&#10;nELFjA+lwh2320Qz5qABnOGOBXtVFTPHSkvgS32v1TT69mw5Elbp/wAN/kvuCsLTv9TN/wBfM/8A&#10;6Net2sLTv9XOO4uZ8j/tqx/ka80stUUUUAFFFFABRRRQAV82/GD4O+Ofi98fLG6jjsNH8G6L4fu7&#10;S21DVrdb6K5urtfKnC28dzE4/dNjc+BlTw2RX0lRUuKk9fP8U1+pSk43t/Wt/wBD4p0P9n3x/wCI&#10;7f4BaT418H2+pab4LvNSstW+3T2lxBLZFUFrIY/MbeCqqu3BYGPJA4NdbrXwb8WaR8RPjimj+EjN&#10;4e8Y+F4dN0a4sLi1igt5YbF4VgeNpEZAW2qpVSoyMkDJH1TRVS95NPrzX8+Za/5+vloEXyNNdLW+&#10;UuZf5en3nwP4u/ZG+JXjK08J2kMDaKum/DiHSLk/a7do57+Kcyiylw5bYxC5dfl4xuxkV23iX4N+&#10;PfEXjzSPF154b1nTNM1LwaPDWp+H/DNxo5udNYMfMhQXhaA2zgnaY3DjuB0r7CopyfNe/Vt/fzX/&#10;APSmvu87yvdtbokvu5bf+kpnzD8JPgj4i8G/GvwRrA0S/sfC+leBDohk1TULa5uYJ/tTOsMhiIDE&#10;IR8yLsHQHin/ABy+BPjD4lfGnWtQ0hFsNI1D4fXOgR6vJcKqJePcM4jZFbzNpU8sFIwT16V9N0VM&#10;/fVn/e/8m5r/APpTt8hxfJt/d/8AJeW3/pKPj/QPgb4o8R3+i3PiHwRqGgaNonw/bwpfaZZahZ/a&#10;tXlkG1kt2SfYI1xvDTOnzMPl6kZmq/AP4t+J/hT4u8B2kmoW3gqztNPj8O6P4wubB7+ZoJUkkhea&#10;y3IImVSi+YxOQn3Vya+06KqTcnzfP53cr/e2JWjov60St32S8z5X+N3gHxd8abPwVHafC2bQk0rx&#10;JpV1fJqF5pzNNaRCYSjEUzho49wAUtubzGwg5zxmu/s0/Ea7svEt1Z2Mlq1v8UJPFlnp9vd2nm3t&#10;mRtEkPmb4VlGdyrOAODkdAftuii+ra73/GL/APbF+PyPsqPlb/0pf+3P8D4o8U/s2eJNcs7FtM8L&#10;eIpmuvH1j4h1dPFV/pJeaMRsLicRWhEKqSwBUEs3XbXt37N/w78QfD/Uvio2t6f/AGfbaz4wvdV0&#10;0CaOQS20m3bIAjHbnHRsHjkV7TRRF8t0v6+H/wCQX4g/e3/r4v8A5J/gFFFFIAooooAKKKKACq83&#10;/IQ0z/ru3/oqSrFV5f8AkI6YO/nsf/IUn+NAG3RRRQAUUUUAFFFFABRRRQAUUUUAFFFFABRRRQAU&#10;UUUAFFFFABRRRQAUUUUAFFFFABRRRQAUUUUAFFFFABRRRQAUUUUAFFFFABRRRQAUUUUAFFFFABRR&#10;RQAUUUUAFFFFABRRRQAUUUUAFFFFABRRRQAUUUUAFFFFABRRRQAUUUUAFFFFABRRRQAUUUUAFFFF&#10;ABRRRQAUUUUAFFFFABRRRQAUUUUAFFFFABRRRQAUUUUAFFFFABRRRQAVQuNC0+7maWazhlkbqzLk&#10;miigCP8A4RnSf+gfb/8AfAo/4RnSf+gfb/8AfAoooAP+EZ0n/oH2/wD3wKP+EZ0n/oH2/wD3wKKK&#10;AD/hGdJ/6B9v/wB8Cj/hGdJ/6B9v/wB8CiigA/4RnSf+gfb/APfAo/4RnSf+gfb/APfAoooAP+EZ&#10;0n/oH2//AHwKP+EZ0n/oH2//AHwKKKAD/hGdJ/6B9v8A98Cj/hGdJ/6B9v8A98CiigA/4RnSf+gf&#10;b/8AfAo/4RnSf+gfb/8AfAoooAP+EZ0n/oH2/wD3wKP+EZ0n/oH2/wD3wKKKAD/hGdJ/6B9v/wB8&#10;Cj/hGdJ/6B9v/wB8CiigA/4RnSf+gfb/APfAo/4RnSf+gfb/APfAoooAP+EZ0n/oH2//AHwKP+EZ&#10;0n/oH2//AHwKKKAD/hGdJ/6B9v8A98Cj/hGdJ/6B9v8A98CiigA/4RnSf+gfb/8AfAo/4RnSf+gf&#10;b/8AfAoooAP+EZ0n/oH2/wD3wKmtNGsbGTzLe1ihfGNyLg0UUAXaKKKAP//ZUEsDBBQABgAIAAAA&#10;IQAYhl6/3wAAAAkBAAAPAAAAZHJzL2Rvd25yZXYueG1sTI9Ba8JAEIXvhf6HZYTe6iaKwcRsRKTt&#10;SQrVQultzY5JMDsbsmsS/32np/b45j3efC/fTrYVA/a+caQgnkcgkEpnGqoUfJ5en9cgfNBkdOsI&#10;FdzRw7Z4fMh1ZtxIHzgcQyW4hHymFdQhdJmUvqzRaj93HRJ7F9dbHVj2lTS9HrnctnIRRYm0uiH+&#10;UOsO9zWW1+PNKngb9bhbxi/D4XrZ379Pq/evQ4xKPc2m3QZEwCn8heEXn9GhYKazu5HxomUdJ5xU&#10;sFjHINhPk2QJ4syHVZqCLHL5f0HxAw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BpPsVNVQQAAGUNAAAOAAAAAAAAAAAAAAAAAD0CAABkcnMvZTJvRG9jLnhtbFBLAQIt&#10;AAoAAAAAAAAAIQCUShzNGc4AABnOAAAUAAAAAAAAAAAAAAAAAL4GAABkcnMvbWVkaWEvaW1hZ2Ux&#10;LmpwZ1BLAQItABQABgAIAAAAIQAYhl6/3wAAAAkBAAAPAAAAAAAAAAAAAAAAAAnVAABkcnMvZG93&#10;bnJldi54bWxQSwECLQAUAAYACAAAACEAN53BGLoAAAAhAQAAGQAAAAAAAAAAAAAAAAAV1gAAZHJz&#10;L19yZWxzL2Uyb0RvYy54bWwucmVsc1BLBQYAAAAABgAGAHwBAAAG1wAAAAA=&#10;">
                <v:shape id="Grafik 194" o:spid="_x0000_s1064" type="#_x0000_t75" style="position:absolute;top:31;width:39598;height:14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W99wgAAANwAAAAPAAAAZHJzL2Rvd25yZXYueG1sRE9NawIx&#10;EL0L/Q9hCl5Es4oUXY1SCoIeaxWvw2Z2szWZbDdR1/56Uyh4m8f7nOW6c1ZcqQ21ZwXjUQaCuPC6&#10;5krB4WsznIEIEVmj9UwK7hRgvXrpLTHX/safdN3HSqQQDjkqMDE2uZShMOQwjHxDnLjStw5jgm0l&#10;dYu3FO6snGTZm3RYc2ow2NCHoeK8vzgFu18/sKXcXezp+/izPUzO5lhmSvVfu/cFiEhdfIr/3Vud&#10;5s+n8PdMukCuHgAAAP//AwBQSwECLQAUAAYACAAAACEA2+H2y+4AAACFAQAAEwAAAAAAAAAAAAAA&#10;AAAAAAAAW0NvbnRlbnRfVHlwZXNdLnhtbFBLAQItABQABgAIAAAAIQBa9CxbvwAAABUBAAALAAAA&#10;AAAAAAAAAAAAAB8BAABfcmVscy8ucmVsc1BLAQItABQABgAIAAAAIQBvLW99wgAAANwAAAAPAAAA&#10;AAAAAAAAAAAAAAcCAABkcnMvZG93bnJldi54bWxQSwUGAAAAAAMAAwC3AAAA9gIAAAAA&#10;" stroked="t" strokecolor="#002060">
                  <v:imagedata r:id="rId40" o:title=""/>
                  <v:path arrowok="t"/>
                </v:shape>
                <v:shape id="Legende: Linie 198" o:spid="_x0000_s1065" type="#_x0000_t47" style="position:absolute;left:44000;width:16624;height:6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m28wwAAANwAAAAPAAAAZHJzL2Rvd25yZXYueG1sRI9BawIx&#10;EIXvhf6HMIXearZCpV2NIhZFL4JWPA+bcXdxM1mSuKb/vnMQepvhvXnvm9kiu04NFGLr2cD7qABF&#10;XHnbcm3g9LN++wQVE7LFzjMZ+KUIi/nz0wxL6+98oOGYaiUhHEs00KTUl1rHqiGHceR7YtEuPjhM&#10;soZa24B3CXedHhfFRDtsWRoa7GnVUHU93pyBXMeYd5RDt/3+GEK/2uz21dmY15e8nIJKlNO/+XG9&#10;tYL/JbTyjEyg538AAAD//wMAUEsBAi0AFAAGAAgAAAAhANvh9svuAAAAhQEAABMAAAAAAAAAAAAA&#10;AAAAAAAAAFtDb250ZW50X1R5cGVzXS54bWxQSwECLQAUAAYACAAAACEAWvQsW78AAAAVAQAACwAA&#10;AAAAAAAAAAAAAAAfAQAAX3JlbHMvLnJlbHNQSwECLQAUAAYACAAAACEAUQptvMMAAADcAAAADwAA&#10;AAAAAAAAAAAAAAAHAgAAZHJzL2Rvd25yZXYueG1sUEsFBgAAAAADAAMAtwAAAPcCAAAAAA==&#10;" adj="-13652,28676" filled="f" strokeweight="1pt">
                  <v:textbox>
                    <w:txbxContent>
                      <w:p w:rsidR="000E4CEB" w:rsidRDefault="000E4CEB" w:rsidP="000E4CEB">
                        <w:pPr>
                          <w:jc w:val="left"/>
                        </w:pPr>
                        <w:r>
                          <w:t>Gewünschtes Publikationsdatum eintragen</w:t>
                        </w:r>
                      </w:p>
                    </w:txbxContent>
                  </v:textbox>
                  <o:callout v:ext="edit" minusy="t"/>
                </v:shape>
                <v:shape id="Legende: Linie 199" o:spid="_x0000_s1066" type="#_x0000_t47" style="position:absolute;left:43959;top:8905;width:16624;height:38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GuewwAAANwAAAAPAAAAZHJzL2Rvd25yZXYueG1sRE9Na8JA&#10;EL0X/A/LCN6ajT2ISV1FKkpOLZqGXofsNAnNzobdrSb99V2h0Ns83udsdqPpxZWc7ywrWCYpCOLa&#10;6o4bBe/l8XENwgdkjb1lUjCRh9129rDBXNsbn+l6CY2IIexzVNCGMORS+rolgz6xA3HkPq0zGCJ0&#10;jdQObzHc9PIpTVfSYMexocWBXlqqvy7fRsE6Kz4cZrgvy+pQ/bymp7dpeVJqMR/3zyACjeFf/Ocu&#10;dJyfZXB/Jl4gt78AAAD//wMAUEsBAi0AFAAGAAgAAAAhANvh9svuAAAAhQEAABMAAAAAAAAAAAAA&#10;AAAAAAAAAFtDb250ZW50X1R5cGVzXS54bWxQSwECLQAUAAYACAAAACEAWvQsW78AAAAVAQAACwAA&#10;AAAAAAAAAAAAAAAfAQAAX3JlbHMvLnJlbHNQSwECLQAUAAYACAAAACEAfKRrnsMAAADcAAAADwAA&#10;AAAAAAAAAAAAAAAHAgAAZHJzL2Rvd25yZXYueG1sUEsFBgAAAAADAAMAtwAAAPcCAAAAAA==&#10;" adj="-8693,12118" filled="f" strokeweight="1pt">
                  <v:textbox>
                    <w:txbxContent>
                      <w:p w:rsidR="000E4CEB" w:rsidRDefault="000E4CEB" w:rsidP="000E4CEB">
                        <w:pPr>
                          <w:jc w:val="left"/>
                        </w:pPr>
                        <w:r>
                          <w:t>Online</w:t>
                        </w:r>
                      </w:p>
                    </w:txbxContent>
                  </v:textbox>
                  <o:callout v:ext="edit" minusy="t"/>
                </v:shape>
                <w10:wrap type="topAndBottom"/>
              </v:group>
            </w:pict>
          </mc:Fallback>
        </mc:AlternateContent>
      </w:r>
    </w:p>
    <w:p w:rsidR="00862089" w:rsidRDefault="000E4CEB" w:rsidP="00862089">
      <w:pPr>
        <w:jc w:val="left"/>
      </w:pPr>
      <w:r>
        <w:rPr>
          <w:noProof/>
        </w:rPr>
        <mc:AlternateContent>
          <mc:Choice Requires="wpg">
            <w:drawing>
              <wp:anchor distT="0" distB="0" distL="114300" distR="114300" simplePos="0" relativeHeight="251758080" behindDoc="0" locked="0" layoutInCell="1" allowOverlap="1">
                <wp:simplePos x="0" y="0"/>
                <wp:positionH relativeFrom="column">
                  <wp:posOffset>78215</wp:posOffset>
                </wp:positionH>
                <wp:positionV relativeFrom="paragraph">
                  <wp:posOffset>1737194</wp:posOffset>
                </wp:positionV>
                <wp:extent cx="6062677" cy="1122680"/>
                <wp:effectExtent l="19050" t="19050" r="14605" b="20320"/>
                <wp:wrapTopAndBottom/>
                <wp:docPr id="204" name="Gruppieren 204"/>
                <wp:cNvGraphicFramePr/>
                <a:graphic xmlns:a="http://schemas.openxmlformats.org/drawingml/2006/main">
                  <a:graphicData uri="http://schemas.microsoft.com/office/word/2010/wordprocessingGroup">
                    <wpg:wgp>
                      <wpg:cNvGrpSpPr/>
                      <wpg:grpSpPr>
                        <a:xfrm>
                          <a:off x="0" y="0"/>
                          <a:ext cx="6062677" cy="1122680"/>
                          <a:chOff x="0" y="0"/>
                          <a:chExt cx="6062677" cy="1122680"/>
                        </a:xfrm>
                      </wpg:grpSpPr>
                      <pic:pic xmlns:pic="http://schemas.openxmlformats.org/drawingml/2006/picture">
                        <pic:nvPicPr>
                          <pic:cNvPr id="202" name="Grafik 202"/>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3959860" cy="1122680"/>
                          </a:xfrm>
                          <a:prstGeom prst="rect">
                            <a:avLst/>
                          </a:prstGeom>
                          <a:noFill/>
                          <a:ln w="9525">
                            <a:solidFill>
                              <a:srgbClr val="002060"/>
                            </a:solidFill>
                            <a:miter lim="800000"/>
                            <a:headEnd/>
                            <a:tailEnd/>
                          </a:ln>
                        </pic:spPr>
                      </pic:pic>
                      <wps:wsp>
                        <wps:cNvPr id="203" name="Legende: Linie 203"/>
                        <wps:cNvSpPr/>
                        <wps:spPr>
                          <a:xfrm>
                            <a:off x="4400882" y="341906"/>
                            <a:ext cx="1661795" cy="723265"/>
                          </a:xfrm>
                          <a:prstGeom prst="borderCallout1">
                            <a:avLst>
                              <a:gd name="adj1" fmla="val 18750"/>
                              <a:gd name="adj2" fmla="val -8333"/>
                              <a:gd name="adj3" fmla="val 49507"/>
                              <a:gd name="adj4" fmla="val -88094"/>
                            </a:avLst>
                          </a:prstGeom>
                          <a:noFill/>
                          <a:ln w="9525">
                            <a:solidFill>
                              <a:srgbClr val="002060"/>
                            </a:solidFill>
                            <a:miter lim="800000"/>
                            <a:headEnd/>
                            <a:tailEnd/>
                          </a:ln>
                        </wps:spPr>
                        <wps:txbx>
                          <w:txbxContent>
                            <w:p w:rsidR="000E4CEB" w:rsidRDefault="000E4CEB" w:rsidP="000E4CEB">
                              <w:pPr>
                                <w:jc w:val="left"/>
                              </w:pPr>
                              <w:r>
                                <w:t>Artikel bereits publiziert, wird zu späterem Zeitpunkt online gestellt</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wgp>
                  </a:graphicData>
                </a:graphic>
              </wp:anchor>
            </w:drawing>
          </mc:Choice>
          <mc:Fallback>
            <w:pict>
              <v:group id="Gruppieren 204" o:spid="_x0000_s1067" style="position:absolute;margin-left:6.15pt;margin-top:136.8pt;width:477.4pt;height:88.4pt;z-index:251758080" coordsize="60626,1122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MJc7J9wMAAHkJAAAOAAAAZHJzL2Uyb0RvYy54bWzMVttu2zgQfV9g&#10;/4Hge6KLb7IQpTCcJihgtMamiz7TFCVxQ5Fckoqdfv0OKcl24i56eWqAyENyOJw5c2bIm3eHVqBn&#10;ZixXssDJdYwRk1SVXNYF/vvz/VWGkXVElkQoyQr8wix+d/vnHzd7nbNUNUqUzCAwIm2+1wVunNN5&#10;FFnasJbYa6WZhMVKmZY4GJo6Kg3Zg/VWRGkcz6O9MqU2ijJrYfauX8S3wX5VMeo+VZVlDokCg28u&#10;fE347vw3ur0heW2Ibjgd3CC/4EVLuIRDj6buiCOoM/zCVMupUVZV7pqqNlJVxSkLMUA0Sfwmmgej&#10;Oh1iqfN9rY8wAbRvcPpls/Tj89YgXhY4jacYSdJCkh5MpzVnhknkZwGjva5zUH0w+lFvzTBR9yMf&#10;9qEyrf+FgNAhoPtyRJcdHKIwOY/n6XyxwIjCWpKk6Twb8KcNJOliH23ef2dnNB4cef+O7mhOc/gf&#10;4ALpAq7v0wp2uc4wPBhpf8hGS8xTp68gs5o4vuOCu5fAUsihd0o+bzndmn5wjnx6Qp5U/AlQTz3q&#10;fo9X6zcRH9RG0SeLpFo3RNZsZTUwHND02tFr9TB8deJOcH3PhfCJ8vIQG1TDGzZ9A56eqXeKdi2T&#10;ri89wwSEqaRtuLYYmZy1OwZMMh/K4BDJrTPM0cYfWMHBf4Gz3tGzheDlyTEfggWG/SinJsvZMptD&#10;Yb/h1JEZAJqx7oGpFnkBnAMfIB0kJ88bO3gzqvhpqTxE4CXJhUT7Ai9n6SxssErwcsTPmnq3FgY9&#10;E99Y4jQGJ4bQztVa7qC9Cd4WOIv9n1ciecNI+V6WQXaEi14Gp4Uc8tiDENABTHwBQn+0Y8pgdJG0&#10;n2oBjw3RDKLyZs+JOBmJuGE1kyXL0YZLzoCQE+/5oH7sAfb/kjWdxnGWAa2h1CfTZBnP+8DHXpDM&#10;58liOevztkgn6Xw2wDd2kjEnQ9p20OaZWRMhVOeSUwI9mnU59C1S/pNgVLUCWjgkBiXZYja2+DMd&#10;cOukc5VNJiG213YAiJPOdDmLF30A52dBvzzpXGVZvAy9EtIYuBWIPobxm1DLJ7CnlpfcYXcIvX8a&#10;6tVP7VT5AheCUVAqUFZW03sOdbMh1m2JAVxhEq579wk+lVBQH2qQMGqU+fqtea8PdIVVjPZw1RbY&#10;/tsR31zFBwlEXiZAF7ibw2A6W6QwMOcru/MV2bVrBUUHmQbvguj1nRjFyqj2C9Bl5U+FJSIpnF1g&#10;N4pr1z8A4FVB2WoVlDpteN3ABjDb9++NfNTQ9Xuu+TR+PnwhRg98dMDkj2oso4tu0uv2SV91TlU8&#10;tJoTwkAOP4CSDlK43wNhhreIf0Ccj4PW6cV0+x8AAAD//wMAUEsDBAoAAAAAAAAAIQBncpyIuZkA&#10;ALmZAAAUAAAAZHJzL21lZGlhL2ltYWdlMS5qcGf/2P/gABBKRklGAAEBAQBgAGAAAP/bAEMAAwIC&#10;AwICAwMDAwQDAwQFCAUFBAQFCgcHBggMCgwMCwoLCw0OEhANDhEOCwsQFhARExQVFRUMDxcYFhQY&#10;EhQVFP/bAEMBAwQEBQQFCQUFCRQNCw0UFBQUFBQUFBQUFBQUFBQUFBQUFBQUFBQUFBQUFBQUFBQU&#10;FBQUFBQUFBQUFBQUFBQUFP/AABEIAPoDc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Kf+HKnxv8A+hp+H/8A4Mb7/wCQ6P8Ahyp8b/8Aoafh&#10;/wD+DG+/+Q6/amigD8Vv+HKnxv8A+hp+H/8A4Mb7/wCQ6P8Ahyp8b/8Aoafh/wD+DG+/+Q6/amig&#10;D8Vv+HKnxv8A+hp+H/8A4Mb7/wCQ6P8Ahyp8b/8Aoafh/wD+DG+/+Q6/amigD8Vv+HKnxv8A+hp+&#10;H/8A4Mb7/wCQ6P8Ahyp8b/8Aoafh/wD+DG+/+Q6/amigD8Vv+HKnxv8A+hp+H/8A4Mb7/wCQ6P8A&#10;hyp8b/8Aoafh/wD+DG+/+Q6/amigD8Vv+HKnxv8A+hp+H/8A4Mb7/wCQ6P8Ahyp8b/8Aoafh/wD+&#10;DG+/+Q6/amigD8Vv+HKnxv8A+hp+H/8A4Mb7/wCQ6P8Ahyp8b/8Aoafh/wD+DG+/+Q6/amigD8Vv&#10;+HKnxv8A+hp+H/8A4Mb7/wCQ6P8Ahyp8b/8Aoafh/wD+DG+/+Q6/amigD8Vv+HKnxv8A+hp+H/8A&#10;4Mb7/wCQ6P8Ahyp8b/8Aoafh/wD+DG+/+Q6/amigD8Vv+HKnxv8A+hp+H/8A4Mb7/wCQ6P8Ahyp8&#10;b/8Aoafh/wD+DG+/+Q6/amigD8Vv+HKnxv8A+hp+H/8A4Mb7/wCQ6P8Ahyp8b/8Aoafh/wD+DG+/&#10;+Q6/amigD8Vv+HKnxv8A+hp+H/8A4Mb7/wCQ6P8Ahyp8b/8Aoafh/wD+DG+/+Q6/amigD8Vv+HKn&#10;xv8A+hp+H/8A4Mb7/wCQ6P8Ahyp8b/8Aoafh/wD+DG+/+Q6/amigD8Vv+HKnxv8A+hp+H/8A4Mb7&#10;/wCQ6P8Ahyp8b/8Aoafh/wD+DG+/+Q6/amigD8Vv+HKnxv8A+hp+H/8A4Mb7/wCQ6P8Ahyp8b/8A&#10;oafh/wD+DG+/+Q6/amigD8Vv+HKnxv8A+hp+H/8A4Mb7/wCQ6P8Ahyp8b/8Aoafh/wD+DG+/+Q6/&#10;amigD8Vv+HKnxv8A+hp+H/8A4Mb7/wCQ6P8Ahyp8b/8Aoafh/wD+DG+/+Q6/amigD8Vv+HKnxv8A&#10;+hp+H/8A4Mb7/wCQ6P8Ahyp8b/8Aoafh/wD+DG+/+Q6/amigD8Vv+HKnxv8A+hp+H/8A4Mb7/wCQ&#10;6P8Ahyp8b/8Aoafh/wD+DG+/+Q6/amigD8Vv+HKnxv8A+hp+H/8A4Mb7/wCQ6P8Ahyp8b/8Aoafh&#10;/wD+DG+/+Q6/amigD8Vv+HKnxv8A+hp+H/8A4Mb7/wCQ6P8Ahyp8b/8Aoafh/wD+DG+/+Q6/amig&#10;D8Vv+HKnxv8A+hp+H/8A4Mb7/wCQ6P8Ahyp8b/8Aoafh/wD+DG+/+Q6/amigD8Vv+HKnxv8A+hp+&#10;H/8A4Mb7/wCQ6P8Ahyp8b/8Aoafh/wD+DG+/+Q6/amigD8Vv+HKnxv8A+hp+H/8A4Mb7/wCQ6P8A&#10;hyp8b/8Aoafh/wD+DG+/+Q6/amigD8Vv+HKnxv8A+hp+H/8A4Mb7/wCQ6P8Ahyp8b/8Aoafh/wD+&#10;DG+/+Q6/amigD8Vv+HKnxv8A+hp+H/8A4Mb7/wCQ6P8Ahyp8b/8Aoafh/wD+DG+/+Q6/amigD8Vv&#10;+HKnxv8A+hp+H/8A4Mb7/wCQ6P8Ahyp8b/8Aoafh/wD+DG+/+Q6/amigD8Vv+HKnxv8A+hp+H/8A&#10;4Mb7/wCQ6P8Ahyp8b/8Aoafh/wD+DG+/+Q6/amigD8Vv+HKnxv8A+hp+H/8A4Mb7/wCQ6P8Ahyp8&#10;b/8Aoafh/wD+DG+/+Q6/amigD8Vv+HKnxv8A+hp+H/8A4Mb7/wCQ6P8Ahyp8b/8Aoafh/wD+DG+/&#10;+Q6/amigD8Vv+HKnxv8A+hp+H/8A4Mb7/wCQ6P8Ahyp8b/8Aoafh/wD+DG+/+Q6/amigD8Vv+HKn&#10;xv8A+hp+H/8A4Mb7/wCQ6P8Ahyp8b/8Aoafh/wD+DG+/+Q6/amigD8Vv+HKnxv8A+hp+H/8A4Mb7&#10;/wCQ6P8Ahyp8b/8Aoafh/wD+DG+/+Q6/amigD8Vv+HKnxv8A+hp+H/8A4Mb7/wCQ6P8Ahyp8b/8A&#10;oafh/wD+DG+/+Q6/amigD8Vv+HKnxv8A+hp+H/8A4Mb7/wCQ6P8Ahyp8b/8Aoafh/wD+DG+/+Q6/&#10;amigD8Vv+HKnxv8A+hp+H/8A4Mb7/wCQ6P8Ahyp8b/8Aoafh/wD+DG+/+Q6/amigD8Vv+HKnxv8A&#10;+hp+H/8A4Mb7/wCQ6P8Ahyp8b/8Aoafh/wD+DG+/+Q6/amigD8Vv+HKnxv8A+hp+H/8A4Mb7/wCQ&#10;6P8Ahyp8b/8Aoafh/wD+DG+/+Q6/amigD8Vv+HKnxv8A+hp+H/8A4Mb7/wCQ6P8Ahyp8b/8Aoafh&#10;/wD+DG+/+Q6/amigD8Vv+HKnxv8A+hp+H/8A4Mb7/wCQ6P8Ahyp8b/8Aoafh/wD+DG+/+Q6/amig&#10;D8Vv+HKnxv8A+hp+H/8A4Mb7/wCQ6P8Ahyp8b/8Aoafh/wD+DG+/+Q6/amigD8Vv+HKnxv8A+hp+&#10;H/8A4Mb7/wCQ6P8Ahyp8b/8Aoafh/wD+DG+/+Q6/amigD8Vv+HKnxv8A+hp+H/8A4Mb7/wCQ6P8A&#10;hyp8b/8Aoafh/wD+DG+/+Q6/amigD8Vv+HKnxv8A+hp+H/8A4Mb7/wCQ6P8Ahyp8b/8Aoafh/wD+&#10;DG+/+Q6/amigD8Vv+HKnxv8A+hp+H/8A4Mb7/wCQ6P8Ahyp8b/8Aoafh/wD+DG+/+Q6/amigD8Vv&#10;+HKnxv8A+hp+H/8A4Mb7/wCQ6P8Ahyp8b/8Aoafh/wD+DG+/+Q6/amigD8Vv+HKnxv8A+hp+H/8A&#10;4Mb7/wCQ6P8Ahyp8b/8Aoafh/wD+DG+/+Q6/amigD8Vv+HKnxv8A+hp+H/8A4Mb7/wCQ6P8Ahyp8&#10;b/8Aoafh/wD+DG+/+Q6/amigD8Vv+HKnxv8A+hp+H/8A4Mb7/wCQ6P8Ahyp8b/8Aoafh/wD+DG+/&#10;+Q6/amigD8Vv+HKnxv8A+hp+H/8A4Mb7/wCQ6P8Ahyp8b/8Aoafh/wD+DG+/+Q6/amigD8Vv+HKn&#10;xv8A+hp+H/8A4Mb7/wCQ6P8Ahyp8b/8Aoafh/wD+DG+/+Q6/amigD8Vv+HKnxv8A+hp+H/8A4Mb7&#10;/wCQ6P8Ahyp8b/8Aoafh/wD+DG+/+Q6/amigD8Vv+HKnxv8A+hp+H/8A4Mb7/wCQ6P8Ahyp8b/8A&#10;oafh/wD+DG+/+Q6/amigD8Vv+HKnxv8A+hp+H/8A4Mb7/wCQ6P8Ahyp8b/8Aoafh/wD+DG+/+Q6/&#10;amigD8Vv+HKnxv8A+hp+H/8A4Mb7/wCQ6P8Ahyp8b/8Aoafh/wD+DG+/+Q6/amigD8Vv+HKnxv8A&#10;+hp+H/8A4Mb7/wCQ6K/amigAoorgPFX7Qfwt8C65caL4k+JXhDw9rNuFM2n6rr1rbXEW5Qy7o3kD&#10;DKkEZHIINIZ39FR29xFd28c8EiTQyKHSSNgyupGQQR1BHeuT8XfFzwn4F8Y+EfCuuat9h17xZNNB&#10;o1p9mmk+1PEqtIN6IVTCsp+cqDnjNV1Uer0+Yt1dbbnYUVx3xH+LvhL4SR6DJ4s1b+yk13VIdG04&#10;/ZppvPvJc+XF+7Rtudp+ZsKMckUfDv4u+EvitJ4jj8K6t/aj+HtUl0bUx9mmh+z3kWPMi/eIu7GR&#10;8y5U9iaS12/rb/Nfeu4PTf8Arf8Ayf3PsdjRXHfEf4u+EvhJHoMnizVv7KTXdUh0bTj9mmm8+8lz&#10;5cX7tG252n5mwoxyRXY0dL/1/Wq+8PL+v60Ciisfwv4y0DxvYzXvhzXNN1+zhne1luNLu47mOOZM&#10;b42ZCQHXIyp5GeaANiiiigAooooAKKKKACiiigAooooAKKKKACiiigAooooAKKKKACiiigAooooA&#10;KKKKACiiigAooooAKKKKACiiigAooooAKKKKACiiigAooooAKKKKACiiigAooooAKKKKACiiigAo&#10;oooAKKKKACiiigAooooAKKKKACiiigAooooAKKKKACiiigAooooAKKKKACiiigAooooAKKKKACii&#10;igAooooAKKKKACiiigAooooAKKKKACiiigAooooAKKKKACiiigAooooAKKKKACvzj1rw14y8cfty&#10;ftUeFvBumeHb+713wjYabPN4k1Ca2gtkls4U8wJFbzGYgt9wlOn3q/Ryip5U580tVaSt/iVv6/Qt&#10;ScU0t9PwkpfofnXcSah+x5+0L8IvAeufEe+034d2Pw2vLIX2qak9hpd7qUbztu2PJ5QlG+IKCSyg&#10;xqD0rxfw144k8WeCf2IvEHxE8d6haJPqnican4o1XWWiuFiE2z5ryVt0eVAjDhgygjYysFI/Xyit&#10;FJ8ynLV8yf8A5NOX/t1vRIiyUeWOis198FD9L+p+SOteLvEni7wX4Umvda1bxN4Htv2gba38H61r&#10;F1Ldy3WnK8oGy4ly80SsNquzNyGXPy4r0TS/2htN8H/C749az8SPE/ijWrnT/ifqOleGNMt/F9/p&#10;cssu1RFarPDcRmO2QFmYM3looJxu2g/pVRUW9xw/4famr+vub95eWtc3vc1ut/Lebt6e/t2Xnp+Z&#10;useItW+HvwZ+DR0b47Xvj7xPrHxO0qPxJeaH4yn1O2tkmEh/s1H+0SN9nVQBtdiZCCzZ4Ax/iB8U&#10;PifqHjD4yw+Ividpfwr8Z6H4i83w3P4m8dX2iQ2+lwy74TBo8Vq8GpxSojqXbezkgEHgN+pVFU3e&#10;XMu9/TSFrenL90mn1vMdEk/+H1k35a8222i8rfCXwx0nxP8AGz9s74v6XrfxO8baZoXhgaBqNvov&#10;h3XJbSwneSzzJGVKl1hcliVjMZbdlssFKr/wS9sPDeg6D480d9buYvHVn4n1WK58N3mv3DzQWqzR&#10;qJn0+SYqrbhtM5j3k8Fz0r7sopxai01/K4/e07/ha3ZsmUXJavqn9yat8739e4UUUVJQUUUUAFFF&#10;FABRRRQAUUUUAFFFFABRRRQAUUUUAFFFFABRRRQAUUUUAFFFFABRRRQAUUUUAFFFFABRRRQAUUUU&#10;AFFFFABRRRQAUUUUAFFFFABRRRQAUUUUAFFFFABRRRQAUUUUAFFFFABRRRQAUUUUAFFFFABRRRQA&#10;UUUUAFFFFABRRRQAUUUUAFFFFABRRRQAUUUUAFFFFABRRRQAUUUUAFFFFABRRRQAUUUUAFFFFABR&#10;RRQAUUUUAFFFFABRRRQAUUUUAFFFFABRXmv/AAsrU/8Anhaf98N/8VR/wsrU/wDnhaf98N/8VQB6&#10;VRXmv/CytT/54Wn/AHw3/wAVR/wsrU/+eFp/3w3/AMVQB6VRXmv/AAsrU/8Anhaf98N/8VR/wsrU&#10;/wDnhaf98N/8VQB6VRXmv/CytT/54Wn/AHw3/wAVR/wsrU/+eFp/3w3/AMVQB6VRXmv/AAsrU/8A&#10;nhaf98N/8VR/wsrU/wDnhaf98N/8VQB6VRXmv/CytT/54Wn/AHw3/wAVR/wsrU/+eFp/3w3/AMVQ&#10;B6VRXmv/AAsrU/8Anhaf98N/8VR/wsrU/wDnhaf98N/8VQB6VRXmv/CytT/54Wn/AHw3/wAVR/ws&#10;rU/+eFp/3w3/AMVQB6VRXmv/AAsrU/8Anhaf98N/8VR/wsrU/wDnhaf98N/8VQB6VRXmv/CytT/5&#10;4Wn/AHw3/wAVR/wsrU/+eFp/3w3/AMVQB6VRXmv/AAsrU/8Anhaf98N/8VR/wsrU/wDnhaf98N/8&#10;VQB6VRXmv/CytT/54Wn/AHw3/wAVR/wsrU/+eFp/3w3/AMVQB6VRXmv/AAsrU/8Anhaf98N/8VR/&#10;wsrU/wDnhaf98N/8VQB6VRXmv/CytT/54Wn/AHw3/wAVR/wsrU/+eFp/3w3/AMVQB6VRXmv/AAsr&#10;U/8Anhaf98N/8VR/wsrU/wDnhaf98N/8VQB6VRXmv/CytT/54Wn/AHw3/wAVR/wsrU/+eFp/3w3/&#10;AMVQB6VRXmv/AAsrU/8Anhaf98N/8VR/wsrU/wDnhaf98N/8VQB6VRXmv/CytT/54Wn/AHw3/wAV&#10;R/wsrU/+eFp/3w3/AMVQB6VRXmv/AAsrU/8Anhaf98N/8VR/wsrU/wDnhaf98N/8VQB6VRXmv/Cy&#10;tT/54Wn/AHw3/wAVR/wsrU/+eFp/3w3/AMVQB6VRXmv/AAsrU/8Anhaf98N/8VR/wsrU/wDnhaf9&#10;8N/8VQB6VRXmv/CytT/54Wn/AHw3/wAVR/wsrU/+eFp/3w3/AMVQB6VRXmv/AAsrU/8Anhaf98N/&#10;8VR/wsrU/wDnhaf98N/8VQB6VRXmv/CytT/54Wn/AHw3/wAVR/wsrU/+eFp/3w3/AMVQB6VRXmv/&#10;AAsrU/8Anhaf98N/8VR/wsrU/wDnhaf98N/8VQB6VRXmv/CytT/54Wn/AHw3/wAVR/wsrU/+eFp/&#10;3w3/AMVQB6VRXmv/AAsrU/8Anhaf98N/8VR/wsrU/wDnhaf98N/8VQB6VRXmv/CytT/54Wn/AHw3&#10;/wAVR/wsrU/+eFp/3w3/AMVQB6VRXmv/AAsrU/8Anhaf98N/8VR/wsrU/wDnhaf98N/8VQB6VRXm&#10;v/CytT/54Wn/AHw3/wAVR/wsrU/+eFp/3w3/AMVQB6VRXmv/AAsrU/8Anhaf98N/8VR/wsrU/wDn&#10;haf98N/8VQB6VRXmv/CytT/54Wn/AHw3/wAVR/wsrU/+eFp/3w3/AMVQB6VRXmv/AAsrU/8Anhaf&#10;98N/8VR/wsrU/wDnhaf98N/8VQB6VRXmv/CytT/54Wn/AHw3/wAVR/wsrU/+eFp/3w3/AMVQB6VR&#10;Xmv/AAsrU/8Anhaf98N/8VR/wsrU/wDnhaf98N/8VQB6VRXmv/CytT/54Wn/AHw3/wAVR/wsrU/+&#10;eFp/3w3/AMVQB6VRXmv/AAsrU/8Anhaf98N/8VR/wsrU/wDnhaf98N/8VQB6VRXmv/CytT/54Wn/&#10;AHw3/wAVR/wsrU/+eFp/3w3/AMVQB6VRXmv/AAsrU/8Anhaf98N/8VR/wsrU/wDnhaf98N/8VQB6&#10;VRXmv/CytT/54Wn/AHw3/wAVR/wsrU/+eFp/3w3/AMVQB6VRXmv/AAsrU/8Anhaf98N/8VR/wsrU&#10;/wDnhaf98N/8VQB6VRXmv/CytT/54Wn/AHw3/wAVR/wsrU/+eFp/3w3/AMVQB6VRXmv/AAsrU/8A&#10;nhaf98N/8VR/wsrU/wDnhaf98N/8VQB6VRXmv/CytT/54Wn/AHw3/wAVR/wsrU/+eFp/3w3/AMVQ&#10;B6VRXmv/AAsrU/8Anhaf98N/8VR/wsrU/wDnhaf98N/8VQB6VRXmv/CytT/54Wn/AHw3/wAVR/ws&#10;rU/+eFp/3w3/AMVQB6VRXmv/AAsrU/8Anhaf98N/8VR/wsrU/wDnhaf98N/8VQB6VRXmv/CytT/5&#10;4Wn/AHw3/wAVR/wsrU/+eFp/3w3/AMVQB6VRXmv/AAsrU/8Anhaf98N/8VR/wsrU/wDnhaf98N/8&#10;VQB6VRXmv/CytT/54Wn/AHw3/wAVR/wsrU/+eFp/3w3/AMVQB6VRXmv/AAsrU/8Anhaf98N/8VR/&#10;wsrU/wDnhaf98N/8VQB6VRXmv/CytT/54Wn/AHw3/wAVR/wsrU/+eFp/3w3/AMVQB6VRXmv/AAsr&#10;U/8Anhaf98N/8VR/wsrU/wDnhaf98N/8VQB6VRXmv/CytT/54Wn/AHw3/wAVR/wsrU/+eFp/3w3/&#10;AMVQB6VRXmv/AAsrU/8Anhaf98N/8VR/wsrU/wDnhaf98N/8VQB6VRXmv/CytT/54Wn/AHw3/wAV&#10;RQBydfK3/CXfEX4hftSfFrwHpfxC1DwtpegaTaXWkx2enWEyJPLBGSZTNbu7pvYkqGU9QCOMfVNe&#10;L+IP2XdM1f4i+LvGmn+NPFfhnVvFVnHYamukS2QjaFI1jAQy20jxnCg7lYMDyCOKhp82nZ/e1p9z&#10;Li1Z38vzTf4XPPPAP7ZWoa18DfBnirUdP0A+I9YvbjSpNNmvbyB7q4ik2A2cFvZ3c0wOVLALhCwG&#10;TmuT+Jn7ZHi3xL+z1/wmHgnTl8Ja3YeLl8O6rFeSeaYmVx8sYmtssrqy7i6RuhyNpIr3PUP2U/Bq&#10;x+BD4bn1LwRc+CROujXWhvCzxLMpWZXFzFMsm7JJLKWySc8msiP9jLwX/wAK18Q+C59W8QXVrrWv&#10;/wDCSzajNcwfa4r3KEshEIj2/J91kYfM3tjW6crvun90o/mubR97arUya920eqf4qVtfL3dVro35&#10;FT4iftYH4b+MtI8E6rpvhmw8X3GnPqt4dW8Uix0m2hDuqIl5Jbb5JXK8J5Kjk84Ga4rRP2mNP+MX&#10;j79nzWdOi8SaQniKTVYptNtdaENmk0EYEiXMIiYXahgTG26PGQxGSVHsmr/s82WreJdF8Vjxf4ks&#10;fG+mWkmnnxPaGyW6u7ZmZvJmiNsbZlBbIxCCCAc5FH/DOul3fi7wR4n1bxP4k17XPCdxfXFpdahc&#10;W5M7XXDrKqQqNqjhFjCBQAOaKek05d/87W+TV763/GpfC1Ht+nX57eX4db8O/EXifxJpd9P4q8I/&#10;8Ibew3skFvaf2lFfefAuNk++MALuyfkPIxz1rqq5X4d+Af8AhXel31l/wkfiDxN9qvZL37R4ivvt&#10;c0O/H7qNto2xLj5V7ZPNdVU9F6L8v68uwdX8ytqkd5Np1ymnTwWt+0bCCe6gaaKOTHys8auhdQeq&#10;h1J9R1r5/wBP+LHjG0/Z/wBV1e+1S1vvFZ8Tz+HodRjslhhi36sbJJFhy3EaMGCszk7RuLck/QGq&#10;Wkt/p1zbQXs+mzTRsiXlqsbSwkjAdBIrIWHUblYeoNeZaD+zxpuk+Cdf8K33ibxB4g0rV7l74/2g&#10;bRJLS6adrhp4Xgt4iH84iQbtygouABkFLd32/wCCvu0vr5jfwq29/wBH+tnbyJPhzrWvaT8UPFng&#10;fWteufFFvY6fY6tZalfwW8V0qztPG8Mn2eOKNgGt9ykIDhyDnANN/aC8SeLPCPh/RdU8OaxZaba/&#10;21p1pfxTaf8AaJ54572CIrHIZAsXyu4JMbkg/KUIzWhpfwYt9P0/xZ5/inxFf694kt1tLvxJJPBB&#10;qEMSIyRLAYIY44vL3yMpWPO52JzUnxK+EI+JWg6XpE/i3xBo1nYywTn+zvsbPcywyRyRSStPbyks&#10;rxq3y7QcncGHFVf3ot9Gvmr6/hp5i7263/Jfm7vyOc8b6x4p8VfFDWvCmgeKbrwhBovh6HVftFla&#10;W073VzPLOkayCeKQeUgtySE2MS/3hgVxWofFvxD4m0f4beIrvWfFXhDw7rHhd9U1K58IeHRqipek&#10;25VHLWV0Y02tORkLkLyeK9R8UfBWLxNcW96vi3xFo+s/2X/Y99q2mtaJcajbZLbZg1uyK24uwaFI&#10;2UyNtIBwJNU+DqyafYaboHi/xH4N0ez02PSl0zRXtTAYIwVT/j4glZHCtt3xsrEBcklQRKvFd3f5&#10;fb+dtY/Nbaa07N+Wn/tv46S+T3104P4heNNSsdU8Gy2vjfxfB4IuNAnvJvEnhfw9DqrXkwaDyZJm&#10;jsJ0jDRtM+VSNTjjAGK9IsPiTomnw+G7AXuueJDqdrbyWutWeh3N5b3SyYCzSXNrb/Z4933jkooB&#10;zhVxVHUPgxH/AGbYaX4e8XeI/BmjWenR6Uum6LJatC0KBgvNxBMyPhiC6MrHAySVBHZ+G/DuneEP&#10;D+m6HpFstnpenW6WtrbqSwjjRQqjJJJ4HUkk960utV0v87Xb1+9Wt06Geuj8vley/wCDf8zyv44f&#10;tCf8KTu5Jb9fCMmnRWovDa33ioWWsXEYJD/ZrN7crKwwdo85dxGMrXoKfEHS5PFUfh4Wut/2g6hh&#10;N/YV99i5TfzeeT9n6cf6z73y/e4rjfGv7O+m+MrzxY6+J/EOhWXiuERa1p+ltaeXeEQiEMXlt5JU&#10;PlhRtSRV+X7vLbvVY4xFGiDkKAoz7VEfhV9/6/rz8ipb+7/W3/BPLdQ8SeLNO/aM0DQZ9YspfCmp&#10;6LqF3Fp1vp/lzJJC9ooaWdpH8z/WvgIsYAOCGOCODm+JXjD7DL4/TxFMukw+Nf8AhHT4XNrbG0ay&#10;+3iwL+Z5fnifcTNnzdmQF2Yr03Wfg/JrHxO03xsfGniK0utPjeC3023Sw+yLBIYmmhO61aQrIYUJ&#10;Jk3Dnay1Vl+AOjTeJPt51jWBo39sDxAfDKyQDT2vwd/nn9153+tAl2ebs3jO3tTho4OXTf8A8CT+&#10;fu3Xr5ajnqpJb/8A2rX52f8AVnieM77xX4T+I/hWCw8b32tX+uauS3hSSwtFs4tLXPnyhlh89PKR&#10;oz5jzFWkKrt+cINTUPEnizTv2jNA0GfWLKXwpqei6hdxadb6f5cySQvaKGlnaR/M/wBa+AixgA4I&#10;Y4Im0v4HzaL421jxNY+P/FEFxq14t1eWrR6bNHIiklLYSSWbTLAoLKqCQbQzEEMxJt6z8H5NY+J2&#10;m+Nj408RWl1p8bwW+m26WH2RYJDE00J3WrSFZDChJMm4c7WWiGnLfzv842X3PXvu+yCWrk15fnf5&#10;flax0Oj+PtM1zxFe6JbWutR3lnv8yW80K+trVtrBT5dzLCsMnJ42O24ZIyATXmNnr/ibwr8cPDfh&#10;qfxfrPiS21KO7OpQ61pFvZWUJWISxfYZ0gi81w3BiEk7BNxbBTdXuFedaL8F47HxFo2r6v4u8R+K&#10;20TzG0u11mS1Mdm7xmIyBoYI5JX8tnTdM8hw7H7x3Uluv6/r8fVCezt/X9f0mchH4i8U+EPjR4f8&#10;Ov4r1rxVFqEF4+oW2s6Tb2NlGywiWIWM6QRea+75TEJJyE3F9pQtXGeAv2hLiXxB4CmvviBba1qH&#10;iGS4g8ReDXitUl8OyJbTTkLHGi3EflPAYm+0M+4HIwcV7FovwZjsfEejavq/i7xH4sbRDI2lWutS&#10;Wpjs3eMxGQNDBHJK/ls6bpnkOHY8sd1aWl/DOO38YDxJqviDWPEt7b+aNOh1I26Qaasmd4hSCGIM&#10;SuF3y+Y4UYDDc+4jpb0/z/O/4aNBK2v9f1bf8GmeNfDz9p+z+Inx10W3tPG/hxfCOs6Ref2foMF5&#10;byXjXEc1uIZZzu3xyypJMVtuCqoSwL7lT2r4mePn+Gugxa9PprX2h286/wBrXEUjeZY2pBDXIjCM&#10;ZVQ7S6gghNzDO3adG78G2V5430zxS8twNQ0+wudOijVl8oxzyQu5YYzuBt0xggYLZB4xg3PwhsdS&#10;02HTdV1vW9a0xdWl1aaz1K5SeO5LSGRLeTKbjBE5UpGCB+7UNuAII/hio7q//pXX5enZWHpdt/1p&#10;0+f+bvqclffHLxW2oeHNP03wHavf69YX+rWsOqa09p5VpbvCEM2LaRkkkSYHywG2HCknkrw3jT9o&#10;7WvE3wl1qdNDfwsNe8Dah4i0HUrPVmku4/JjjDCVViTyXBnVlKSPkLztPFeueG/gbo/hnUNEuodU&#10;1a6Gi2N7pmnwXU0TJBa3DxN5IIjDFYxCioWJIXIYtxjJvP2Z/C974U0jw+9/q4stL8NXfhaGRZov&#10;Ma1uFiV3Y+XgyAQrggBeTlTxgsrNev8A7db/ANs/Eum0pRb6Nfmv+D/w56docjzaLp7uzO7W8bMz&#10;HJJKjJJrzb48a5r+iv4QXStS8SaPpdzqUkerX3hfRBqt1FCLaVk/d/ZbjaplEYLeX3xkZrpfDXhL&#10;VtM8ca5q19qks2lNaWmnaVpyXLmKKKJS0k0keAgmeRyCwz8kacjJFW/GXg698US2M1h4t1zwpPai&#10;RTJo32VhMr7ciSO5gmQ4KjDBQwy2DhiC6j5ndd/1MaacYqMu36f5jPhjrFnr3gjTr6w8S3ni61l8&#10;zGrahDFDcSEOwZJI44YVR0IKFDGrKUww3A1478F/jBqGv/294YsPO8S6tp+uay+r311fkLpFr9tu&#10;Vt0LEOzSFUHlwjACJksg2bvbPAvgnTvh74at9F0wzyQRvJNJcXUnmTXE0jtJLNI3GXd2ZjgAZPAA&#10;wBxmm/s6+HNE1S01TS73VNN1eC+vruTULaSIS3UV3M809pMDGVkgLvlQV3ptBVwckxUXM2ls0189&#10;LfL7nb7jSL93zun8tfx19L+RxHwD+MHieHwP8JrXxZo6yWHiewjtLPXm1hru9nultjNm5haIbBIs&#10;UpDrLIeF3BSx2/RNeWfD/wDZ+0/wHJ4bEnifxB4ksvDULQ6LY6u9qIbHMZi3qLe3iMjiMsgaUvgO&#10;2MEk16nW1SSlJtdWzNaaBRRRWZQUUUUAFFFFABRRRQAUUUUAFFFFABRRRQAUUUUAFFFFABRRRQAU&#10;UUUAFFFFABXl/iT44xeFF8eQX+kEap4d+zvY2Md2pbVkuQFtShKjYZJ98OCDhkzkgivUK4jxb8H9&#10;B8aePPDHi2/e9TUfD5Yww29xst7nJBQTpj955bjenI2tzS6rt1/zXn+Go+jfX+tGcp4k+OmtaLL4&#10;ourXwhBfaH4PWL/hIrxtVaOaNzAlxMtpF5BFx5UUisS7w7icCvP5PHWtSfGgww61qUmmN8QIrZLV&#10;LmTY1sfDxm8kJnGwyfPsxjdzjPNer+KvgNpPirWNaujrWtaXp2v+V/bui2EsAtNV2KE/e74mkTdG&#10;qxt5Lx7lUA561JJ8B/D0nipteF1qMV0daXXRFFKiRrOtj9hCABMhPK5wDndzuxxTW/N5fjeLfy0d&#10;uttw0s4+T/JpfPXXp2OZ+Gf7QV/8VP7SGm6d4aj8rTpryO2tvE63Go2UqkCOG/tPs4a2c5O7aZQj&#10;IynPGcrwJ8TPH+sfs06f4q8QzeGtGvrjTLS4TXrrxEtmjLIBvnmZ9PaK3fJXCBJVJbGRgE+g+F/g&#10;7FofiS11zVfFOv8AjDULOxk06yfXDa/6NDIUMoH2eCIyFvKjy0pc/LwRls4dr+zjYWPhjStCh8X+&#10;JBaaHdxXmgu32F30do1kRVhzalZF2SMv+kCUgYIIYbqOj87fg3f8Gvu3vZh/wfyX4X/Pboch4V/a&#10;Zv8AWNJtE0rTrHxbrOoeK5vDyta+IIJtNjf7G12jQ3kVspkgVAqndF5inf8A6wqA3Tw/H7UvKu9I&#10;m8LQHxzFr6+HYtJttTaSylma1W7Ev2toFZYlgLMxMO4FCoVuCdbRfgDpOlapa6pc69rms6nDr3/C&#10;RPd38lvumujZfY8MscKKE8vnaoXDdDj5an1j4E6Lql9rGoxanqum6xf6xDrsOpWjwmawuo7ZLYGE&#10;PEybWiQqyyK4O9vbD0/Bf+23/wDbtxenn9/vWv5fDt2PLvB/xM1yy+JWr2fi+1k+2XHjePToLXTv&#10;EFzNaaco0RZ/lzHF50Z2sTE0arvk3YJUE9fonx61/VtQ8CXknhCwtvCXjO9a20u/OtO18IzBNPFN&#10;La/ZQih0hztEzEbxnnIGtov7O+jaZrMWr3eu65reprrY1+W51CS3zPc/YjZ4ZY4UUJ5ZztUL8wGM&#10;DivO/Bfwl8SyeOvBEDab4q0Dwp4T1C5vYLLW7/S57CGPyZ4YYLM22blx++BBuT8qIR9404292L8v&#10;TRJP59vx6BLZtdn63vK36X6fifTFFFFSAUUUUAFFFFABRRRQAUUUUAFFFFABRRRQAUUUUAFFFFAB&#10;RRRQAV4x8cr7xV4RVdZ0TxvfR6ve3ttZ6F4RisLR7W/lJUvFKWhac7lErtIksaxoM8bCW9nrzLXP&#10;gjLqnxCvvGNl488T6HqdzbJaLFaR6bPFbQqBmOH7TZytGrsodwrfMwBP3VwL4l/X9f1vsPo/6/r+&#10;locF8RfiD4y/4u14i0bxHLo9p8PfKFvoyWtvLbakUtI7ub7SzxNKA4l8tfKePbt3cmtz4yax4p8P&#10;WNr4h0Hxrfw6rqdzaW+g+D47C0e2vpW2loZS0TTnKiVmkSWNY0GeNhZug8XfAHSPGOqatPPrmtWN&#10;hri2667pNlJAttq/lAKvnFoWkXcgVG8l49ygA0ut/BCTUviDe+MLHx34m0LUri2SzSGzi02aG2hU&#10;DMcH2mzlaJXZQzhWAZgCfurgjpy38v8Ag/e9l07dBPW9uz/S33a379+pwXxF+IPjL/i7XiLRvEcu&#10;j2nw98oW+jJa28ttqRS0ju5vtLPE0oDiXy18p49u3dya9B1rxFc+IviN4b02wuZbfT9LsH8QatHB&#10;MyOwdWitIH2nlWJncg8E261F4u+AOkeMdU1aefXNasbDXFt113SbKSBbbV/KAVfOLQtIu5AqN5Lx&#10;7lABrofBPhG60PVPE+ram1tLqWs35kH2bJWK0jURW0WSAeEUuwxgPLJjI5Ks+Wy3X52tf7/eS6Wt&#10;1G7f1/XZNN+a3seOeCPiR40+z/CrxbqGvzaxZePpJo5/Dz2ttHBYF7Wa6t/s0iRrLlRCI2815N28&#10;nggVm/Df4832qeLPh2k3jy31/WPFE81pr3glo7VJvD8wt5ZtqRxotxH5UkJib7Qz7g2Rg4r1Xwr8&#10;AtG8J67o17HrGs3+naC07aJod5JAbPS2mDKxi2RLI5CO6L5skm1XIGKuXPwyvbfVb/xGviDUPEvi&#10;OC3uRoUOvPDHZabJIpGFW2gQkH5VLyCSQICFPzPuq6Tulp2/Tzb7v5NdU1zaL+n39Fpp5arU4Pxl&#10;8Qtes9M8deK9Iv8AZC+q2PhPQ8uZLeFzdJb3F35ROxnWeeVeQc/ZlB4JFNvPjNN8Dte8b6V408ST&#10;eI9O0yy02/03UNTS1tbh5LuSaAW0rxRxQqvmQgiRlUKJGLthc16LH8IdIm+Ett4Dvnlmskto45Lu&#10;E+XMbhWEn2lTziTzh5uTn5uuas+Bfhpb+CdT1nVp9Z1TxLr2r+St3q2sGATNFErCKJVgiijRF3yH&#10;CoCTIxJOaVuX3b/Pvtt2d7u/nbyC6avbf8PXvpp+OhwH7NPxen+I9747sdU8a+HvFepafq4a2j8P&#10;zwvDBZvbW7hYyh3SRpK8sfnNyzI33fur7hWF4c8G2XhfVPEl/ay3Ek2vX66jcrMylUkFvFBhMAYX&#10;bAh5yck84wBu1TtaNuy++2v9ddxdX6hRRRUjCiiigAooooAKKKKACiiigAooooAKKKKACiiigAoo&#10;ooAKKKKACiiigAooooAKKKKACiiigAooooAKKKKACiiigAooooAKKKKACiiigAooooAKKKKACiii&#10;gAooooAKKKKACiiigAooooAKKKKACiiigAooooAKKKKACiiigAooooAKKKKACiiigAoor5a/aA8Q&#10;DxN8QNUS1ttcmv8AwNZRXejSaXot9fwPrDOlwUka3hdEIhjijO8jC3j8V2YTDPFVfZ3surte3y9W&#10;hO9m1/X9fkfUtVdS1ax0W2FxqF5b2NuZEhEtzKsaF3YIi5YgZZmVQOpJAHWvHvDPjbVvil8Vov7H&#10;8U3ml+ER4c0rXobO1tbVnuGnmuNySSSRuwQpGqsq4bIG1lwd3nvg+48RfD/4Y65rVh4v1SWVvHU2&#10;nNYXVvZGGMS66IpX4tw+90Z85fA8wlVX5cdkMulzKE5JSvFW1+07b20/EhzXLzLy/GLl+R9R6bq1&#10;jrEMk1heW99DHLJA8ltKsirIjFXQkE4ZWBUjqCCDVlmCKWYhVAySegr5d+BvjjVJvGd94U+0y+Hb&#10;CHXde1GAvCjP4hddQn8yCF2DKiRAqXAxKxYFdqKWe78NPiR8Q/FkvhfXdQttZj0jX/tEd7a37aMm&#10;mWwMMrqtp5U32wyo8SoyyhjjzSyIVAUq5bOnztSSSV9Xa+9rd2+V7ejs9CuZczj2bX3f8A+jdM1S&#10;z1rT7e/067gv7G5QSwXVrIskUqEZDKykhgfUVZrzL9mhgn7PPw9ZjtUaHakk9v3YrzvSfit4gk8e&#10;eDbrTNU8Van4Q8UXV3Fb3PiC20mOznhW1nnjktVgCXakGFceemCjHd8xU1lLAydWtTg9Kd9+tr/i&#10;0nZCjK8VI+kaK+bvh94y8a/2D8HPEOreMrzWW8ZyLa3+ny2NnFbQ77GeZZIfLhEgcNCudzsp3P8A&#10;KoKhbGh+KvGdnpvjfxxpnivWPGPg3RdKuv7KttWtbEf2zeRqzNNE1taxMIFK7FOT5hLMMKFL6Ty2&#10;pTlKLnHT13u1bbe6/XZOzjLmskt7fj/wz+4+gdS1K00fT7m+v7qGxsbaNpp7m5kEccSKMszMSAoA&#10;GSTwKmjkWaNXRldGAZWU5BB6EGvl+4+JPxJ0Dwb4j1ea41oQSeEL7V7a+1z+wysV3EiNG9kllK7P&#10;ARIxPnLJjEXzncc6Hjzx74tvfDPxS1yy8ZXnhV/BmnRtaWdna2brdyGxS58+c3EEhKu8nlqsZQfu&#10;26k8V/ZdS9uePrdtbpdF3Yoy5+W3Xb8P8/66/SVFfM3ir4n/ABG1HXPFg0G31qMeGre1kt1sTo6W&#10;FyzWyXDSX7XkqTrEzMyboNgVUchmYELZ8WeMvG7Wnxl1+z8YXmlQ+DGE2naTb2Vm8Em3ToLlo53e&#10;J3dC7EfI6MAzfOfl2pZZU0TnFXV93pdxSvZPfmX4ijPntyrfY+kKKr6bdG+0+1uSuwzRLIVHbIBx&#10;+tWK8hpxdmVGSklJdQooopFBRRRQAUUUUAFFFFABRRRQAUUUUAFFFFABRRXinxq0C2X4t/BvWfNv&#10;fth8RPa+X9vn+zbP7PvWz9n3+Vvz/wAtNm/HGccULdLu0vvDpJ9k39yue10V8zfG7wrpmi+NvGHx&#10;H13wL4J+InhzT9Msre8j1e5jbUdOMJlkkWGGS1kRndLiNlQyxliFHcGvanvrlfGztbeIYJ4hofnR&#10;eDvKhjuWfzOLreTvVTxFgjYDznNK+l/X8m/XW3b8NRtO9v66fLS/c6+ivlHwRqHixf2lfDet+LfB&#10;fiSx8Rap4d1KK7WW90+W0soBcWbKlusV22YoskM5XzZGlDbNvyx4HwQs4tP8SfCHxIdJ0i0h8R3G&#10;orD4n0m4Emsa6XhmlWPVU8pcYVGaQrLNieJOFHIuMW0n3/zaX5for2E9Lvt/lf8Ar8bH2bRXg3xk&#10;1C9j+Dvi4P4vh8RWkviS2s7yWySOE6bYSXtvHcWUhjY8pE0gdmw21zkCsGODU/hn8QviboXwl8Lw&#10;TW6ado039i6ULe3trG8me4SaeOF3ii8wQJDIY9yeZsTJG7dULVX/AK2T+7W19r+Wo7b+X+dv+Dbe&#10;3nofS9FfPf7KSXOl638UtKl8P+IdNVfEK3Ut54gu7S4mknexszIJGhnk/eMcyfKPLCyKFIxsX6Eq&#10;mrJPuk/vV/6+8nq0FFFFIYUUUUAFFFFABRRRQAUUUUAFFFFABRRXl3ij9pj4e+D/ABRr3h3UdU1F&#10;tX0G3W71SGx0LULxbKFkEgllkhgdFTaQdxOB36Ur62HZvY9RorivEHxq8D+GPB+m+KL7xJZtompy&#10;Rw6fcWZa6a+kkbaiW8cQZ5nJ/hRWPBOMA4g8PfHLwd4qt9ebTL+9nvNCwdR0l9JvItStwVDKTZPE&#10;Lghgw2lYyG5xnBp7Xv038hbpNdTvKK4f4V/Grwh8a9NutR8HX93qmn2z+W93Lpd3aws+SCqPNEgc&#10;jByFJK5GcZGe4ptNbgFFFFIAoqtqmqWeiadc6hqN3BYWFrG0091dSLHFFGoyzuzEBVAGSTwK5jS/&#10;i94O1rwLd+M7DX7W68LWrTLJqke4xExOY32HGX+ZSFKg7+Nu7Iyd/IZ2FFc14L+I2g/EAaguj3F1&#10;9o0+RYruz1CwuLG6t2ZQyb4LiNJFDKcqxXDYOCcGmeNPih4T+Hc2mQeI9fstJutUuEtbC1mk/f3U&#10;jyJGFjjGXfDSJkgEKDliBzT6pdxeZ1FFcf45+Lnhf4c3EUGuXl0k7273ZhsNNub54rdCA80q28bm&#10;KIE48x9q9eeDUXiT4x+FvC91pNtcXGoahPqtq19Zx6Ho95qplt1KAy/6LFJhP3ifMcA7hilvt/X9&#10;Wf3Btv8A1/V0drRXD698ZvDPhubR4Lwa493q1o19a2Vl4d1G7ufJUoGaSGKBniwZEBEiqQWxjNam&#10;tePtO0Pw9pmryQXssep3FrbWlp9naG6kkndVRTFNsZCAxZlfBUK2Rxinr+Nvne1vv0D+v1/I6Sii&#10;ikAUVy/h34oeE/F3ifWfD2h6/ZavrGjKjahb2Unmi1LM6BHZcqH3RuCmdy45AyM0PD3xp8H+KfEi&#10;aFp2pzS30vn/AGZ5rC5htrzyW2y/ZriSNYrjYevlO2ACegJo7eYPS9+h29FcP4a+NXhLxZr1to9h&#10;eXyX13HJNZ/b9JvLOK9RMF2tpZokjnABDfumb5Tu6c1oeHfih4T8XeJ9Z8PaHr9lq+saMqNqFvZS&#10;eaLUszoEdlyofdG4KZ3LjkDIyb7BtfyOooqvqGoW+k6fc313IIbW2iaaaQgkKigljx6AGuQ8P/Gf&#10;wn4kk1OG3u7+yudOs/7QuLXWNIvNOnFtyDMsdzFG0iAqQWQEA4B5IpXHZ6eZ29FcV4c+MvhPxPca&#10;jBBfXem3Gn2n2+5h13TLrSpEtskGcLdRRlowVILqCoPUjIqbwZ8WPDHj6/nsdIvLr7bDAt19m1DT&#10;rmxlkgYkLNEtxGhliJGPMTcuSOeRVeRN1udfRXOaH8RvDfibxZ4g8M6XqsN9regCH+07WJWP2Yyh&#10;jGrNjaWIRvlBJGOQMiujpD62CiiigAooooAKKKKACiiigAooooAKKKKACiiigAooooAKKKKACiii&#10;gAooooAKKKKACiiigAooooAKKKKACiiigArzxvhNqUGpandaZ8RPEmiRahdyXklrp9jo6xh3PPLW&#10;DO2AFXc7MxCjLE816HRWtOrKlfltr3Sf53E1fc8p0j4D3Hh+ZptL+IfiLTZWjELSWelaFExQO7hC&#10;V00fLvkkbHTLsepNZ8n7MtlLrN5q7+L9WfVrxke5v20Pw+Z52R1dC8n9mbmKtGjDJ4KKRyBXs1Fd&#10;Sx1dPmTV/wDDH/IXKtjyWT9n15oLeF/H2vPDb3p1KGNtI0ErFdlmY3Cj+zeJdzMd4+bLE55qpb/s&#10;z2ln4mm8RweMdWg8QzFjJq0eh+H1u33Da26UaZvORwcnkV7LRQsdXV0mtf7sf8g5U9zzTTPg9q+i&#10;6fb2GnfFDxVYWNsgigtbWw0SOKJAMBVVdOAUD0FYGnfsuabpGtyazYeK9SstYklad9Qt9B8Px3DS&#10;MGDOZBpm4sQ7gnOTvb1Ne1UULHV43s1rv7sdfXQOVbHlCfAWeOx02zX4heIVs9MObG3XStCEdphG&#10;T90v9m4T5GZflxwxHQ1j+G/2U9H8G6oupaB4mv8AQ9RVWRbzTfD/AIet5gp4IDppgOD3Ga9voprH&#10;4hJpNa7+7HX8Bcqe54lp/wCyvpWkSam9h4o1GyfVIngv2t9A8PRm7jc5dJSNM+dWPJDZBp/xC/Z0&#10;k+Il1HFqWpaDe6f/AGfDpr3mpeF4JtZjiUFZfIvEeNITIGY8QlULMVUcAe1UU1mGJU1UUtV5L/If&#10;KtfM8g8Zfs26d471hNQ1fxLqF21uzfYobnRdDulsYy25YoWn055Aq8AZYngZJPNW5vgVd3EOqwy/&#10;EXxHLDq2f7QjfS9CK3mUEZ84HTf3nyKF+bPAA6CvVKKn69Xso3Vl/dj/AJCUUtUVdKsW0zS7Oze5&#10;lvXt4UiNzMsaySlVA3sI1VATjJCqq88ADirVFFcLd3dl7aBRRRSAKKKKACiiigAooooAKKKKACii&#10;igAooooAK5PxV8I/AvjrUk1HxL4L8PeIdQjjEKXWq6VBcyqgJIUPIhIAJJxnHJrrK5XXvid4f8L+&#10;KtK8O6nNe2upaoStm39mXTW0rBHcp9pWMwh9sTtsLhsLnHIpXSsx662H6h8LfBer+JrfxHfeENBv&#10;fENuUaHVrjTIZLuMp9wrKV3gr2weO1bf9i6f/bH9r/YLX+1fI+y/bvJXz/J3bvL343bN3O3OM81x&#10;Hg/4/wDgjxze6Xa6XqF/G2rRmTTZtS0a90+C/AG4i3luIY0mbb821GJKgtjAJG3/AMLO8M/8IfrP&#10;in+0v+JDo7XaX135Ev7k2zuk42bdzbWRx8oOccZ4qvh/H/g/8EVr6LyX+S/DQ35NLspdSh1F7OB9&#10;QhieCK7aJTLHG5UuivjIViiEgHBKLnoKxtH+G/hLw94ivfEGleFtF0zXr7f9q1Sz0+GK6uN7Bn8y&#10;VVDNuYBjknJAJrnbz4++ELXWNQ0uP/hINSvNPeOO6/snwvql/HCzxrKqmSC2dMlJEbGcjcKt+IPj&#10;T4W8N6lJp88mrXt9DEk1xb6PoV/qL2quNyeeLaGTyWYchZNpIGcYpfDr/Wob6HTReF9Gt7LUbOLS&#10;bGO01KSSW+t1tkEd08gxI0q4w5YcMWznvUPhXwX4e8Caa2n+GtB0zw9p7SGZrXSrOO1iLkAFikag&#10;ZIAGcZ4Fcdr37RXgnw3b291eza6bC5S3eC/tfDOp3NpN54QwhJ4rdo2LmRAFDE7jtxu4qW9+P3hH&#10;T/7MSdPEaXWpLO9rYr4U1Vrt0hKCRzbi2MiqDInzMoB3cE09tPl93T5Bv+f39TvLPS7LT57ya1s4&#10;Laa8l8+5khiVGnkCKm9yB8zbURcnnCgdAKs157qHx48J6VFo5uV8QpPq4uDZ2K+FtUa8kWEoJWNu&#10;LYyoo8xPmZQDuGCa6vwn4t0nxz4ftda0O8W+025DeXKEZGBViroyMAyOrKysjAMpUggEEUdANeii&#10;ikAUUUUAFFFFABRRRQAUUUUAFFFFABXx9b32ofDP9sD41eKNU8H+KtU0bU9EsodOk0rw9eX0V/Kl&#10;vHuhSSKJkBJBXLkKD1Iwa+waKnlu7+TX3qxSdk16fg0/0PgTwj+z34++Dnhv9n/xHrWiXeuQeENU&#10;1G41nQtKUXtxpsd648t4oowTN5ZIZxFuIJJUEAkepaDY6n4m/au1/wCL8Wg67o3gjSPC/wDYhmvN&#10;Guob3VZy6ykxWRjFw6KGA3GPlkwoODj6poqpe8rP+9b/ALeVvnpf9bk779bX+Uub5anwV8A/DWma&#10;b+yXL4Y+JPwt8da+1r4kN2+g2eh30F1mSQmGdSfJ3ou0ltrnbkbhyK+9ExsXAwMdDS0VTldW9PwS&#10;X6f1YT1k5d7/AItv9QoooqRlbVNRi0nTrm9nSeSG3jaV1tbeS4lIAyQkcas7t6KoJPQA18s6LZ6l&#10;4p+AfinTbHQPECanY+LpPEB0/UdEu7GS7tBrJvAIhPEglZoUJ2LkglVIBIFfV9FC0fMv61T/AEHu&#10;uXzv+DX6s8P8M69cS/EL4kfEm38OeIn0GHQ7GytrR9Intr/Uprc3U0ghtZ1jkbAnRFLKAzbgDgZp&#10;/wC0xrxuPh7oltBo3iC9vLvVtKvxbadod5evFFDe280vm+RE4jZUDHaxBO0hckV7bRRs010af3O/&#10;4sW7bfX/ACSX3JHg3ibXJPC/xQ1fxlLoHiHV9F8Q+Eba0sF0/Q7u4nW4iluJDbywrEXty63CEGZU&#10;UFWDEEVyX/CLXXw88G/D21vNQ8eeH/Gmg+D001J/CPh9dXtZmcRl7Z2NpcIrJJbx8sYgQww2M7fq&#10;ailaysv+D9r/AOSfTbpvdt3d3/VuX/5Ffj5W+c/GlxrCx+Fdb1+58b+F/iLb+GjFLJ4K8PLq1lLP&#10;MUaa3Ym1uVRllgQ/M0Ywww5GSOo8Kz69478beEIPFNtZw6l4W0WLVNYt7c7ki1i5jMSKuCR8kQuT&#10;jJx50ZBPWvZKr2um2llPdz29rDBNdyCa5kijCtM4RUDOQPmYIiLk84UDoBV82vzv5Lfb77+qXmTb&#10;T5f5b/JW+bPkXx5pOqa58VLfVLLwHZ6D4gtfF1jm507wPevqM1mt3Ej3T65GywbJICzPGFfCMUYk&#10;hiv1Bo/hbU9M8RXupXPjDWtWs7jf5ej3kNitrbbmBHltFbJMdoG0b5G4Jzk4NdFRUx92Ch2/yS/S&#10;/wA9By96Tl/W7f6/56nhegeIFv8A9prxaU0vxFbW19oNnpVvqNx4ev4bRriCa8eUC4eERgBZEIfd&#10;tbcApY1yHw30fV7i2+CHg9vD2safqfgaeWXW7y602eCziWKzntv3Vw6COcyvMhXymf5dxbGK+o6K&#10;I+6l/Wqba/Fv1HJ8zk++nysov8EeA+DPGifFL4saZreuaP4o0JdLNxb6Do194W1KBY3ZSkl5dXTW&#10;4hVmQMiRiQqqsSWZ3Cx3vC/iSO6/ah8USDSfEUNpeaJZaZBf3Hh6/htHuLea8eVfPeERhQroQ5ba&#10;+4BSx4r3CihaW8r/AIr/AIP+VkJ6qS72/Bp/ovx6u5yOk6PqngXTNYv7/wATeIvHG2Ezx2d3bWIl&#10;XYrMUgW3t4NzPwMOTyFxjnPl/hfVLq/+NGt+M7LT/Fuv6Pb+HbhGk1zRJtNntJPPWSOysYZYbczB&#10;wrlmZZGBjiBlGcH36ijVS5u17fNNfr/wbXQPVWfVr8Gn+h82/wDCLx/GD4i+LWmHiy88L6t4VutK&#10;udS13R59Km0wyyqVtrGOS3haUFd7szJKwMUQL87TU8MeGPiH8TPGM2rjxNJpg0vw1daJp/iSXwbc&#10;6NL9quHgYv8AZLucyTbFgDFtsce5wF3EMF+naKFZJLok19/Nf/0p7WfdsLu9+t7/AHcv/wAivLsk&#10;eA/Bn4a+Lfh/8ZNfhu7nR38Ox6BpsCy6doFzaJcuJr1sLLJdzZlVpC8rMXZ/OUnacs/v1FFNtvcV&#10;ldteX4JL9AooopDCiiigAooooAKKKKACiiigAooooAKKKKACiiigAooooAKKKKACiiigAooooAKK&#10;KKACiiigAooooAKKKKACiiigAooooAKKKKACiiigAooooAKKKKACiiigAooooAKKKKACiiigAooo&#10;oAKKKKACiiigAooooAKKKKACvEfihfS+OviR4G0jR9I1uaXQNYuL/Ubu40e6t7OKIWNzEClxLGsc&#10;xZ5o1AiZyck9ASPbqKiUeZWZSly/130PlLwT/aPjL4JfC34eWXhzxHYeINLfSLnUbvVtDu9Pt9NW&#10;zmillPnXEaLI7bDGqwliS+eFDMLOtQapo3wh+JXwxHhzxBeeKNcv9Yj01rfSLiSxuEvriSSGU3io&#10;YIlVZhv8yRWUo3H3d31JRWspczbf2m2/nbb/AMBXfr5WSbja3S1vlf8A+Sf4ed/lSwt9Q8H/ABM+&#10;I0d54k+I/heC51K1ktv+EY8HtqVpeIun20ZlEp02553Iy4DgDb0zyd7xt9l0Xxh4n1HQ9W+KHhXx&#10;Hf29uJn0bwsdSsdWlS3AhuDusp4o2wRE43QH938wACtX0bRUu8kk30t+Fv66eW1lH3dv6/r7/M8V&#10;+J2n+LfEnwJ8LJrGkmTxa2o6DcanZaXGZlilS+tnuCoUt8iYckgkAKTkgZrK+PFvf2vxl8B6vHfe&#10;LtE0630jVLebVvCegtqsscjyWhSJ0+yXIUMEc5KA/JwRyD7/AEU763Xdv748oR0VvK343PmzWPC/&#10;iLx142+G93oPi7xra/Z9O11H8Uan4egtbqGRjaiOOaCexjjVGKtj90jOEO1upr0f9n2GbSfAQ0S+&#10;0K60LWtMupotTEyTNDeXTuZJbuCaQfvo5mcyAgnbv2kKVwPTKKForf1vf9fnp1QPVLy/r+vw3Cii&#10;ikAUUUUAFFFFABRRRQAUUUUAFFFFABRRRQAUUUUAFFFFABRRRQBynxU+Iln8KfAeqeKL+B7m2sRG&#10;PLR1jBaSRY03OxCom513OeFXJ5xiqvh3xN4xW+uP+Ev8N6HoekR2j3I1XS/EDXsSFSuVlEttblAV&#10;JYMNwwjZK8Z1/HNnq2oeF7220S00nUL6UKhstc3/AGO5iLASxSFFYruj3qG2uASCUYZB8S039mR9&#10;VuPE3m6B4Y+GOnax4dudAm0zwTK08V40xBW5nzb2ybogGCARknzH+cDip11+f5O34+fqrb1ppd9f&#10;1X6X/wCHO/m+PfhLUvD/AIgutO1uTS5dN0uTVftWsaHexxfZlB/0qOJ0ia6hBwSYGIO5fmG9SWW/&#10;x307/hbVx4Em0zVJZo9OsbyPU7PSryeCRrhpFw5SFkhQCMHzHk25ZlyCjV5rJ+zp4o1Tw54k0+5s&#10;tNs7+68M32h2eo3HjTWtY3STrGuRDdKUtoj5YZgvmtwgB+UlvQ/+Ff8AibRfikNf02DSdR0rU9Ds&#10;tF1Nbq/ltp7XyJJmMsCrBIs2Vnb5WMfKD5ueL0ura/1L7um/fUn7Gu/5aw+/Tm+7TU6HQ/jN4R8S&#10;eJI9E0/UZ5byYyrbTSafcxWl40R/eLb3TxiGdlwxKxOxwrHorY3PDXjDSPGA1Q6Rd/axpl/Lpl3+&#10;6dPLuI8b0+YDONw5GQc8E14h8Lf2d9Y8A674Ttbi1t77R/Dcjm21abxjrFxI6iCWKNk0uT/RoJCs&#10;m1trsoBfao3AL7f4a/4SHGqf8JB/Zmft8v8AZ/8AZvmf8efHlebv/wCWv3t235emKNPw/Vf1bfrf&#10;unvp/W//AANfkc98TPGPizwfZ3eoaJ4Y0rWNKsLGS9vLnU9cawYbAzFIlW3lDNtXOXaNfmXnqVy9&#10;e+KHidvCdn4p8LeEbHVdBl0ZNalm1nWjp0wRozJ5SRrBNucIATvZFyygMfmKnxk8J+JPG9rLo9t4&#10;U8G+K9CmgDIvia7lhezuxvAmVFtplkwGUrgxspDfN8wK8v40+GXxE1LSPCnhcPovjXwjp2mQQ6vH&#10;rWsXGnXOs3cYAzcMlrcboDtDtGGBdjhyybleFdp69dPxvf8ADt011dr05l2tr+Frfj+OmiNq4+OW&#10;pa60KeCfC8evTJoVr4hvItU1L+z3it7kOYIkCxS75mEUnytsQYGX5r0PwX4ssPHnhHRfEmlmQ6dq&#10;1nFe2/nLtcJIgYBhk4YA4IzwQa8x+Kfwp1z4gDSb2z0XS9K8Ry2BsL3V7XxTqVmbJGYHYqWsURv4&#10;0JdhHM0Izx8u9iPTPA/hKy8A+DdD8Nadu+w6TZQ2MJb7xWNAoJ9zjJ+ta6Wl66fe/wDgdPvM9fd9&#10;NfuX63/Wxt0UUVBQUUUUAFQahfQaXY3N5dSrBa28bTSyscBEUEsT7AA1PXD/ABn8D6l8Svh/e+Ft&#10;PvE06HVpIrXULovtkjsi4+0CIFHUyNGGVQw2/Nk9MGZXtaO5UbX97Y534d/tCWHirwX4l8Q+I9Ll&#10;8HLoEa3t5a3EjXLx2MlutxDcHYgPzRscooJVkdcnGa6Lw38avCHiq+ntLPUbiCWKzbUA2p6bdWEc&#10;1qpAa4hknjRZohuXLxllAdTnDAnzHxt+zj4rvv8AhJf7K8a3GvjxD4XuvDt2viQW1uIjtY2bp9jt&#10;IwQjSTK24EhZSVPG07nxa+DU/jR7e4vNTt9O0a18H6tod9cKHkmja4W3xKibcOqiFyQSD0AHPFSk&#10;opvpb8lLf1su2/3EI8zin1f/AMjsvnJLd6I6nw78evBfijVotPtL7ULaeayl1KGTVNGvbCCa1j2b&#10;5o5riFI3QCRDuViMMD05rB8W/tFaGnw98Zav4Xnkn1nRtDuNZtbfWNLu7SK6jRGKyx+akfnw7goL&#10;xMR8y/MNy58i0uS5/aY8aW+lSan4XudKh8E6npN5qfg3Vn1SKBrs2yRmQtDEIpG8uRlh5IEbZbpX&#10;Ryfs6eKNU8OeJNPubLTbO/uvDN9odnqNx401rWN0k6xrkQ3SlLaI+WGYL5rcIAflJZyi0vk/wckv&#10;yWm+oU2uaN+6v5fD9+7120+/13wb8aPDXjKYWVrcXq6mLH7f5FxpN5bC5hG0PLbGWJRcICy/NCXH&#10;zpz8y5wdE/aI0a4bV31yNvDsGlaXNq10t9Z6lbXHkRyMGkjhubKFpY1TYWaPcVZwmD8rNL4u+GPi&#10;TVfFegazomr2ekXWmeGdS0iO8kjMzw3U/wBm8mZYyu11UwMSGI/h4OTjy26/Zt8c68muyXsljZXN&#10;94Q1Pw+rXnjDVNc825uTAVmJuYVWBMxNuWJO68EYCuWsnb+9/wC3W/KP3/dNNe7FTe9v/bb/AJv7&#10;vv8Ab/Dfxq8IeKr6e0s9RuIJYrNtQDanpt1YRzWqkBriGSeNFmiG5cvGWUB1OcMCaOj/ALQHg7xB&#10;eGz0+XWHvG0+bVLeO58P6hbLd28QUvJA8sCrMPnTHllid64BzXN/Fr4NT+NHt7i81O307RrXwfq2&#10;h31woeSaNrhbfEqJtw6qIXJBIPQAc8cV8L/F198XvjR4avUu/Cmp6fovha+tbq88Iau+pQRvPJai&#10;MSsYIhC7iKQiH5iAjEnpUSXNeMN7P/2+338q+/7iOkYyn1t/7bp+L9LLvr6P8P8A9pDw54y+Gene&#10;ML611TQUuYbZmtLjSr0s80w+SG1JgU3jEggeQr5645ru/B3jbR/HmlyX+jXEssUMz208N1ay2txB&#10;KuN0csMyrJG2CDh1BIZSOCCfDofgH4vvfhX4P8LakmlJd+CLiCTSp9N8QX1r/aiJDLAwmlhhjls2&#10;KSZBiabDcHcuQfS/gz4DvvA+l60dSsLfTr3Ur/7U8cGv3+tswEMUQaS6vAsjPiPGAqqFCDkgk6Pl&#10;cpW26fh/wdN1bUWqt+P4/wDA12MO8+MXi+bxN40tdD8DWOs6R4UvI7W7kGutDf3Aa3incwW5tjGz&#10;BZcBXnTcVxlc10V98cPC1j4c0fXj/bV5pOq2S6hbXel+H7+/jEJUNuka3gkEZwejkHg+hrkW8D/E&#10;rQfFvxCk8PW/hc6d4r1CK6i1XUNRuPPsFFpBbuxtFttsxHlMwXz0DZAJXmszxF8C/FGn2Ph3QPDl&#10;82o+EtJ0SLSoLGXxPf6DJBMmVa6d7KNmui67R5bsiLsOPvkrld8i72X32fN+NrdNfmtPd5vLX81b&#10;8L/1ZPqvEX7Q2haD428J6LFZ6hrOm+ItJm1a31bRdPu9QTy0aER7Ut4ZN6uJSS+QEAXP31rem+M3&#10;hG38Ur4ffUbj7abpbA3C6fcmyS6IyLdrsR+QspyB5bSBssq4yQDwGi/CHxj4Js/hLeaSmh6vq3hP&#10;w6+gaha3uoTWkEodLYNLFKtvKxKtbcKyDIfqCOci3/Zx1bSfFMyQ2tvq2gz+If7d+13fjHWLbyN1&#10;2Lpl/syL/RpXR92xt6AkIzKSDu2aipqN9LvX/t7T/wAl1vt03M9eW/XT8tfx6bnqWl/FbQo9KtLr&#10;UNet7pb7XptAtJrXT54Fa6E8ka25Vi53KY2UyEhGKlhtBAruq8u8C+B/F/w/8Nx6fYS6JNNc+Kb3&#10;Ur5rlpmUafcXc0xEWFH78K6DDDZndyeDXqNZr4Vff/gL9b6/5Xbl8bS21/N/pbT/ADsuN+LvxCuf&#10;hb4B1bxLb+HbzxJ/Z9vJcSW1nPDDsRI2cu7SuuEG3B2B354Rq6vT7r7dYW1zt2edEsm3OcZAOM/j&#10;XkX7THiS7k8Ba34P0rS7y+1PXNOltWm/srVJ7a3ilSSPf5tnZXCs4I/1R2nBySMjPZ/CXxRc+K/B&#10;VpcXumzaVe25+yzW8lreQLlAMMn2u2t5HUqVO7ywudygnaTXoyw7WEjWcba7+VtP16Et+9FLz/S3&#10;6nY0UUV5xQUUUUAFFFFABRRRQAUUUUAFFFFABRRRQAUUUUAFFFFABXgX7T37V8X7Od5oVjbeF5fF&#10;uo6hBcX1xbQ3q2xtLOAAyTElG3dThcDO1ueK99r5l8Rfsp+IPiV8cvHnjLxP4pbR9I1PR18P6Ta6&#10;EYZ5vsLKfPS4F1auqFm5HlfMNzDcO8Scrrl83+Gi+btfra5ceWzcvL89fuV32va56Z44/aX+Gnw1&#10;0/w9feJvFMOlWfiC0e+02aS3mdLiFI1kYgojAHa64U4LFgFBPFcf4a/a+0PxZ8ZNQ8D6fo2pyWCa&#10;TbanZa7Hp97Ik/nBCm+EW2YYsOD5zsEPqK4X4bfss/Efw/rHwOm8Rax4fvoPh1LqcEk1tcztLcWk&#10;0YW2CKYFG5B8pBIACqQSSa9Cufg34t0j9prXfiLpH9i6lomv6HBo91b3t9Na3NmUcFpEVYJFl+VQ&#10;QC0fJIyMZNz7x6833WfLf1dvR+Rmr2s90l9/Mr2+V35rzOA8K/tdeIL7VPg1Ff3/AIP1DSvF0usf&#10;2tq+l297BbQx2YJVoTcmN0wAd5kQjg4wOa9ntv2lfh1eeEtJ8SQa7PNpmsXLWmlrHpd4bnUJFIDC&#10;2tvK86YAnlo0ZRzzwa+YYf8Agnz4k1zwP8LPCviLWtKjsPDv9tLqs2mXc4kZbwkwmDMQ3bTjcr7Q&#10;RkfMDXY3/wCyn8Qdd8L/AAmuNX1XRp/FPw9MtjHDp+rX2nW+p2LKkat9qgRZrWYRoAdiuCRycErV&#10;6bef4Xd/u0+++thy+Jtdn9+tvv8A8lpe52XxS/autdP8O+BtZ+H9zp+t2us+MrfwvqK6hbTxy2m5&#10;mWZGhYxyRTKVGBIvQg7SCDXuPirxVZeD9MF/fwalcQGQR7dK0u51CXJzz5VvHI+OPvbcDjJ5FfL2&#10;rfsi+INT03R003SvDnhae38d2fiq9RfEOo6s91HFHiV3ubmLe87OWIG1VxjLZyT6x+1B8I/EXxl8&#10;E6To/h/UbaCO31e3vNR0q+upra11e0QnzLSaSJWdVbIP3WGQMjoRO0fO/wCDUfwT5h7y8rP77yt8&#10;7WNE/tM/DiPwn4m8Rz6/LZ6b4Znjt9ZS80y7t7qxeQqIxJbPEJgGLrg7MHnn5TjVX45+BW8SPoL+&#10;IYLfUo9EHiORbmKSGKPTiQPtDSuojUcjILBh1Ir5s/4Yo8Sal4Z+O2m+V4T8IQePItNbSdM0GSWS&#10;0sJLUlyj/wCjxYRnx8yIT8zHbng9F4d/Zt8cXXxI1DxN4t0nwjf6dL4BHg46Lb61dOl66sh3SSGz&#10;UxRuAwO0Oy8Y3dl0fey/9Ib/APSrL0fzDr8/wvH9HL7vkevaX+0j4E1jw3eeIra51s+H7SxfUpNW&#10;m8NanFaNbpgtIkr24STg5AQkkAkAgGp7P9on4d397Z2kHiSN7i80D/hKIV+zTjdpoBJnyUwOAfkO&#10;H4+7Xkvwp/Zb8ReFfGGpR3V3H4b+GFxoU2kDwFY+Jr3W7NpJifMlU3UMXkjBzhQxJZuQCQfK7b9h&#10;D4nwfCmXSD4n8Ot4shm/syzvmmuGhXRGtZoHgJMO4P8Av2YADb8o5pS2fLv0v6yWv/kr9L9diNrq&#10;/wA/uT0/8mXrbofQvij9oR5Lfw34g8Jv/aHgzUtKu76S+k8L61dOWCkWrqbe2ZY496sZBJhtmCo5&#10;Brj9e/axv/D8nwEma88O6tpPjmO4/tfUdKt7qWPfFFGQtmhIk3GRygjdGkLYTbu4pPiF+yzreq+N&#10;vCtzY2nh3xh4L0PwwNCtfC/im7lgtbK5UbFvY4kgmjkfy/lIZVPAwwwCuH8M/wBkHxl4N0/9n6C9&#10;1LQ5X+H17q1xqht55iJlunLRiDMQ3EA/Nu2Y7ZrSKjzrXTmX3Xlv8rfK3ym75U3vZ/fyq346ev49&#10;j8Tv2srS18M+Bdc+HtxY63Za14yt/C9+dSs7iKS33FhMvlMY3jlXAxvGOehzXfeIv2lvhv4U1m90&#10;3UvEflPYXMVnfXkNjczWNjPI21I7i7jjaCBsnkSOpHfFeCx/sbeNF0dbU6poPmD4qHxxn7RPj7Cc&#10;fu/9T/ruPu/d/wBupdS/Yz1qxv8A4jWcNlpXjXw74s1OXV4rfV/F2r6PHbzSMXMc9raq8VyquEIc&#10;lGO3HHGIj8Kv6/8AksNPLXm1fYtpX/D8Z6/dy/ee3+Lf2ovhn4H17X9E1fxDLFqugwx3Op2tvpd5&#10;ctbQyIHWVvKiYGPDLlxlVLqGILAHf/4XP4MbxZ4Z8NJraS6z4lsm1HSYI4JXW6twpcyCQLsA2gn5&#10;mBPavENe/ZZ8Uaj4g+OV7a3miwWvjjw1aaLpcRnmzbyxWohJmzGcJkcEFzjqM16Z8N/CPxE8AaV8&#10;NPDKyeGJvCuj6DDYa5IWuGvmuooQim1OAhj3KM7wGxngVUbWV/6+L/KPfe3molfp2/SP6uS+X3+s&#10;UUUVIzB03TfFnjj4ha3oWha3o2h2mlaXYXrvqOjy30kz3Et4hAKXUIUKLVexJLnkYp3xG8D/ABG+&#10;H/w98UeKP+Ey8L3/APYml3WpfZf+EWuY/O8mFpNm/wDtE7d23GcHGc4NHgf4j+E/h/8AGjxl/wAJ&#10;R4o0Xw39r8P6L9n/ALX1CG187Zc6pv2eYw3Y3LnHTcPWtL4+fHz4Y6x8C/iNYWHxG8J31/deG9Sg&#10;t7W21y1klmka1kVURRISzEkAAckmgC1RRRQAUUUUAFFFFABRRRQAUUUUAFFFFABRRRQAUUUUAFFF&#10;FABRRRQAUUUUAFFFFABRRRQAUUUUAFFFFABRRXyX+0LoMmi/tGfBfStP8R+LrDTPFupakNYs7XxX&#10;qccU4SJHRUVbgCFQzHCxbB2xgAUlrOMP5nYf2W+yb+5XPrSivz/+JmuXng3Uf2pbbweF8NapoOma&#10;OW8Qpe6hc6ndxmIcPPJdHbIAcCRQDjO4OTkem6p+0P4z+GXhX4NeHLu5s9b8ReNLNZxra6DfXgtL&#10;eO3idt9pDNJNdztuOWV0H8RUDNOL5krdeX/ya/8Ak/63JJxlZ9L/AIKL/wDbl/W31nRXwR8ZPiZ4&#10;t+JHhP4bt4x8NXGg6jpfxWsbKC7k0u606HVLYFzFcxW9yPNjBU4KsWwR15wPs3wn/wAJx/wknib/&#10;AISb/hH/AOwPPT+wf7J8/wC1eTht/wBq8z5d+duPL4600rq/n+kX/wC3beQno7f1vJf+27+Z1VFF&#10;FIAoryH9qptSb4Pz22k61qPh28vtW0uxGpaTcNBcwrNfQRuUdSCDtc/XODXi3jT4qeMvG2i+G7SP&#10;VNR8P6l4M13TbPxXLp8j2y3182ox2iwZGC0MkXm3BTONstvnOaIe+0l3S/LX0V182ktWOXurm8v+&#10;GXzs/SzbPseivlm98X+K9cj+H58LXmj+DpLn4ga1pk8Ntp0rWtyIvtwV5oo7iLzC3lF3Bb5pCr8b&#10;cH37xn4tk+HPw11nxJqqrqk2i6ZLe3K2cZgW4aKMswRWZ9gYg4BZsZ6nFK/uc7/rRP8AUfK/aezW&#10;/wDwXH9DqKK+W/Fni7xV4B+KGg+MvGlzo+riw8Ea5qcenaBYy23lbGspHiM0k8nnZ4UOEj6E7ecC&#10;4f2h/HGl+GfFWpXWmLfmy8M3et29xL4P1fR7ayuoVUi1le7OLkOHOHjMZ/cv8o3DD2V32b+5yX/t&#10;r/LqrqK5muXra3ne3+a/q59MUVzvgR/EVxoMdz4lvNLur25xPGmk2clvHBGyqRETJLIZGU7v3nyB&#10;hj5Frxn4g+BbXx58SJPCvhTXPF2n6ikyX/iPWrPxdqqQ6XC53rbwwi58kTzD7qBNscZLleYwzcWp&#10;8j/r/hv+GuTGSlDnR9EUV4Fqk1r4p8ZfEK48Vav4qh0TwlcWum2Wk+GLzU4pdkltDK106WBE85dp&#10;So3b1VYSQBlyeIHjnUrH4lW3i/w14q13xL4K0HwlpF9cWV5cSFb/AE+eW6Se7aJlXNwiRxTbiodh&#10;E69XpR963n+qbV+2i+XyZTTSb7f5pad9z60oryz9nDxFceKPAOpahcalLqyt4i1hILqWczZgW/mW&#10;JVYk/IEChQOAAAOK8/8ACHxS8Xa74k0vwx4Xs/Cnhsaje+JZJ7mTS5pY0NnqKRLIIY5498knmMXJ&#10;dcsxfPG1nZ3UerV/wuD2b6J2/P8AyPpOivnV/jr44vPDGi3MVjbWJF9qunatrlp4a1DW7dJrO4aB&#10;AllayiaNZgrSb2dlTYUJYsGr2Xwtr8viP4c6ZrLXtjez3mmR3LXelF/s0jNGGLxbvmCE8jdyBjPN&#10;RKXLBz6L+v06+uwJe8oPf/J2/qx0tFfEfhP4i+KvCvwV8HaVrPiXVry78RS6DrOka3d37vdTpLfW&#10;qX1k0hO5thfcATzFPt5EbV6lZ/tE+Jta8YOdM0i4uNDh8QtojaXH4S1WaaSFLg20t2NTQG1QKwaQ&#10;xlThIypcMfl15fe5V3a+61/xdvx21Jei5v61u1+Cv+G59FUV4g/xw11fhZc+JRaad9uj8YHw+I/L&#10;k8r7P/a4st2N+d/lnOc43c4xxWJZ/tE+Jta8YOdM0i4uNDh8QtojaXH4S1WaaSFLg20t2NTQG1QK&#10;waQxlThIypcMfliPvWS6/wCSf/ty/wCGTZUly3b6afn/AJM+iqKrapp8Wradc2U7zxw3EbRO1rcS&#10;W8oBGCUkjZXRvRlII6givnDwT8QdU8LfDOK1g8XmLVD4l1qytY9Y0jUfFN9c20F7MirHFDcLcMI1&#10;CAyEuFBUHGQaV9bf1ul+oW0T87fg3+h9MUV8o6B468W/Fb4ifDDWNMfSdF1+TSPEdnPcahpty9uP&#10;s99awtILRpIpVLmIHy3kUx7zksVw3TeHPjV498ba54X8O6afDmmaleLrkWo6jdWFxcQiTTryO3Ek&#10;MC3CHbIGJ2NJldw+dtuHtRvZdXf8G9fw9RPS/lp8+39aH0RRQudoycnvgYoqQCiiigAooooAKKKK&#10;ACiiigAooooAKKKKACiiigAooooAKKKKACiiigAooryr9pi7u7X4YItnf32mvc63pNpJPp13Laz+&#10;VLqEEcirLEyuu5GZSVIOCaOqS6tL73YZ6rRXy98ZbzVPg/beMNB8O+INem07UfBOr6wgv9WuL250&#10;y6thEiSw3MrtMgcSn5S+0NGCm0ls918GtJe21S0un8H/ABF0d3sstf8Aibxd/aVmxIUkCD+07j5j&#10;1B8oY55GacfeV1t/wWvzixS921/60i//AG49nooopAFFFFABRRXh3jX4veL9PuPiLq+ipocXh3wC&#10;UF9Y6hBLJd6ntto7qbyplmRbfEcqqm6OXcwOcDilfX8fl3/FDSb2PcaK+d/Evxq8ex2vxS17R28O&#10;QaB4HZZVsr7T7ia61CL7DDdNGZVuEWFv3jKH2SD5h8vy/Pz2l+Mf7K+L2uSR6Vp19/avjuGNZNQt&#10;/NktP+KdWUSQnI2SfJt3c/K7jvT237J/e1b8/wAASurrz/BXf9eZ9U0V88+BPjV47utJ+FviLxK3&#10;h2bSPG+Ijp2lafPFcWTmzluFkE8lw6yA+SQU8tceYPnbZlj4U/tBeKPiD4g8L3T6RcP4f8ReY32S&#10;Pwlqtq2lRGJ5YZZNRlH2a5UhFQ7FQbpVKswU7q5XzOPVb+vYl6K/z+X9L1PoaiuO+Kvix/B/hcXc&#10;Gt2Oh3s1xHb20l7pM+qmeRsnyorS3kjlmkIDEKhJAUnBANeN6R+0B428QRaZpNiujw61P4vfw1Jq&#10;WpaDf2cTQ/2c14s/2CaVJonGVXY8hDbSQwDArMfebS6f5pfm0U1ZXfn+Cb/Rn0rRXz34I+NfjnUN&#10;X8JPrg8PyaXq3iLUfC88Gn2U8U4mtRdYulkedlVHNrjySjFQ2fMbpXrXxK0/R73wvNP4h12+8P6H&#10;Yt9rvLux1SXTT5aq3DzxMkipkhvldSSoBJBII9ubp/T/ACdws+bl6/8ADr801/wDqqK+Y7S48Tx+&#10;E/BuiX2oeIdL0LxV40kt7X+0L64j1iDSPs808UEtwW89Hd4OpfzVjcISGBA3fC0dnLpPxJ0HxP4t&#10;1u08J+EPEP7vU5NeuLe4W1azhuDBNehxOypJOxB8zeQEUkgEE3v0trr/ANu3v2a5l9z8rrslrft/&#10;28lbvfl/Fedvf6K+Y7S48Tx+E/BuiX2oeIdL0LxV40kt7X+0L64j1iDSPs808UEtwW89Hd4OpfzV&#10;jcISGBA1tJ8aat4O8K/FLw/aareajd6X4hTQfDdzqc8l5Os15b2zQxySuWeURy3LHc7Fgi4J+XNG&#10;rvZa9uv2dPW8krd7+VzTS7079Le9r6e636W87fQ1FfPF14NW88cXXw9TW9a0TQPCvgy0n0/+xtUn&#10;0+RriSS4ja5kaF180qLdMK+5MsxIJNcnD411rxl4W8Ma744uPGVnpF/4Ls7/AE/UvBsWoCMamyub&#10;mW4FiuRx9nZFnBhwX4PzUpSSi5dF+Xvfj7r08152fK726/58v/ySv6Pyv9Z0V4JoniLVPix4S+Dm&#10;i62QNT1fT7XxNr0ZhAEkNukbgFRwvmXUludv91XGMA1uaq2sab+1B4YgPibVrrRtS0HU5zosrRLZ&#10;wPFJZqrIqRqzn52OZWcjcdu0EitHFxnyPu1/4Cn+qa+RClzR5l2T+/8ApP5nr9FfLFxrusnRZ/iK&#10;Nf1hNeh+II0RdOGpT/YDZf2mLD7KbPf5OTEd+/Z5m87t3avqeoj70FP+tk/ya+d+mrqXuyce36Nr&#10;81933IooooAKKKKACiiigAooooAKKKKACiivEvEHxGu/hH4p+IdvqNxNqEM+nJ4g8P291MX8yT5b&#10;aW0jJOQPPNuQucZusCuijRlXbjDfou+q0X5+iYbav+r6fnY9tor5hX4veM/A8N/4cskvNf1HwnDb&#10;wX/m+HNV1ibXLxoEuJ0ju7fMdrnzQqeYHxkEqqAA3Pix4z8WeMPBfxysvN0ix8NeH9OubQwtYzPe&#10;3Qk0xJuZDMqxFXl67H3DjCEbm9D+zKnMk5Llet9drxSfnfmVvXW1naYSUml3PpKivnz4ofG3Vfhv&#10;pNxc6Lq2n6iui6VDd3ehp4X1C/kXEe8pNfW8pitC6DKmWP5QQxBU10OsfGTWbHwz8ZdSitbEzeDV&#10;ZtPV0crJjT4rkedhxu+eQj5dvAHfmsnl9ayktn6rrFdf8S2uhU5c/L3kexUV80+ILfX9c+PGs66u&#10;m6F4om8P+E7HVdJ0e90xpJ0nc3J2W07TbYJXliXMvlklVjXA27j1HhP4wapdaF4on17xToen3OnW&#10;VtcI974U1LSpLR5WdR5tpczeZOjMqqhidS77lHOM1PL5RgpRld2V1Z6X2XX9OyuLnTats7fik/1R&#10;7dRXzXJ+0R4us7DxPapDp+parptxootbq98PajocciX14bdke2uWaUbdjESqxU7gNuUIPZJ478Ya&#10;brXjDw5rXiDwvZ3ujaVaa0niFtHnjsoreSSdZVmt2vC2VFuSHEwHz8r8vzTPL6tNNyaVvXtF3ta+&#10;ikvPsiua7sv6vt9//DnsVFfPi/Grx1ofw/0nVdes7JtQ8Saz9h0V7Lw9es8Nn5Tyi5uLCOaWZnZI&#10;nYQo4IDJvKfPtksfizrGqXXhBNe0C1uZ/wDhK5NOj1K+8PXmmmWH+z5p1ubW3uz5kDjmEks4O2TB&#10;wwxTy6srt7K/4b9vS2/loxc6t8m/uv8A5P8Apo9/orwXR/i/41vF+G/iK5m0AeGfGl6Y49Kh06b7&#10;ZaW7Ws9xETc/aSjybYlDDyQMsQOmTH8L/j34l8e694ZujpU76B4g3t9lTwrqls2mRGJ5IZpNQkH2&#10;a4U7FQ7FQbpVKswUllLLa6Unp7u++j1028n5ab7A5pfn8v6+Z79RRRXllhRRRQAUUUUAFFFFABXM&#10;eJvhn4a8YeKfDPiPV9N+16z4bllm0q58+VPs7yKFc7VYK+Qo++DjHGK6eijqn2DyOCvvgP4E1TUP&#10;Gl7d+H47m48ZW8drrrSzzMt5HGmxBtL4jKjo0YU5wc5ANU5v2dfAV14b0vQ7jS765s9JuFudMnuN&#10;avpLzT3UKB9mummM8KgIo2xuq8dK9Joo228vw2+7oD11f9X0f4aHmc37N/gC7t7WG90u/wBTNtq8&#10;Ouxzalrd9dzfbYkCRSmWWZnYKoACEleOldF4T+FvhjwP4k8Ta/ommfYtW8STpc6rcfaJZPtEihgr&#10;bXYqmNx4QAc11VFP+vy/yX3LsG+/9b/5v72FFFFIDJ8T+FNK8Zaamn6xa/bLRLmC7WPzHTEsMqyx&#10;NlSDw6KcdDjByOKg8QeBtB8UWU1pqOmxTQTXlvqEojLRNJcQPG8UjMhBYqYYup5CAHI4rdoo229f&#10;y/yX3IDib74MeENQ8Proz6dcQWSanLrMbWeoXNvPDeSO7yTRzxyLJGxaWT7rAYcrjBxXULolkdDG&#10;kTRG90/7P9leK+drkyx7dpWRpCzSZHUuSTk5JzV6ilZWcej/AOG/LQd9ebr/AE/z1PP/AA78BfBX&#10;hnVItRtdPvbu7hspdNibVtXvNRWO1k2b4FW4mkURny0+UDAxx1OY7b9n/wAE29jqNk1lqV3ZX2ny&#10;6TJa32uX9zFFaS7Q8MKSTssCkIg/dBcBVAwAK9Eop/1/X3v7xbaoZb26WtvFDEu2KNQiLknAAwBX&#10;nC/s7+DYb/U7y1bxLpsupXkl/drpvi7VrSKWeQ5eTy4rpUBPHQDoB0FelUUbu/UNlZbHE+Jvg34W&#10;8WalFqN7BqVtqSWws3vtJ1m9064nhBysc0lvNG0ygkkCQtgsxGNxzf8AD3wz8MeFLo3Gk6RDZOdN&#10;t9H2ozGP7JAXMUWwkrgeY/OMndyTxXT0UeX9df8AN/ew/r8v8l9yOd+H/wAO/Dvwt8Mw+HvC2mpp&#10;GjQySSx2kcjuqNI5d8FySAWYnGcDoABxVXQ/hT4W8N6xbarp2l/Z7+2a+aKb7RK203kyzXPDMQd8&#10;iq3I+XGFwOK6yinfW4dLHn978B/Bt5DHGlrqmnbJruffpOu39g7tcy+dOHeCdGdWk+baxKr/AAgV&#10;2Ok6Bp2haHa6Np1nFZaXawLbQWsC7UjjA2hQB0GKv0VNly8vQd9ebqcPf/BHwRqnhbwx4du9Bjn0&#10;jwzcW91pELzS7rSWD/VMsm7ecdOWORwc0t58GPCl74kbW2tL+G6e7jv5ba11e8gsprhGVlmktElE&#10;Ej7kQlmjJJUE5wK7eiqu783Xf59/wX3C6W/r+tTzrUP2ffAuqatNqFzpl5I0uoJqrWg1e9WyF4si&#10;yi4W1EwhWQuoYsqAsS2c7mzevPgx4UvfEja21pfw3T3cd/LbWur3kFlNcIyss0lokogkfciEs0ZJ&#10;KgnOBXb0Ul7trdP6/RfcD1vfqZPijwvZ+LtLOn302owQF1ffpep3OnzZHT97byI+PUbsHuK5eb4E&#10;+C30bR9Mg06802HSBKLO40rVbuyu0Erbpg1zDKkz+Y2Hfe53sAzZYA131FAHHeF/hB4S8G3OlXGj&#10;6U1rPpcd5FaSNdTSlFuplmuM73O4vIobLZIxxgcVLofwp8LeG9YttV07S/s9/bNfNFN9olbabyZZ&#10;rnhmIO+RVbkfLjC4HFdZRTu73/rXf7w8gooopAFFFFABRRRQAUUUUAFFFFABRRRQAUUUUAFFFFAB&#10;RRRQAUUUUAFFFFABWF428D6P8RPD8uia7by3OnySxTlYLqW2kWSKRZI3WSJldSrqrAqw6Vu0UD2O&#10;Esvgf4Ns9F8Q6W2nXV9D4gtzaapcalqd1eXdzAUKeUbmaVpggBbChwFLMQAWJNrwn8KND8Fagt5p&#10;t34ikkWIwrFqXibUr+AKcdIbi4ePPAwduR2NdjRR5i8gooooAKKKKACuI8SfBfwf4s8QSazqemTS&#10;Xk3k/ao4L+5gt73yjmP7TbxyLFcbeg81X446cV29FHW4dLHL3vwx8M6hYeLLK403zLbxUSdZTz5R&#10;9qzCsB5DZT92ir8m3pnrk1UHwd8ILqo1IaR/po1BdUEv2mb/AI+Vtfsgkxvx/qPkxjHfG7muzope&#10;Xy+S2Hd/157/AHnK2Pwu8MabpfhTTrfTPLs/CrrJo8f2iU/ZWWF4Qclsv+7kdfnLdc9QDVLR/gx4&#10;U8P+IINYsLS/t57eaS4t7P8Ate8awt5JA6u8VmZTbxkiR+VjGN7Y6mu3oqru/N1F0sYHjLwLo3j7&#10;T7e01m3mkW2nFzb3FndzWlzbygEb4p4XSSM7WZSVYZVmByCRWJofwR8G+HZraez0y4a5t9UOtJcX&#10;eo3VzM14bf7MZnklkZnYxfL8xI74zzXdUUlpt/W3+S+5A9d/6/q7+85O0+FPhax/s3yNL2f2bqtx&#10;rdr/AKRKfLvJ/N82Xlud3ny/KcqN3AGBibx98ONB+J2l2mn+ILe6ntrO8jv7c2d/cWUkc8edkgkg&#10;kRwVySOeuD1ArpqKPL+v60Q7u9/61v8A5v72cS3wb8My+GpdCuRrGoWMlyl4smoa/f3V1BMmCkkN&#10;zJO00JGOPLdcZPqc0rz4A+CL7wnbeHZdNvV0631L+2Fkh1e8ju2vck/aHulmE0kmTnc7k8L/AHVx&#10;6HRR/X3f8MvuF/X9feziW+DfhmXw1LoVyNY1CxkuUvFk1DX7+6uoJkwUkhuZJ2mhIxx5brjJ9Tmt&#10;pnwa0fQdR8OnSmktNK0m6utTezmeS5mvb6ZNguZriV2kkZVeYfOWJLpyAgB7+in5gcf45+Efhf4j&#10;XEU+uWd086W72hmsNSubF5bdyC8MrW8iGWIkZ8t9y9eOTTvE3wp8M+LrTTrLUrO5bTLGMQR6Xa6h&#10;c21jJENuIpraKRYp48KBslVlxkYwSD11FJabB5nN6J4NGk+L9d1+S6+0S6hFbWltAsQjWztoVO2I&#10;cncTJJK5bjhlXHy5OXqnwZ8Max46tfGN0NaOv2p/cTReINQihjXKFkWBJxEEYxoWTZtfb8wNdxRR&#10;s0+qDpY4iT4L+D5fFy+JX0yZtRW8/tERfb7n7H9rCbPtP2TzPI87H/LTy92ec55rt6KKNlZbB1uF&#10;FFFABRRRQAUUUUAFFFFABRRRQAV5H46+Efinxz4l0zVbvWvCMv8AYt615pH2rw1ePLa5YMod01ON&#10;ZSNkZOUClkVtoIGPXKy7jxVolnb6rcXGsWEEGk/8hGWS6RVsvkD/AL4k4j+Rlb5scEHoa6aFarRl&#10;zUd/RPy/4AmuZWfU8f8AFXwF8XeMtRnvtR8V+HI7i5iEF0dO0bVrFLuMAgLOkGsIswAZgPMDcEjo&#10;cVcuvgz4yvrHxTZzeIvBrW3ifI1eMeF78facwrAeRq3yfu0Vfk29M9ea9ktbqG9t4ri3lSe3mQSR&#10;yxMGV1IyGBHBBHORUldP9oYlJRvt5Ly8u6X3ISir8yPn3xJ+zV4h8VyX7ah4j8N+VqEIt721tNI1&#10;e1trtQnlgzQxayscrbAF3upbCqM/KMO8Vfs3eIvGl5qVxq3iPwzKNTgW3v7e30bVra3vFVNimaCL&#10;WVjkYLgB2UsNq4Pyrj6Aoq1mmLja09ttFpt5eS+5C5IrY8XvPg34z1CfVJp/Efg9pdT02PSLp18M&#10;X6l7VDIUQY1b5SDK5DrhsnrwMZdv+zt4mh03VLOXxL4a1AaksSXN1qejateXeImLxBLibWWlj2OS&#10;6bHXaxLLhua98oqFmWKWil+C6bdOgckT5/tf2bvEdr9tLeJfDd7LevZvcXGo6Rq95NIbWYzW+ZJd&#10;ZZ8JIxIGcHODkcVc8YfAPxT4+fVH1vxD4TuZNTgtrW6eHw9qVu0kdvM00KgxaupXbIzNlcE98gCv&#10;atN1ax1iGSawvLe+hjlkgeS2lWRVkRiroSCcMrAqR1BBBq1VvMsWpczlqvJX6eXkvuXYOSOp4Unw&#10;F8Zf2HcaTP4z0XULSaZLgPqOnazdzwSpykkM8utNJCwPRo2U1a8NfArxHomo6PLd+ItA1K3sNWXV&#10;y0+lanNdvN5XkMwuJ9Wlbd5JZF3h1Xg7Diva6Kh5jimmnLffRf5ByR7Hz7pPwE1//hMNK1NrPRfD&#10;kOi3V5f2DWut6lqds1xJHNHEF0+XyorWMecXdIX+YoFBUHI1fDHwH8ReHvF+na0fEegtb2t21z/Z&#10;1tpmqR2qb9wlMFu+rPbwuyySAMITtLk4OTn22inLMsTJWUtLW76a97vqHIm22FFFFeYWFFFFABRR&#10;RQAUUUUAFFcR/wALe0z/AKFr4gf+G+17/wCQqP8Ahb2mf9C18QP/AA32vf8AyFQB29FcR/wt7TP+&#10;ha+IH/hvte/+QqP+FvaZ/wBC18QP/Dfa9/8AIVAHb0VxH/C3tM/6Fr4gf+G+17/5Co/4W9pn/Qtf&#10;ED/w32vf/IVAHb0VxH/C3tM/6Fr4gf8Ahvte/wDkKj/hb2mf9C18QP8Aw32vf/IVAHb0VxH/AAt7&#10;TP8AoWviB/4b7Xv/AJCo/wCFvaZ/0LXxA/8ADfa9/wDIVAHb0VxH/C3tM/6Fr4gf+G+17/5Co/4W&#10;9pn/AELXxA/8N9r3/wAhUAdvRXEf8Le0z/oWviB/4b7Xv/kKj/hb2mf9C18QP/Dfa9/8hUAdvRXE&#10;f8Le0z/oWviB/wCG+17/AOQqP+FvaZ/0LXxA/wDDfa9/8hUAdvRXEf8AC3tM/wCha+IH/hvte/8A&#10;kKj/AIW9pn/QtfED/wAN9r3/AMhUAdvRXEf8Le0z/oWviB/4b7Xv/kKj/hb2mf8AQtfED/w32vf/&#10;ACFQB29FcR/wt7TP+ha+IH/hvte/+QqP+FvaZ/0LXxA/8N9r3/yFQB29FcR/wt7TP+ha+IH/AIb7&#10;Xv8A5Co/4W9pn/QtfED/AMN9r3/yFQB29FcR/wALe0z/AKFr4gf+G+17/wCQqP8Ahb2mf9C18QP/&#10;AA32vf8AyFQB29FcR/wt7TP+ha+IH/hvte/+QqP+FvaZ/wBC18QP/Dfa9/8AIVAHb0VxH/C3tM/6&#10;Fr4gf+G+17/5Co/4W9pn/QtfED/w32vf/IVAHb0VxH/C3tM/6Fr4gf8Ahvte/wDkKj/hb2mf9C18&#10;QP8Aw32vf/IVAHb0VxH/AAt7TP8AoWviB/4b7Xv/AJCo/wCFvaZ/0LXxA/8ADfa9/wDIVAHb0VxH&#10;/C3tM/6Fr4gf+G+17/5Co/4W9pn/AELXxA/8N9r3/wAhUAdvRXEf8Le0z/oWviB/4b7Xv/kKj/hb&#10;2mf9C18QP/Dfa9/8hUAdvRXEf8Le0z/oWviB/wCG+17/AOQqP+FvaZ/0LXxA/wDDfa9/8hUAdvRX&#10;Ef8AC3tM/wCha+IH/hvte/8AkKj/AIW9pn/QtfED/wAN9r3/AMhUAdvRXEf8Le0z/oWviB/4b7Xv&#10;/kKj/hb2mf8AQtfED/w32vf/ACFQB29FcR/wt7TP+ha+IH/hvte/+QqP+FvaZ/0LXxA/8N9r3/yF&#10;QB29FcR/wt7TP+ha+IH/AIb7Xv8A5Co/4W9pn/QtfED/AMN9r3/yFQB29FcR/wALe0z/AKFr4gf+&#10;G+17/wCQqP8Ahb2mf9C18QP/AA32vf8AyFQB29FcR/wt7TP+ha+IH/hvte/+QqP+FvaZ/wBC18QP&#10;/Dfa9/8AIVAHb0VxH/C3tM/6Fr4gf+G+17/5Co/4W9pn/QtfED/w32vf/IVAHb0VxH/C3tM/6Fr4&#10;gf8Ahvte/wDkKj/hb2mf9C18QP8Aw32vf/IVAHb0VxH/AAt7TP8AoWviB/4b7Xv/AJCo/wCFvaZ/&#10;0LXxA/8ADfa9/wDIVAHb0VxH/C3tM/6Fr4gf+G+17/5Co/4W9pn/AELXxA/8N9r3/wAhUAdvRXEf&#10;8Le0z/oWviB/4b7Xv/kKj/hb2mf9C18QP/Dfa9/8hUAdvRXEf8Le0z/oWviB/wCG+17/AOQqP+Fv&#10;aZ/0LXxA/wDDfa9/8hUAdvRXEf8AC3tM/wCha+IH/hvte/8AkKj/AIW9pn/QtfED/wAN9r3/AMhU&#10;AdvRXEf8Le0z/oWviB/4b7Xv/kKj/hb2mf8AQtfED/w32vf/ACFQB29FcR/wt7TP+ha+IH/hvte/&#10;+QqP+FvaZ/0LXxA/8N9r3/yFQB29FcR/wt7TP+ha+IH/AIb7Xv8A5Co/4W9pn/QtfED/AMN9r3/y&#10;FQB29FcR/wALe0z/AKFr4gf+G+17/wCQqP8Ahb2mf9C18QP/AA32vf8AyFQB29FcR/wt7TP+ha+I&#10;H/hvte/+QqP+FvaZ/wBC18QP/Dfa9/8AIVAHb0VxH/C3tM/6Fr4gf+G+17/5Co/4W9pn/QtfED/w&#10;32vf/IVAHb0VxH/C3tM/6Fr4gf8Ahvte/wDkKj/hb2mf9C18QP8Aw32vf/IVAHb0VxH/AAt7TP8A&#10;oWviB/4b7Xv/AJCo/wCFvaZ/0LXxA/8ADfa9/wDIVAHb0VxH/C3tM/6Fr4gf+G+17/5Co/4W9pn/&#10;AELXxA/8N9r3/wAhUAdvRXEf8Le0z/oWviB/4b7Xv/kKj/hb2mf9C18QP/Dfa9/8hUAdvRXEf8Le&#10;0z/oWviB/wCG+17/AOQqP+FvaZ/0LXxA/wDDfa9/8hUAdvRXEf8AC3tM/wCha+IH/hvte/8AkKj/&#10;AIW9pn/QtfED/wAN9r3/AMhUAdvXyTqy3+n/ABo8fa5rcKan8MdM8SWs2r2MKnzIJ/7OtDFezrz5&#10;1vCQCYxjaW807hGNvv8A/wALe0z/AKFr4gf+G+17/wCQq4XUbfwbqmoXV7NpXxrSa4laZ1t9N8aw&#10;RBmJJCRogRFyeFUBQOAAK9PAYmGFnOU+qtovNO+6s9NH0evQmS5lb+tmv1ON+JHjiGTWvH11P4y1&#10;DTvE1vHay+A9NsNVkgh1NGto3haC3RxHf+bctIj7lkAUAfKKp+M7nXJ9S8f6w/iTxBp+pab4t0PT&#10;bWCz1eeO2torhLBbhBAH8pg3nSfeVsE5XBJJ7b+yfBP/AEDPjj/4CeOP/iaP7J8E/wDQM+OP/gJ4&#10;4/8Aia9Knj8LT5bKWiS2XRxb6/a5XfvzN9083GUr3/rR/l07flxt02or46XwSniLxEmhRePo7Bca&#10;5dm6Nq+iG4aA3JkMxTzcsMvlSeCMLh3gm81jSdQ8E6jH4h17ULqfxrrHh14dQ1a4uIJbGFb8QxvG&#10;7lGZTDGfNYGQkcuRxXYf2T4J/wCgZ8cf/ATxx/8AE0f2T4J/6Bnxx/8AATxx/wDE0PMMO4cj5tkn&#10;otXaze+73HKN9l/Xvfq1/wCAr5cB8J/GfiPUPF/ho6r4l0u28V3DXKa/oz+Mby6vX/cTM0X9kNbC&#10;KzMciRkOjKAqY3yeZltX4ZvqWj+GvgL4jPiPxBqOq+Jpo7XVm1LWbm5huY30+4lx5DuYkIaKMh0Q&#10;MdvLEsxbqv7J8E/9Az44/wDgJ44/+Jo/snwT/wBAz44/+Anjj/4mqqZhhZ35U1e3Rf3tPi295adO&#10;VeVlyy1+f49fVdziPAereEPhz4J+I63WpateeI7PV9US90GHxVdxTwW0moER3LIbj/Ro9skcj3YU&#10;EIWfc2TnnIfHWrXWn+NNO0bxWyaYt14Za2udB8Y3XiBYWuNSeG48u+uI1f5kjVWi+ZBg/wB5hXrX&#10;9k+Cf+gZ8cf/AAE8cf8AxNH9k+Cf+gZ8cf8AwE8cf/E1Ucxwl3OalJtxeu2jTta9ujXkn1HKMnzW&#10;0u2/vf8ASPaPD+g23hnSYdOs5b2a3h3bX1C+nvZjlix3TTO8jcnjLHAwBgACtGvN/D/xA0Pw1pEG&#10;m2nh/wCJk1vDu2vqHgvxJeznLFjummtXkbknG5jgYAwABWj/AMLe0z/oWviB/wCG+17/AOQq+ZnL&#10;mk3e/m9zRaHb0VxH/C3tM/6Fr4gf+G+17/5Co/4W9pn/AELXxA/8N9r3/wAhVAzt6K4j/hb2mf8A&#10;QtfED/w32vf/ACFR/wALe0z/AKFr4gf+G+17/wCQqAO3oriP+FvaZ/0LXxA/8N9r3/yFR/wt7TP+&#10;ha+IH/hvte/+QqAO3oriP+FvaZ/0LXxA/wDDfa9/8hUf8Le0z/oWviB/4b7Xv/kKgDt6K4j/AIW9&#10;pn/QtfED/wAN9r3/AMhUUAfVt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RXU32a1mm&#10;27vLQvtzjOBnFJuyuxpNuyJaK8dT9oTf8A/CHxL/ALAx/wAJA+kp/Zf2z/UfbbmGDPm+X82zzt33&#10;Ru24+XORc1/49Wnh/wCIUPhq7sJbGCa/tdPi1TUrHVLW1kklDblW5axNqX3eUsai4xIzlcowCt3f&#10;U8RzOKhqm1842v8AddeRHMuXm6Wv8tf8merUV5B8MPj1aeJLWK28QzW9tr1/4j1jRtNsNNtppXmh&#10;s7yWESsq7yihETfK22MM6gldyitqx+Png/W9a/snSrvUL65lkmgt76PRb46ZPNEjs6Jf+T9mcjy5&#10;AQsp5Rl6gis54atC94t210XRFdXHs7fi1+h6LRXh/wABP2oND+KnhPwP/asstj4p8QWCTbU0e9t9&#10;NnuREZJYba6lQwysoWTKJK7Dy3zyjY7DRfjz4I8ReJF0Ox1W4ku5DOLa4k0y6isrxoc+altdvEIL&#10;hlwxKxSOcI5xhGxdbB16E5QnB3je+j2XX00epMZKSuj0CivMfBX7SXw/+IWoaLaaHq19cDWkZtLv&#10;LjRb61s74rGZGSG5lhWGSRVVyY1cuPLfIBRsXvid8QNR8F+KPhvptlDayweJNfOlXbXCsWjiFlcz&#10;7oyGADboEGSCME8ZwRDw1aM1TnFxfmrfn6BzKzfZN/crnoFFeU+D/wBoPRPGfjSPQrKa1a3ma9Ft&#10;qGL1IL1YGUZtZpbRLe5P+tLiKZtgjyC4LFNTwr8fPBHjTUJLXS9SvNq2k1+l9e6ReWdjcW0TKsk0&#10;F1NCkM8Y3od8bsCrBgSDmiWFrx3g9r7dNfu2f3Dur287fM9CorxHxt+1BoUHw38Z614SN7eatpPh&#10;691zT31bQNQttPvVgjDB4p5Yo47iMlozmKQ7lYEHBzXT+B/j54Q8aSC0i1C4s9QTTjqj/wBp6Xd6&#10;fBNbrtElxby3EaJPCpdcyRM6gOhzhlJt4SvGLm4PTyf9WFzLTXf/AIH+aPR6K8ysf2kvh9fabrV/&#10;/a95aWmk6Y+szyaho97aebYoCWubcSwqbmIcfPBvHzJz8650vBfxu8IfEDXP7H0e9vjftam+gj1D&#10;SLyxW7tgyqZ7Z7iJFuIwXj+eIuuJEOcMpMPDV43bpvTyYc0e/wDWn+a+9dzu6zH1seY6xWdxcKjF&#10;C8ewDIOCPmYHrWnWFp3+pm/6+Z//AEa9cxRZ/tqT/oG3f/fUX/xdH9tSf9A27/76i/8Ai6WigBP7&#10;ak/6Bt3/AN9Rf/F0f21J/wBA27/76i/+LpaKAE/tqT/oG3f/AH1F/wDF0f21J/0Dbv8A76i/+Lpa&#10;KAE/tqT/AKBt3/31F/8AF0f21J/0Dbv/AL6i/wDi6WigBP7ak/6Bt3/31F/8XR/bUn/QNu/++ov/&#10;AIulqtqWpWei6fc3+oXUFjY20bSz3VzII4okUZZmZiAoA5JPFAFj+2pP+gbd/wDfUX/xdH9tSf8A&#10;QNu/++ov/i6w9L8eeGdcvrOz03xFpOoXl5afb7a3tb6KWSe23bfPRVYlo88bxxnjNbtACf21J/0D&#10;bv8A76i/+Lo/tqT/AKBt3/31F/8AF1nN4k0hPECaE2q2S649v9rXTDcILloQ23zRFncU3cbsYzxS&#10;SeJ9Hh14aJJq1jHrTWxvBpzXKC4MAO0y+XndszxuxjPegDS/tqT/AKBt3/31F/8AF0f21J/0Dbv/&#10;AL6i/wDi6xND8d+GvFFxHBo3iHStWnktvtiR2N7FMzQbynmgKxym8Fd3TIIzmtygBP7ak/6Bt3/3&#10;1F/8XR/bUn/QNu/++ov/AIus3XPFGjeGVs21jVrHSReXC2lsb65SHz5m+7Em4jc5wcKOTitOgBP7&#10;ak/6Bt3/AN9Rf/F0UtFAGnRRRQAUUUUAFFFFABRRRQAUUUUAFFFFABRRRQAUUUUAFFFFABRRRQAU&#10;UUUAFFFFABRRRQAUUUUAFFFFABRRRQAUUUUAFFFFABRRRQAUUUUAFFFFABRRRQAUUUUAFFFFABRR&#10;RQAUUUUAFFFFABRRRQAUUUUAFFFFABRRRQAUUUUAFFFFABRRRQAUUUUAFFFFABRRRQAVn+IryPT/&#10;AA/qd1Ks7xQWssrrbW8lxKVVCSEijVnkbjhEVmY8AEkCtCiiyej2Gm07o+BdN+F/w10n4J+CNGs/&#10;h7NafEXRbjR7i88SW/wr1xJZXtrqGW5ZbkaX5rM6RyAEgbi2GwCTVjxpea94x8Zi6v4/GWpWkPim&#10;y1qDU5tK8Z28aWMF7DOtoNGi0z7JuSOMoJWd2dlDtgt8n3lRX0KzZ8/tJRbd3LWWzdtvd291abd0&#10;Yun7vL8vz/z/ACe6Phr4Yx/8Kp8caj4n0xPFV+/iLVtSXX9NvfAviUx/2fPez3FtJaSnTWaGaITN&#10;ugAEUpkYllYBz1nwr+LWufDrw7oHgKTw5qV34R0a2bT49eTwd4oW/uLVI3WDNl/ZHlpL/qg7faGB&#10;w7BfmCr9c0Vz1MdSrRcatNu6tuul7bR6XdvW3RWuz5nNPVu/37/p9x8Y+H72y034d/Ajw/c2vitr&#10;jwLcRS6pJF4B8R7JlXT7m2byCdOyx3zKRuC8A9+DzXwv0uw+H+q+FNOn8PeMtQ0Xwy0otNaubTx3&#10;cSMv2aaGJ00mSx+yQSFZQrFZGQAybEG4BfvOitJZkpKacX797+9be/aP956ba6onlenkrfLX/M+N&#10;PDGqWei+A/gJok9r4qe68A3UM+pvH4B8RlJlTT7i2IgJ04FjvmU/MF4B74B7f4rfEjQ/HniD4d3l&#10;nYeNIbbw/rraleCf4f8AiFXeE2V1b4jxp5BbdOhwcDAPOcA/SlFY1MbTqz9pKDvr9pfa3+z5jUWl&#10;ZdrfLX/NnxN4H1m6022+G3hnW9N1pfC/w9keXTtUsfAfiWW81RktpbW3E1s2lqluBHOzSbZpdzKM&#10;bQ2RjeGrT7bpeu+HtV07xj4K8J6p4bvNDn0nQ9F8Y65aySzhVSaC3vdNjjsUhAk2xQ5BEu0kBBn7&#10;yord5nFuUuR3f97rrd25bX1fTTS1rIFFppp7Wt5Wd7ff/Wp8c+KPi54t+IXwp8VeBtb8MXGmR6h4&#10;au9Kg1LT/CXiqY3F28QjjkaFtHQW8XLsyh5iMqATgky/FK70D4n6ro8VxD41stITwdq/hm9kj+Hv&#10;iFrhZLxbVVkiU6ftZVEDk7iDyvHJx9g0VksdSjJShTa32a6pp/Z7MIxcOVRe234P/wBtR+f8mmtq&#10;3hjxRpl34a8UWWoXfhLUfD9jqlzb+Pdb3S3CxKCILywKWkRMQZgvnNwgDHaS3vHh/XrLxl8dfhxq&#10;VhbeIoItI0DUtKn/ALU8Ia1YI0sv2V1YTXFmkKri1k5eRSSUChi2K+iKKdXMVV15Xez+1f4k0915&#10;vS/oSqfKlFbL/gf/ACKCsLTv9TN/18z/APo163awtO/1M3/XzP8A+jXrxTUtUUUUAFFFFABRRRQA&#10;V8aftv3EHxP8eeF/haf7TltrfTL7xDeppGn3F9Ms3kvDZExwRuwUSsckgDBGSMivsusu38K6LZ+I&#10;LrXoNHsINcuolguNTjtUW5mjXG1HlA3MowMAnHAqJR5rf100+52fyLjLlu1v/V/wuj4+b4/ePPHn&#10;h39nqx8J+Kl8L6j4sjvtN1m6n02K8KXVtGiM5jkwQQ4dgAy/eGcjisyz0fWvD/xW/aYl1DxXca5q&#10;Wl+E7aa5a60+x+z6lJ/ZzkGWAwldiNjaikAjAcyc5+wbH4XeDNLurS5svCOhWlxZ3El3bTQabCjw&#10;TyACSVCFyrsFUMw5OBnpUmqfDfwlrmtSaxqXhbRdQ1aS3a0e/utPhlnaFlKNEZGUsUKsylc4IYjv&#10;VyvJSfWXN/5MtLej/D0Jp2hyx6K34Svr6qy9T8+vEHxW8R/D/wAQeBvFnh/SornWm+EkLmSzsoor&#10;ewV7omS5MEYVAkYy2xVxnHGM17R4o+LnxH1Lx5o/gTwj4h1fXGk8GDXbPXdJtNJS41e6lYhJXW7K&#10;QrbLx8kSiTrknrX1Bb/DzwraTQyweGdHhlhsf7LieOwiVo7M/wDLspC8Rcn92Pl9qo33wf8AAeqa&#10;Lp+kXngnw7d6Tp5c2dhPpNu8FtuOW8uMptTJ5O0DNVN81/Vv73N2+XMn5ta9LKOln5Jfcor8eVry&#10;T063+dPhzrWveIf2t/BGoeKLe1tfEM3w2b7fFZTRzQiYXrK21o2ZSCRnhiBnGeKg+PXjC++H37U2&#10;reJNNsE1K/0v4XXV1DayqzI7LdsfnC8lR1IGOAeR1r6j0vwH4Z0O+s7zTfDuk6feWdp9gtri1sYo&#10;pILbdu8hGVQVjzzsHGecVbfw1pEniBNdbSrJtbW3NoupNbobkQFtxiEmN2zdztzjPNRP3kktLc//&#10;AJNz/lzfgVF8t7635f8AyXl/PlPj74Y6/wCKfC/ibw1pPhX+w/E2teJPhwdXtJn0izsl064DM6RI&#10;1rDHi1eV8bJM/OMhgSwMGqftK+Ofhz8NvF1jrd7r5+KmjWGnvqEGvW+lzabYfaJlja5gexRSwAcM&#10;ElY4yvDANn6u0z4R+BtF0/U7DTvBfh6wsdUQR39ra6VBHFdqM4WVVQCQDc3DZ6n1qzoPw28I+FdL&#10;vtN0Xwtouj6dfgrd2lhp0MENwCpUiREUB+CRyDwcVcnzSv0/4LdvLeze7t0ZK0/ryir/AIXtsr9V&#10;ofKX7VWj6vp+l/DW2n+IU/iy6m8ZaNLBJfWlmHs2ZZ8ShbeOING5AKhh/wAs2wxycUdQ/aW+Iuhe&#10;G9V0Y6nPql9D8Sn8Irr62tml2lmBuUKriO2E7YKhpFCcnI6Gvq3T/gz8P9JhSGx8C+GrOFLmO9WO&#10;30i3jVZ48+XKAE4ddzYbqMnB5rRk+HvhWbTtW0+Twzo72Grzm51G1awiMV7KSCZJl24kYkA7myeB&#10;S79m7/8ApH6Rav5h0XdK3/pf6yTt5HyPrFv+1q2r3x0q+8RrpfnyfZFvLLwy04h3HYJCsoUvtxnA&#10;AznFFfS3/DO/wp/6Jl4O/wDBBaf/ABuiuT2Mv+fj/D/I7FiLK3JH7jyr/h6N+zF/0Uz/AMoGqf8A&#10;yNR/w9G/Zi/6KZ/5QNU/+Rq/AGiuo4z9/v8Ah6N+zF/0Uz/ygap/8jUf8PRv2Yv+imf+UDVP/kav&#10;wBooA/f7/h6N+zF/0Uz/AMoGqf8AyNR/w9G/Zi/6KZ/5QNU/+Rq/AGigD9/v+Ho37MX/AEUz/wAo&#10;Gqf/ACNR/wAPRv2Yv+imf+UDVP8A5Gr8AaKAP3+/4ejfsxf9FM/8oGqf/I1H/D0b9mL/AKKZ/wCU&#10;DVP/AJGr8AaKAP3+/wCHo37MX/RTP/KBqn/yNR/w9G/Zi/6KZ/5QNU/+Rq/AGigD9/v+Ho37MX/R&#10;TP8Aygap/wDI1H/D0b9mL/opn/lA1T/5Gr8AaKAP3+/4ejfsxf8ARTP/ACgap/8AI1H/AA9G/Zi/&#10;6KZ/5QNU/wDkavwBooA/f7/h6N+zF/0Uz/ygap/8jUf8PRv2Yv8Aopn/AJQNU/8AkavwBooA/f7/&#10;AIejfsxf9FM/8oGqf/I1H/D0b9mL/opn/lA1T/5Gr8AaKAP3+/4ejfsxf9FM/wDKBqn/AMjUf8PR&#10;v2Yv+imf+UDVP/kavwBooA/f7/h6N+zF/wBFM/8AKBqn/wAjUf8AD0b9mL/opn/lA1T/AORq/AGi&#10;gD9/v+Ho37MX/RTP/KBqn/yNR/w9G/Zi/wCimf8AlA1T/wCRq/AGigD9/v8Ah6N+zF/0Uz/ygap/&#10;8jUf8PRv2Yv+imf+UDVP/kavwBooA/f7/h6N+zF/0Uz/AMoGqf8AyNR/w9G/Zi/6KZ/5QNU/+Rq/&#10;AGigD9/v+Ho37MX/AEUz/wAoGqf/ACNR/wAPRv2Yv+imf+UDVP8A5Gr8AaKAP3+/4ejfsxf9FM/8&#10;oGqf/I1H/D0b9mL/AKKZ/wCUDVP/AJGr8AaKAP3+/wCHo37MX/RTP/KBqn/yNR/w9G/Zi/6KZ/5Q&#10;NU/+Rq/AGigD9/v+Ho37MX/RTP8Aygap/wDI1H/D0b9mL/opn/lA1T/5Gr8AaKAP3+/4ejfsxf8A&#10;RTP/ACgap/8AI1H/AA9G/Zi/6KZ/5QNU/wDkavwBooA/f7/h6N+zF/0Uz/ygap/8jUf8PRv2Yv8A&#10;opn/AJQNU/8AkavwBooA/f7/AIejfsxf9FM/8oGqf/I1H/D0b9mL/opn/lA1T/5Gr8AaKAP3+/4e&#10;jfsxf9FM/wDKBqn/AMjUf8PRv2Yv+imf+UDVP/kavwBooA/f7/h6N+zF/wBFM/8AKBqn/wAjUf8A&#10;D0b9mL/opn/lA1T/AORq/AGigD9/v+Ho37MX/RTP/KBqn/yNR/w9G/Zi/wCimf8AlA1T/wCRq/AG&#10;igD9/v8Ah6N+zF/0Uz/ygap/8jUf8PRv2Yv+imf+UDVP/kavwBooA/f7/h6N+zF/0Uz/AMoGqf8A&#10;yNR/w9G/Zi/6KZ/5QNU/+Rq/AGigD9/v+Ho37MX/AEUz/wAoGqf/ACNR/wAPRv2Yv+imf+UDVP8A&#10;5Gr8AaKAP3+/4ejfsxf9FM/8oGqf/I1H/D0b9mL/AKKZ/wCUDVP/AJGr8AaKAP3+/wCHo37MX/RT&#10;P/KBqn/yNR/w9G/Zi/6KZ/5QNU/+Rq/AGigD9/v+Ho37MX/RTP8Aygap/wDI1H/D0b9mL/opn/lA&#10;1T/5Gr8AaKAP3+/4ejfsxf8ARTP/ACgap/8AI1H/AA9G/Zi/6KZ/5QNU/wDkavwBooA/f7/h6N+z&#10;F/0Uz/ygap/8jUf8PRv2Yv8Aopn/AJQNU/8AkavwBooA/f7/AIejfsxf9FM/8oGqf/I1H/D0b9mL&#10;/opn/lA1T/5Gr8AaKAP3+/4ejfsxf9FM/wDKBqn/AMjUf8PRv2Yv+imf+UDVP/kavwBooA/f7/h6&#10;N+zF/wBFM/8AKBqn/wAjUf8AD0b9mL/opn/lA1T/AORq/AGigD9/v+Ho37MX/RTP/KBqn/yNR/w9&#10;G/Zi/wCimf8AlA1T/wCRq/AGigD9/v8Ah6N+zF/0Uz/ygap/8jUf8PRv2Yv+imf+UDVP/kavwBoo&#10;A/f7/h6N+zF/0Uz/AMoGqf8AyNR/w9G/Zi/6KZ/5QNU/+Rq/AGigD9/v+Ho37MX/AEUz/wAoGqf/&#10;ACNR/wAPRv2Yv+imf+UDVP8A5Gr8AaKAP3+/4ejfsxf9FM/8oGqf/I1H/D0b9mL/AKKZ/wCUDVP/&#10;AJGr8AaKAP3+/wCHo37MX/RTP/KBqn/yNR/w9G/Zi/6KZ/5QNU/+Rq/AGigD9/v+Ho37MX/RTP8A&#10;ygap/wDI1H/D0b9mL/opn/lA1T/5Gr8AaKAP3+/4ejfsxf8ARTP/ACgap/8AI1H/AA9G/Zi/6KZ/&#10;5QNU/wDkavwBooA/f7/h6N+zF/0Uz/ygap/8jUf8PRv2Yv8Aopn/AJQNU/8AkavwBooA/f7/AIej&#10;fsxf9FM/8oGqf/I1Yzf8FMf2b4ZJfs3xVgWF3aQLL4b1ViCxJPIgHcmvwaooA/eX/h5t+zt/0Vez&#10;/wDCZ1b/AOM0f8PNv2dv+ir2f/hM6t/8Zr8GqKAP3l/4ebfs7f8ARV7P/wAJnVv/AIzR/wAPNv2d&#10;v+ir2f8A4TOrf/Ga/BqigD95f+Hm37O3/RV7P/wmdW/+M0f8PNv2dv8Aoq9n/wCEzq3/AMZr8GqK&#10;AP3l/wCHm37O3/RV7P8A8JnVv/jNH/Dzb9nb/oq9n/4TOrf/ABmvwaooA/eX/h5t+zt/0Vez/wDC&#10;Z1b/AOM0f8PNv2dv+ir2f/hM6t/8Zr8GqKAP3l/4ebfs7f8ARV7P/wAJnVv/AIzR/wAPNv2dv+ir&#10;2f8A4TOrf/Ga/BqigD95f+Hm37O3/RV7P/wmdW/+M0f8PNv2dv8Aoq9n/wCEzq3/AMZr8GqKAP3l&#10;/wCHm37O3/RV7P8A8JnVv/jNH/Dzb9nb/oq9n/4TOrf/ABmvwaooA/eX/h5t+zt/0Vez/wDCZ1b/&#10;AOM0f8PNv2dv+ir2f/hM6t/8Zr8GqKAP3l/4ebfs7f8ARV7P/wAJnVv/AIzRX4NUUAf/2VBLAwQU&#10;AAYACAAAACEA3j3cNuEAAAAKAQAADwAAAGRycy9kb3ducmV2LnhtbEyPTUvDQBCG74L/YRnBm918&#10;tGmN2ZRS1FMRbIXibZpMk9DsbMhuk/Tfu570+DIP7/tMtp50KwbqbWNYQTgLQBAXpmy4UvB1eHta&#10;gbAOucTWMCm4kYV1fn+XYVqakT9p2LtK+BK2KSqonetSKW1Rk0Y7Mx2xv51Nr9H52Fey7HH05bqV&#10;URAkUmPDfqHGjrY1FZf9VSt4H3HcxOHrsLuct7fvw+LjuAtJqceHafMCwtHk/mD41ffqkHunk7ly&#10;aUXrcxR7UkG0jBMQHnhOliGIk4L5IpiDzDP5/4X8Bw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AMJc7J9wMAAHkJAAAOAAAAAAAAAAAAAAAAAD0CAABkcnMvZTJvRG9j&#10;LnhtbFBLAQItAAoAAAAAAAAAIQBncpyIuZkAALmZAAAUAAAAAAAAAAAAAAAAAGAGAABkcnMvbWVk&#10;aWEvaW1hZ2UxLmpwZ1BLAQItABQABgAIAAAAIQDePdw24QAAAAoBAAAPAAAAAAAAAAAAAAAAAEug&#10;AABkcnMvZG93bnJldi54bWxQSwECLQAUAAYACAAAACEAN53BGLoAAAAhAQAAGQAAAAAAAAAAAAAA&#10;AABZoQAAZHJzL19yZWxzL2Uyb0RvYy54bWwucmVsc1BLBQYAAAAABgAGAHwBAABKogAAAAA=&#10;">
                <v:shape id="Grafik 202" o:spid="_x0000_s1068" type="#_x0000_t75" style="position:absolute;width:39598;height:112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HFywwAAANwAAAAPAAAAZHJzL2Rvd25yZXYueG1sRI9bi8Iw&#10;FITfhf0P4Szsm6bbxQvVKLIXEXzy8gOOzbEp25yUJFu7/94Igo/DzHzDLFa9bURHPtSOFbyPMhDE&#10;pdM1VwpOx5/hDESIyBobx6TgnwKsli+DBRbaXXlP3SFWIkE4FKjAxNgWUobSkMUwci1x8i7OW4xJ&#10;+kpqj9cEt43Ms2wiLdacFgy29Gmo/D38WQU7/jjFPJyN5+5rOjWTdr35Hiv19tqv5yAi9fEZfrS3&#10;WkGe5XA/k46AXN4AAAD//wMAUEsBAi0AFAAGAAgAAAAhANvh9svuAAAAhQEAABMAAAAAAAAAAAAA&#10;AAAAAAAAAFtDb250ZW50X1R5cGVzXS54bWxQSwECLQAUAAYACAAAACEAWvQsW78AAAAVAQAACwAA&#10;AAAAAAAAAAAAAAAfAQAAX3JlbHMvLnJlbHNQSwECLQAUAAYACAAAACEAglRxcsMAAADcAAAADwAA&#10;AAAAAAAAAAAAAAAHAgAAZHJzL2Rvd25yZXYueG1sUEsFBgAAAAADAAMAtwAAAPcCAAAAAA==&#10;" stroked="t" strokecolor="#002060">
                  <v:imagedata r:id="rId42" o:title=""/>
                  <v:path arrowok="t"/>
                </v:shape>
                <v:shape id="Legende: Linie 203" o:spid="_x0000_s1069" type="#_x0000_t47" style="position:absolute;left:44008;top:3419;width:16618;height:7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EemxgAAANwAAAAPAAAAZHJzL2Rvd25yZXYueG1sRI9Ba8JA&#10;FITvBf/D8gRvdTdRq8SsYguVehGqPdTbM/tMgtm3IbvV9N93C4Ueh5n5hsnXvW3EjTpfO9aQjBUI&#10;4sKZmksNH8fXxwUIH5ANNo5Jwzd5WK8GDzlmxt35nW6HUIoIYZ+hhiqENpPSFxVZ9GPXEkfv4jqL&#10;IcqulKbDe4TbRqZKPUmLNceFClt6qai4Hr6shu0+PSfn+Wk6P6bqc9c8txb3M61Hw36zBBGoD//h&#10;v/ab0ZCqCfyeiUdArn4AAAD//wMAUEsBAi0AFAAGAAgAAAAhANvh9svuAAAAhQEAABMAAAAAAAAA&#10;AAAAAAAAAAAAAFtDb250ZW50X1R5cGVzXS54bWxQSwECLQAUAAYACAAAACEAWvQsW78AAAAVAQAA&#10;CwAAAAAAAAAAAAAAAAAfAQAAX3JlbHMvLnJlbHNQSwECLQAUAAYACAAAACEARbhHpsYAAADcAAAA&#10;DwAAAAAAAAAAAAAAAAAHAgAAZHJzL2Rvd25yZXYueG1sUEsFBgAAAAADAAMAtwAAAPoCAAAAAA==&#10;" adj="-19028,10694" filled="f" strokecolor="#002060">
                  <v:textbox>
                    <w:txbxContent>
                      <w:p w:rsidR="000E4CEB" w:rsidRDefault="000E4CEB" w:rsidP="000E4CEB">
                        <w:pPr>
                          <w:jc w:val="left"/>
                        </w:pPr>
                        <w:r>
                          <w:t>Artikel bereits publiziert, wird zu späterem Zeitpunkt online gestellt</w:t>
                        </w:r>
                      </w:p>
                    </w:txbxContent>
                  </v:textbox>
                  <o:callout v:ext="edit" minusy="t"/>
                </v:shape>
                <w10:wrap type="topAndBottom"/>
              </v:group>
            </w:pict>
          </mc:Fallback>
        </mc:AlternateContent>
      </w:r>
    </w:p>
    <w:p w:rsidR="000E4CEB" w:rsidRDefault="000E4CEB" w:rsidP="00862089">
      <w:pPr>
        <w:jc w:val="left"/>
      </w:pPr>
    </w:p>
    <w:p w:rsidR="00BE5AE8" w:rsidRDefault="00BE5AE8" w:rsidP="00862089">
      <w:pPr>
        <w:jc w:val="left"/>
      </w:pPr>
      <w:bookmarkStart w:id="44" w:name="_Toc302466237"/>
    </w:p>
    <w:p w:rsidR="002A527E" w:rsidRDefault="00BE5AE8" w:rsidP="00862089">
      <w:pPr>
        <w:jc w:val="left"/>
      </w:pPr>
      <w:r>
        <w:br w:type="page"/>
      </w:r>
    </w:p>
    <w:p w:rsidR="009E69D3" w:rsidRDefault="009E69D3" w:rsidP="00862089">
      <w:pPr>
        <w:pStyle w:val="berschrift1"/>
        <w:jc w:val="left"/>
      </w:pPr>
      <w:bookmarkStart w:id="45" w:name="_Toc20293328"/>
      <w:r>
        <w:t>Titelblatt hochladen</w:t>
      </w:r>
      <w:bookmarkEnd w:id="45"/>
    </w:p>
    <w:p w:rsidR="00F43CDC" w:rsidRDefault="00F43CDC" w:rsidP="00862089">
      <w:pPr>
        <w:pStyle w:val="berschrift2"/>
        <w:jc w:val="left"/>
      </w:pPr>
      <w:bookmarkStart w:id="46" w:name="_Toc20293329"/>
      <w:r>
        <w:t>Hinzufügen im Ladetool</w:t>
      </w:r>
      <w:bookmarkEnd w:id="46"/>
    </w:p>
    <w:p w:rsidR="009E69D3" w:rsidRDefault="00BA626E" w:rsidP="00862089">
      <w:pPr>
        <w:jc w:val="left"/>
      </w:pPr>
      <w:r>
        <w:rPr>
          <w:noProof/>
        </w:rPr>
        <w:drawing>
          <wp:anchor distT="0" distB="0" distL="114300" distR="114300" simplePos="0" relativeHeight="251759104" behindDoc="0" locked="0" layoutInCell="1" allowOverlap="1">
            <wp:simplePos x="0" y="0"/>
            <wp:positionH relativeFrom="column">
              <wp:posOffset>-1905</wp:posOffset>
            </wp:positionH>
            <wp:positionV relativeFrom="paragraph">
              <wp:posOffset>316009</wp:posOffset>
            </wp:positionV>
            <wp:extent cx="4680000" cy="2566800"/>
            <wp:effectExtent l="19050" t="19050" r="25400" b="24130"/>
            <wp:wrapTopAndBottom/>
            <wp:docPr id="209" name="Grafik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28.jpg"/>
                    <pic:cNvPicPr/>
                  </pic:nvPicPr>
                  <pic:blipFill>
                    <a:blip r:embed="rId43">
                      <a:extLst>
                        <a:ext uri="{28A0092B-C50C-407E-A947-70E740481C1C}">
                          <a14:useLocalDpi xmlns:a14="http://schemas.microsoft.com/office/drawing/2010/main" val="0"/>
                        </a:ext>
                      </a:extLst>
                    </a:blip>
                    <a:stretch>
                      <a:fillRect/>
                    </a:stretch>
                  </pic:blipFill>
                  <pic:spPr>
                    <a:xfrm>
                      <a:off x="0" y="0"/>
                      <a:ext cx="4680000" cy="2566800"/>
                    </a:xfrm>
                    <a:prstGeom prst="rect">
                      <a:avLst/>
                    </a:prstGeom>
                    <a:noFill/>
                    <a:ln w="9525">
                      <a:solidFill>
                        <a:srgbClr val="002060"/>
                      </a:solidFill>
                      <a:miter lim="800000"/>
                      <a:headEnd/>
                      <a:tailEnd/>
                    </a:ln>
                  </pic:spPr>
                </pic:pic>
              </a:graphicData>
            </a:graphic>
            <wp14:sizeRelH relativeFrom="margin">
              <wp14:pctWidth>0</wp14:pctWidth>
            </wp14:sizeRelH>
            <wp14:sizeRelV relativeFrom="margin">
              <wp14:pctHeight>0</wp14:pctHeight>
            </wp14:sizeRelV>
          </wp:anchor>
        </w:drawing>
      </w:r>
      <w:r w:rsidR="009E69D3">
        <w:t>Während des Ladevorgangs gibt es die Möglichkeit direkt ein Titelblatt zu der Ausgabe hochzuladen.</w:t>
      </w:r>
    </w:p>
    <w:p w:rsidR="000E4CEB" w:rsidRDefault="000E4CEB" w:rsidP="00862089">
      <w:pPr>
        <w:jc w:val="left"/>
      </w:pPr>
    </w:p>
    <w:p w:rsidR="009E69D3" w:rsidRDefault="009E69D3">
      <w:pPr>
        <w:jc w:val="left"/>
      </w:pPr>
      <w:r>
        <w:t>Ist der Artikel im Status blau (Publizieren</w:t>
      </w:r>
      <w:r w:rsidR="00B34FE3">
        <w:t>),</w:t>
      </w:r>
      <w:r>
        <w:t xml:space="preserve"> kann direkt dazu eine Da</w:t>
      </w:r>
      <w:r w:rsidR="000653B1">
        <w:t xml:space="preserve">tei ausgewählt werden und über </w:t>
      </w:r>
      <w:r w:rsidRPr="000653B1">
        <w:rPr>
          <w:i/>
        </w:rPr>
        <w:t>Titelblatt hochladen</w:t>
      </w:r>
      <w:r>
        <w:t xml:space="preserve"> wird das Titelblatt zur Ausgabe hinzugefügt. Anschließend wird das Titelblatt</w:t>
      </w:r>
      <w:r w:rsidR="00B34FE3">
        <w:t xml:space="preserve"> direkt an dieser Stelle</w:t>
      </w:r>
      <w:r>
        <w:t xml:space="preserve"> angezeigt.</w:t>
      </w:r>
    </w:p>
    <w:p w:rsidR="00F36547" w:rsidRDefault="00F36547" w:rsidP="00FA6357">
      <w:pPr>
        <w:jc w:val="left"/>
      </w:pPr>
      <w:r>
        <w:t xml:space="preserve">Durch Anhaken der Option „Cover überall anzeigen“ kann das Cover auch als Allgemeines </w:t>
      </w:r>
      <w:r w:rsidR="00BA626E">
        <w:t>verwendet werden.</w:t>
      </w:r>
    </w:p>
    <w:p w:rsidR="009E69D3" w:rsidRDefault="009E69D3" w:rsidP="00FA6357">
      <w:pPr>
        <w:jc w:val="left"/>
      </w:pPr>
      <w:r w:rsidRPr="009E69D3">
        <w:rPr>
          <w:b/>
        </w:rPr>
        <w:t>Achtung!</w:t>
      </w:r>
      <w:r>
        <w:t xml:space="preserve"> Aus technischen Gründen muss vorab immer ein Artikel ausgewählt werden.</w:t>
      </w:r>
    </w:p>
    <w:p w:rsidR="009E69D3" w:rsidRDefault="009E69D3">
      <w:pPr>
        <w:jc w:val="left"/>
      </w:pPr>
      <w:r>
        <w:t xml:space="preserve">Diese Möglichkeit gibt es bei einer Ausgabe und bei einem Kongress. Bei </w:t>
      </w:r>
      <w:proofErr w:type="spellStart"/>
      <w:r>
        <w:t>eFirst</w:t>
      </w:r>
      <w:proofErr w:type="spellEnd"/>
      <w:r>
        <w:t xml:space="preserve"> ist dies nicht möglich</w:t>
      </w:r>
      <w:r w:rsidR="0070677A">
        <w:t>, da es sich nicht um eine Ausgabe handelt</w:t>
      </w:r>
      <w:r>
        <w:t>.</w:t>
      </w:r>
    </w:p>
    <w:p w:rsidR="00BA626E" w:rsidRDefault="00BA626E">
      <w:pPr>
        <w:tabs>
          <w:tab w:val="clear" w:pos="567"/>
        </w:tabs>
        <w:spacing w:before="0" w:after="0"/>
        <w:jc w:val="left"/>
        <w:rPr>
          <w:rFonts w:ascii="Arial" w:hAnsi="Arial" w:cs="Arial"/>
          <w:b/>
          <w:bCs/>
          <w:iCs/>
          <w:sz w:val="24"/>
          <w:szCs w:val="28"/>
        </w:rPr>
      </w:pPr>
      <w:r>
        <w:br w:type="page"/>
      </w:r>
    </w:p>
    <w:p w:rsidR="00F43CDC" w:rsidRDefault="00B34FE3" w:rsidP="00862089">
      <w:pPr>
        <w:pStyle w:val="berschrift2"/>
        <w:jc w:val="left"/>
      </w:pPr>
      <w:bookmarkStart w:id="47" w:name="_Toc20293330"/>
      <w:r>
        <w:t xml:space="preserve">Laden über den </w:t>
      </w:r>
      <w:proofErr w:type="spellStart"/>
      <w:r>
        <w:t>Tabreiter</w:t>
      </w:r>
      <w:bookmarkEnd w:id="47"/>
      <w:proofErr w:type="spellEnd"/>
      <w:r>
        <w:t xml:space="preserve"> </w:t>
      </w:r>
    </w:p>
    <w:p w:rsidR="00F43CDC" w:rsidRDefault="00F43CDC" w:rsidP="00862089">
      <w:pPr>
        <w:jc w:val="left"/>
        <w:rPr>
          <w:noProof/>
        </w:rPr>
      </w:pPr>
      <w:r>
        <w:rPr>
          <w:noProof/>
        </w:rPr>
        <w:t xml:space="preserve">Wenn während des Ladevorgangs die Datei nicht zur Verfügung steht, kann das Titelblatt jederzeit später geladen </w:t>
      </w:r>
      <w:r w:rsidR="000653B1">
        <w:rPr>
          <w:noProof/>
        </w:rPr>
        <w:t xml:space="preserve">werden. Dazu ist der Tabreiter </w:t>
      </w:r>
      <w:r w:rsidRPr="000653B1">
        <w:rPr>
          <w:i/>
          <w:noProof/>
        </w:rPr>
        <w:t>Titelblatt</w:t>
      </w:r>
      <w:r>
        <w:rPr>
          <w:noProof/>
        </w:rPr>
        <w:t xml:space="preserve"> zu wählen.</w:t>
      </w:r>
    </w:p>
    <w:p w:rsidR="00B34FE3" w:rsidRDefault="00BA626E" w:rsidP="00862089">
      <w:pPr>
        <w:jc w:val="left"/>
        <w:rPr>
          <w:noProof/>
        </w:rPr>
      </w:pPr>
      <w:r>
        <w:rPr>
          <w:noProof/>
        </w:rPr>
        <w:drawing>
          <wp:anchor distT="0" distB="0" distL="114300" distR="114300" simplePos="0" relativeHeight="251760128" behindDoc="0" locked="0" layoutInCell="1" allowOverlap="1">
            <wp:simplePos x="0" y="0"/>
            <wp:positionH relativeFrom="column">
              <wp:posOffset>-1905</wp:posOffset>
            </wp:positionH>
            <wp:positionV relativeFrom="paragraph">
              <wp:posOffset>224790</wp:posOffset>
            </wp:positionV>
            <wp:extent cx="4680000" cy="4694400"/>
            <wp:effectExtent l="19050" t="19050" r="25400" b="11430"/>
            <wp:wrapTopAndBottom/>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33.jpg"/>
                    <pic:cNvPicPr/>
                  </pic:nvPicPr>
                  <pic:blipFill>
                    <a:blip r:embed="rId44">
                      <a:extLst>
                        <a:ext uri="{28A0092B-C50C-407E-A947-70E740481C1C}">
                          <a14:useLocalDpi xmlns:a14="http://schemas.microsoft.com/office/drawing/2010/main" val="0"/>
                        </a:ext>
                      </a:extLst>
                    </a:blip>
                    <a:stretch>
                      <a:fillRect/>
                    </a:stretch>
                  </pic:blipFill>
                  <pic:spPr>
                    <a:xfrm>
                      <a:off x="0" y="0"/>
                      <a:ext cx="4680000" cy="4694400"/>
                    </a:xfrm>
                    <a:prstGeom prst="rect">
                      <a:avLst/>
                    </a:prstGeom>
                    <a:noFill/>
                    <a:ln w="9525">
                      <a:solidFill>
                        <a:srgbClr val="002060"/>
                      </a:solidFill>
                      <a:miter lim="800000"/>
                      <a:headEnd/>
                      <a:tailEnd/>
                    </a:ln>
                  </pic:spPr>
                </pic:pic>
              </a:graphicData>
            </a:graphic>
            <wp14:sizeRelH relativeFrom="margin">
              <wp14:pctWidth>0</wp14:pctWidth>
            </wp14:sizeRelH>
            <wp14:sizeRelV relativeFrom="margin">
              <wp14:pctHeight>0</wp14:pctHeight>
            </wp14:sizeRelV>
          </wp:anchor>
        </w:drawing>
      </w:r>
    </w:p>
    <w:p w:rsidR="00F43CDC" w:rsidRDefault="00F43CDC" w:rsidP="00862089">
      <w:pPr>
        <w:jc w:val="left"/>
        <w:rPr>
          <w:noProof/>
        </w:rPr>
      </w:pPr>
    </w:p>
    <w:p w:rsidR="00B34FE3" w:rsidRDefault="00F43CDC" w:rsidP="00862089">
      <w:pPr>
        <w:jc w:val="left"/>
        <w:rPr>
          <w:noProof/>
        </w:rPr>
      </w:pPr>
      <w:r>
        <w:rPr>
          <w:noProof/>
        </w:rPr>
        <w:t xml:space="preserve">Dort ist die Zeitschrift, das Jahr und die Ausgabe zu wählen. Bei einem Titelblatt für einen Kongress muss zusätzlich der Kongress ausgewählt werden. </w:t>
      </w:r>
      <w:r w:rsidR="000653B1">
        <w:rPr>
          <w:noProof/>
        </w:rPr>
        <w:t xml:space="preserve">Über </w:t>
      </w:r>
      <w:r w:rsidR="00B34FE3" w:rsidRPr="000653B1">
        <w:rPr>
          <w:i/>
          <w:noProof/>
        </w:rPr>
        <w:t>Anzeige Titelblatt</w:t>
      </w:r>
      <w:r w:rsidR="00B34FE3">
        <w:rPr>
          <w:noProof/>
        </w:rPr>
        <w:t xml:space="preserve"> wird das momentane Titelblatt, das online zu sehen ist, angezeigt.</w:t>
      </w:r>
    </w:p>
    <w:p w:rsidR="009E69D3" w:rsidRDefault="000653B1" w:rsidP="00862089">
      <w:pPr>
        <w:jc w:val="left"/>
        <w:rPr>
          <w:noProof/>
        </w:rPr>
      </w:pPr>
      <w:r>
        <w:rPr>
          <w:noProof/>
        </w:rPr>
        <w:t xml:space="preserve">Über </w:t>
      </w:r>
      <w:r w:rsidR="00F43CDC" w:rsidRPr="000653B1">
        <w:rPr>
          <w:i/>
          <w:noProof/>
        </w:rPr>
        <w:t>Titelblatt hochladen</w:t>
      </w:r>
      <w:r w:rsidR="00F43CDC">
        <w:rPr>
          <w:noProof/>
        </w:rPr>
        <w:t xml:space="preserve"> wird das Titelblatt geladen und ist sofort</w:t>
      </w:r>
      <w:r w:rsidR="0070677A">
        <w:rPr>
          <w:noProof/>
        </w:rPr>
        <w:t xml:space="preserve"> online</w:t>
      </w:r>
      <w:r w:rsidR="00F43CDC">
        <w:rPr>
          <w:noProof/>
        </w:rPr>
        <w:t xml:space="preserve"> zu sehen. Ein evtl. schon vorhandenes Titelblatt wird überschrieben.</w:t>
      </w:r>
    </w:p>
    <w:p w:rsidR="00BA626E" w:rsidRDefault="00BA626E">
      <w:pPr>
        <w:tabs>
          <w:tab w:val="clear" w:pos="567"/>
        </w:tabs>
        <w:spacing w:before="0" w:after="0"/>
        <w:jc w:val="left"/>
        <w:rPr>
          <w:noProof/>
        </w:rPr>
      </w:pPr>
      <w:r>
        <w:rPr>
          <w:noProof/>
        </w:rPr>
        <w:br w:type="page"/>
      </w:r>
    </w:p>
    <w:p w:rsidR="002A527E" w:rsidRPr="00CC4027" w:rsidRDefault="002A527E" w:rsidP="00862089">
      <w:pPr>
        <w:pStyle w:val="berschrift1"/>
        <w:jc w:val="left"/>
      </w:pPr>
      <w:bookmarkStart w:id="48" w:name="_Toc20293331"/>
      <w:r>
        <w:t xml:space="preserve">Publizierte Artikel: fehlerhafte Artikel / Errata </w:t>
      </w:r>
      <w:r w:rsidRPr="009C6176">
        <w:t xml:space="preserve">/ Artikel </w:t>
      </w:r>
      <w:r w:rsidRPr="00CC4027">
        <w:t>zurückziehen</w:t>
      </w:r>
      <w:bookmarkEnd w:id="44"/>
      <w:bookmarkEnd w:id="48"/>
    </w:p>
    <w:p w:rsidR="002A527E" w:rsidRDefault="002A527E" w:rsidP="00862089">
      <w:pPr>
        <w:jc w:val="left"/>
      </w:pPr>
      <w:r w:rsidRPr="002A527E">
        <w:rPr>
          <w:rStyle w:val="FlietextfettZchn"/>
        </w:rPr>
        <w:t>Bedingung:</w:t>
      </w:r>
      <w:r>
        <w:t xml:space="preserve"> Der Artikel ist veröffentlicht und online</w:t>
      </w:r>
      <w:r w:rsidR="00DB60E7">
        <w:t xml:space="preserve"> verfügbar</w:t>
      </w:r>
      <w:r>
        <w:t>.</w:t>
      </w:r>
    </w:p>
    <w:p w:rsidR="003F4FD6" w:rsidRDefault="002A527E" w:rsidP="00862089">
      <w:pPr>
        <w:jc w:val="left"/>
      </w:pPr>
      <w:r>
        <w:t>Grundsätzlich sind Errata zu vermeiden. Ist eine Erratum allerdings unumgänglich gelten folgende Richtlinien:</w:t>
      </w:r>
    </w:p>
    <w:p w:rsidR="002A527E" w:rsidRDefault="002A527E" w:rsidP="00862089">
      <w:pPr>
        <w:pStyle w:val="berschrift2"/>
        <w:jc w:val="left"/>
      </w:pPr>
      <w:bookmarkStart w:id="49" w:name="_Toc20293332"/>
      <w:r>
        <w:t>Ablauf / Prozessschritte</w:t>
      </w:r>
      <w:bookmarkEnd w:id="49"/>
    </w:p>
    <w:tbl>
      <w:tblPr>
        <w:tblW w:w="0" w:type="auto"/>
        <w:tblLook w:val="01E0" w:firstRow="1" w:lastRow="1" w:firstColumn="1" w:lastColumn="1" w:noHBand="0" w:noVBand="0"/>
      </w:tblPr>
      <w:tblGrid>
        <w:gridCol w:w="9072"/>
      </w:tblGrid>
      <w:tr w:rsidR="002A527E" w:rsidTr="00953B89">
        <w:tc>
          <w:tcPr>
            <w:tcW w:w="9212" w:type="dxa"/>
            <w:shd w:val="clear" w:color="auto" w:fill="auto"/>
          </w:tcPr>
          <w:p w:rsidR="002A527E" w:rsidRPr="0094713C" w:rsidRDefault="00235ED7" w:rsidP="00862089">
            <w:pPr>
              <w:jc w:val="left"/>
            </w:pPr>
            <w:r>
              <w:rPr>
                <w:noProof/>
              </w:rPr>
              <w:drawing>
                <wp:inline distT="0" distB="0" distL="0" distR="0">
                  <wp:extent cx="4295775" cy="4114800"/>
                  <wp:effectExtent l="0" t="0" r="0" b="0"/>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295775" cy="4114800"/>
                          </a:xfrm>
                          <a:prstGeom prst="rect">
                            <a:avLst/>
                          </a:prstGeom>
                          <a:noFill/>
                          <a:ln>
                            <a:noFill/>
                          </a:ln>
                        </pic:spPr>
                      </pic:pic>
                    </a:graphicData>
                  </a:graphic>
                </wp:inline>
              </w:drawing>
            </w:r>
          </w:p>
        </w:tc>
      </w:tr>
    </w:tbl>
    <w:p w:rsidR="00F4747D" w:rsidRDefault="00F4747D" w:rsidP="00862089">
      <w:pPr>
        <w:pStyle w:val="berschrift2"/>
        <w:jc w:val="left"/>
      </w:pPr>
      <w:bookmarkStart w:id="50" w:name="_Toc302466239"/>
      <w:bookmarkStart w:id="51" w:name="_Toc20293333"/>
      <w:r>
        <w:t>Fehlerhafte Artikel</w:t>
      </w:r>
      <w:bookmarkEnd w:id="50"/>
      <w:bookmarkEnd w:id="51"/>
    </w:p>
    <w:p w:rsidR="00F4747D" w:rsidRPr="00BB67BC" w:rsidRDefault="00F4747D" w:rsidP="00862089">
      <w:pPr>
        <w:jc w:val="left"/>
      </w:pPr>
      <w:r w:rsidRPr="00F4747D">
        <w:rPr>
          <w:rStyle w:val="FlietextfettZchn"/>
        </w:rPr>
        <w:t xml:space="preserve">Voraussetzung: </w:t>
      </w:r>
      <w:r w:rsidRPr="00BB67BC">
        <w:t xml:space="preserve">Der Artikel ist online veröffentlicht und Änderungen müssen vorgenommen werden. </w:t>
      </w:r>
    </w:p>
    <w:p w:rsidR="00F4747D" w:rsidRDefault="00F4747D" w:rsidP="00862089">
      <w:pPr>
        <w:jc w:val="left"/>
      </w:pPr>
      <w:r w:rsidRPr="00F4747D">
        <w:rPr>
          <w:rStyle w:val="FlietextfettZchn"/>
        </w:rPr>
        <w:t xml:space="preserve">Bitte beachten: </w:t>
      </w:r>
      <w:r w:rsidRPr="004209DD">
        <w:t xml:space="preserve">Der DOI des Artikels darf niemals verändert werden. Die Korrektur muss unter dem gleichen DOI geladen werden. </w:t>
      </w:r>
    </w:p>
    <w:p w:rsidR="00F4747D" w:rsidRDefault="00BA626E" w:rsidP="00862089">
      <w:pPr>
        <w:jc w:val="left"/>
      </w:pPr>
      <w:r>
        <w:rPr>
          <w:noProof/>
        </w:rPr>
        <w:drawing>
          <wp:anchor distT="0" distB="0" distL="114300" distR="114300" simplePos="0" relativeHeight="251761152" behindDoc="0" locked="0" layoutInCell="1" allowOverlap="1">
            <wp:simplePos x="0" y="0"/>
            <wp:positionH relativeFrom="column">
              <wp:posOffset>-1905</wp:posOffset>
            </wp:positionH>
            <wp:positionV relativeFrom="paragraph">
              <wp:posOffset>614045</wp:posOffset>
            </wp:positionV>
            <wp:extent cx="5039995" cy="1464945"/>
            <wp:effectExtent l="19050" t="19050" r="27305" b="20955"/>
            <wp:wrapTopAndBottom/>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36.jpg"/>
                    <pic:cNvPicPr/>
                  </pic:nvPicPr>
                  <pic:blipFill>
                    <a:blip r:embed="rId46">
                      <a:extLst>
                        <a:ext uri="{28A0092B-C50C-407E-A947-70E740481C1C}">
                          <a14:useLocalDpi xmlns:a14="http://schemas.microsoft.com/office/drawing/2010/main" val="0"/>
                        </a:ext>
                      </a:extLst>
                    </a:blip>
                    <a:stretch>
                      <a:fillRect/>
                    </a:stretch>
                  </pic:blipFill>
                  <pic:spPr>
                    <a:xfrm>
                      <a:off x="0" y="0"/>
                      <a:ext cx="5039995" cy="1464945"/>
                    </a:xfrm>
                    <a:prstGeom prst="rect">
                      <a:avLst/>
                    </a:prstGeom>
                    <a:noFill/>
                    <a:ln w="9525">
                      <a:solidFill>
                        <a:srgbClr val="002060"/>
                      </a:solidFill>
                      <a:miter lim="800000"/>
                      <a:headEnd/>
                      <a:tailEnd/>
                    </a:ln>
                  </pic:spPr>
                </pic:pic>
              </a:graphicData>
            </a:graphic>
            <wp14:sizeRelH relativeFrom="margin">
              <wp14:pctWidth>0</wp14:pctWidth>
            </wp14:sizeRelH>
            <wp14:sizeRelV relativeFrom="margin">
              <wp14:pctHeight>0</wp14:pctHeight>
            </wp14:sizeRelV>
          </wp:anchor>
        </w:drawing>
      </w:r>
      <w:r w:rsidR="00F4747D">
        <w:t xml:space="preserve">Nach dem Laden eines bereits veröffentlichten Artikels, werden Sie aufgefordert, detaillierte Angaben zur Korrektur zu machen. Dazu öffnen Sie den Artikel in der Detailansicht. Der Artikel ist nun </w:t>
      </w:r>
      <w:r w:rsidR="00F4747D" w:rsidRPr="00F4747D">
        <w:rPr>
          <w:rStyle w:val="FlietextfettZchn"/>
        </w:rPr>
        <w:t>gelb</w:t>
      </w:r>
      <w:r w:rsidR="00F4747D" w:rsidRPr="00F4747D">
        <w:t xml:space="preserve"> </w:t>
      </w:r>
      <w:r w:rsidR="00F4747D">
        <w:t xml:space="preserve">hinterlegt und erhält den Status </w:t>
      </w:r>
      <w:r w:rsidR="00F4747D">
        <w:rPr>
          <w:i/>
        </w:rPr>
        <w:t>unvollständig.</w:t>
      </w:r>
      <w:r w:rsidR="00F4747D">
        <w:t xml:space="preserve"> </w:t>
      </w:r>
    </w:p>
    <w:p w:rsidR="00BA626E" w:rsidRPr="00BB67BC" w:rsidRDefault="00BA626E" w:rsidP="00862089">
      <w:pPr>
        <w:jc w:val="left"/>
      </w:pPr>
    </w:p>
    <w:p w:rsidR="00F4747D" w:rsidRDefault="00F4747D" w:rsidP="00862089">
      <w:pPr>
        <w:jc w:val="left"/>
      </w:pPr>
      <w:r>
        <w:t xml:space="preserve">Wählen Sie den Artikel aus </w:t>
      </w:r>
      <w:r w:rsidR="00117D97">
        <w:t>und füllen S</w:t>
      </w:r>
      <w:r>
        <w:t xml:space="preserve">ie im Anschluss das Feld oberhalb von </w:t>
      </w:r>
      <w:r w:rsidRPr="00F4747D">
        <w:rPr>
          <w:i/>
          <w:iCs/>
        </w:rPr>
        <w:t xml:space="preserve">Nachricht an Thieme </w:t>
      </w:r>
      <w:proofErr w:type="spellStart"/>
      <w:r w:rsidRPr="00F4747D">
        <w:rPr>
          <w:i/>
          <w:iCs/>
        </w:rPr>
        <w:t>eJournals</w:t>
      </w:r>
      <w:proofErr w:type="spellEnd"/>
      <w:r w:rsidRPr="00F4747D">
        <w:rPr>
          <w:i/>
          <w:iCs/>
        </w:rPr>
        <w:t xml:space="preserve"> schicken</w:t>
      </w:r>
      <w:r>
        <w:t>. Im Anschluss sc</w:t>
      </w:r>
      <w:r w:rsidR="00D53B58">
        <w:t>hicken Sie die Nachricht ab, in</w:t>
      </w:r>
      <w:r>
        <w:t xml:space="preserve">dem sie auf  </w:t>
      </w:r>
      <w:r w:rsidRPr="00F4747D">
        <w:rPr>
          <w:i/>
          <w:iCs/>
        </w:rPr>
        <w:t xml:space="preserve">Nachricht an Thieme </w:t>
      </w:r>
      <w:proofErr w:type="spellStart"/>
      <w:r w:rsidRPr="00F4747D">
        <w:rPr>
          <w:i/>
          <w:iCs/>
        </w:rPr>
        <w:t>eJournals</w:t>
      </w:r>
      <w:proofErr w:type="spellEnd"/>
      <w:r w:rsidRPr="00F4747D">
        <w:rPr>
          <w:i/>
          <w:iCs/>
        </w:rPr>
        <w:t xml:space="preserve"> schicken</w:t>
      </w:r>
      <w:r>
        <w:t xml:space="preserve"> klicken.</w:t>
      </w:r>
    </w:p>
    <w:p w:rsidR="002A527E" w:rsidRDefault="00F4747D" w:rsidP="00862089">
      <w:pPr>
        <w:jc w:val="left"/>
      </w:pPr>
      <w:r>
        <w:t xml:space="preserve">Danach ist der Artikel </w:t>
      </w:r>
      <w:r w:rsidRPr="00F4747D">
        <w:rPr>
          <w:rStyle w:val="FlietextfettZchn"/>
        </w:rPr>
        <w:t>orange</w:t>
      </w:r>
      <w:r>
        <w:t xml:space="preserve"> hinterlegt. Sie können ihn zwar sehen, jedoch nicht bearbeiten, da der Korrekturwunsch zur Prüfung an Thieme </w:t>
      </w:r>
      <w:proofErr w:type="spellStart"/>
      <w:r>
        <w:t>eJournals</w:t>
      </w:r>
      <w:proofErr w:type="spellEnd"/>
      <w:r>
        <w:t xml:space="preserve"> prozessiert wurde.</w:t>
      </w:r>
    </w:p>
    <w:p w:rsidR="00F4747D" w:rsidRDefault="00F4747D" w:rsidP="00862089">
      <w:pPr>
        <w:numPr>
          <w:ilvl w:val="0"/>
          <w:numId w:val="9"/>
        </w:numPr>
        <w:jc w:val="left"/>
      </w:pPr>
      <w:r>
        <w:t xml:space="preserve">Entspricht die Korrektur der Richtlinie für Korrekturen, wird sie weiterprozessiert und online gestellt.  </w:t>
      </w:r>
    </w:p>
    <w:p w:rsidR="00F4747D" w:rsidRDefault="00F4747D" w:rsidP="00862089">
      <w:pPr>
        <w:numPr>
          <w:ilvl w:val="0"/>
          <w:numId w:val="9"/>
        </w:numPr>
        <w:jc w:val="left"/>
      </w:pPr>
      <w:r>
        <w:t xml:space="preserve">Entspricht die Korrektur nicht der Richtlinie, erhalten Sie eine </w:t>
      </w:r>
      <w:proofErr w:type="spellStart"/>
      <w:r>
        <w:t>e-Mail</w:t>
      </w:r>
      <w:proofErr w:type="spellEnd"/>
      <w:r>
        <w:t xml:space="preserve"> mit dem</w:t>
      </w:r>
      <w:r w:rsidR="00117D97">
        <w:t xml:space="preserve"> Grund</w:t>
      </w:r>
      <w:r>
        <w:t>. Die Korrektur wird im Ladetool gelöscht und der Artikel bleibt unverändert online.</w:t>
      </w:r>
    </w:p>
    <w:p w:rsidR="00F4747D" w:rsidRDefault="00F4747D" w:rsidP="00862089">
      <w:pPr>
        <w:jc w:val="left"/>
      </w:pPr>
    </w:p>
    <w:p w:rsidR="00F4747D" w:rsidRPr="00650236" w:rsidRDefault="00F4747D" w:rsidP="00862089">
      <w:pPr>
        <w:pStyle w:val="berschrift3"/>
        <w:jc w:val="left"/>
      </w:pPr>
      <w:bookmarkStart w:id="52" w:name="_Toc302466240"/>
      <w:bookmarkStart w:id="53" w:name="_Toc20293334"/>
      <w:r w:rsidRPr="00650236">
        <w:t>Änderungen, die weder Inhalt noch Zitierfähigkeit betreffen</w:t>
      </w:r>
      <w:bookmarkEnd w:id="52"/>
      <w:bookmarkEnd w:id="53"/>
    </w:p>
    <w:p w:rsidR="00104B0D" w:rsidRDefault="00F4747D" w:rsidP="00862089">
      <w:pPr>
        <w:jc w:val="left"/>
      </w:pPr>
      <w:r w:rsidRPr="00F4747D">
        <w:t>Diese Änderungen können ohne ein Erratum oder einen Hinweis im Artikel vorgenommen werden.</w:t>
      </w:r>
    </w:p>
    <w:p w:rsidR="00F4747D" w:rsidRDefault="00F4747D" w:rsidP="00862089">
      <w:pPr>
        <w:pStyle w:val="Flietextfett"/>
        <w:jc w:val="left"/>
      </w:pPr>
      <w:r w:rsidRPr="00F4747D">
        <w:t>Beispiele für Änderungen (keine abschließende Aufzählung):</w:t>
      </w:r>
    </w:p>
    <w:p w:rsidR="00F4747D" w:rsidRDefault="00F4747D" w:rsidP="006F6B39">
      <w:pPr>
        <w:numPr>
          <w:ilvl w:val="0"/>
          <w:numId w:val="12"/>
        </w:numPr>
        <w:spacing w:before="0" w:after="0"/>
        <w:jc w:val="left"/>
      </w:pPr>
      <w:r>
        <w:t>Kernaussagen hinzufügen</w:t>
      </w:r>
    </w:p>
    <w:p w:rsidR="00F4747D" w:rsidRDefault="00F4747D" w:rsidP="006F6B39">
      <w:pPr>
        <w:numPr>
          <w:ilvl w:val="0"/>
          <w:numId w:val="13"/>
        </w:numPr>
        <w:spacing w:before="0" w:after="0"/>
        <w:jc w:val="left"/>
      </w:pPr>
      <w:r>
        <w:t>Korrekturbalken, Flattermarken entfernen</w:t>
      </w:r>
    </w:p>
    <w:p w:rsidR="00F4747D" w:rsidRDefault="00F4747D" w:rsidP="006F6B39">
      <w:pPr>
        <w:numPr>
          <w:ilvl w:val="0"/>
          <w:numId w:val="14"/>
        </w:numPr>
        <w:spacing w:before="0" w:after="0"/>
        <w:jc w:val="left"/>
      </w:pPr>
      <w:r>
        <w:t>Adresse des Autors ändern</w:t>
      </w:r>
    </w:p>
    <w:p w:rsidR="00F4747D" w:rsidRDefault="00F4747D" w:rsidP="006F6B39">
      <w:pPr>
        <w:numPr>
          <w:ilvl w:val="0"/>
          <w:numId w:val="15"/>
        </w:numPr>
        <w:spacing w:before="0" w:after="0"/>
        <w:jc w:val="left"/>
      </w:pPr>
      <w:r>
        <w:t>Links korrigieren, auf die Autoren im Text hinweisen</w:t>
      </w:r>
    </w:p>
    <w:p w:rsidR="00F4747D" w:rsidRDefault="00F4747D" w:rsidP="00862089">
      <w:pPr>
        <w:pStyle w:val="Flietextfett"/>
        <w:jc w:val="left"/>
      </w:pPr>
      <w:r>
        <w:t xml:space="preserve">Vorgehensweise </w:t>
      </w:r>
    </w:p>
    <w:p w:rsidR="00F4747D" w:rsidRDefault="00F4747D" w:rsidP="006F6B39">
      <w:pPr>
        <w:numPr>
          <w:ilvl w:val="0"/>
          <w:numId w:val="16"/>
        </w:numPr>
        <w:spacing w:before="0" w:after="0"/>
        <w:jc w:val="left"/>
      </w:pPr>
      <w:r>
        <w:t>Änderung vornehmen</w:t>
      </w:r>
    </w:p>
    <w:p w:rsidR="00F4747D" w:rsidRDefault="00F4747D" w:rsidP="006F6B39">
      <w:pPr>
        <w:numPr>
          <w:ilvl w:val="0"/>
          <w:numId w:val="16"/>
        </w:numPr>
        <w:spacing w:before="0" w:after="0"/>
        <w:jc w:val="left"/>
      </w:pPr>
      <w:r>
        <w:t>Die korrigierte ZIP-Datei über das Ladetool hochladen</w:t>
      </w:r>
    </w:p>
    <w:p w:rsidR="00F4747D" w:rsidRDefault="00F4747D" w:rsidP="006F6B39">
      <w:pPr>
        <w:numPr>
          <w:ilvl w:val="0"/>
          <w:numId w:val="16"/>
        </w:numPr>
        <w:spacing w:before="0" w:after="0"/>
        <w:jc w:val="left"/>
      </w:pPr>
      <w:r>
        <w:t>Grund für den Ladevorgang angeben</w:t>
      </w:r>
    </w:p>
    <w:p w:rsidR="006A5C04" w:rsidRDefault="006A5C04" w:rsidP="00862089">
      <w:pPr>
        <w:jc w:val="left"/>
      </w:pPr>
    </w:p>
    <w:p w:rsidR="00F4747D" w:rsidRPr="00424C03" w:rsidRDefault="00F4747D" w:rsidP="00862089">
      <w:pPr>
        <w:pStyle w:val="berschrift3"/>
        <w:jc w:val="left"/>
      </w:pPr>
      <w:bookmarkStart w:id="54" w:name="_Toc302466241"/>
      <w:bookmarkStart w:id="55" w:name="_Toc20293335"/>
      <w:r>
        <w:t>Änderungen an den Metadaten und am Inhalt</w:t>
      </w:r>
      <w:bookmarkEnd w:id="54"/>
      <w:bookmarkEnd w:id="55"/>
    </w:p>
    <w:p w:rsidR="006A5C04" w:rsidRDefault="006A5C04" w:rsidP="00862089">
      <w:pPr>
        <w:pStyle w:val="Flietextfett"/>
        <w:jc w:val="left"/>
      </w:pPr>
      <w:r>
        <w:t>Was gehört zu den Metadaten?</w:t>
      </w:r>
    </w:p>
    <w:p w:rsidR="00F4747D" w:rsidRDefault="006A5C04" w:rsidP="00862089">
      <w:pPr>
        <w:jc w:val="left"/>
      </w:pPr>
      <w:r>
        <w:t>Zu den Metadaten gehören Titel, Autoren, Seitenzahlen, Jahrgang, Erscheinungsjahr und Abstracts. Diese Daten werden unmittelbar nachdem der Artikel online gest</w:t>
      </w:r>
      <w:r w:rsidR="00D53B58">
        <w:t>ellt wurde an unsere Partner ex</w:t>
      </w:r>
      <w:r>
        <w:t xml:space="preserve">portiert und in deren Datenbanken eingepflegt. Leider kann nachträglich </w:t>
      </w:r>
      <w:proofErr w:type="spellStart"/>
      <w:r>
        <w:t>kein</w:t>
      </w:r>
      <w:proofErr w:type="spellEnd"/>
      <w:r>
        <w:t xml:space="preserve"> Einfluss mehr ausgeübt werden, ob die Änderungen an den Metadaten auch von den Partnern vorgenommen werden.</w:t>
      </w:r>
    </w:p>
    <w:p w:rsidR="006A5C04" w:rsidRDefault="006A5C04" w:rsidP="00862089">
      <w:pPr>
        <w:pStyle w:val="Flietextfett"/>
        <w:jc w:val="left"/>
      </w:pPr>
      <w:r>
        <w:t>Beispiele für Änderungen (keine abschließende Aufzählung):</w:t>
      </w:r>
    </w:p>
    <w:p w:rsidR="006A5C04" w:rsidRDefault="006A5C04" w:rsidP="006F6B39">
      <w:pPr>
        <w:numPr>
          <w:ilvl w:val="0"/>
          <w:numId w:val="15"/>
        </w:numPr>
        <w:spacing w:before="0" w:after="0"/>
        <w:jc w:val="left"/>
      </w:pPr>
      <w:r>
        <w:t>Änderung im Institutsnamen</w:t>
      </w:r>
    </w:p>
    <w:p w:rsidR="006A5C04" w:rsidRDefault="006A5C04" w:rsidP="006F6B39">
      <w:pPr>
        <w:numPr>
          <w:ilvl w:val="0"/>
          <w:numId w:val="15"/>
        </w:numPr>
        <w:spacing w:before="0" w:after="0"/>
        <w:jc w:val="left"/>
      </w:pPr>
      <w:r>
        <w:t>Korrekturen im Literaturverzeichnis</w:t>
      </w:r>
    </w:p>
    <w:p w:rsidR="006A5C04" w:rsidRDefault="006A5C04" w:rsidP="006F6B39">
      <w:pPr>
        <w:numPr>
          <w:ilvl w:val="0"/>
          <w:numId w:val="15"/>
        </w:numPr>
        <w:spacing w:before="0" w:after="0"/>
        <w:jc w:val="left"/>
      </w:pPr>
      <w:r>
        <w:t>Entnahme/Hinzufügen von Seiten im PDF</w:t>
      </w:r>
    </w:p>
    <w:p w:rsidR="006A5C04" w:rsidRDefault="006A5C04" w:rsidP="006F6B39">
      <w:pPr>
        <w:numPr>
          <w:ilvl w:val="0"/>
          <w:numId w:val="15"/>
        </w:numPr>
        <w:spacing w:before="0" w:after="0"/>
        <w:jc w:val="left"/>
      </w:pPr>
      <w:r>
        <w:t>Änderung/Austausch von Bildern und Tabellen</w:t>
      </w:r>
    </w:p>
    <w:p w:rsidR="00D53B58" w:rsidRDefault="006A5C04" w:rsidP="006F6B39">
      <w:pPr>
        <w:numPr>
          <w:ilvl w:val="0"/>
          <w:numId w:val="15"/>
        </w:numPr>
        <w:spacing w:before="0" w:after="0"/>
        <w:jc w:val="left"/>
      </w:pPr>
      <w:r>
        <w:t>Änderung von Bildunterschriften</w:t>
      </w:r>
    </w:p>
    <w:p w:rsidR="006A5C04" w:rsidRDefault="006A5C04" w:rsidP="006F6B39">
      <w:pPr>
        <w:numPr>
          <w:ilvl w:val="0"/>
          <w:numId w:val="15"/>
        </w:numPr>
        <w:spacing w:before="0" w:after="0"/>
        <w:jc w:val="left"/>
      </w:pPr>
      <w:r>
        <w:t xml:space="preserve">Inhaltliche Änderungen beim ergänzenden Material </w:t>
      </w:r>
    </w:p>
    <w:p w:rsidR="006A5C04" w:rsidRDefault="006A5C04" w:rsidP="006F6B39">
      <w:pPr>
        <w:numPr>
          <w:ilvl w:val="0"/>
          <w:numId w:val="15"/>
        </w:numPr>
        <w:spacing w:before="0" w:after="0"/>
        <w:jc w:val="left"/>
      </w:pPr>
      <w:r>
        <w:t>Korrektur von Schreibfehlern</w:t>
      </w:r>
    </w:p>
    <w:p w:rsidR="006A5C04" w:rsidRDefault="006A5C04" w:rsidP="006F6B39">
      <w:pPr>
        <w:numPr>
          <w:ilvl w:val="0"/>
          <w:numId w:val="15"/>
        </w:numPr>
        <w:spacing w:before="0" w:after="0"/>
        <w:jc w:val="left"/>
      </w:pPr>
      <w:r>
        <w:t>Schlüsselwörter hinzufügen</w:t>
      </w:r>
    </w:p>
    <w:p w:rsidR="006A5C04" w:rsidRDefault="006A5C04" w:rsidP="006F6B39">
      <w:pPr>
        <w:spacing w:before="0" w:after="0"/>
        <w:jc w:val="left"/>
      </w:pPr>
    </w:p>
    <w:p w:rsidR="006A5C04" w:rsidRDefault="006A5C04" w:rsidP="00862089">
      <w:pPr>
        <w:pStyle w:val="Flietextfett"/>
        <w:jc w:val="left"/>
      </w:pPr>
      <w:r>
        <w:t>Vorgehensweise bei Änderungen an den Metadaten oder am Inhalt</w:t>
      </w:r>
    </w:p>
    <w:p w:rsidR="006A5C04" w:rsidRDefault="006A5C04" w:rsidP="006F6B39">
      <w:pPr>
        <w:numPr>
          <w:ilvl w:val="0"/>
          <w:numId w:val="17"/>
        </w:numPr>
        <w:spacing w:before="0" w:after="0"/>
        <w:jc w:val="left"/>
      </w:pPr>
      <w:r>
        <w:t xml:space="preserve">Laden eines </w:t>
      </w:r>
      <w:r w:rsidRPr="00884835">
        <w:t xml:space="preserve">Erratums (siehe Kapitel </w:t>
      </w:r>
      <w:r w:rsidR="00884835" w:rsidRPr="00884835">
        <w:t>2, Laden von Artikeln</w:t>
      </w:r>
      <w:r w:rsidRPr="00884835">
        <w:t>)</w:t>
      </w:r>
    </w:p>
    <w:p w:rsidR="006A5C04" w:rsidRDefault="006A5C04" w:rsidP="006F6B39">
      <w:pPr>
        <w:numPr>
          <w:ilvl w:val="0"/>
          <w:numId w:val="17"/>
        </w:numPr>
        <w:spacing w:before="0" w:after="0"/>
        <w:jc w:val="left"/>
      </w:pPr>
      <w:r>
        <w:t xml:space="preserve">Optional </w:t>
      </w:r>
      <w:r w:rsidR="00CC2C8D">
        <w:t xml:space="preserve">können </w:t>
      </w:r>
      <w:r>
        <w:t>außerdem</w:t>
      </w:r>
      <w:r w:rsidR="00CC2C8D">
        <w:t xml:space="preserve"> Änderungen direkt im Original vorgenommen werden</w:t>
      </w:r>
      <w:r>
        <w:t xml:space="preserve">: </w:t>
      </w:r>
    </w:p>
    <w:p w:rsidR="006A5C04" w:rsidRDefault="006A5C04" w:rsidP="006F6B39">
      <w:pPr>
        <w:numPr>
          <w:ilvl w:val="0"/>
          <w:numId w:val="18"/>
        </w:numPr>
        <w:spacing w:before="0" w:after="0"/>
        <w:jc w:val="left"/>
      </w:pPr>
      <w:r>
        <w:t>Einfügen eines Hinweises am Ende des Artikels (PDF und XML): Dieser Artikel wurde geändert gemäß folgendem Erratum vom [Datum]: [Text des Erratums]</w:t>
      </w:r>
    </w:p>
    <w:p w:rsidR="006A5C04" w:rsidRDefault="006A5C04" w:rsidP="006F6B39">
      <w:pPr>
        <w:numPr>
          <w:ilvl w:val="0"/>
          <w:numId w:val="18"/>
        </w:numPr>
        <w:spacing w:before="0" w:after="0"/>
        <w:jc w:val="left"/>
      </w:pPr>
      <w:r>
        <w:t>Änderung direkt im Text vornehmen</w:t>
      </w:r>
    </w:p>
    <w:p w:rsidR="006A5C04" w:rsidRDefault="006A5C04" w:rsidP="006F6B39">
      <w:pPr>
        <w:numPr>
          <w:ilvl w:val="0"/>
          <w:numId w:val="18"/>
        </w:numPr>
        <w:spacing w:before="0" w:after="0"/>
        <w:jc w:val="left"/>
      </w:pPr>
      <w:r>
        <w:t>Die korrigierte ZIP-Datei über das Ladetool hochladen</w:t>
      </w:r>
    </w:p>
    <w:p w:rsidR="006A5C04" w:rsidRDefault="006A5C04" w:rsidP="006F6B39">
      <w:pPr>
        <w:numPr>
          <w:ilvl w:val="0"/>
          <w:numId w:val="18"/>
        </w:numPr>
        <w:spacing w:before="0" w:after="0"/>
        <w:jc w:val="left"/>
      </w:pPr>
      <w:r>
        <w:t xml:space="preserve">Grund </w:t>
      </w:r>
      <w:r w:rsidR="00117D97">
        <w:t>im Ladetool</w:t>
      </w:r>
      <w:r>
        <w:t xml:space="preserve"> angeben</w:t>
      </w:r>
    </w:p>
    <w:p w:rsidR="00CC2C8D" w:rsidRDefault="00CC2C8D" w:rsidP="006F6B39">
      <w:pPr>
        <w:spacing w:before="0" w:after="0"/>
        <w:ind w:left="567"/>
        <w:jc w:val="left"/>
      </w:pPr>
      <w:r>
        <w:t>Wenn Punkt 2 umgesetzt wird, sind alle Schritte a)-d) umzusetzen.</w:t>
      </w:r>
    </w:p>
    <w:p w:rsidR="006A5C04" w:rsidRDefault="006A5C04" w:rsidP="00862089">
      <w:pPr>
        <w:jc w:val="left"/>
      </w:pPr>
      <w:r>
        <w:t xml:space="preserve">Diese Vorgehensweise gilt für alle Artikel, unabhängig davon, ob es sich um einen </w:t>
      </w:r>
      <w:proofErr w:type="spellStart"/>
      <w:r>
        <w:t>eFirst</w:t>
      </w:r>
      <w:proofErr w:type="spellEnd"/>
      <w:r>
        <w:t xml:space="preserve">- oder </w:t>
      </w:r>
      <w:r w:rsidR="00D53B58">
        <w:t xml:space="preserve">gedruckten </w:t>
      </w:r>
      <w:r>
        <w:t xml:space="preserve">Artikel handelt oder um einen Artikel, der von </w:t>
      </w:r>
      <w:proofErr w:type="spellStart"/>
      <w:r>
        <w:t>eFirst</w:t>
      </w:r>
      <w:proofErr w:type="spellEnd"/>
      <w:r>
        <w:t xml:space="preserve"> in </w:t>
      </w:r>
      <w:r w:rsidR="00D53B58">
        <w:t>die Ausgabe</w:t>
      </w:r>
      <w:r>
        <w:t xml:space="preserve"> übergeht.</w:t>
      </w:r>
    </w:p>
    <w:p w:rsidR="006A5C04" w:rsidRDefault="006A5C04" w:rsidP="00862089">
      <w:pPr>
        <w:jc w:val="left"/>
      </w:pPr>
    </w:p>
    <w:p w:rsidR="006A5C04" w:rsidRDefault="006A5C04" w:rsidP="00862089">
      <w:pPr>
        <w:pStyle w:val="berschrift3"/>
        <w:jc w:val="left"/>
      </w:pPr>
      <w:bookmarkStart w:id="56" w:name="_Toc20293336"/>
      <w:r>
        <w:t>Errata</w:t>
      </w:r>
      <w:bookmarkEnd w:id="56"/>
    </w:p>
    <w:p w:rsidR="006A5C04" w:rsidRDefault="006A5C04" w:rsidP="00862089">
      <w:pPr>
        <w:pStyle w:val="Flietextfett"/>
        <w:jc w:val="left"/>
      </w:pPr>
      <w:r>
        <w:t>Muster / Tagging für Errata</w:t>
      </w:r>
    </w:p>
    <w:p w:rsidR="006A5C04" w:rsidRDefault="006A5C04" w:rsidP="00862089">
      <w:pPr>
        <w:jc w:val="left"/>
      </w:pPr>
      <w:r>
        <w:t>Für Errata gelten folgende Vorgaben:</w:t>
      </w:r>
    </w:p>
    <w:p w:rsidR="006A5C04" w:rsidRDefault="006A5C04" w:rsidP="00862089">
      <w:pPr>
        <w:numPr>
          <w:ilvl w:val="0"/>
          <w:numId w:val="19"/>
        </w:numPr>
        <w:jc w:val="left"/>
      </w:pPr>
      <w:r>
        <w:t>Ein Erratum muss unter der Kategorie "Erratum" o.</w:t>
      </w:r>
      <w:r w:rsidR="00117D97">
        <w:t xml:space="preserve"> </w:t>
      </w:r>
      <w:r w:rsidR="00DB60E7">
        <w:t xml:space="preserve">ä. geladen werden </w:t>
      </w:r>
    </w:p>
    <w:p w:rsidR="006A5C04" w:rsidRDefault="006A5C04" w:rsidP="00862089">
      <w:pPr>
        <w:numPr>
          <w:ilvl w:val="0"/>
          <w:numId w:val="19"/>
        </w:numPr>
        <w:jc w:val="left"/>
      </w:pPr>
      <w:r>
        <w:t>Die bibliographischen Angaben müssen genau dem Originalartikel entsprechen bzw. bei ein</w:t>
      </w:r>
      <w:r w:rsidR="00830501">
        <w:t xml:space="preserve">er </w:t>
      </w:r>
      <w:proofErr w:type="spellStart"/>
      <w:r w:rsidR="00830501">
        <w:t>Ände-rung</w:t>
      </w:r>
      <w:proofErr w:type="spellEnd"/>
      <w:r w:rsidR="00830501">
        <w:t xml:space="preserve"> korrigiert </w:t>
      </w:r>
      <w:r w:rsidR="00830501" w:rsidRPr="00124CF7">
        <w:t>sein. Der Titel beginnt mit "Erratum" (oder "</w:t>
      </w:r>
      <w:proofErr w:type="spellStart"/>
      <w:r w:rsidR="00830501" w:rsidRPr="00124CF7">
        <w:t>Correction</w:t>
      </w:r>
      <w:proofErr w:type="spellEnd"/>
      <w:r w:rsidR="00830501" w:rsidRPr="00124CF7">
        <w:t>" oder  "Corrigendum")</w:t>
      </w:r>
    </w:p>
    <w:p w:rsidR="006A5C04" w:rsidRDefault="006A5C04" w:rsidP="00862089">
      <w:pPr>
        <w:numPr>
          <w:ilvl w:val="0"/>
          <w:numId w:val="19"/>
        </w:numPr>
        <w:jc w:val="left"/>
      </w:pPr>
      <w:r>
        <w:t>Der Link zum Origina</w:t>
      </w:r>
      <w:r w:rsidR="00DB60E7">
        <w:t>lbeitrag muss vorhanden sein</w:t>
      </w:r>
    </w:p>
    <w:p w:rsidR="006A5C04" w:rsidRDefault="006A5C04" w:rsidP="00862089">
      <w:pPr>
        <w:numPr>
          <w:ilvl w:val="0"/>
          <w:numId w:val="19"/>
        </w:numPr>
        <w:jc w:val="left"/>
      </w:pPr>
      <w:r>
        <w:t>Bei einem reinen Online-Erratum m</w:t>
      </w:r>
      <w:r w:rsidR="00117D97">
        <w:t>uss das Erratum e</w:t>
      </w:r>
      <w:r>
        <w:t>-Seitenzahlen erhalten (Achtung: fortlaufende Zäh</w:t>
      </w:r>
      <w:r w:rsidR="00DB60E7">
        <w:t xml:space="preserve">lung analog zu Print-Zahlen)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
        <w:gridCol w:w="8595"/>
      </w:tblGrid>
      <w:tr w:rsidR="006A5C04" w:rsidTr="00953B89">
        <w:tc>
          <w:tcPr>
            <w:tcW w:w="9212" w:type="dxa"/>
            <w:gridSpan w:val="2"/>
            <w:shd w:val="clear" w:color="auto" w:fill="CCCCCC"/>
            <w:vAlign w:val="center"/>
          </w:tcPr>
          <w:p w:rsidR="006A5C04" w:rsidRDefault="006A5C04" w:rsidP="00862089">
            <w:pPr>
              <w:pStyle w:val="Flietextfett"/>
              <w:jc w:val="left"/>
            </w:pPr>
            <w:r>
              <w:t>Erratum</w:t>
            </w:r>
          </w:p>
        </w:tc>
      </w:tr>
      <w:tr w:rsidR="006A5C04" w:rsidTr="00953B89">
        <w:tc>
          <w:tcPr>
            <w:tcW w:w="468" w:type="dxa"/>
            <w:shd w:val="clear" w:color="auto" w:fill="auto"/>
            <w:vAlign w:val="center"/>
          </w:tcPr>
          <w:p w:rsidR="006A5C04" w:rsidRDefault="006A5C04" w:rsidP="00862089">
            <w:pPr>
              <w:jc w:val="left"/>
            </w:pPr>
            <w:r>
              <w:t>E1</w:t>
            </w:r>
          </w:p>
        </w:tc>
        <w:tc>
          <w:tcPr>
            <w:tcW w:w="8744" w:type="dxa"/>
            <w:shd w:val="clear" w:color="auto" w:fill="auto"/>
            <w:vAlign w:val="center"/>
          </w:tcPr>
          <w:p w:rsidR="006A5C04" w:rsidRDefault="006A5C04" w:rsidP="00862089">
            <w:pPr>
              <w:jc w:val="left"/>
            </w:pPr>
            <w:r>
              <w:t xml:space="preserve">Kranke, Peter; Schelling, Philip; </w:t>
            </w:r>
            <w:proofErr w:type="spellStart"/>
            <w:r>
              <w:t>Frambach</w:t>
            </w:r>
            <w:proofErr w:type="spellEnd"/>
            <w:r>
              <w:t xml:space="preserve">, Torsten; </w:t>
            </w:r>
            <w:proofErr w:type="spellStart"/>
            <w:r>
              <w:t>Wirbelauer</w:t>
            </w:r>
            <w:proofErr w:type="spellEnd"/>
            <w:r>
              <w:t>, Johannes:</w:t>
            </w:r>
          </w:p>
          <w:p w:rsidR="006A5C04" w:rsidRPr="00124CF7" w:rsidRDefault="00830501" w:rsidP="00862089">
            <w:pPr>
              <w:pStyle w:val="Flietextfett"/>
              <w:jc w:val="left"/>
              <w:rPr>
                <w:bCs/>
                <w:color w:val="000080"/>
              </w:rPr>
            </w:pPr>
            <w:r w:rsidRPr="00124CF7">
              <w:rPr>
                <w:bCs/>
                <w:color w:val="000080"/>
              </w:rPr>
              <w:t xml:space="preserve">Erratum: </w:t>
            </w:r>
            <w:bookmarkStart w:id="57" w:name="_GoBack"/>
            <w:bookmarkEnd w:id="57"/>
            <w:proofErr w:type="spellStart"/>
            <w:r w:rsidR="006A5C04" w:rsidRPr="00124CF7">
              <w:rPr>
                <w:bCs/>
                <w:color w:val="000080"/>
              </w:rPr>
              <w:t>Remifentanil</w:t>
            </w:r>
            <w:proofErr w:type="spellEnd"/>
            <w:r w:rsidR="006A5C04" w:rsidRPr="00124CF7">
              <w:rPr>
                <w:bCs/>
                <w:color w:val="000080"/>
              </w:rPr>
              <w:t xml:space="preserve"> zur geburtshilflichen Analgesie: eine echte Alternative zum Epiduralkatheter? </w:t>
            </w:r>
          </w:p>
          <w:p w:rsidR="006A5C04" w:rsidRPr="00953B89" w:rsidRDefault="0088260A" w:rsidP="00862089">
            <w:pPr>
              <w:pStyle w:val="Flietextfett"/>
              <w:jc w:val="left"/>
              <w:rPr>
                <w:lang w:val="en-GB"/>
              </w:rPr>
            </w:pPr>
            <w:r w:rsidRPr="00124CF7">
              <w:rPr>
                <w:lang w:val="en-GB"/>
              </w:rPr>
              <w:t>Correction:</w:t>
            </w:r>
            <w:r>
              <w:rPr>
                <w:lang w:val="en-GB"/>
              </w:rPr>
              <w:t xml:space="preserve"> </w:t>
            </w:r>
            <w:r w:rsidR="006A5C04" w:rsidRPr="00953B89">
              <w:rPr>
                <w:lang w:val="en-GB"/>
              </w:rPr>
              <w:t xml:space="preserve">Remifentanil–PCA to alleviate </w:t>
            </w:r>
            <w:proofErr w:type="spellStart"/>
            <w:r w:rsidR="006A5C04" w:rsidRPr="00953B89">
              <w:rPr>
                <w:lang w:val="en-GB"/>
              </w:rPr>
              <w:t>labor</w:t>
            </w:r>
            <w:proofErr w:type="spellEnd"/>
            <w:r w:rsidR="006A5C04" w:rsidRPr="00953B89">
              <w:rPr>
                <w:lang w:val="en-GB"/>
              </w:rPr>
              <w:t xml:space="preserve">–pain – a true and safe alternative to epidural </w:t>
            </w:r>
            <w:proofErr w:type="spellStart"/>
            <w:r w:rsidR="006A5C04" w:rsidRPr="00953B89">
              <w:rPr>
                <w:lang w:val="en-GB"/>
              </w:rPr>
              <w:t>labor</w:t>
            </w:r>
            <w:proofErr w:type="spellEnd"/>
            <w:r w:rsidR="006A5C04" w:rsidRPr="00953B89">
              <w:rPr>
                <w:lang w:val="en-GB"/>
              </w:rPr>
              <w:t xml:space="preserve"> analgesia? </w:t>
            </w:r>
          </w:p>
          <w:p w:rsidR="006A5C04" w:rsidRDefault="006A5C04" w:rsidP="00862089">
            <w:pPr>
              <w:pStyle w:val="Flietextfett"/>
              <w:jc w:val="left"/>
            </w:pPr>
            <w:r w:rsidRPr="00953B89">
              <w:rPr>
                <w:color w:val="FF0000"/>
              </w:rPr>
              <w:t>FREI</w:t>
            </w:r>
            <w:r>
              <w:t xml:space="preserve">:  Volltext:  </w:t>
            </w:r>
            <w:r w:rsidRPr="00953B89">
              <w:rPr>
                <w:color w:val="000080"/>
              </w:rPr>
              <w:t xml:space="preserve">HTML (2 </w:t>
            </w:r>
            <w:proofErr w:type="spellStart"/>
            <w:r w:rsidRPr="00953B89">
              <w:rPr>
                <w:color w:val="000080"/>
              </w:rPr>
              <w:t>kb</w:t>
            </w:r>
            <w:proofErr w:type="spellEnd"/>
            <w:r w:rsidRPr="00953B89">
              <w:rPr>
                <w:color w:val="000080"/>
              </w:rPr>
              <w:t>)</w:t>
            </w:r>
            <w:r w:rsidRPr="006A5C04">
              <w:t xml:space="preserve">   </w:t>
            </w:r>
          </w:p>
          <w:p w:rsidR="006A5C04" w:rsidRPr="00953B89" w:rsidRDefault="006A5C04" w:rsidP="00862089">
            <w:pPr>
              <w:pStyle w:val="Flietextfett"/>
              <w:jc w:val="left"/>
              <w:rPr>
                <w:bCs/>
                <w:color w:val="000080"/>
              </w:rPr>
            </w:pPr>
            <w:r w:rsidRPr="00953B89">
              <w:rPr>
                <w:bCs/>
                <w:color w:val="000080"/>
              </w:rPr>
              <w:t>Originalbeitrag</w:t>
            </w:r>
          </w:p>
        </w:tc>
      </w:tr>
    </w:tbl>
    <w:p w:rsidR="006A5C04" w:rsidRDefault="006A5C04" w:rsidP="00862089">
      <w:pPr>
        <w:jc w:val="left"/>
      </w:pPr>
    </w:p>
    <w:p w:rsidR="003B5A8D" w:rsidRDefault="003B5A8D" w:rsidP="00862089">
      <w:pPr>
        <w:jc w:val="left"/>
      </w:pPr>
      <w:r w:rsidRPr="003B5A8D">
        <w:t>(Zur Verlinkung eines Erratums siehe Handreichung Teil 1, 5.3)</w:t>
      </w:r>
    </w:p>
    <w:p w:rsidR="003B5A8D" w:rsidRDefault="003B5A8D" w:rsidP="00862089">
      <w:pPr>
        <w:pStyle w:val="Flietextfett"/>
        <w:jc w:val="left"/>
      </w:pPr>
    </w:p>
    <w:p w:rsidR="003B5A8D" w:rsidRDefault="003B5A8D" w:rsidP="00862089">
      <w:pPr>
        <w:pStyle w:val="Flietextfett"/>
        <w:jc w:val="left"/>
      </w:pPr>
      <w:r>
        <w:t>Tagging</w:t>
      </w:r>
    </w:p>
    <w:p w:rsidR="004060BE" w:rsidRPr="00E70488" w:rsidRDefault="00E70488" w:rsidP="006F6B39">
      <w:pPr>
        <w:shd w:val="clear" w:color="auto" w:fill="FFFFFF"/>
        <w:tabs>
          <w:tab w:val="clear" w:pos="567"/>
        </w:tabs>
        <w:autoSpaceDE w:val="0"/>
        <w:autoSpaceDN w:val="0"/>
        <w:adjustRightInd w:val="0"/>
        <w:spacing w:before="0" w:after="0"/>
        <w:jc w:val="left"/>
        <w:rPr>
          <w:bCs/>
          <w:szCs w:val="20"/>
          <w:highlight w:val="white"/>
        </w:rPr>
      </w:pPr>
      <w:r w:rsidRPr="00E70488">
        <w:rPr>
          <w:bCs/>
          <w:color w:val="000096"/>
          <w:szCs w:val="20"/>
          <w:highlight w:val="white"/>
        </w:rPr>
        <w:t>&lt;</w:t>
      </w:r>
      <w:proofErr w:type="spellStart"/>
      <w:r w:rsidRPr="00E70488">
        <w:rPr>
          <w:bCs/>
          <w:color w:val="000096"/>
          <w:szCs w:val="20"/>
          <w:highlight w:val="white"/>
        </w:rPr>
        <w:t>article</w:t>
      </w:r>
      <w:proofErr w:type="spellEnd"/>
      <w:r w:rsidRPr="00E70488">
        <w:rPr>
          <w:bCs/>
          <w:color w:val="F5844C"/>
          <w:szCs w:val="20"/>
          <w:highlight w:val="white"/>
        </w:rPr>
        <w:t xml:space="preserve"> </w:t>
      </w:r>
      <w:proofErr w:type="spellStart"/>
      <w:r w:rsidRPr="00E70488">
        <w:rPr>
          <w:bCs/>
          <w:color w:val="0099CC"/>
          <w:szCs w:val="20"/>
          <w:highlight w:val="white"/>
        </w:rPr>
        <w:t>xmlns:xsi</w:t>
      </w:r>
      <w:proofErr w:type="spellEnd"/>
      <w:r w:rsidRPr="00E70488">
        <w:rPr>
          <w:bCs/>
          <w:color w:val="FF8040"/>
          <w:szCs w:val="20"/>
          <w:highlight w:val="white"/>
        </w:rPr>
        <w:t>=</w:t>
      </w:r>
      <w:r w:rsidRPr="00E70488">
        <w:rPr>
          <w:bCs/>
          <w:color w:val="993300"/>
          <w:szCs w:val="20"/>
          <w:highlight w:val="white"/>
        </w:rPr>
        <w:t>"http://www.w3.org/2001/XMLSchema-instance"</w:t>
      </w:r>
      <w:r w:rsidRPr="00E70488">
        <w:rPr>
          <w:bCs/>
          <w:color w:val="F5844C"/>
          <w:szCs w:val="20"/>
          <w:highlight w:val="white"/>
        </w:rPr>
        <w:t xml:space="preserve"> </w:t>
      </w:r>
      <w:proofErr w:type="spellStart"/>
      <w:r w:rsidRPr="00E70488">
        <w:rPr>
          <w:bCs/>
          <w:color w:val="F5844C"/>
          <w:szCs w:val="20"/>
          <w:highlight w:val="white"/>
        </w:rPr>
        <w:t>article</w:t>
      </w:r>
      <w:proofErr w:type="spellEnd"/>
      <w:r w:rsidRPr="00E70488">
        <w:rPr>
          <w:bCs/>
          <w:color w:val="F5844C"/>
          <w:szCs w:val="20"/>
          <w:highlight w:val="white"/>
        </w:rPr>
        <w:t>-type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erratum</w:t>
      </w:r>
      <w:proofErr w:type="spellEnd"/>
      <w:r w:rsidRPr="00E70488">
        <w:rPr>
          <w:bCs/>
          <w:color w:val="993300"/>
          <w:szCs w:val="20"/>
          <w:highlight w:val="white"/>
        </w:rPr>
        <w:t>"</w:t>
      </w:r>
      <w:r w:rsidRPr="00E70488">
        <w:rPr>
          <w:bCs/>
          <w:color w:val="F5844C"/>
          <w:szCs w:val="20"/>
          <w:highlight w:val="white"/>
        </w:rPr>
        <w:t xml:space="preserve"> </w:t>
      </w:r>
      <w:proofErr w:type="spellStart"/>
      <w:r w:rsidRPr="00E70488">
        <w:rPr>
          <w:bCs/>
          <w:color w:val="F5844C"/>
          <w:szCs w:val="20"/>
          <w:highlight w:val="white"/>
        </w:rPr>
        <w:t>edu-prog</w:t>
      </w:r>
      <w:proofErr w:type="spellEnd"/>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no</w:t>
      </w:r>
      <w:proofErr w:type="spellEnd"/>
      <w:r w:rsidRPr="00E70488">
        <w:rPr>
          <w:bCs/>
          <w:color w:val="993300"/>
          <w:szCs w:val="20"/>
          <w:highlight w:val="white"/>
        </w:rPr>
        <w:t>"</w:t>
      </w:r>
      <w:r w:rsidRPr="00E70488">
        <w:rPr>
          <w:bCs/>
          <w:color w:val="F5844C"/>
          <w:szCs w:val="20"/>
          <w:highlight w:val="white"/>
        </w:rPr>
        <w:t xml:space="preserve"> open-access</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no</w:t>
      </w:r>
      <w:proofErr w:type="spellEnd"/>
      <w:r w:rsidRPr="00E70488">
        <w:rPr>
          <w:bCs/>
          <w:color w:val="993300"/>
          <w:szCs w:val="20"/>
          <w:highlight w:val="white"/>
        </w:rPr>
        <w:t>"</w:t>
      </w:r>
      <w:r w:rsidRPr="00E70488">
        <w:rPr>
          <w:bCs/>
          <w:color w:val="F5844C"/>
          <w:szCs w:val="20"/>
          <w:highlight w:val="white"/>
        </w:rPr>
        <w:t xml:space="preserve"> </w:t>
      </w:r>
      <w:proofErr w:type="spellStart"/>
      <w:r w:rsidRPr="00E70488">
        <w:rPr>
          <w:bCs/>
          <w:color w:val="F5844C"/>
          <w:szCs w:val="20"/>
          <w:highlight w:val="white"/>
        </w:rPr>
        <w:t>xsi:noNamespaceSchemaLocation</w:t>
      </w:r>
      <w:proofErr w:type="spellEnd"/>
      <w:r w:rsidRPr="00E70488">
        <w:rPr>
          <w:bCs/>
          <w:color w:val="FF8040"/>
          <w:szCs w:val="20"/>
          <w:highlight w:val="white"/>
        </w:rPr>
        <w:t>=</w:t>
      </w:r>
      <w:r w:rsidRPr="00E70488">
        <w:rPr>
          <w:bCs/>
          <w:color w:val="993300"/>
          <w:szCs w:val="20"/>
          <w:highlight w:val="white"/>
        </w:rPr>
        <w:t>"thiemejournals30.xsd"</w:t>
      </w:r>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&lt;front&gt;</w:t>
      </w:r>
      <w:r w:rsidRPr="00E70488">
        <w:rPr>
          <w:bCs/>
          <w:color w:val="000000"/>
          <w:szCs w:val="20"/>
          <w:highlight w:val="white"/>
        </w:rPr>
        <w:br/>
      </w:r>
      <w:r w:rsidRPr="00E70488">
        <w:rPr>
          <w:bCs/>
          <w:color w:val="000096"/>
          <w:szCs w:val="20"/>
          <w:highlight w:val="white"/>
        </w:rPr>
        <w:t>&lt;journal-</w:t>
      </w:r>
      <w:proofErr w:type="spellStart"/>
      <w:r w:rsidRPr="00E70488">
        <w:rPr>
          <w:bCs/>
          <w:color w:val="000096"/>
          <w:szCs w:val="20"/>
          <w:highlight w:val="white"/>
        </w:rPr>
        <w:t>meta</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&lt;journal-</w:t>
      </w:r>
      <w:proofErr w:type="spellStart"/>
      <w:r w:rsidRPr="00E70488">
        <w:rPr>
          <w:bCs/>
          <w:color w:val="000096"/>
          <w:szCs w:val="20"/>
          <w:highlight w:val="white"/>
        </w:rPr>
        <w:t>id</w:t>
      </w:r>
      <w:proofErr w:type="spellEnd"/>
      <w:r w:rsidRPr="00E70488">
        <w:rPr>
          <w:bCs/>
          <w:color w:val="F5844C"/>
          <w:szCs w:val="20"/>
          <w:highlight w:val="white"/>
        </w:rPr>
        <w:t xml:space="preserve"> journal-</w:t>
      </w:r>
      <w:proofErr w:type="spellStart"/>
      <w:r w:rsidRPr="00E70488">
        <w:rPr>
          <w:bCs/>
          <w:color w:val="F5844C"/>
          <w:szCs w:val="20"/>
          <w:highlight w:val="white"/>
        </w:rPr>
        <w:t>id</w:t>
      </w:r>
      <w:proofErr w:type="spellEnd"/>
      <w:r w:rsidRPr="00E70488">
        <w:rPr>
          <w:bCs/>
          <w:color w:val="F5844C"/>
          <w:szCs w:val="20"/>
          <w:highlight w:val="white"/>
        </w:rPr>
        <w:t>-type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doi</w:t>
      </w:r>
      <w:proofErr w:type="spellEnd"/>
      <w:r w:rsidRPr="00E70488">
        <w:rPr>
          <w:bCs/>
          <w:color w:val="993300"/>
          <w:szCs w:val="20"/>
          <w:highlight w:val="white"/>
        </w:rPr>
        <w:t>"</w:t>
      </w:r>
      <w:r w:rsidRPr="00E70488">
        <w:rPr>
          <w:bCs/>
          <w:color w:val="000096"/>
          <w:szCs w:val="20"/>
          <w:highlight w:val="white"/>
        </w:rPr>
        <w:t>&gt;</w:t>
      </w:r>
      <w:r w:rsidRPr="00E70488">
        <w:rPr>
          <w:bCs/>
          <w:color w:val="000000"/>
          <w:szCs w:val="20"/>
          <w:highlight w:val="white"/>
        </w:rPr>
        <w:t>10.1055/s-00000001</w:t>
      </w:r>
      <w:r w:rsidRPr="00E70488">
        <w:rPr>
          <w:bCs/>
          <w:color w:val="000096"/>
          <w:szCs w:val="20"/>
          <w:highlight w:val="white"/>
        </w:rPr>
        <w:t>&lt;/journal-</w:t>
      </w:r>
      <w:proofErr w:type="spellStart"/>
      <w:r w:rsidRPr="00E70488">
        <w:rPr>
          <w:bCs/>
          <w:color w:val="000096"/>
          <w:szCs w:val="20"/>
          <w:highlight w:val="white"/>
        </w:rPr>
        <w:t>id</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&lt;journal-title-group&gt;</w:t>
      </w:r>
      <w:r w:rsidRPr="00E70488">
        <w:rPr>
          <w:bCs/>
          <w:color w:val="000000"/>
          <w:szCs w:val="20"/>
          <w:highlight w:val="white"/>
        </w:rPr>
        <w:br/>
      </w:r>
      <w:r w:rsidRPr="00E70488">
        <w:rPr>
          <w:bCs/>
          <w:color w:val="000096"/>
          <w:szCs w:val="20"/>
          <w:highlight w:val="white"/>
        </w:rPr>
        <w:t>&lt;journal-title&gt;</w:t>
      </w:r>
      <w:r w:rsidRPr="00E70488">
        <w:rPr>
          <w:bCs/>
          <w:color w:val="000000"/>
          <w:szCs w:val="20"/>
          <w:highlight w:val="white"/>
        </w:rPr>
        <w:t>AINS - Anästhesiologie · Intensivmedizin · Notfallmedizin · Schmerztherapie</w:t>
      </w:r>
      <w:r w:rsidRPr="00E70488">
        <w:rPr>
          <w:bCs/>
          <w:color w:val="000096"/>
          <w:szCs w:val="20"/>
          <w:highlight w:val="white"/>
        </w:rPr>
        <w:t>&lt;/journal-title&gt;</w:t>
      </w:r>
      <w:r w:rsidRPr="00E70488">
        <w:rPr>
          <w:bCs/>
          <w:color w:val="000000"/>
          <w:szCs w:val="20"/>
          <w:highlight w:val="white"/>
        </w:rPr>
        <w:br/>
      </w:r>
      <w:r w:rsidRPr="00E70488">
        <w:rPr>
          <w:bCs/>
          <w:color w:val="000096"/>
          <w:szCs w:val="20"/>
          <w:highlight w:val="white"/>
        </w:rPr>
        <w:t>&lt;/journal-title-group&gt;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issn</w:t>
      </w:r>
      <w:proofErr w:type="spellEnd"/>
      <w:r w:rsidRPr="00E70488">
        <w:rPr>
          <w:bCs/>
          <w:color w:val="F5844C"/>
          <w:szCs w:val="20"/>
          <w:highlight w:val="white"/>
        </w:rPr>
        <w:t xml:space="preserve"> </w:t>
      </w:r>
      <w:proofErr w:type="spellStart"/>
      <w:r w:rsidRPr="00E70488">
        <w:rPr>
          <w:bCs/>
          <w:color w:val="F5844C"/>
          <w:szCs w:val="20"/>
          <w:highlight w:val="white"/>
        </w:rPr>
        <w:t>pub</w:t>
      </w:r>
      <w:proofErr w:type="spellEnd"/>
      <w:r w:rsidRPr="00E70488">
        <w:rPr>
          <w:bCs/>
          <w:color w:val="F5844C"/>
          <w:szCs w:val="20"/>
          <w:highlight w:val="white"/>
        </w:rPr>
        <w:t>-type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print</w:t>
      </w:r>
      <w:proofErr w:type="spellEnd"/>
      <w:r w:rsidRPr="00E70488">
        <w:rPr>
          <w:bCs/>
          <w:color w:val="993300"/>
          <w:szCs w:val="20"/>
          <w:highlight w:val="white"/>
        </w:rPr>
        <w:t>"</w:t>
      </w:r>
      <w:r w:rsidRPr="00E70488">
        <w:rPr>
          <w:bCs/>
          <w:color w:val="000096"/>
          <w:szCs w:val="20"/>
          <w:highlight w:val="white"/>
        </w:rPr>
        <w:t>&gt;</w:t>
      </w:r>
      <w:r w:rsidRPr="00E70488">
        <w:rPr>
          <w:bCs/>
          <w:color w:val="000000"/>
          <w:szCs w:val="20"/>
          <w:highlight w:val="white"/>
        </w:rPr>
        <w:t>0939-2661</w:t>
      </w:r>
      <w:r w:rsidRPr="00E70488">
        <w:rPr>
          <w:bCs/>
          <w:color w:val="000096"/>
          <w:szCs w:val="20"/>
          <w:highlight w:val="white"/>
        </w:rPr>
        <w:t>&lt;/</w:t>
      </w:r>
      <w:proofErr w:type="spellStart"/>
      <w:r w:rsidRPr="00E70488">
        <w:rPr>
          <w:bCs/>
          <w:color w:val="000096"/>
          <w:szCs w:val="20"/>
          <w:highlight w:val="white"/>
        </w:rPr>
        <w:t>issn</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issn</w:t>
      </w:r>
      <w:proofErr w:type="spellEnd"/>
      <w:r w:rsidRPr="00E70488">
        <w:rPr>
          <w:bCs/>
          <w:color w:val="F5844C"/>
          <w:szCs w:val="20"/>
          <w:highlight w:val="white"/>
        </w:rPr>
        <w:t xml:space="preserve"> </w:t>
      </w:r>
      <w:proofErr w:type="spellStart"/>
      <w:r w:rsidRPr="00E70488">
        <w:rPr>
          <w:bCs/>
          <w:color w:val="F5844C"/>
          <w:szCs w:val="20"/>
          <w:highlight w:val="white"/>
        </w:rPr>
        <w:t>pub</w:t>
      </w:r>
      <w:proofErr w:type="spellEnd"/>
      <w:r w:rsidRPr="00E70488">
        <w:rPr>
          <w:bCs/>
          <w:color w:val="F5844C"/>
          <w:szCs w:val="20"/>
          <w:highlight w:val="white"/>
        </w:rPr>
        <w:t>-type</w:t>
      </w:r>
      <w:r w:rsidRPr="00E70488">
        <w:rPr>
          <w:bCs/>
          <w:color w:val="FF8040"/>
          <w:szCs w:val="20"/>
          <w:highlight w:val="white"/>
        </w:rPr>
        <w:t>=</w:t>
      </w:r>
      <w:r w:rsidRPr="00E70488">
        <w:rPr>
          <w:bCs/>
          <w:color w:val="993300"/>
          <w:szCs w:val="20"/>
          <w:highlight w:val="white"/>
        </w:rPr>
        <w:t>"e-</w:t>
      </w:r>
      <w:proofErr w:type="spellStart"/>
      <w:r w:rsidRPr="00E70488">
        <w:rPr>
          <w:bCs/>
          <w:color w:val="993300"/>
          <w:szCs w:val="20"/>
          <w:highlight w:val="white"/>
        </w:rPr>
        <w:t>issn</w:t>
      </w:r>
      <w:proofErr w:type="spellEnd"/>
      <w:r w:rsidRPr="00E70488">
        <w:rPr>
          <w:bCs/>
          <w:color w:val="993300"/>
          <w:szCs w:val="20"/>
          <w:highlight w:val="white"/>
        </w:rPr>
        <w:t>"</w:t>
      </w:r>
      <w:r w:rsidRPr="00E70488">
        <w:rPr>
          <w:bCs/>
          <w:color w:val="000096"/>
          <w:szCs w:val="20"/>
          <w:highlight w:val="white"/>
        </w:rPr>
        <w:t>&gt;</w:t>
      </w:r>
      <w:r w:rsidRPr="00E70488">
        <w:rPr>
          <w:bCs/>
          <w:color w:val="000000"/>
          <w:szCs w:val="20"/>
          <w:highlight w:val="white"/>
        </w:rPr>
        <w:t>1439-1074</w:t>
      </w:r>
      <w:r w:rsidRPr="00E70488">
        <w:rPr>
          <w:bCs/>
          <w:color w:val="000096"/>
          <w:szCs w:val="20"/>
          <w:highlight w:val="white"/>
        </w:rPr>
        <w:t>&lt;/</w:t>
      </w:r>
      <w:proofErr w:type="spellStart"/>
      <w:r w:rsidRPr="00E70488">
        <w:rPr>
          <w:bCs/>
          <w:color w:val="000096"/>
          <w:szCs w:val="20"/>
          <w:highlight w:val="white"/>
        </w:rPr>
        <w:t>issn</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publisher</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publisher</w:t>
      </w:r>
      <w:proofErr w:type="spellEnd"/>
      <w:r w:rsidRPr="00E70488">
        <w:rPr>
          <w:bCs/>
          <w:color w:val="000096"/>
          <w:szCs w:val="20"/>
          <w:highlight w:val="white"/>
        </w:rPr>
        <w:t>-name&gt;</w:t>
      </w:r>
      <w:r w:rsidRPr="00E70488">
        <w:rPr>
          <w:bCs/>
          <w:color w:val="000000"/>
          <w:szCs w:val="20"/>
          <w:highlight w:val="white"/>
        </w:rPr>
        <w:t>Georg Thieme Verlag KG</w:t>
      </w:r>
      <w:r w:rsidRPr="00E70488">
        <w:rPr>
          <w:bCs/>
          <w:color w:val="000096"/>
          <w:szCs w:val="20"/>
          <w:highlight w:val="white"/>
        </w:rPr>
        <w:t>&lt;/</w:t>
      </w:r>
      <w:proofErr w:type="spellStart"/>
      <w:r w:rsidRPr="00E70488">
        <w:rPr>
          <w:bCs/>
          <w:color w:val="000096"/>
          <w:szCs w:val="20"/>
          <w:highlight w:val="white"/>
        </w:rPr>
        <w:t>publisher</w:t>
      </w:r>
      <w:proofErr w:type="spellEnd"/>
      <w:r w:rsidRPr="00E70488">
        <w:rPr>
          <w:bCs/>
          <w:color w:val="000096"/>
          <w:szCs w:val="20"/>
          <w:highlight w:val="white"/>
        </w:rPr>
        <w:t>-name&gt;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publisher-loc</w:t>
      </w:r>
      <w:proofErr w:type="spellEnd"/>
      <w:r w:rsidRPr="00E70488">
        <w:rPr>
          <w:bCs/>
          <w:color w:val="000096"/>
          <w:szCs w:val="20"/>
          <w:highlight w:val="white"/>
        </w:rPr>
        <w:t>&gt;</w:t>
      </w:r>
      <w:r w:rsidRPr="00E70488">
        <w:rPr>
          <w:bCs/>
          <w:color w:val="000000"/>
          <w:szCs w:val="20"/>
          <w:highlight w:val="white"/>
        </w:rPr>
        <w:t>Stuttgart · New York</w:t>
      </w:r>
      <w:r w:rsidRPr="00E70488">
        <w:rPr>
          <w:bCs/>
          <w:color w:val="000096"/>
          <w:szCs w:val="20"/>
          <w:highlight w:val="white"/>
        </w:rPr>
        <w:t>&lt;/</w:t>
      </w:r>
      <w:proofErr w:type="spellStart"/>
      <w:r w:rsidRPr="00E70488">
        <w:rPr>
          <w:bCs/>
          <w:color w:val="000096"/>
          <w:szCs w:val="20"/>
          <w:highlight w:val="white"/>
        </w:rPr>
        <w:t>publisher-loc</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publisher</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&lt;/journal-</w:t>
      </w:r>
      <w:proofErr w:type="spellStart"/>
      <w:r w:rsidRPr="00E70488">
        <w:rPr>
          <w:bCs/>
          <w:color w:val="000096"/>
          <w:szCs w:val="20"/>
          <w:highlight w:val="white"/>
        </w:rPr>
        <w:t>meta</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article-meta</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article-id</w:t>
      </w:r>
      <w:proofErr w:type="spellEnd"/>
      <w:r w:rsidRPr="00E70488">
        <w:rPr>
          <w:bCs/>
          <w:color w:val="F5844C"/>
          <w:szCs w:val="20"/>
          <w:highlight w:val="white"/>
        </w:rPr>
        <w:t xml:space="preserve"> </w:t>
      </w:r>
      <w:proofErr w:type="spellStart"/>
      <w:r w:rsidRPr="00E70488">
        <w:rPr>
          <w:bCs/>
          <w:color w:val="F5844C"/>
          <w:szCs w:val="20"/>
          <w:highlight w:val="white"/>
        </w:rPr>
        <w:t>pub</w:t>
      </w:r>
      <w:proofErr w:type="spellEnd"/>
      <w:r w:rsidRPr="00E70488">
        <w:rPr>
          <w:bCs/>
          <w:color w:val="F5844C"/>
          <w:szCs w:val="20"/>
          <w:highlight w:val="white"/>
        </w:rPr>
        <w:t>-</w:t>
      </w:r>
      <w:proofErr w:type="spellStart"/>
      <w:r w:rsidRPr="00E70488">
        <w:rPr>
          <w:bCs/>
          <w:color w:val="F5844C"/>
          <w:szCs w:val="20"/>
          <w:highlight w:val="white"/>
        </w:rPr>
        <w:t>id</w:t>
      </w:r>
      <w:proofErr w:type="spellEnd"/>
      <w:r w:rsidRPr="00E70488">
        <w:rPr>
          <w:bCs/>
          <w:color w:val="F5844C"/>
          <w:szCs w:val="20"/>
          <w:highlight w:val="white"/>
        </w:rPr>
        <w:t>-type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doi</w:t>
      </w:r>
      <w:proofErr w:type="spellEnd"/>
      <w:r w:rsidRPr="00E70488">
        <w:rPr>
          <w:bCs/>
          <w:color w:val="993300"/>
          <w:szCs w:val="20"/>
          <w:highlight w:val="white"/>
        </w:rPr>
        <w:t>"</w:t>
      </w:r>
      <w:r w:rsidRPr="00E70488">
        <w:rPr>
          <w:bCs/>
          <w:color w:val="000096"/>
          <w:szCs w:val="20"/>
          <w:highlight w:val="white"/>
        </w:rPr>
        <w:t>&gt;</w:t>
      </w:r>
      <w:r w:rsidRPr="00E70488">
        <w:rPr>
          <w:bCs/>
          <w:color w:val="000000"/>
          <w:szCs w:val="20"/>
          <w:highlight w:val="white"/>
        </w:rPr>
        <w:t>10.1055/a-1021-0454</w:t>
      </w:r>
      <w:r w:rsidRPr="00E70488">
        <w:rPr>
          <w:bCs/>
          <w:color w:val="000096"/>
          <w:szCs w:val="20"/>
          <w:highlight w:val="white"/>
        </w:rPr>
        <w:t>&lt;/</w:t>
      </w:r>
      <w:proofErr w:type="spellStart"/>
      <w:r w:rsidRPr="00E70488">
        <w:rPr>
          <w:bCs/>
          <w:color w:val="000096"/>
          <w:szCs w:val="20"/>
          <w:highlight w:val="white"/>
        </w:rPr>
        <w:t>article-id</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article-id</w:t>
      </w:r>
      <w:proofErr w:type="spellEnd"/>
      <w:r w:rsidRPr="00E70488">
        <w:rPr>
          <w:bCs/>
          <w:color w:val="F5844C"/>
          <w:szCs w:val="20"/>
          <w:highlight w:val="white"/>
        </w:rPr>
        <w:t xml:space="preserve"> </w:t>
      </w:r>
      <w:proofErr w:type="spellStart"/>
      <w:r w:rsidRPr="00E70488">
        <w:rPr>
          <w:bCs/>
          <w:color w:val="F5844C"/>
          <w:szCs w:val="20"/>
          <w:highlight w:val="white"/>
        </w:rPr>
        <w:t>pub</w:t>
      </w:r>
      <w:proofErr w:type="spellEnd"/>
      <w:r w:rsidRPr="00E70488">
        <w:rPr>
          <w:bCs/>
          <w:color w:val="F5844C"/>
          <w:szCs w:val="20"/>
          <w:highlight w:val="white"/>
        </w:rPr>
        <w:t>-</w:t>
      </w:r>
      <w:proofErr w:type="spellStart"/>
      <w:r w:rsidRPr="00E70488">
        <w:rPr>
          <w:bCs/>
          <w:color w:val="F5844C"/>
          <w:szCs w:val="20"/>
          <w:highlight w:val="white"/>
        </w:rPr>
        <w:t>id</w:t>
      </w:r>
      <w:proofErr w:type="spellEnd"/>
      <w:r w:rsidRPr="00E70488">
        <w:rPr>
          <w:bCs/>
          <w:color w:val="F5844C"/>
          <w:szCs w:val="20"/>
          <w:highlight w:val="white"/>
        </w:rPr>
        <w:t>-type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manuscript</w:t>
      </w:r>
      <w:proofErr w:type="spellEnd"/>
      <w:r w:rsidRPr="00E70488">
        <w:rPr>
          <w:bCs/>
          <w:color w:val="993300"/>
          <w:szCs w:val="20"/>
          <w:highlight w:val="white"/>
        </w:rPr>
        <w:t>"</w:t>
      </w:r>
      <w:r w:rsidRPr="00E70488">
        <w:rPr>
          <w:bCs/>
          <w:color w:val="000096"/>
          <w:szCs w:val="20"/>
          <w:highlight w:val="white"/>
        </w:rPr>
        <w:t>&gt;</w:t>
      </w:r>
      <w:r w:rsidRPr="00E70488">
        <w:rPr>
          <w:bCs/>
          <w:color w:val="000000"/>
          <w:szCs w:val="20"/>
          <w:highlight w:val="white"/>
        </w:rPr>
        <w:t>10210454</w:t>
      </w:r>
      <w:r w:rsidRPr="00E70488">
        <w:rPr>
          <w:bCs/>
          <w:color w:val="000096"/>
          <w:szCs w:val="20"/>
          <w:highlight w:val="white"/>
        </w:rPr>
        <w:t>&lt;/</w:t>
      </w:r>
      <w:proofErr w:type="spellStart"/>
      <w:r w:rsidRPr="00E70488">
        <w:rPr>
          <w:bCs/>
          <w:color w:val="000096"/>
          <w:szCs w:val="20"/>
          <w:highlight w:val="white"/>
        </w:rPr>
        <w:t>article-id</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article-categories</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subj</w:t>
      </w:r>
      <w:proofErr w:type="spellEnd"/>
      <w:r w:rsidRPr="00E70488">
        <w:rPr>
          <w:bCs/>
          <w:color w:val="000096"/>
          <w:szCs w:val="20"/>
          <w:highlight w:val="white"/>
        </w:rPr>
        <w:t>-group&gt;&lt;</w:t>
      </w:r>
      <w:proofErr w:type="spellStart"/>
      <w:r w:rsidRPr="00E70488">
        <w:rPr>
          <w:bCs/>
          <w:color w:val="000096"/>
          <w:szCs w:val="20"/>
          <w:highlight w:val="white"/>
        </w:rPr>
        <w:t>subject</w:t>
      </w:r>
      <w:proofErr w:type="spellEnd"/>
      <w:r w:rsidRPr="00E70488">
        <w:rPr>
          <w:bCs/>
          <w:color w:val="000096"/>
          <w:szCs w:val="20"/>
          <w:highlight w:val="white"/>
        </w:rPr>
        <w:t>&gt;</w:t>
      </w:r>
      <w:r w:rsidRPr="00E70488">
        <w:rPr>
          <w:bCs/>
          <w:color w:val="000000"/>
          <w:szCs w:val="20"/>
          <w:highlight w:val="white"/>
        </w:rPr>
        <w:t>Erratum</w:t>
      </w:r>
      <w:r w:rsidRPr="00E70488">
        <w:rPr>
          <w:bCs/>
          <w:color w:val="000096"/>
          <w:szCs w:val="20"/>
          <w:highlight w:val="white"/>
        </w:rPr>
        <w:t>&lt;/</w:t>
      </w:r>
      <w:proofErr w:type="spellStart"/>
      <w:r w:rsidRPr="00E70488">
        <w:rPr>
          <w:bCs/>
          <w:color w:val="000096"/>
          <w:szCs w:val="20"/>
          <w:highlight w:val="white"/>
        </w:rPr>
        <w:t>subject</w:t>
      </w:r>
      <w:proofErr w:type="spellEnd"/>
      <w:r w:rsidRPr="00E70488">
        <w:rPr>
          <w:bCs/>
          <w:color w:val="000096"/>
          <w:szCs w:val="20"/>
          <w:highlight w:val="white"/>
        </w:rPr>
        <w:t>&gt;&lt;/</w:t>
      </w:r>
      <w:proofErr w:type="spellStart"/>
      <w:r w:rsidRPr="00E70488">
        <w:rPr>
          <w:bCs/>
          <w:color w:val="000096"/>
          <w:szCs w:val="20"/>
          <w:highlight w:val="white"/>
        </w:rPr>
        <w:t>subj</w:t>
      </w:r>
      <w:proofErr w:type="spellEnd"/>
      <w:r w:rsidRPr="00E70488">
        <w:rPr>
          <w:bCs/>
          <w:color w:val="000096"/>
          <w:szCs w:val="20"/>
          <w:highlight w:val="white"/>
        </w:rPr>
        <w:t>-group&gt;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article-categories</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language</w:t>
      </w:r>
      <w:proofErr w:type="spellEnd"/>
      <w:r w:rsidRPr="00E70488">
        <w:rPr>
          <w:bCs/>
          <w:color w:val="000096"/>
          <w:szCs w:val="20"/>
          <w:highlight w:val="white"/>
        </w:rPr>
        <w:t>&gt;</w:t>
      </w:r>
      <w:r w:rsidRPr="00E70488">
        <w:rPr>
          <w:bCs/>
          <w:color w:val="000000"/>
          <w:szCs w:val="20"/>
          <w:highlight w:val="white"/>
        </w:rPr>
        <w:t>de</w:t>
      </w:r>
      <w:r w:rsidRPr="00E70488">
        <w:rPr>
          <w:bCs/>
          <w:color w:val="000096"/>
          <w:szCs w:val="20"/>
          <w:highlight w:val="white"/>
        </w:rPr>
        <w:t>&lt;/</w:t>
      </w:r>
      <w:proofErr w:type="spellStart"/>
      <w:r w:rsidRPr="00E70488">
        <w:rPr>
          <w:bCs/>
          <w:color w:val="000096"/>
          <w:szCs w:val="20"/>
          <w:highlight w:val="white"/>
        </w:rPr>
        <w:t>language</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&lt;title-group&gt;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w:t>
      </w:r>
      <w:proofErr w:type="spellEnd"/>
      <w:r w:rsidRPr="00E70488">
        <w:rPr>
          <w:bCs/>
          <w:color w:val="000096"/>
          <w:szCs w:val="20"/>
          <w:highlight w:val="white"/>
        </w:rPr>
        <w:t>-title&gt;</w:t>
      </w:r>
      <w:r w:rsidRPr="00E70488">
        <w:rPr>
          <w:bCs/>
          <w:color w:val="000000"/>
          <w:szCs w:val="20"/>
          <w:highlight w:val="white"/>
        </w:rPr>
        <w:t xml:space="preserve">Erratum: </w:t>
      </w:r>
      <w:proofErr w:type="spellStart"/>
      <w:r w:rsidRPr="00E70488">
        <w:rPr>
          <w:bCs/>
          <w:color w:val="000000"/>
          <w:szCs w:val="20"/>
          <w:highlight w:val="white"/>
        </w:rPr>
        <w:t>Remifentanil</w:t>
      </w:r>
      <w:proofErr w:type="spellEnd"/>
      <w:r w:rsidRPr="00E70488">
        <w:rPr>
          <w:bCs/>
          <w:color w:val="000000"/>
          <w:szCs w:val="20"/>
          <w:highlight w:val="white"/>
        </w:rPr>
        <w:t xml:space="preserve"> zur geburtshilflichen Analgesie: eine echte Alternative zum Epiduralkatheter?</w:t>
      </w:r>
      <w:r w:rsidRPr="00E70488">
        <w:rPr>
          <w:bCs/>
          <w:color w:val="000096"/>
          <w:szCs w:val="20"/>
          <w:highlight w:val="white"/>
        </w:rPr>
        <w:t>&lt;/</w:t>
      </w:r>
      <w:proofErr w:type="spellStart"/>
      <w:r w:rsidRPr="00E70488">
        <w:rPr>
          <w:bCs/>
          <w:color w:val="000096"/>
          <w:szCs w:val="20"/>
          <w:highlight w:val="white"/>
        </w:rPr>
        <w:t>article</w:t>
      </w:r>
      <w:proofErr w:type="spellEnd"/>
      <w:r w:rsidRPr="00E70488">
        <w:rPr>
          <w:bCs/>
          <w:color w:val="000096"/>
          <w:szCs w:val="20"/>
          <w:highlight w:val="white"/>
        </w:rPr>
        <w:t>-title&gt;</w:t>
      </w:r>
      <w:r w:rsidRPr="00E70488">
        <w:rPr>
          <w:bCs/>
          <w:color w:val="000000"/>
          <w:szCs w:val="20"/>
          <w:highlight w:val="white"/>
        </w:rPr>
        <w:br/>
      </w:r>
      <w:r w:rsidRPr="00E70488">
        <w:rPr>
          <w:bCs/>
          <w:color w:val="000096"/>
          <w:szCs w:val="20"/>
          <w:highlight w:val="white"/>
        </w:rPr>
        <w:t>&lt;trans-title</w:t>
      </w:r>
      <w:r w:rsidRPr="00E70488">
        <w:rPr>
          <w:bCs/>
          <w:color w:val="F5844C"/>
          <w:szCs w:val="20"/>
          <w:highlight w:val="white"/>
        </w:rPr>
        <w:t xml:space="preserve"> lang</w:t>
      </w:r>
      <w:r w:rsidRPr="00E70488">
        <w:rPr>
          <w:bCs/>
          <w:color w:val="FF8040"/>
          <w:szCs w:val="20"/>
          <w:highlight w:val="white"/>
        </w:rPr>
        <w:t>=</w:t>
      </w:r>
      <w:r w:rsidRPr="00E70488">
        <w:rPr>
          <w:bCs/>
          <w:color w:val="993300"/>
          <w:szCs w:val="20"/>
          <w:highlight w:val="white"/>
        </w:rPr>
        <w:t>"en"</w:t>
      </w:r>
      <w:r w:rsidRPr="00E70488">
        <w:rPr>
          <w:bCs/>
          <w:color w:val="000096"/>
          <w:szCs w:val="20"/>
          <w:highlight w:val="white"/>
        </w:rPr>
        <w:t>&gt;</w:t>
      </w:r>
      <w:proofErr w:type="spellStart"/>
      <w:r w:rsidRPr="00E70488">
        <w:rPr>
          <w:bCs/>
          <w:color w:val="000000"/>
          <w:szCs w:val="20"/>
          <w:highlight w:val="white"/>
        </w:rPr>
        <w:t>Correction</w:t>
      </w:r>
      <w:proofErr w:type="spellEnd"/>
      <w:r w:rsidRPr="00E70488">
        <w:rPr>
          <w:bCs/>
          <w:color w:val="000000"/>
          <w:szCs w:val="20"/>
          <w:highlight w:val="white"/>
        </w:rPr>
        <w:t xml:space="preserve">: </w:t>
      </w:r>
      <w:proofErr w:type="spellStart"/>
      <w:r w:rsidRPr="00E70488">
        <w:rPr>
          <w:bCs/>
          <w:color w:val="000000"/>
          <w:szCs w:val="20"/>
          <w:highlight w:val="white"/>
        </w:rPr>
        <w:t>Remifentanil</w:t>
      </w:r>
      <w:proofErr w:type="spellEnd"/>
      <w:r w:rsidRPr="00E70488">
        <w:rPr>
          <w:bCs/>
        </w:rPr>
        <w:t>–</w:t>
      </w:r>
      <w:r w:rsidRPr="00E70488">
        <w:rPr>
          <w:bCs/>
          <w:color w:val="000000"/>
          <w:szCs w:val="20"/>
          <w:highlight w:val="white"/>
        </w:rPr>
        <w:t xml:space="preserve">PCA </w:t>
      </w:r>
      <w:proofErr w:type="spellStart"/>
      <w:r w:rsidRPr="00E70488">
        <w:rPr>
          <w:bCs/>
          <w:color w:val="000000"/>
          <w:szCs w:val="20"/>
          <w:highlight w:val="white"/>
        </w:rPr>
        <w:t>to</w:t>
      </w:r>
      <w:proofErr w:type="spellEnd"/>
      <w:r w:rsidRPr="00E70488">
        <w:rPr>
          <w:bCs/>
          <w:color w:val="000000"/>
          <w:szCs w:val="20"/>
          <w:highlight w:val="white"/>
        </w:rPr>
        <w:t xml:space="preserve"> </w:t>
      </w:r>
      <w:proofErr w:type="spellStart"/>
      <w:r w:rsidRPr="00E70488">
        <w:rPr>
          <w:bCs/>
          <w:color w:val="000000"/>
          <w:szCs w:val="20"/>
          <w:highlight w:val="white"/>
        </w:rPr>
        <w:t>alleviate</w:t>
      </w:r>
      <w:proofErr w:type="spellEnd"/>
      <w:r w:rsidRPr="00E70488">
        <w:rPr>
          <w:bCs/>
          <w:color w:val="000000"/>
          <w:szCs w:val="20"/>
          <w:highlight w:val="white"/>
        </w:rPr>
        <w:t xml:space="preserve"> </w:t>
      </w:r>
      <w:proofErr w:type="spellStart"/>
      <w:r w:rsidRPr="00E70488">
        <w:rPr>
          <w:bCs/>
          <w:color w:val="000000"/>
          <w:szCs w:val="20"/>
          <w:highlight w:val="white"/>
        </w:rPr>
        <w:t>labor</w:t>
      </w:r>
      <w:proofErr w:type="spellEnd"/>
      <w:r w:rsidRPr="00E70488">
        <w:rPr>
          <w:bCs/>
        </w:rPr>
        <w:t>–</w:t>
      </w:r>
      <w:proofErr w:type="spellStart"/>
      <w:r w:rsidRPr="00E70488">
        <w:rPr>
          <w:bCs/>
          <w:color w:val="000000"/>
          <w:szCs w:val="20"/>
          <w:highlight w:val="white"/>
        </w:rPr>
        <w:t>pain</w:t>
      </w:r>
      <w:proofErr w:type="spellEnd"/>
      <w:r w:rsidRPr="00E70488">
        <w:rPr>
          <w:bCs/>
          <w:color w:val="000000"/>
          <w:szCs w:val="20"/>
          <w:highlight w:val="white"/>
        </w:rPr>
        <w:t xml:space="preserve"> </w:t>
      </w:r>
      <w:r w:rsidRPr="00E70488">
        <w:rPr>
          <w:bCs/>
        </w:rPr>
        <w:t>–</w:t>
      </w:r>
      <w:r w:rsidRPr="00E70488">
        <w:rPr>
          <w:bCs/>
          <w:color w:val="000000"/>
          <w:szCs w:val="20"/>
          <w:highlight w:val="white"/>
        </w:rPr>
        <w:t xml:space="preserve"> a </w:t>
      </w:r>
      <w:proofErr w:type="spellStart"/>
      <w:r w:rsidRPr="00E70488">
        <w:rPr>
          <w:bCs/>
          <w:color w:val="000000"/>
          <w:szCs w:val="20"/>
          <w:highlight w:val="white"/>
        </w:rPr>
        <w:t>true</w:t>
      </w:r>
      <w:proofErr w:type="spellEnd"/>
      <w:r w:rsidRPr="00E70488">
        <w:rPr>
          <w:bCs/>
          <w:color w:val="000000"/>
          <w:szCs w:val="20"/>
          <w:highlight w:val="white"/>
        </w:rPr>
        <w:t xml:space="preserve"> and </w:t>
      </w:r>
      <w:proofErr w:type="spellStart"/>
      <w:r w:rsidRPr="00E70488">
        <w:rPr>
          <w:bCs/>
          <w:color w:val="000000"/>
          <w:szCs w:val="20"/>
          <w:highlight w:val="white"/>
        </w:rPr>
        <w:t>safe</w:t>
      </w:r>
      <w:proofErr w:type="spellEnd"/>
      <w:r w:rsidRPr="00E70488">
        <w:rPr>
          <w:bCs/>
          <w:color w:val="000000"/>
          <w:szCs w:val="20"/>
          <w:highlight w:val="white"/>
        </w:rPr>
        <w:t xml:space="preserve"> alternative </w:t>
      </w:r>
      <w:proofErr w:type="spellStart"/>
      <w:r w:rsidRPr="00E70488">
        <w:rPr>
          <w:bCs/>
          <w:color w:val="000000"/>
          <w:szCs w:val="20"/>
          <w:highlight w:val="white"/>
        </w:rPr>
        <w:t>to</w:t>
      </w:r>
      <w:proofErr w:type="spellEnd"/>
      <w:r w:rsidRPr="00E70488">
        <w:rPr>
          <w:bCs/>
          <w:color w:val="000000"/>
          <w:szCs w:val="20"/>
          <w:highlight w:val="white"/>
        </w:rPr>
        <w:t xml:space="preserve"> epidural </w:t>
      </w:r>
      <w:proofErr w:type="spellStart"/>
      <w:r w:rsidRPr="00E70488">
        <w:rPr>
          <w:bCs/>
          <w:color w:val="000000"/>
          <w:szCs w:val="20"/>
          <w:highlight w:val="white"/>
        </w:rPr>
        <w:t>labor</w:t>
      </w:r>
      <w:proofErr w:type="spellEnd"/>
      <w:r w:rsidRPr="00E70488">
        <w:rPr>
          <w:bCs/>
          <w:color w:val="000000"/>
          <w:szCs w:val="20"/>
          <w:highlight w:val="white"/>
        </w:rPr>
        <w:t xml:space="preserve"> </w:t>
      </w:r>
      <w:proofErr w:type="spellStart"/>
      <w:r w:rsidRPr="00E70488">
        <w:rPr>
          <w:bCs/>
          <w:color w:val="000000"/>
          <w:szCs w:val="20"/>
          <w:highlight w:val="white"/>
        </w:rPr>
        <w:t>analgesia</w:t>
      </w:r>
      <w:proofErr w:type="spellEnd"/>
      <w:r w:rsidRPr="00E70488">
        <w:rPr>
          <w:bCs/>
          <w:color w:val="000000"/>
          <w:szCs w:val="20"/>
          <w:highlight w:val="white"/>
        </w:rPr>
        <w:t>?</w:t>
      </w:r>
      <w:r w:rsidRPr="00E70488">
        <w:rPr>
          <w:bCs/>
          <w:color w:val="000096"/>
          <w:szCs w:val="20"/>
          <w:highlight w:val="white"/>
        </w:rPr>
        <w:t>&lt;/trans-title&gt;&lt;/title-group&gt;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contrib</w:t>
      </w:r>
      <w:proofErr w:type="spellEnd"/>
      <w:r w:rsidRPr="00E70488">
        <w:rPr>
          <w:bCs/>
          <w:color w:val="000096"/>
          <w:szCs w:val="20"/>
          <w:highlight w:val="white"/>
        </w:rPr>
        <w:t>-group&gt;</w:t>
      </w:r>
      <w:r w:rsidRPr="00E70488">
        <w:rPr>
          <w:bCs/>
          <w:color w:val="000000"/>
          <w:szCs w:val="20"/>
          <w:highlight w:val="white"/>
        </w:rPr>
        <w:br/>
      </w:r>
      <w:r w:rsidRPr="00E70488">
        <w:rPr>
          <w:bCs/>
          <w:color w:val="000096"/>
          <w:szCs w:val="20"/>
          <w:highlight w:val="white"/>
        </w:rPr>
        <w:t>&lt;contrib&gt;&lt;name&gt;&lt;surname&gt;</w:t>
      </w:r>
      <w:r w:rsidRPr="00E70488">
        <w:rPr>
          <w:bCs/>
          <w:color w:val="000000"/>
          <w:szCs w:val="20"/>
          <w:highlight w:val="white"/>
        </w:rPr>
        <w:t>Kranke</w:t>
      </w:r>
      <w:r w:rsidRPr="00E70488">
        <w:rPr>
          <w:bCs/>
          <w:color w:val="000096"/>
          <w:szCs w:val="20"/>
          <w:highlight w:val="white"/>
        </w:rPr>
        <w:t>&lt;/surname&gt;&lt;given-names&gt;</w:t>
      </w:r>
      <w:r w:rsidRPr="00E70488">
        <w:rPr>
          <w:bCs/>
          <w:color w:val="000000"/>
          <w:szCs w:val="20"/>
          <w:highlight w:val="white"/>
        </w:rPr>
        <w:t>Peter</w:t>
      </w:r>
      <w:r w:rsidRPr="00E70488">
        <w:rPr>
          <w:bCs/>
          <w:color w:val="000096"/>
          <w:szCs w:val="20"/>
          <w:highlight w:val="white"/>
        </w:rPr>
        <w:t>&lt;/given-names&gt;&lt;/name&gt;&lt;xref</w:t>
      </w:r>
      <w:r w:rsidRPr="00E70488">
        <w:rPr>
          <w:bCs/>
          <w:color w:val="F5844C"/>
          <w:szCs w:val="20"/>
          <w:highlight w:val="white"/>
        </w:rPr>
        <w:t xml:space="preserve"> </w:t>
      </w:r>
      <w:proofErr w:type="spellStart"/>
      <w:r w:rsidRPr="00E70488">
        <w:rPr>
          <w:bCs/>
          <w:color w:val="F5844C"/>
          <w:szCs w:val="20"/>
          <w:highlight w:val="white"/>
        </w:rPr>
        <w:t>idref</w:t>
      </w:r>
      <w:proofErr w:type="spellEnd"/>
      <w:r w:rsidRPr="00E70488">
        <w:rPr>
          <w:bCs/>
          <w:color w:val="FF8040"/>
          <w:szCs w:val="20"/>
          <w:highlight w:val="white"/>
        </w:rPr>
        <w:t>=</w:t>
      </w:r>
      <w:r w:rsidRPr="00E70488">
        <w:rPr>
          <w:bCs/>
          <w:color w:val="993300"/>
          <w:szCs w:val="20"/>
          <w:highlight w:val="white"/>
        </w:rPr>
        <w:t>"AF100903-0001"</w:t>
      </w:r>
      <w:r w:rsidRPr="00E70488">
        <w:rPr>
          <w:bCs/>
          <w:color w:val="000096"/>
          <w:szCs w:val="20"/>
          <w:highlight w:val="white"/>
        </w:rPr>
        <w:t>&gt;</w:t>
      </w:r>
      <w:r w:rsidRPr="00E70488">
        <w:rPr>
          <w:bCs/>
          <w:color w:val="000000"/>
          <w:szCs w:val="20"/>
          <w:highlight w:val="white"/>
        </w:rPr>
        <w:t>1</w:t>
      </w:r>
      <w:r w:rsidRPr="00E70488">
        <w:rPr>
          <w:bCs/>
          <w:color w:val="000096"/>
          <w:szCs w:val="20"/>
          <w:highlight w:val="white"/>
        </w:rPr>
        <w:t>&lt;/</w:t>
      </w:r>
      <w:proofErr w:type="spellStart"/>
      <w:r w:rsidRPr="00E70488">
        <w:rPr>
          <w:bCs/>
          <w:color w:val="000096"/>
          <w:szCs w:val="20"/>
          <w:highlight w:val="white"/>
        </w:rPr>
        <w:t>xref</w:t>
      </w:r>
      <w:proofErr w:type="spellEnd"/>
      <w:r w:rsidRPr="00E70488">
        <w:rPr>
          <w:bCs/>
          <w:color w:val="000096"/>
          <w:szCs w:val="20"/>
          <w:highlight w:val="white"/>
        </w:rPr>
        <w:t>&gt;&lt;/</w:t>
      </w:r>
      <w:proofErr w:type="spellStart"/>
      <w:r w:rsidRPr="00E70488">
        <w:rPr>
          <w:bCs/>
          <w:color w:val="000096"/>
          <w:szCs w:val="20"/>
          <w:highlight w:val="white"/>
        </w:rPr>
        <w:t>contrib</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&lt;contrib&gt;&lt;name&gt;&lt;surname&gt;</w:t>
      </w:r>
      <w:r w:rsidRPr="00E70488">
        <w:rPr>
          <w:bCs/>
          <w:color w:val="000000"/>
          <w:szCs w:val="20"/>
          <w:highlight w:val="white"/>
        </w:rPr>
        <w:t>Schelling</w:t>
      </w:r>
      <w:r w:rsidRPr="00E70488">
        <w:rPr>
          <w:bCs/>
          <w:color w:val="000096"/>
          <w:szCs w:val="20"/>
          <w:highlight w:val="white"/>
        </w:rPr>
        <w:t>&lt;/surname&gt;&lt;given-names&gt;</w:t>
      </w:r>
      <w:r w:rsidRPr="00E70488">
        <w:rPr>
          <w:bCs/>
          <w:color w:val="000000"/>
          <w:szCs w:val="20"/>
          <w:highlight w:val="white"/>
        </w:rPr>
        <w:t>Philip</w:t>
      </w:r>
      <w:r w:rsidRPr="00E70488">
        <w:rPr>
          <w:bCs/>
          <w:color w:val="000096"/>
          <w:szCs w:val="20"/>
          <w:highlight w:val="white"/>
        </w:rPr>
        <w:t>&lt;/given-names&gt;&lt;/name&gt;&lt;xref</w:t>
      </w:r>
      <w:r w:rsidRPr="00E70488">
        <w:rPr>
          <w:bCs/>
          <w:color w:val="F5844C"/>
          <w:szCs w:val="20"/>
          <w:highlight w:val="white"/>
        </w:rPr>
        <w:t xml:space="preserve"> </w:t>
      </w:r>
      <w:proofErr w:type="spellStart"/>
      <w:r w:rsidRPr="00E70488">
        <w:rPr>
          <w:bCs/>
          <w:color w:val="F5844C"/>
          <w:szCs w:val="20"/>
          <w:highlight w:val="white"/>
        </w:rPr>
        <w:t>idref</w:t>
      </w:r>
      <w:proofErr w:type="spellEnd"/>
      <w:r w:rsidRPr="00E70488">
        <w:rPr>
          <w:bCs/>
          <w:color w:val="FF8040"/>
          <w:szCs w:val="20"/>
          <w:highlight w:val="white"/>
        </w:rPr>
        <w:t>=</w:t>
      </w:r>
      <w:r w:rsidRPr="00E70488">
        <w:rPr>
          <w:bCs/>
          <w:color w:val="993300"/>
          <w:szCs w:val="20"/>
          <w:highlight w:val="white"/>
        </w:rPr>
        <w:t>"AF100903-0002"</w:t>
      </w:r>
      <w:r w:rsidRPr="00E70488">
        <w:rPr>
          <w:bCs/>
          <w:color w:val="000096"/>
          <w:szCs w:val="20"/>
          <w:highlight w:val="white"/>
        </w:rPr>
        <w:t>&gt;</w:t>
      </w:r>
      <w:r w:rsidRPr="00E70488">
        <w:rPr>
          <w:bCs/>
          <w:color w:val="000000"/>
          <w:szCs w:val="20"/>
          <w:highlight w:val="white"/>
        </w:rPr>
        <w:t>2</w:t>
      </w:r>
      <w:r w:rsidRPr="00E70488">
        <w:rPr>
          <w:bCs/>
          <w:color w:val="000096"/>
          <w:szCs w:val="20"/>
          <w:highlight w:val="white"/>
        </w:rPr>
        <w:t>&lt;/</w:t>
      </w:r>
      <w:proofErr w:type="spellStart"/>
      <w:r w:rsidRPr="00E70488">
        <w:rPr>
          <w:bCs/>
          <w:color w:val="000096"/>
          <w:szCs w:val="20"/>
          <w:highlight w:val="white"/>
        </w:rPr>
        <w:t>xref</w:t>
      </w:r>
      <w:proofErr w:type="spellEnd"/>
      <w:r w:rsidRPr="00E70488">
        <w:rPr>
          <w:bCs/>
          <w:color w:val="000096"/>
          <w:szCs w:val="20"/>
          <w:highlight w:val="white"/>
        </w:rPr>
        <w:t>&gt;&lt;/</w:t>
      </w:r>
      <w:proofErr w:type="spellStart"/>
      <w:r w:rsidRPr="00E70488">
        <w:rPr>
          <w:bCs/>
          <w:color w:val="000096"/>
          <w:szCs w:val="20"/>
          <w:highlight w:val="white"/>
        </w:rPr>
        <w:t>contrib</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&lt;contrib&gt;&lt;name&gt;&lt;surname&gt;</w:t>
      </w:r>
      <w:r w:rsidRPr="00E70488">
        <w:rPr>
          <w:bCs/>
          <w:color w:val="000000"/>
          <w:szCs w:val="20"/>
          <w:highlight w:val="white"/>
        </w:rPr>
        <w:t>Frambach</w:t>
      </w:r>
      <w:r w:rsidRPr="00E70488">
        <w:rPr>
          <w:bCs/>
          <w:color w:val="000096"/>
          <w:szCs w:val="20"/>
          <w:highlight w:val="white"/>
        </w:rPr>
        <w:t>&lt;/surname&gt;&lt;given-names&gt;</w:t>
      </w:r>
      <w:r w:rsidRPr="00E70488">
        <w:rPr>
          <w:bCs/>
          <w:color w:val="000000"/>
          <w:szCs w:val="20"/>
          <w:highlight w:val="white"/>
        </w:rPr>
        <w:t>Torsten</w:t>
      </w:r>
      <w:r w:rsidRPr="00E70488">
        <w:rPr>
          <w:bCs/>
          <w:color w:val="000096"/>
          <w:szCs w:val="20"/>
          <w:highlight w:val="white"/>
        </w:rPr>
        <w:t>&lt;/given-names&gt;&lt;/name&gt;&lt;xref</w:t>
      </w:r>
      <w:r w:rsidRPr="00E70488">
        <w:rPr>
          <w:bCs/>
          <w:color w:val="F5844C"/>
          <w:szCs w:val="20"/>
          <w:highlight w:val="white"/>
        </w:rPr>
        <w:t xml:space="preserve"> </w:t>
      </w:r>
      <w:proofErr w:type="spellStart"/>
      <w:r w:rsidRPr="00E70488">
        <w:rPr>
          <w:bCs/>
          <w:color w:val="F5844C"/>
          <w:szCs w:val="20"/>
          <w:highlight w:val="white"/>
        </w:rPr>
        <w:t>idref</w:t>
      </w:r>
      <w:proofErr w:type="spellEnd"/>
      <w:r w:rsidRPr="00E70488">
        <w:rPr>
          <w:bCs/>
          <w:color w:val="FF8040"/>
          <w:szCs w:val="20"/>
          <w:highlight w:val="white"/>
        </w:rPr>
        <w:t>=</w:t>
      </w:r>
      <w:r w:rsidRPr="00E70488">
        <w:rPr>
          <w:bCs/>
          <w:color w:val="993300"/>
          <w:szCs w:val="20"/>
          <w:highlight w:val="white"/>
        </w:rPr>
        <w:t>"AF100903-0003"</w:t>
      </w:r>
      <w:r w:rsidRPr="00E70488">
        <w:rPr>
          <w:bCs/>
          <w:color w:val="000096"/>
          <w:szCs w:val="20"/>
          <w:highlight w:val="white"/>
        </w:rPr>
        <w:t>&gt;</w:t>
      </w:r>
      <w:r w:rsidRPr="00E70488">
        <w:rPr>
          <w:bCs/>
          <w:color w:val="000000"/>
          <w:szCs w:val="20"/>
          <w:highlight w:val="white"/>
        </w:rPr>
        <w:t>3</w:t>
      </w:r>
      <w:r w:rsidRPr="00E70488">
        <w:rPr>
          <w:bCs/>
          <w:color w:val="000096"/>
          <w:szCs w:val="20"/>
          <w:highlight w:val="white"/>
        </w:rPr>
        <w:t>&lt;/</w:t>
      </w:r>
      <w:proofErr w:type="spellStart"/>
      <w:r w:rsidRPr="00E70488">
        <w:rPr>
          <w:bCs/>
          <w:color w:val="000096"/>
          <w:szCs w:val="20"/>
          <w:highlight w:val="white"/>
        </w:rPr>
        <w:t>xref</w:t>
      </w:r>
      <w:proofErr w:type="spellEnd"/>
      <w:r w:rsidRPr="00E70488">
        <w:rPr>
          <w:bCs/>
          <w:color w:val="000096"/>
          <w:szCs w:val="20"/>
          <w:highlight w:val="white"/>
        </w:rPr>
        <w:t>&gt;&lt;/</w:t>
      </w:r>
      <w:proofErr w:type="spellStart"/>
      <w:r w:rsidRPr="00E70488">
        <w:rPr>
          <w:bCs/>
          <w:color w:val="000096"/>
          <w:szCs w:val="20"/>
          <w:highlight w:val="white"/>
        </w:rPr>
        <w:t>contrib</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&lt;contrib&gt;&lt;name&gt;&lt;surname&gt;</w:t>
      </w:r>
      <w:r w:rsidRPr="00E70488">
        <w:rPr>
          <w:bCs/>
          <w:color w:val="000000"/>
          <w:szCs w:val="20"/>
          <w:highlight w:val="white"/>
        </w:rPr>
        <w:t>Wirbelauer</w:t>
      </w:r>
      <w:r w:rsidRPr="00E70488">
        <w:rPr>
          <w:bCs/>
          <w:color w:val="000096"/>
          <w:szCs w:val="20"/>
          <w:highlight w:val="white"/>
        </w:rPr>
        <w:t>&lt;/surname&gt;&lt;given-names&gt;</w:t>
      </w:r>
      <w:r w:rsidRPr="00E70488">
        <w:rPr>
          <w:bCs/>
          <w:color w:val="000000"/>
          <w:szCs w:val="20"/>
          <w:highlight w:val="white"/>
        </w:rPr>
        <w:t>Johannes</w:t>
      </w:r>
      <w:r w:rsidRPr="00E70488">
        <w:rPr>
          <w:bCs/>
          <w:color w:val="000096"/>
          <w:szCs w:val="20"/>
          <w:highlight w:val="white"/>
        </w:rPr>
        <w:t>&lt;/given-names&gt;&lt;/name&gt;&lt;xref</w:t>
      </w:r>
      <w:r w:rsidRPr="00E70488">
        <w:rPr>
          <w:bCs/>
          <w:color w:val="F5844C"/>
          <w:szCs w:val="20"/>
          <w:highlight w:val="white"/>
        </w:rPr>
        <w:t xml:space="preserve"> </w:t>
      </w:r>
      <w:proofErr w:type="spellStart"/>
      <w:r w:rsidRPr="00E70488">
        <w:rPr>
          <w:bCs/>
          <w:color w:val="F5844C"/>
          <w:szCs w:val="20"/>
          <w:highlight w:val="white"/>
        </w:rPr>
        <w:t>idref</w:t>
      </w:r>
      <w:proofErr w:type="spellEnd"/>
      <w:r w:rsidRPr="00E70488">
        <w:rPr>
          <w:bCs/>
          <w:color w:val="FF8040"/>
          <w:szCs w:val="20"/>
          <w:highlight w:val="white"/>
        </w:rPr>
        <w:t>=</w:t>
      </w:r>
      <w:r w:rsidRPr="00E70488">
        <w:rPr>
          <w:bCs/>
          <w:color w:val="993300"/>
          <w:szCs w:val="20"/>
          <w:highlight w:val="white"/>
        </w:rPr>
        <w:t>"AF100903-0004"</w:t>
      </w:r>
      <w:r w:rsidRPr="00E70488">
        <w:rPr>
          <w:bCs/>
          <w:color w:val="000096"/>
          <w:szCs w:val="20"/>
          <w:highlight w:val="white"/>
        </w:rPr>
        <w:t>&gt;</w:t>
      </w:r>
      <w:r w:rsidRPr="00E70488">
        <w:rPr>
          <w:bCs/>
          <w:color w:val="000000"/>
          <w:szCs w:val="20"/>
          <w:highlight w:val="white"/>
        </w:rPr>
        <w:t>4</w:t>
      </w:r>
      <w:r w:rsidRPr="00E70488">
        <w:rPr>
          <w:bCs/>
          <w:color w:val="000096"/>
          <w:szCs w:val="20"/>
          <w:highlight w:val="white"/>
        </w:rPr>
        <w:t>&lt;/</w:t>
      </w:r>
      <w:proofErr w:type="spellStart"/>
      <w:r w:rsidRPr="00E70488">
        <w:rPr>
          <w:bCs/>
          <w:color w:val="000096"/>
          <w:szCs w:val="20"/>
          <w:highlight w:val="white"/>
        </w:rPr>
        <w:t>xref</w:t>
      </w:r>
      <w:proofErr w:type="spellEnd"/>
      <w:r w:rsidRPr="00E70488">
        <w:rPr>
          <w:bCs/>
          <w:color w:val="000096"/>
          <w:szCs w:val="20"/>
          <w:highlight w:val="white"/>
        </w:rPr>
        <w:t>&gt;&lt;/</w:t>
      </w:r>
      <w:proofErr w:type="spellStart"/>
      <w:r w:rsidRPr="00E70488">
        <w:rPr>
          <w:bCs/>
          <w:color w:val="000096"/>
          <w:szCs w:val="20"/>
          <w:highlight w:val="white"/>
        </w:rPr>
        <w:t>contrib</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contrib</w:t>
      </w:r>
      <w:proofErr w:type="spellEnd"/>
      <w:r w:rsidRPr="00E70488">
        <w:rPr>
          <w:bCs/>
          <w:color w:val="000096"/>
          <w:szCs w:val="20"/>
          <w:highlight w:val="white"/>
        </w:rPr>
        <w:t>-group&gt;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aff</w:t>
      </w:r>
      <w:proofErr w:type="spellEnd"/>
      <w:r w:rsidRPr="00E70488">
        <w:rPr>
          <w:bCs/>
          <w:color w:val="F5844C"/>
          <w:szCs w:val="20"/>
          <w:highlight w:val="white"/>
        </w:rPr>
        <w:t xml:space="preserve"> </w:t>
      </w:r>
      <w:proofErr w:type="spellStart"/>
      <w:r w:rsidRPr="00E70488">
        <w:rPr>
          <w:bCs/>
          <w:color w:val="F5844C"/>
          <w:szCs w:val="20"/>
          <w:highlight w:val="white"/>
        </w:rPr>
        <w:t>id</w:t>
      </w:r>
      <w:proofErr w:type="spellEnd"/>
      <w:r w:rsidRPr="00E70488">
        <w:rPr>
          <w:bCs/>
          <w:color w:val="FF8040"/>
          <w:szCs w:val="20"/>
          <w:highlight w:val="white"/>
        </w:rPr>
        <w:t>=</w:t>
      </w:r>
      <w:r w:rsidRPr="00E70488">
        <w:rPr>
          <w:bCs/>
          <w:color w:val="993300"/>
          <w:szCs w:val="20"/>
          <w:highlight w:val="white"/>
        </w:rPr>
        <w:t>"AF100903-0001"</w:t>
      </w:r>
      <w:r w:rsidRPr="00E70488">
        <w:rPr>
          <w:bCs/>
          <w:color w:val="000096"/>
          <w:szCs w:val="20"/>
          <w:highlight w:val="white"/>
        </w:rPr>
        <w:t>&gt;&lt;</w:t>
      </w:r>
      <w:proofErr w:type="spellStart"/>
      <w:r w:rsidRPr="00E70488">
        <w:rPr>
          <w:bCs/>
          <w:color w:val="000096"/>
          <w:szCs w:val="20"/>
          <w:highlight w:val="white"/>
        </w:rPr>
        <w:t>institution</w:t>
      </w:r>
      <w:proofErr w:type="spellEnd"/>
      <w:r w:rsidRPr="00E70488">
        <w:rPr>
          <w:bCs/>
          <w:color w:val="000096"/>
          <w:szCs w:val="20"/>
          <w:highlight w:val="white"/>
        </w:rPr>
        <w:t>&gt;</w:t>
      </w:r>
      <w:r w:rsidRPr="00E70488">
        <w:rPr>
          <w:bCs/>
          <w:color w:val="000000"/>
          <w:szCs w:val="20"/>
          <w:highlight w:val="white"/>
        </w:rPr>
        <w:t>Oberarzt, Klinik und Poliklinik für Anästhesiologie, Universitätsklinikum Würzburg</w:t>
      </w:r>
      <w:r w:rsidRPr="00E70488">
        <w:rPr>
          <w:bCs/>
          <w:color w:val="000096"/>
          <w:szCs w:val="20"/>
          <w:highlight w:val="white"/>
        </w:rPr>
        <w:t>&lt;/</w:t>
      </w:r>
      <w:proofErr w:type="spellStart"/>
      <w:r w:rsidRPr="00E70488">
        <w:rPr>
          <w:bCs/>
          <w:color w:val="000096"/>
          <w:szCs w:val="20"/>
          <w:highlight w:val="white"/>
        </w:rPr>
        <w:t>institution</w:t>
      </w:r>
      <w:proofErr w:type="spellEnd"/>
      <w:r w:rsidRPr="00E70488">
        <w:rPr>
          <w:bCs/>
          <w:color w:val="000096"/>
          <w:szCs w:val="20"/>
          <w:highlight w:val="white"/>
        </w:rPr>
        <w:t>&gt;&lt;/</w:t>
      </w:r>
      <w:proofErr w:type="spellStart"/>
      <w:r w:rsidRPr="00E70488">
        <w:rPr>
          <w:bCs/>
          <w:color w:val="000096"/>
          <w:szCs w:val="20"/>
          <w:highlight w:val="white"/>
        </w:rPr>
        <w:t>aff</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aff</w:t>
      </w:r>
      <w:proofErr w:type="spellEnd"/>
      <w:r w:rsidRPr="00E70488">
        <w:rPr>
          <w:bCs/>
          <w:color w:val="F5844C"/>
          <w:szCs w:val="20"/>
          <w:highlight w:val="white"/>
        </w:rPr>
        <w:t xml:space="preserve"> </w:t>
      </w:r>
      <w:proofErr w:type="spellStart"/>
      <w:r w:rsidRPr="00E70488">
        <w:rPr>
          <w:bCs/>
          <w:color w:val="F5844C"/>
          <w:szCs w:val="20"/>
          <w:highlight w:val="white"/>
        </w:rPr>
        <w:t>id</w:t>
      </w:r>
      <w:proofErr w:type="spellEnd"/>
      <w:r w:rsidRPr="00E70488">
        <w:rPr>
          <w:bCs/>
          <w:color w:val="FF8040"/>
          <w:szCs w:val="20"/>
          <w:highlight w:val="white"/>
        </w:rPr>
        <w:t>=</w:t>
      </w:r>
      <w:r w:rsidRPr="00E70488">
        <w:rPr>
          <w:bCs/>
          <w:color w:val="993300"/>
          <w:szCs w:val="20"/>
          <w:highlight w:val="white"/>
        </w:rPr>
        <w:t>"AF100903-0002"</w:t>
      </w:r>
      <w:r w:rsidRPr="00E70488">
        <w:rPr>
          <w:bCs/>
          <w:color w:val="000096"/>
          <w:szCs w:val="20"/>
          <w:highlight w:val="white"/>
        </w:rPr>
        <w:t>&gt;&lt;</w:t>
      </w:r>
      <w:proofErr w:type="spellStart"/>
      <w:r w:rsidRPr="00E70488">
        <w:rPr>
          <w:bCs/>
          <w:color w:val="000096"/>
          <w:szCs w:val="20"/>
          <w:highlight w:val="white"/>
        </w:rPr>
        <w:t>institution</w:t>
      </w:r>
      <w:proofErr w:type="spellEnd"/>
      <w:r w:rsidRPr="00E70488">
        <w:rPr>
          <w:bCs/>
          <w:color w:val="000096"/>
          <w:szCs w:val="20"/>
          <w:highlight w:val="white"/>
        </w:rPr>
        <w:t>&gt;</w:t>
      </w:r>
      <w:r w:rsidRPr="00E70488">
        <w:rPr>
          <w:bCs/>
          <w:color w:val="000000"/>
          <w:szCs w:val="20"/>
          <w:highlight w:val="white"/>
        </w:rPr>
        <w:t xml:space="preserve">Fachanwalt für Medizinrecht, Kanzlei </w:t>
      </w:r>
      <w:proofErr w:type="spellStart"/>
      <w:r w:rsidRPr="00E70488">
        <w:rPr>
          <w:bCs/>
          <w:color w:val="000000"/>
          <w:szCs w:val="20"/>
          <w:highlight w:val="white"/>
        </w:rPr>
        <w:t>Ulsenheimer</w:t>
      </w:r>
      <w:proofErr w:type="spellEnd"/>
      <w:r w:rsidRPr="00E70488">
        <w:rPr>
          <w:bCs/>
          <w:color w:val="000000"/>
          <w:szCs w:val="20"/>
          <w:highlight w:val="white"/>
        </w:rPr>
        <w:t xml:space="preserve"> </w:t>
      </w:r>
      <w:r w:rsidRPr="00E70488">
        <w:rPr>
          <w:bCs/>
          <w:color w:val="969600"/>
          <w:szCs w:val="20"/>
          <w:highlight w:val="white"/>
        </w:rPr>
        <w:t>&amp;</w:t>
      </w:r>
      <w:r w:rsidRPr="00E70488">
        <w:rPr>
          <w:bCs/>
          <w:color w:val="000000"/>
          <w:szCs w:val="20"/>
          <w:highlight w:val="white"/>
        </w:rPr>
        <w:t xml:space="preserve"> Friederich, München</w:t>
      </w:r>
      <w:r w:rsidRPr="00E70488">
        <w:rPr>
          <w:bCs/>
          <w:color w:val="000096"/>
          <w:szCs w:val="20"/>
          <w:highlight w:val="white"/>
        </w:rPr>
        <w:t>&lt;/</w:t>
      </w:r>
      <w:proofErr w:type="spellStart"/>
      <w:r w:rsidRPr="00E70488">
        <w:rPr>
          <w:bCs/>
          <w:color w:val="000096"/>
          <w:szCs w:val="20"/>
          <w:highlight w:val="white"/>
        </w:rPr>
        <w:t>institution</w:t>
      </w:r>
      <w:proofErr w:type="spellEnd"/>
      <w:r w:rsidRPr="00E70488">
        <w:rPr>
          <w:bCs/>
          <w:color w:val="000096"/>
          <w:szCs w:val="20"/>
          <w:highlight w:val="white"/>
        </w:rPr>
        <w:t>&gt;&lt;/</w:t>
      </w:r>
      <w:proofErr w:type="spellStart"/>
      <w:r w:rsidRPr="00E70488">
        <w:rPr>
          <w:bCs/>
          <w:color w:val="000096"/>
          <w:szCs w:val="20"/>
          <w:highlight w:val="white"/>
        </w:rPr>
        <w:t>aff</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aff</w:t>
      </w:r>
      <w:proofErr w:type="spellEnd"/>
      <w:r w:rsidRPr="00E70488">
        <w:rPr>
          <w:bCs/>
          <w:color w:val="F5844C"/>
          <w:szCs w:val="20"/>
          <w:highlight w:val="white"/>
        </w:rPr>
        <w:t xml:space="preserve"> </w:t>
      </w:r>
      <w:proofErr w:type="spellStart"/>
      <w:r w:rsidRPr="00E70488">
        <w:rPr>
          <w:bCs/>
          <w:color w:val="F5844C"/>
          <w:szCs w:val="20"/>
          <w:highlight w:val="white"/>
        </w:rPr>
        <w:t>id</w:t>
      </w:r>
      <w:proofErr w:type="spellEnd"/>
      <w:r w:rsidRPr="00E70488">
        <w:rPr>
          <w:bCs/>
          <w:color w:val="FF8040"/>
          <w:szCs w:val="20"/>
          <w:highlight w:val="white"/>
        </w:rPr>
        <w:t>=</w:t>
      </w:r>
      <w:r w:rsidRPr="00E70488">
        <w:rPr>
          <w:bCs/>
          <w:color w:val="993300"/>
          <w:szCs w:val="20"/>
          <w:highlight w:val="white"/>
        </w:rPr>
        <w:t>"AF100903-0003"</w:t>
      </w:r>
      <w:r w:rsidRPr="00E70488">
        <w:rPr>
          <w:bCs/>
          <w:color w:val="000096"/>
          <w:szCs w:val="20"/>
          <w:highlight w:val="white"/>
        </w:rPr>
        <w:t>&gt;&lt;</w:t>
      </w:r>
      <w:proofErr w:type="spellStart"/>
      <w:r w:rsidRPr="00E70488">
        <w:rPr>
          <w:bCs/>
          <w:color w:val="000096"/>
          <w:szCs w:val="20"/>
          <w:highlight w:val="white"/>
        </w:rPr>
        <w:t>institution</w:t>
      </w:r>
      <w:proofErr w:type="spellEnd"/>
      <w:r w:rsidRPr="00E70488">
        <w:rPr>
          <w:bCs/>
          <w:color w:val="000096"/>
          <w:szCs w:val="20"/>
          <w:highlight w:val="white"/>
        </w:rPr>
        <w:t>&gt;</w:t>
      </w:r>
      <w:r w:rsidRPr="00E70488">
        <w:rPr>
          <w:bCs/>
          <w:color w:val="000000"/>
          <w:szCs w:val="20"/>
          <w:highlight w:val="white"/>
        </w:rPr>
        <w:t>Oberarzt, Frauenklinik und Hebammenschule, Universitätsklinikum Würzburg</w:t>
      </w:r>
      <w:r w:rsidRPr="00E70488">
        <w:rPr>
          <w:bCs/>
          <w:color w:val="000096"/>
          <w:szCs w:val="20"/>
          <w:highlight w:val="white"/>
        </w:rPr>
        <w:t>&lt;/</w:t>
      </w:r>
      <w:proofErr w:type="spellStart"/>
      <w:r w:rsidRPr="00E70488">
        <w:rPr>
          <w:bCs/>
          <w:color w:val="000096"/>
          <w:szCs w:val="20"/>
          <w:highlight w:val="white"/>
        </w:rPr>
        <w:t>institution</w:t>
      </w:r>
      <w:proofErr w:type="spellEnd"/>
      <w:r w:rsidRPr="00E70488">
        <w:rPr>
          <w:bCs/>
          <w:color w:val="000096"/>
          <w:szCs w:val="20"/>
          <w:highlight w:val="white"/>
        </w:rPr>
        <w:t>&gt;&lt;/</w:t>
      </w:r>
      <w:proofErr w:type="spellStart"/>
      <w:r w:rsidRPr="00E70488">
        <w:rPr>
          <w:bCs/>
          <w:color w:val="000096"/>
          <w:szCs w:val="20"/>
          <w:highlight w:val="white"/>
        </w:rPr>
        <w:t>aff</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aff</w:t>
      </w:r>
      <w:proofErr w:type="spellEnd"/>
      <w:r w:rsidRPr="00E70488">
        <w:rPr>
          <w:bCs/>
          <w:color w:val="F5844C"/>
          <w:szCs w:val="20"/>
          <w:highlight w:val="white"/>
        </w:rPr>
        <w:t xml:space="preserve"> </w:t>
      </w:r>
      <w:proofErr w:type="spellStart"/>
      <w:r w:rsidRPr="00E70488">
        <w:rPr>
          <w:bCs/>
          <w:color w:val="F5844C"/>
          <w:szCs w:val="20"/>
          <w:highlight w:val="white"/>
        </w:rPr>
        <w:t>id</w:t>
      </w:r>
      <w:proofErr w:type="spellEnd"/>
      <w:r w:rsidRPr="00E70488">
        <w:rPr>
          <w:bCs/>
          <w:color w:val="FF8040"/>
          <w:szCs w:val="20"/>
          <w:highlight w:val="white"/>
        </w:rPr>
        <w:t>=</w:t>
      </w:r>
      <w:r w:rsidRPr="00E70488">
        <w:rPr>
          <w:bCs/>
          <w:color w:val="993300"/>
          <w:szCs w:val="20"/>
          <w:highlight w:val="white"/>
        </w:rPr>
        <w:t>"AF100903-0004"</w:t>
      </w:r>
      <w:r w:rsidRPr="00E70488">
        <w:rPr>
          <w:bCs/>
          <w:color w:val="000096"/>
          <w:szCs w:val="20"/>
          <w:highlight w:val="white"/>
        </w:rPr>
        <w:t>&gt;&lt;</w:t>
      </w:r>
      <w:proofErr w:type="spellStart"/>
      <w:r w:rsidRPr="00E70488">
        <w:rPr>
          <w:bCs/>
          <w:color w:val="000096"/>
          <w:szCs w:val="20"/>
          <w:highlight w:val="white"/>
        </w:rPr>
        <w:t>institution</w:t>
      </w:r>
      <w:proofErr w:type="spellEnd"/>
      <w:r w:rsidRPr="00E70488">
        <w:rPr>
          <w:bCs/>
          <w:color w:val="000096"/>
          <w:szCs w:val="20"/>
          <w:highlight w:val="white"/>
        </w:rPr>
        <w:t>&gt;</w:t>
      </w:r>
      <w:r w:rsidRPr="00E70488">
        <w:rPr>
          <w:bCs/>
          <w:color w:val="000000"/>
          <w:szCs w:val="20"/>
          <w:highlight w:val="white"/>
        </w:rPr>
        <w:t>Leitender Oberarzt Neonatologie, Kinderklinik und Poliklinik, Universitätsklinikum Würzburg</w:t>
      </w:r>
      <w:r w:rsidRPr="00E70488">
        <w:rPr>
          <w:bCs/>
          <w:color w:val="000096"/>
          <w:szCs w:val="20"/>
          <w:highlight w:val="white"/>
        </w:rPr>
        <w:t>&lt;/</w:t>
      </w:r>
      <w:proofErr w:type="spellStart"/>
      <w:r w:rsidRPr="00E70488">
        <w:rPr>
          <w:bCs/>
          <w:color w:val="000096"/>
          <w:szCs w:val="20"/>
          <w:highlight w:val="white"/>
        </w:rPr>
        <w:t>institution</w:t>
      </w:r>
      <w:proofErr w:type="spellEnd"/>
      <w:r w:rsidRPr="00E70488">
        <w:rPr>
          <w:bCs/>
          <w:color w:val="000096"/>
          <w:szCs w:val="20"/>
          <w:highlight w:val="white"/>
        </w:rPr>
        <w:t>&gt;&lt;/</w:t>
      </w:r>
      <w:proofErr w:type="spellStart"/>
      <w:r w:rsidRPr="00E70488">
        <w:rPr>
          <w:bCs/>
          <w:color w:val="000096"/>
          <w:szCs w:val="20"/>
          <w:highlight w:val="white"/>
        </w:rPr>
        <w:t>aff</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pub</w:t>
      </w:r>
      <w:proofErr w:type="spellEnd"/>
      <w:r w:rsidRPr="00E70488">
        <w:rPr>
          <w:bCs/>
          <w:color w:val="000096"/>
          <w:szCs w:val="20"/>
          <w:highlight w:val="white"/>
        </w:rPr>
        <w:t>-date</w:t>
      </w:r>
      <w:r w:rsidRPr="00E70488">
        <w:rPr>
          <w:bCs/>
          <w:color w:val="F5844C"/>
          <w:szCs w:val="20"/>
          <w:highlight w:val="white"/>
        </w:rPr>
        <w:t xml:space="preserve"> 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issue</w:t>
      </w:r>
      <w:proofErr w:type="spellEnd"/>
      <w:r w:rsidRPr="00E70488">
        <w:rPr>
          <w:bCs/>
          <w:color w:val="993300"/>
          <w:szCs w:val="20"/>
          <w:highlight w:val="white"/>
        </w:rPr>
        <w:t>"</w:t>
      </w:r>
      <w:r w:rsidRPr="00E70488">
        <w:rPr>
          <w:bCs/>
          <w:color w:val="000096"/>
          <w:szCs w:val="20"/>
          <w:highlight w:val="white"/>
        </w:rPr>
        <w:t>&gt;&lt;</w:t>
      </w:r>
      <w:proofErr w:type="spellStart"/>
      <w:r w:rsidRPr="00E70488">
        <w:rPr>
          <w:bCs/>
          <w:color w:val="000096"/>
          <w:szCs w:val="20"/>
          <w:highlight w:val="white"/>
        </w:rPr>
        <w:t>month</w:t>
      </w:r>
      <w:proofErr w:type="spellEnd"/>
      <w:r w:rsidRPr="00E70488">
        <w:rPr>
          <w:bCs/>
          <w:color w:val="000096"/>
          <w:szCs w:val="20"/>
          <w:highlight w:val="white"/>
        </w:rPr>
        <w:t>&gt;</w:t>
      </w:r>
      <w:r w:rsidRPr="00E70488">
        <w:rPr>
          <w:bCs/>
          <w:color w:val="000000"/>
          <w:szCs w:val="20"/>
          <w:highlight w:val="white"/>
        </w:rPr>
        <w:t>10</w:t>
      </w:r>
      <w:r w:rsidRPr="00E70488">
        <w:rPr>
          <w:bCs/>
          <w:color w:val="000096"/>
          <w:szCs w:val="20"/>
          <w:highlight w:val="white"/>
        </w:rPr>
        <w:t>&lt;/</w:t>
      </w:r>
      <w:proofErr w:type="spellStart"/>
      <w:r w:rsidRPr="00E70488">
        <w:rPr>
          <w:bCs/>
          <w:color w:val="000096"/>
          <w:szCs w:val="20"/>
          <w:highlight w:val="white"/>
        </w:rPr>
        <w:t>month</w:t>
      </w:r>
      <w:proofErr w:type="spellEnd"/>
      <w:r w:rsidRPr="00E70488">
        <w:rPr>
          <w:bCs/>
          <w:color w:val="000096"/>
          <w:szCs w:val="20"/>
          <w:highlight w:val="white"/>
        </w:rPr>
        <w:t>&gt;&lt;</w:t>
      </w:r>
      <w:proofErr w:type="spellStart"/>
      <w:r w:rsidRPr="00E70488">
        <w:rPr>
          <w:bCs/>
          <w:color w:val="000096"/>
          <w:szCs w:val="20"/>
          <w:highlight w:val="white"/>
        </w:rPr>
        <w:t>year</w:t>
      </w:r>
      <w:proofErr w:type="spellEnd"/>
      <w:r w:rsidRPr="00E70488">
        <w:rPr>
          <w:bCs/>
          <w:color w:val="000096"/>
          <w:szCs w:val="20"/>
          <w:highlight w:val="white"/>
        </w:rPr>
        <w:t>&gt;</w:t>
      </w:r>
      <w:r w:rsidRPr="00E70488">
        <w:rPr>
          <w:bCs/>
          <w:color w:val="000000"/>
          <w:szCs w:val="20"/>
          <w:highlight w:val="white"/>
        </w:rPr>
        <w:t>2009</w:t>
      </w:r>
      <w:r w:rsidRPr="00E70488">
        <w:rPr>
          <w:bCs/>
          <w:color w:val="000096"/>
          <w:szCs w:val="20"/>
          <w:highlight w:val="white"/>
        </w:rPr>
        <w:t>&lt;/</w:t>
      </w:r>
      <w:proofErr w:type="spellStart"/>
      <w:r w:rsidRPr="00E70488">
        <w:rPr>
          <w:bCs/>
          <w:color w:val="000096"/>
          <w:szCs w:val="20"/>
          <w:highlight w:val="white"/>
        </w:rPr>
        <w:t>year</w:t>
      </w:r>
      <w:proofErr w:type="spellEnd"/>
      <w:r w:rsidRPr="00E70488">
        <w:rPr>
          <w:bCs/>
          <w:color w:val="000096"/>
          <w:szCs w:val="20"/>
          <w:highlight w:val="white"/>
        </w:rPr>
        <w:t>&gt;&lt;/</w:t>
      </w:r>
      <w:proofErr w:type="spellStart"/>
      <w:r w:rsidRPr="00E70488">
        <w:rPr>
          <w:bCs/>
          <w:color w:val="000096"/>
          <w:szCs w:val="20"/>
          <w:highlight w:val="white"/>
        </w:rPr>
        <w:t>pub</w:t>
      </w:r>
      <w:proofErr w:type="spellEnd"/>
      <w:r w:rsidRPr="00E70488">
        <w:rPr>
          <w:bCs/>
          <w:color w:val="000096"/>
          <w:szCs w:val="20"/>
          <w:highlight w:val="white"/>
        </w:rPr>
        <w:t>-date&gt;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volume</w:t>
      </w:r>
      <w:proofErr w:type="spellEnd"/>
      <w:r w:rsidRPr="00E70488">
        <w:rPr>
          <w:bCs/>
          <w:color w:val="000096"/>
          <w:szCs w:val="20"/>
          <w:highlight w:val="white"/>
        </w:rPr>
        <w:t>&gt;</w:t>
      </w:r>
      <w:r w:rsidRPr="00E70488">
        <w:rPr>
          <w:bCs/>
          <w:color w:val="000000"/>
          <w:szCs w:val="20"/>
          <w:highlight w:val="white"/>
        </w:rPr>
        <w:t>44</w:t>
      </w:r>
      <w:r w:rsidRPr="00E70488">
        <w:rPr>
          <w:bCs/>
          <w:color w:val="000096"/>
          <w:szCs w:val="20"/>
          <w:highlight w:val="white"/>
        </w:rPr>
        <w:t>&lt;/</w:t>
      </w:r>
      <w:proofErr w:type="spellStart"/>
      <w:r w:rsidRPr="00E70488">
        <w:rPr>
          <w:bCs/>
          <w:color w:val="000096"/>
          <w:szCs w:val="20"/>
          <w:highlight w:val="white"/>
        </w:rPr>
        <w:t>volume</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issue</w:t>
      </w:r>
      <w:proofErr w:type="spellEnd"/>
      <w:r w:rsidRPr="00E70488">
        <w:rPr>
          <w:bCs/>
          <w:color w:val="000096"/>
          <w:szCs w:val="20"/>
          <w:highlight w:val="white"/>
        </w:rPr>
        <w:t>&gt;</w:t>
      </w:r>
      <w:r w:rsidRPr="00E70488">
        <w:rPr>
          <w:bCs/>
          <w:color w:val="000000"/>
          <w:szCs w:val="20"/>
          <w:highlight w:val="white"/>
        </w:rPr>
        <w:t>10</w:t>
      </w:r>
      <w:r w:rsidRPr="00E70488">
        <w:rPr>
          <w:bCs/>
          <w:color w:val="000096"/>
          <w:szCs w:val="20"/>
          <w:highlight w:val="white"/>
        </w:rPr>
        <w:t>&lt;/</w:t>
      </w:r>
      <w:proofErr w:type="spellStart"/>
      <w:r w:rsidRPr="00E70488">
        <w:rPr>
          <w:bCs/>
          <w:color w:val="000096"/>
          <w:szCs w:val="20"/>
          <w:highlight w:val="white"/>
        </w:rPr>
        <w:t>issue</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fpage</w:t>
      </w:r>
      <w:proofErr w:type="spellEnd"/>
      <w:r w:rsidRPr="00E70488">
        <w:rPr>
          <w:bCs/>
          <w:color w:val="000096"/>
          <w:szCs w:val="20"/>
          <w:highlight w:val="white"/>
        </w:rPr>
        <w:t>&gt;</w:t>
      </w:r>
      <w:r w:rsidRPr="00E70488">
        <w:rPr>
          <w:bCs/>
          <w:color w:val="000000"/>
          <w:szCs w:val="20"/>
          <w:highlight w:val="white"/>
        </w:rPr>
        <w:t>E1</w:t>
      </w:r>
      <w:r w:rsidRPr="00E70488">
        <w:rPr>
          <w:bCs/>
          <w:color w:val="000096"/>
          <w:szCs w:val="20"/>
          <w:highlight w:val="white"/>
        </w:rPr>
        <w:t>&lt;/</w:t>
      </w:r>
      <w:proofErr w:type="spellStart"/>
      <w:r w:rsidRPr="00E70488">
        <w:rPr>
          <w:bCs/>
          <w:color w:val="000096"/>
          <w:szCs w:val="20"/>
          <w:highlight w:val="white"/>
        </w:rPr>
        <w:t>fpage</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lpage</w:t>
      </w:r>
      <w:proofErr w:type="spellEnd"/>
      <w:r w:rsidRPr="00E70488">
        <w:rPr>
          <w:bCs/>
          <w:color w:val="000096"/>
          <w:szCs w:val="20"/>
          <w:highlight w:val="white"/>
        </w:rPr>
        <w:t>&gt;</w:t>
      </w:r>
      <w:r w:rsidRPr="00E70488">
        <w:rPr>
          <w:bCs/>
          <w:color w:val="000000"/>
          <w:szCs w:val="20"/>
          <w:highlight w:val="white"/>
        </w:rPr>
        <w:t>E1</w:t>
      </w:r>
      <w:r w:rsidRPr="00E70488">
        <w:rPr>
          <w:bCs/>
          <w:color w:val="000096"/>
          <w:szCs w:val="20"/>
          <w:highlight w:val="white"/>
        </w:rPr>
        <w:t>&lt;/</w:t>
      </w:r>
      <w:proofErr w:type="spellStart"/>
      <w:r w:rsidRPr="00E70488">
        <w:rPr>
          <w:bCs/>
          <w:color w:val="000096"/>
          <w:szCs w:val="20"/>
          <w:highlight w:val="white"/>
        </w:rPr>
        <w:t>lpage</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iconflict</w:t>
      </w:r>
      <w:proofErr w:type="spellEnd"/>
      <w:r w:rsidRPr="00E70488">
        <w:rPr>
          <w:bCs/>
          <w:color w:val="F5844C"/>
          <w:szCs w:val="20"/>
          <w:highlight w:val="white"/>
        </w:rPr>
        <w:t xml:space="preserve"> </w:t>
      </w:r>
      <w:proofErr w:type="spellStart"/>
      <w:r w:rsidRPr="00E70488">
        <w:rPr>
          <w:bCs/>
          <w:color w:val="F5844C"/>
          <w:szCs w:val="20"/>
          <w:highlight w:val="white"/>
        </w:rPr>
        <w:t>value</w:t>
      </w:r>
      <w:proofErr w:type="spellEnd"/>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false</w:t>
      </w:r>
      <w:proofErr w:type="spellEnd"/>
      <w:r w:rsidRPr="00E70488">
        <w:rPr>
          <w:bCs/>
          <w:color w:val="993300"/>
          <w:szCs w:val="20"/>
          <w:highlight w:val="white"/>
        </w:rPr>
        <w:t>"</w:t>
      </w:r>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article-meta</w:t>
      </w:r>
      <w:proofErr w:type="spellEnd"/>
      <w:r w:rsidRPr="00E70488">
        <w:rPr>
          <w:bCs/>
          <w:color w:val="000096"/>
          <w:szCs w:val="20"/>
          <w:highlight w:val="white"/>
        </w:rPr>
        <w:t>&gt;</w:t>
      </w:r>
      <w:r w:rsidRPr="00E70488">
        <w:rPr>
          <w:bCs/>
          <w:color w:val="000000"/>
          <w:szCs w:val="20"/>
          <w:highlight w:val="white"/>
        </w:rPr>
        <w:br/>
      </w:r>
      <w:r w:rsidRPr="00E70488">
        <w:rPr>
          <w:bCs/>
          <w:color w:val="000096"/>
          <w:szCs w:val="20"/>
          <w:highlight w:val="white"/>
        </w:rPr>
        <w:t>&lt;/front&gt;</w:t>
      </w:r>
      <w:r w:rsidRPr="00E70488">
        <w:rPr>
          <w:bCs/>
          <w:color w:val="000000"/>
          <w:szCs w:val="20"/>
          <w:highlight w:val="white"/>
        </w:rPr>
        <w:br/>
      </w:r>
      <w:r w:rsidRPr="00E70488">
        <w:rPr>
          <w:bCs/>
          <w:color w:val="000096"/>
          <w:szCs w:val="20"/>
          <w:highlight w:val="white"/>
        </w:rPr>
        <w:t>&lt;</w:t>
      </w:r>
      <w:proofErr w:type="spellStart"/>
      <w:r w:rsidRPr="00E70488">
        <w:rPr>
          <w:bCs/>
          <w:color w:val="000096"/>
          <w:szCs w:val="20"/>
          <w:highlight w:val="white"/>
        </w:rPr>
        <w:t>body</w:t>
      </w:r>
      <w:proofErr w:type="spellEnd"/>
      <w:r w:rsidRPr="00E70488">
        <w:rPr>
          <w:bCs/>
          <w:color w:val="000096"/>
          <w:szCs w:val="20"/>
          <w:highlight w:val="white"/>
        </w:rPr>
        <w:t>&gt;&lt;sec1&gt;&lt;p&gt;</w:t>
      </w:r>
      <w:r w:rsidRPr="00E70488">
        <w:rPr>
          <w:bCs/>
          <w:color w:val="000000"/>
          <w:szCs w:val="20"/>
          <w:highlight w:val="white"/>
        </w:rPr>
        <w:t>Erratum zu AINS 10/09:</w:t>
      </w:r>
      <w:r w:rsidRPr="00E70488">
        <w:rPr>
          <w:bCs/>
          <w:color w:val="000096"/>
          <w:szCs w:val="20"/>
          <w:highlight w:val="white"/>
        </w:rPr>
        <w:t>&lt;/p&gt;</w:t>
      </w:r>
      <w:r w:rsidRPr="00E70488">
        <w:rPr>
          <w:bCs/>
          <w:color w:val="000000"/>
          <w:szCs w:val="20"/>
          <w:highlight w:val="white"/>
        </w:rPr>
        <w:br/>
      </w:r>
      <w:r w:rsidRPr="00E70488">
        <w:rPr>
          <w:bCs/>
          <w:color w:val="000096"/>
          <w:szCs w:val="20"/>
          <w:highlight w:val="white"/>
        </w:rPr>
        <w:t>&lt;p&gt;</w:t>
      </w:r>
      <w:r w:rsidRPr="00E70488">
        <w:rPr>
          <w:bCs/>
          <w:color w:val="000000"/>
          <w:szCs w:val="20"/>
          <w:highlight w:val="white"/>
        </w:rPr>
        <w:t xml:space="preserve">Im Beitrag </w:t>
      </w:r>
      <w:r w:rsidRPr="00E70488">
        <w:rPr>
          <w:bCs/>
          <w:color w:val="000096"/>
          <w:szCs w:val="20"/>
          <w:highlight w:val="white"/>
        </w:rPr>
        <w:t>&lt;ext-link</w:t>
      </w:r>
      <w:r w:rsidRPr="00E70488">
        <w:rPr>
          <w:bCs/>
          <w:color w:val="F5844C"/>
          <w:szCs w:val="20"/>
          <w:highlight w:val="white"/>
        </w:rPr>
        <w:t xml:space="preserve"> ext-link-type</w:t>
      </w:r>
      <w:r w:rsidRPr="00E70488">
        <w:rPr>
          <w:bCs/>
          <w:color w:val="FF8040"/>
          <w:szCs w:val="20"/>
          <w:highlight w:val="white"/>
        </w:rPr>
        <w:t>=</w:t>
      </w:r>
      <w:r w:rsidRPr="00E70488">
        <w:rPr>
          <w:bCs/>
          <w:color w:val="993300"/>
          <w:szCs w:val="20"/>
          <w:highlight w:val="white"/>
        </w:rPr>
        <w:t>"</w:t>
      </w:r>
      <w:proofErr w:type="spellStart"/>
      <w:r w:rsidRPr="00E70488">
        <w:rPr>
          <w:bCs/>
          <w:color w:val="993300"/>
          <w:szCs w:val="20"/>
          <w:highlight w:val="white"/>
        </w:rPr>
        <w:t>erratum</w:t>
      </w:r>
      <w:proofErr w:type="spellEnd"/>
      <w:r w:rsidRPr="00E70488">
        <w:rPr>
          <w:bCs/>
          <w:color w:val="993300"/>
          <w:szCs w:val="20"/>
          <w:highlight w:val="white"/>
        </w:rPr>
        <w:t>"</w:t>
      </w:r>
      <w:r w:rsidRPr="00E70488">
        <w:rPr>
          <w:bCs/>
          <w:color w:val="F5844C"/>
          <w:szCs w:val="20"/>
          <w:highlight w:val="white"/>
        </w:rPr>
        <w:t xml:space="preserve"> </w:t>
      </w:r>
      <w:proofErr w:type="spellStart"/>
      <w:r w:rsidRPr="00E70488">
        <w:rPr>
          <w:bCs/>
          <w:color w:val="F5844C"/>
          <w:szCs w:val="20"/>
          <w:highlight w:val="white"/>
        </w:rPr>
        <w:t>doi</w:t>
      </w:r>
      <w:proofErr w:type="spellEnd"/>
      <w:r w:rsidRPr="00E70488">
        <w:rPr>
          <w:bCs/>
          <w:color w:val="FF8040"/>
          <w:szCs w:val="20"/>
          <w:highlight w:val="white"/>
        </w:rPr>
        <w:t>=</w:t>
      </w:r>
      <w:r w:rsidRPr="00E70488">
        <w:rPr>
          <w:bCs/>
          <w:color w:val="993300"/>
          <w:szCs w:val="20"/>
          <w:highlight w:val="white"/>
        </w:rPr>
        <w:t>"10.1055/s-0029-1242434"</w:t>
      </w:r>
      <w:r w:rsidRPr="00E70488">
        <w:rPr>
          <w:bCs/>
          <w:color w:val="000096"/>
          <w:szCs w:val="20"/>
          <w:highlight w:val="white"/>
        </w:rPr>
        <w:t>&gt;</w:t>
      </w:r>
      <w:proofErr w:type="spellStart"/>
      <w:r w:rsidRPr="00E70488">
        <w:rPr>
          <w:bCs/>
          <w:color w:val="000000"/>
          <w:szCs w:val="20"/>
          <w:highlight w:val="white"/>
        </w:rPr>
        <w:t>Remifentanil</w:t>
      </w:r>
      <w:proofErr w:type="spellEnd"/>
      <w:r w:rsidRPr="00E70488">
        <w:rPr>
          <w:bCs/>
          <w:color w:val="000000"/>
          <w:szCs w:val="20"/>
          <w:highlight w:val="white"/>
        </w:rPr>
        <w:t xml:space="preserve"> zur geburtshilflichen Analgesie: eine echte Alternative zum Epiduralkatheter? (</w:t>
      </w:r>
      <w:proofErr w:type="spellStart"/>
      <w:r w:rsidRPr="00E70488">
        <w:rPr>
          <w:bCs/>
          <w:color w:val="000000"/>
          <w:szCs w:val="20"/>
          <w:highlight w:val="white"/>
        </w:rPr>
        <w:t>Anästhesiol</w:t>
      </w:r>
      <w:proofErr w:type="spellEnd"/>
      <w:r w:rsidRPr="00E70488">
        <w:rPr>
          <w:bCs/>
          <w:color w:val="000000"/>
          <w:szCs w:val="20"/>
          <w:highlight w:val="white"/>
        </w:rPr>
        <w:t xml:space="preserve"> </w:t>
      </w:r>
      <w:proofErr w:type="spellStart"/>
      <w:r w:rsidRPr="00E70488">
        <w:rPr>
          <w:bCs/>
          <w:color w:val="000000"/>
          <w:szCs w:val="20"/>
          <w:highlight w:val="white"/>
        </w:rPr>
        <w:t>Notfallmed</w:t>
      </w:r>
      <w:proofErr w:type="spellEnd"/>
      <w:r w:rsidRPr="00E70488">
        <w:rPr>
          <w:bCs/>
          <w:color w:val="000000"/>
          <w:szCs w:val="20"/>
          <w:highlight w:val="white"/>
        </w:rPr>
        <w:t xml:space="preserve"> </w:t>
      </w:r>
      <w:proofErr w:type="spellStart"/>
      <w:r w:rsidRPr="00E70488">
        <w:rPr>
          <w:bCs/>
          <w:color w:val="000000"/>
          <w:szCs w:val="20"/>
          <w:highlight w:val="white"/>
        </w:rPr>
        <w:t>Intensivmed</w:t>
      </w:r>
      <w:proofErr w:type="spellEnd"/>
      <w:r w:rsidRPr="00E70488">
        <w:rPr>
          <w:bCs/>
          <w:color w:val="000000"/>
          <w:szCs w:val="20"/>
          <w:highlight w:val="white"/>
        </w:rPr>
        <w:t xml:space="preserve"> </w:t>
      </w:r>
      <w:proofErr w:type="spellStart"/>
      <w:r w:rsidRPr="00E70488">
        <w:rPr>
          <w:bCs/>
          <w:color w:val="000000"/>
          <w:szCs w:val="20"/>
          <w:highlight w:val="white"/>
        </w:rPr>
        <w:t>Schmerzther</w:t>
      </w:r>
      <w:proofErr w:type="spellEnd"/>
      <w:r w:rsidRPr="00E70488">
        <w:rPr>
          <w:bCs/>
          <w:color w:val="000000"/>
          <w:szCs w:val="20"/>
          <w:highlight w:val="white"/>
        </w:rPr>
        <w:t xml:space="preserve"> 2009; 44 (10): 660</w:t>
      </w:r>
      <w:r w:rsidRPr="00E70488">
        <w:rPr>
          <w:bCs/>
          <w:color w:val="969600"/>
          <w:szCs w:val="20"/>
          <w:highlight w:val="white"/>
        </w:rPr>
        <w:t>–</w:t>
      </w:r>
      <w:proofErr w:type="gramStart"/>
      <w:r w:rsidRPr="00E70488">
        <w:rPr>
          <w:bCs/>
          <w:color w:val="000000"/>
          <w:szCs w:val="20"/>
          <w:highlight w:val="white"/>
        </w:rPr>
        <w:t>663)</w:t>
      </w:r>
      <w:r w:rsidRPr="00E70488">
        <w:rPr>
          <w:bCs/>
          <w:color w:val="000096"/>
          <w:szCs w:val="20"/>
          <w:highlight w:val="white"/>
        </w:rPr>
        <w:t>&lt;</w:t>
      </w:r>
      <w:proofErr w:type="gramEnd"/>
      <w:r w:rsidRPr="00E70488">
        <w:rPr>
          <w:bCs/>
          <w:color w:val="000096"/>
          <w:szCs w:val="20"/>
          <w:highlight w:val="white"/>
        </w:rPr>
        <w:t>/ext-link&gt;</w:t>
      </w:r>
      <w:r w:rsidRPr="00E70488">
        <w:rPr>
          <w:bCs/>
          <w:color w:val="000000"/>
          <w:szCs w:val="20"/>
          <w:highlight w:val="white"/>
        </w:rPr>
        <w:t xml:space="preserve"> findet sich ein Dosierungsfehler.</w:t>
      </w:r>
      <w:r w:rsidRPr="00E70488">
        <w:rPr>
          <w:bCs/>
          <w:color w:val="000096"/>
          <w:szCs w:val="20"/>
          <w:highlight w:val="white"/>
        </w:rPr>
        <w:t>&lt;/p&gt;</w:t>
      </w:r>
      <w:r w:rsidRPr="00E70488">
        <w:rPr>
          <w:bCs/>
          <w:color w:val="000000"/>
          <w:szCs w:val="20"/>
          <w:highlight w:val="white"/>
        </w:rPr>
        <w:br/>
      </w:r>
      <w:r w:rsidRPr="00E70488">
        <w:rPr>
          <w:bCs/>
          <w:color w:val="000096"/>
          <w:szCs w:val="20"/>
          <w:highlight w:val="white"/>
        </w:rPr>
        <w:t>&lt;p&gt;</w:t>
      </w:r>
      <w:r w:rsidRPr="00E70488">
        <w:rPr>
          <w:bCs/>
        </w:rPr>
        <w:t xml:space="preserve"> Die </w:t>
      </w:r>
      <w:proofErr w:type="spellStart"/>
      <w:r w:rsidRPr="00E70488">
        <w:rPr>
          <w:bCs/>
        </w:rPr>
        <w:t>Remifentanilgabe</w:t>
      </w:r>
      <w:proofErr w:type="spellEnd"/>
      <w:r w:rsidRPr="00E70488">
        <w:rPr>
          <w:bCs/>
        </w:rPr>
        <w:t xml:space="preserve"> darf initial nicht mit 20 </w:t>
      </w:r>
      <w:proofErr w:type="spellStart"/>
      <w:r w:rsidRPr="00E70488">
        <w:rPr>
          <w:bCs/>
        </w:rPr>
        <w:t>μg</w:t>
      </w:r>
      <w:proofErr w:type="spellEnd"/>
      <w:r w:rsidRPr="00E70488">
        <w:rPr>
          <w:bCs/>
        </w:rPr>
        <w:t xml:space="preserve">/kg als patientennaher Bolus erfolgen – sondern mit 20 </w:t>
      </w:r>
      <w:proofErr w:type="spellStart"/>
      <w:r w:rsidRPr="00E70488">
        <w:rPr>
          <w:bCs/>
        </w:rPr>
        <w:t>μg</w:t>
      </w:r>
      <w:proofErr w:type="spellEnd"/>
      <w:r w:rsidRPr="00E70488">
        <w:rPr>
          <w:bCs/>
        </w:rPr>
        <w:t xml:space="preserve"> pro Dosis!</w:t>
      </w:r>
      <w:r w:rsidRPr="00E70488">
        <w:rPr>
          <w:bCs/>
          <w:color w:val="000096"/>
          <w:szCs w:val="20"/>
          <w:highlight w:val="white"/>
        </w:rPr>
        <w:t xml:space="preserve"> &lt;/p&gt;</w:t>
      </w:r>
      <w:r w:rsidRPr="00E70488">
        <w:rPr>
          <w:bCs/>
          <w:color w:val="000000"/>
          <w:szCs w:val="20"/>
          <w:highlight w:val="white"/>
        </w:rPr>
        <w:br/>
      </w:r>
      <w:r w:rsidRPr="00E70488">
        <w:rPr>
          <w:bCs/>
          <w:color w:val="000096"/>
          <w:szCs w:val="20"/>
          <w:highlight w:val="white"/>
        </w:rPr>
        <w:t>&lt;/sec1&gt;&lt;/</w:t>
      </w:r>
      <w:proofErr w:type="spellStart"/>
      <w:r w:rsidRPr="00E70488">
        <w:rPr>
          <w:bCs/>
          <w:color w:val="000096"/>
          <w:szCs w:val="20"/>
          <w:highlight w:val="white"/>
        </w:rPr>
        <w:t>body</w:t>
      </w:r>
      <w:proofErr w:type="spellEnd"/>
      <w:r w:rsidRPr="00E70488">
        <w:rPr>
          <w:bCs/>
          <w:color w:val="000096"/>
          <w:szCs w:val="20"/>
          <w:highlight w:val="white"/>
        </w:rPr>
        <w:t>&gt;&lt;/</w:t>
      </w:r>
      <w:proofErr w:type="spellStart"/>
      <w:r w:rsidRPr="00E70488">
        <w:rPr>
          <w:bCs/>
          <w:color w:val="000096"/>
          <w:szCs w:val="20"/>
          <w:highlight w:val="white"/>
        </w:rPr>
        <w:t>article</w:t>
      </w:r>
      <w:proofErr w:type="spellEnd"/>
      <w:r w:rsidRPr="00E70488">
        <w:rPr>
          <w:bCs/>
          <w:color w:val="000096"/>
          <w:szCs w:val="20"/>
          <w:highlight w:val="white"/>
        </w:rPr>
        <w:t>&gt;</w:t>
      </w:r>
      <w:r w:rsidR="004060BE" w:rsidRPr="00E70488">
        <w:rPr>
          <w:bCs/>
          <w:color w:val="000000"/>
          <w:szCs w:val="20"/>
          <w:highlight w:val="white"/>
        </w:rPr>
        <w:br/>
      </w:r>
    </w:p>
    <w:p w:rsidR="00B24B76" w:rsidRDefault="00B24B76" w:rsidP="00862089">
      <w:pPr>
        <w:pStyle w:val="Flietextfett"/>
        <w:jc w:val="left"/>
      </w:pPr>
    </w:p>
    <w:p w:rsidR="00B24B76" w:rsidRDefault="00B24B76" w:rsidP="00862089">
      <w:pPr>
        <w:pStyle w:val="berschrift2"/>
        <w:jc w:val="left"/>
      </w:pPr>
      <w:bookmarkStart w:id="58" w:name="_Toc20293337"/>
      <w:r>
        <w:t>Artikel zurückziehen</w:t>
      </w:r>
      <w:bookmarkEnd w:id="58"/>
    </w:p>
    <w:p w:rsidR="00B24B76" w:rsidRDefault="00B24B76" w:rsidP="00862089">
      <w:pPr>
        <w:jc w:val="left"/>
      </w:pPr>
      <w:r w:rsidRPr="00B24B76">
        <w:t xml:space="preserve">Sollen Artikel aus Thieme </w:t>
      </w:r>
      <w:proofErr w:type="spellStart"/>
      <w:r w:rsidRPr="00B24B76">
        <w:t>eJournals</w:t>
      </w:r>
      <w:proofErr w:type="spellEnd"/>
      <w:r w:rsidRPr="00B24B76">
        <w:t xml:space="preserve"> zurückgezogen werden, muss ebenfalls eine Korrektur geladen werden. Es ist nicht möglich, Artikel vollständig zu löschen. Der Artikel muss mit angepasstem XML/PDF neu geladen werden. Dazu müssen alle bibliographischen Angaben des Artikels erhalten bleiben. Der Text muss geändert werden, so dass ersichtlich ist, dass der Artikel online nicht verfügbar ist.</w:t>
      </w:r>
      <w:r w:rsidR="0002796A">
        <w:t xml:space="preserve"> (Vorgehensweise siehe Kapitel 5</w:t>
      </w:r>
      <w:r w:rsidRPr="00B24B76">
        <w:t>.</w:t>
      </w:r>
      <w:r w:rsidR="003F4FD6">
        <w:t>2</w:t>
      </w:r>
      <w:r w:rsidRPr="00B24B76">
        <w:t>.2)</w:t>
      </w:r>
    </w:p>
    <w:sectPr w:rsidR="00B24B76">
      <w:headerReference w:type="default" r:id="rId47"/>
      <w:footerReference w:type="default" r:id="rId4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62089" w:rsidRDefault="00862089">
      <w:r>
        <w:separator/>
      </w:r>
    </w:p>
  </w:endnote>
  <w:endnote w:type="continuationSeparator" w:id="0">
    <w:p w:rsidR="00862089" w:rsidRDefault="008620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2089" w:rsidRDefault="00862089">
    <w:pPr>
      <w:pStyle w:val="Fuzeile"/>
    </w:pPr>
    <w:r>
      <w:t>2020-</w:t>
    </w:r>
    <w:r w:rsidR="00EB7ECE">
      <w:t>09</w:t>
    </w:r>
    <w:r>
      <w:t>-</w:t>
    </w:r>
    <w:r w:rsidR="00EB7ECE">
      <w:t>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62089" w:rsidRDefault="00862089">
      <w:r>
        <w:separator/>
      </w:r>
    </w:p>
  </w:footnote>
  <w:footnote w:type="continuationSeparator" w:id="0">
    <w:p w:rsidR="00862089" w:rsidRDefault="008620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62089" w:rsidRPr="00A96233" w:rsidRDefault="00862089" w:rsidP="00A96233">
    <w:pPr>
      <w:pStyle w:val="Kopfzeile"/>
    </w:pPr>
    <w:r w:rsidRPr="00A96233">
      <w:t>Ladeprozess, Errata und Artikel zurückziehen</w:t>
    </w:r>
    <w:r w:rsidRPr="00A96233">
      <w:tab/>
    </w:r>
    <w:r w:rsidRPr="00A96233">
      <w:tab/>
    </w:r>
    <w:r w:rsidRPr="00A96233">
      <w:rPr>
        <w:rStyle w:val="Seitenzahl"/>
        <w:b/>
      </w:rPr>
      <w:fldChar w:fldCharType="begin"/>
    </w:r>
    <w:r w:rsidRPr="00A96233">
      <w:rPr>
        <w:rStyle w:val="Seitenzahl"/>
        <w:b/>
      </w:rPr>
      <w:instrText xml:space="preserve"> PAGE </w:instrText>
    </w:r>
    <w:r w:rsidRPr="00A96233">
      <w:rPr>
        <w:rStyle w:val="Seitenzahl"/>
        <w:b/>
      </w:rPr>
      <w:fldChar w:fldCharType="separate"/>
    </w:r>
    <w:r>
      <w:rPr>
        <w:rStyle w:val="Seitenzahl"/>
        <w:b/>
        <w:noProof/>
      </w:rPr>
      <w:t>1</w:t>
    </w:r>
    <w:r w:rsidRPr="00A96233">
      <w:rPr>
        <w:rStyle w:val="Seitenzahl"/>
        <w: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CC6A8238"/>
    <w:lvl w:ilvl="0">
      <w:start w:val="1"/>
      <w:numFmt w:val="decimal"/>
      <w:lvlText w:val="%1."/>
      <w:lvlJc w:val="left"/>
      <w:pPr>
        <w:tabs>
          <w:tab w:val="num" w:pos="360"/>
        </w:tabs>
        <w:ind w:left="360" w:hanging="360"/>
      </w:pPr>
      <w:rPr>
        <w:rFonts w:cs="Times New Roman"/>
      </w:rPr>
    </w:lvl>
  </w:abstractNum>
  <w:abstractNum w:abstractNumId="1" w15:restartNumberingAfterBreak="0">
    <w:nsid w:val="020407AE"/>
    <w:multiLevelType w:val="multilevel"/>
    <w:tmpl w:val="8FD45D32"/>
    <w:numStyleLink w:val="FormatvorlageAufgezhlt"/>
  </w:abstractNum>
  <w:abstractNum w:abstractNumId="2" w15:restartNumberingAfterBreak="0">
    <w:nsid w:val="03C67384"/>
    <w:multiLevelType w:val="multilevel"/>
    <w:tmpl w:val="8FD45D32"/>
    <w:numStyleLink w:val="FormatvorlageAufgezhlt"/>
  </w:abstractNum>
  <w:abstractNum w:abstractNumId="3" w15:restartNumberingAfterBreak="0">
    <w:nsid w:val="06F75047"/>
    <w:multiLevelType w:val="multilevel"/>
    <w:tmpl w:val="1CB0D8BC"/>
    <w:numStyleLink w:val="FormatvorlageNummerierteListe"/>
  </w:abstractNum>
  <w:abstractNum w:abstractNumId="4" w15:restartNumberingAfterBreak="0">
    <w:nsid w:val="086D70F1"/>
    <w:multiLevelType w:val="multilevel"/>
    <w:tmpl w:val="1CB0D8BC"/>
    <w:numStyleLink w:val="FormatvorlageNummerierteListe"/>
  </w:abstractNum>
  <w:abstractNum w:abstractNumId="5" w15:restartNumberingAfterBreak="0">
    <w:nsid w:val="09787329"/>
    <w:multiLevelType w:val="hybridMultilevel"/>
    <w:tmpl w:val="8FD45D32"/>
    <w:lvl w:ilvl="0" w:tplc="6A8CDD88">
      <w:numFmt w:val="bullet"/>
      <w:lvlText w:val="-"/>
      <w:lvlJc w:val="left"/>
      <w:pPr>
        <w:tabs>
          <w:tab w:val="num" w:pos="720"/>
        </w:tabs>
        <w:ind w:left="720" w:hanging="360"/>
      </w:pPr>
      <w:rPr>
        <w:rFonts w:ascii="Arial" w:eastAsia="Times New Roman" w:hAnsi="Arial" w:cs="Arial" w:hint="default"/>
      </w:rPr>
    </w:lvl>
    <w:lvl w:ilvl="1" w:tplc="31EA6732" w:tentative="1">
      <w:start w:val="1"/>
      <w:numFmt w:val="bullet"/>
      <w:lvlText w:val="o"/>
      <w:lvlJc w:val="left"/>
      <w:pPr>
        <w:tabs>
          <w:tab w:val="num" w:pos="1440"/>
        </w:tabs>
        <w:ind w:left="1440" w:hanging="360"/>
      </w:pPr>
      <w:rPr>
        <w:rFonts w:ascii="Courier New" w:hAnsi="Courier New" w:cs="Courier New" w:hint="default"/>
      </w:rPr>
    </w:lvl>
    <w:lvl w:ilvl="2" w:tplc="589EF74E" w:tentative="1">
      <w:start w:val="1"/>
      <w:numFmt w:val="bullet"/>
      <w:lvlText w:val=""/>
      <w:lvlJc w:val="left"/>
      <w:pPr>
        <w:tabs>
          <w:tab w:val="num" w:pos="2160"/>
        </w:tabs>
        <w:ind w:left="2160" w:hanging="360"/>
      </w:pPr>
      <w:rPr>
        <w:rFonts w:ascii="Wingdings" w:hAnsi="Wingdings" w:hint="default"/>
      </w:rPr>
    </w:lvl>
    <w:lvl w:ilvl="3" w:tplc="F4563E46" w:tentative="1">
      <w:start w:val="1"/>
      <w:numFmt w:val="bullet"/>
      <w:lvlText w:val=""/>
      <w:lvlJc w:val="left"/>
      <w:pPr>
        <w:tabs>
          <w:tab w:val="num" w:pos="2880"/>
        </w:tabs>
        <w:ind w:left="2880" w:hanging="360"/>
      </w:pPr>
      <w:rPr>
        <w:rFonts w:ascii="Symbol" w:hAnsi="Symbol" w:hint="default"/>
      </w:rPr>
    </w:lvl>
    <w:lvl w:ilvl="4" w:tplc="63D0AA14" w:tentative="1">
      <w:start w:val="1"/>
      <w:numFmt w:val="bullet"/>
      <w:lvlText w:val="o"/>
      <w:lvlJc w:val="left"/>
      <w:pPr>
        <w:tabs>
          <w:tab w:val="num" w:pos="3600"/>
        </w:tabs>
        <w:ind w:left="3600" w:hanging="360"/>
      </w:pPr>
      <w:rPr>
        <w:rFonts w:ascii="Courier New" w:hAnsi="Courier New" w:cs="Courier New" w:hint="default"/>
      </w:rPr>
    </w:lvl>
    <w:lvl w:ilvl="5" w:tplc="2CAACDBE" w:tentative="1">
      <w:start w:val="1"/>
      <w:numFmt w:val="bullet"/>
      <w:lvlText w:val=""/>
      <w:lvlJc w:val="left"/>
      <w:pPr>
        <w:tabs>
          <w:tab w:val="num" w:pos="4320"/>
        </w:tabs>
        <w:ind w:left="4320" w:hanging="360"/>
      </w:pPr>
      <w:rPr>
        <w:rFonts w:ascii="Wingdings" w:hAnsi="Wingdings" w:hint="default"/>
      </w:rPr>
    </w:lvl>
    <w:lvl w:ilvl="6" w:tplc="6A245F3C" w:tentative="1">
      <w:start w:val="1"/>
      <w:numFmt w:val="bullet"/>
      <w:lvlText w:val=""/>
      <w:lvlJc w:val="left"/>
      <w:pPr>
        <w:tabs>
          <w:tab w:val="num" w:pos="5040"/>
        </w:tabs>
        <w:ind w:left="5040" w:hanging="360"/>
      </w:pPr>
      <w:rPr>
        <w:rFonts w:ascii="Symbol" w:hAnsi="Symbol" w:hint="default"/>
      </w:rPr>
    </w:lvl>
    <w:lvl w:ilvl="7" w:tplc="010A4E8A" w:tentative="1">
      <w:start w:val="1"/>
      <w:numFmt w:val="bullet"/>
      <w:lvlText w:val="o"/>
      <w:lvlJc w:val="left"/>
      <w:pPr>
        <w:tabs>
          <w:tab w:val="num" w:pos="5760"/>
        </w:tabs>
        <w:ind w:left="5760" w:hanging="360"/>
      </w:pPr>
      <w:rPr>
        <w:rFonts w:ascii="Courier New" w:hAnsi="Courier New" w:cs="Courier New" w:hint="default"/>
      </w:rPr>
    </w:lvl>
    <w:lvl w:ilvl="8" w:tplc="794A6E1C"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ED24BC4"/>
    <w:multiLevelType w:val="hybridMultilevel"/>
    <w:tmpl w:val="C86EA7C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4A06F52"/>
    <w:multiLevelType w:val="multilevel"/>
    <w:tmpl w:val="D8A49E70"/>
    <w:numStyleLink w:val="FormatvorlageNummerierteListe1"/>
  </w:abstractNum>
  <w:abstractNum w:abstractNumId="8" w15:restartNumberingAfterBreak="0">
    <w:nsid w:val="15E950B6"/>
    <w:multiLevelType w:val="multilevel"/>
    <w:tmpl w:val="1CB0D8BC"/>
    <w:numStyleLink w:val="FormatvorlageNummerierteListe"/>
  </w:abstractNum>
  <w:abstractNum w:abstractNumId="9" w15:restartNumberingAfterBreak="0">
    <w:nsid w:val="173A4E88"/>
    <w:multiLevelType w:val="multilevel"/>
    <w:tmpl w:val="8FD45D32"/>
    <w:numStyleLink w:val="FormatvorlageAufgezhlt"/>
  </w:abstractNum>
  <w:abstractNum w:abstractNumId="10" w15:restartNumberingAfterBreak="0">
    <w:nsid w:val="177513DD"/>
    <w:multiLevelType w:val="multilevel"/>
    <w:tmpl w:val="8FD45D32"/>
    <w:numStyleLink w:val="FormatvorlageAufgezhlt"/>
  </w:abstractNum>
  <w:abstractNum w:abstractNumId="11" w15:restartNumberingAfterBreak="0">
    <w:nsid w:val="19E80A85"/>
    <w:multiLevelType w:val="hybridMultilevel"/>
    <w:tmpl w:val="A9E8D2F2"/>
    <w:lvl w:ilvl="0" w:tplc="D906619A">
      <w:start w:val="1"/>
      <w:numFmt w:val="decimal"/>
      <w:lvlText w:val="%1."/>
      <w:lvlJc w:val="left"/>
      <w:pPr>
        <w:tabs>
          <w:tab w:val="num" w:pos="720"/>
        </w:tabs>
        <w:ind w:left="720" w:hanging="360"/>
      </w:pPr>
      <w:rPr>
        <w:rFonts w:hint="default"/>
        <w:b/>
        <w:color w:val="FF0000"/>
      </w:rPr>
    </w:lvl>
    <w:lvl w:ilvl="1" w:tplc="1BD8B0C2">
      <w:start w:val="3"/>
      <w:numFmt w:val="bullet"/>
      <w:lvlText w:val="-"/>
      <w:lvlJc w:val="left"/>
      <w:pPr>
        <w:tabs>
          <w:tab w:val="num" w:pos="1440"/>
        </w:tabs>
        <w:ind w:left="1440" w:hanging="360"/>
      </w:pPr>
      <w:rPr>
        <w:rFonts w:ascii="Arial" w:eastAsia="Times New Roman" w:hAnsi="Arial" w:cs="Arial" w:hint="default"/>
      </w:rPr>
    </w:lvl>
    <w:lvl w:ilvl="2" w:tplc="0407001B" w:tentative="1">
      <w:start w:val="1"/>
      <w:numFmt w:val="lowerRoman"/>
      <w:lvlText w:val="%3."/>
      <w:lvlJc w:val="right"/>
      <w:pPr>
        <w:tabs>
          <w:tab w:val="num" w:pos="2160"/>
        </w:tabs>
        <w:ind w:left="2160" w:hanging="180"/>
      </w:pPr>
    </w:lvl>
    <w:lvl w:ilvl="3" w:tplc="42565E06">
      <w:start w:val="1"/>
      <w:numFmt w:val="decimal"/>
      <w:lvlText w:val="%4."/>
      <w:lvlJc w:val="left"/>
      <w:pPr>
        <w:tabs>
          <w:tab w:val="num" w:pos="2880"/>
        </w:tabs>
        <w:ind w:left="2880" w:hanging="360"/>
      </w:pPr>
      <w:rPr>
        <w:rFonts w:hint="default"/>
        <w:b/>
        <w:color w:val="008000"/>
      </w:r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15:restartNumberingAfterBreak="0">
    <w:nsid w:val="24F17BB2"/>
    <w:multiLevelType w:val="multilevel"/>
    <w:tmpl w:val="D8A49E70"/>
    <w:numStyleLink w:val="FormatvorlageNummerierteListe1"/>
  </w:abstractNum>
  <w:abstractNum w:abstractNumId="13" w15:restartNumberingAfterBreak="0">
    <w:nsid w:val="26250432"/>
    <w:multiLevelType w:val="multilevel"/>
    <w:tmpl w:val="1CB0D8BC"/>
    <w:styleLink w:val="FormatvorlageNummerierteListe"/>
    <w:lvl w:ilvl="0">
      <w:start w:val="1"/>
      <w:numFmt w:val="decimal"/>
      <w:lvlText w:val="%1."/>
      <w:lvlJc w:val="left"/>
      <w:pPr>
        <w:tabs>
          <w:tab w:val="num" w:pos="720"/>
        </w:tabs>
        <w:ind w:left="927" w:hanging="360"/>
      </w:pPr>
      <w:rPr>
        <w:rFonts w:ascii="Arial" w:hAnsi="Arial"/>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29027E61"/>
    <w:multiLevelType w:val="multilevel"/>
    <w:tmpl w:val="8FD45D32"/>
    <w:numStyleLink w:val="FormatvorlageAufgezhlt"/>
  </w:abstractNum>
  <w:abstractNum w:abstractNumId="15" w15:restartNumberingAfterBreak="0">
    <w:nsid w:val="2E7F73F8"/>
    <w:multiLevelType w:val="multilevel"/>
    <w:tmpl w:val="1CB0D8BC"/>
    <w:numStyleLink w:val="FormatvorlageNummerierteListe"/>
  </w:abstractNum>
  <w:abstractNum w:abstractNumId="16" w15:restartNumberingAfterBreak="0">
    <w:nsid w:val="2ED27050"/>
    <w:multiLevelType w:val="hybridMultilevel"/>
    <w:tmpl w:val="F7F87352"/>
    <w:lvl w:ilvl="0" w:tplc="1EBEE170">
      <w:start w:val="1"/>
      <w:numFmt w:val="bullet"/>
      <w:lvlText w:val=""/>
      <w:lvlJc w:val="left"/>
      <w:pPr>
        <w:tabs>
          <w:tab w:val="num" w:pos="2126"/>
        </w:tabs>
        <w:ind w:left="2126" w:hanging="360"/>
      </w:pPr>
      <w:rPr>
        <w:rFonts w:ascii="Symbol" w:hAnsi="Symbol" w:hint="default"/>
      </w:rPr>
    </w:lvl>
    <w:lvl w:ilvl="1" w:tplc="266678AE" w:tentative="1">
      <w:start w:val="1"/>
      <w:numFmt w:val="bullet"/>
      <w:lvlText w:val="o"/>
      <w:lvlJc w:val="left"/>
      <w:pPr>
        <w:tabs>
          <w:tab w:val="num" w:pos="2846"/>
        </w:tabs>
        <w:ind w:left="2846" w:hanging="360"/>
      </w:pPr>
      <w:rPr>
        <w:rFonts w:ascii="Courier New" w:hAnsi="Courier New" w:cs="Courier New" w:hint="default"/>
      </w:rPr>
    </w:lvl>
    <w:lvl w:ilvl="2" w:tplc="172AF99E" w:tentative="1">
      <w:start w:val="1"/>
      <w:numFmt w:val="bullet"/>
      <w:lvlText w:val=""/>
      <w:lvlJc w:val="left"/>
      <w:pPr>
        <w:tabs>
          <w:tab w:val="num" w:pos="3566"/>
        </w:tabs>
        <w:ind w:left="3566" w:hanging="360"/>
      </w:pPr>
      <w:rPr>
        <w:rFonts w:ascii="Wingdings" w:hAnsi="Wingdings" w:hint="default"/>
      </w:rPr>
    </w:lvl>
    <w:lvl w:ilvl="3" w:tplc="E21E152A" w:tentative="1">
      <w:start w:val="1"/>
      <w:numFmt w:val="bullet"/>
      <w:lvlText w:val=""/>
      <w:lvlJc w:val="left"/>
      <w:pPr>
        <w:tabs>
          <w:tab w:val="num" w:pos="4286"/>
        </w:tabs>
        <w:ind w:left="4286" w:hanging="360"/>
      </w:pPr>
      <w:rPr>
        <w:rFonts w:ascii="Symbol" w:hAnsi="Symbol" w:hint="default"/>
      </w:rPr>
    </w:lvl>
    <w:lvl w:ilvl="4" w:tplc="48DECF76" w:tentative="1">
      <w:start w:val="1"/>
      <w:numFmt w:val="bullet"/>
      <w:lvlText w:val="o"/>
      <w:lvlJc w:val="left"/>
      <w:pPr>
        <w:tabs>
          <w:tab w:val="num" w:pos="5006"/>
        </w:tabs>
        <w:ind w:left="5006" w:hanging="360"/>
      </w:pPr>
      <w:rPr>
        <w:rFonts w:ascii="Courier New" w:hAnsi="Courier New" w:cs="Courier New" w:hint="default"/>
      </w:rPr>
    </w:lvl>
    <w:lvl w:ilvl="5" w:tplc="988CB3B2" w:tentative="1">
      <w:start w:val="1"/>
      <w:numFmt w:val="bullet"/>
      <w:lvlText w:val=""/>
      <w:lvlJc w:val="left"/>
      <w:pPr>
        <w:tabs>
          <w:tab w:val="num" w:pos="5726"/>
        </w:tabs>
        <w:ind w:left="5726" w:hanging="360"/>
      </w:pPr>
      <w:rPr>
        <w:rFonts w:ascii="Wingdings" w:hAnsi="Wingdings" w:hint="default"/>
      </w:rPr>
    </w:lvl>
    <w:lvl w:ilvl="6" w:tplc="235CCF26" w:tentative="1">
      <w:start w:val="1"/>
      <w:numFmt w:val="bullet"/>
      <w:lvlText w:val=""/>
      <w:lvlJc w:val="left"/>
      <w:pPr>
        <w:tabs>
          <w:tab w:val="num" w:pos="6446"/>
        </w:tabs>
        <w:ind w:left="6446" w:hanging="360"/>
      </w:pPr>
      <w:rPr>
        <w:rFonts w:ascii="Symbol" w:hAnsi="Symbol" w:hint="default"/>
      </w:rPr>
    </w:lvl>
    <w:lvl w:ilvl="7" w:tplc="69429660" w:tentative="1">
      <w:start w:val="1"/>
      <w:numFmt w:val="bullet"/>
      <w:lvlText w:val="o"/>
      <w:lvlJc w:val="left"/>
      <w:pPr>
        <w:tabs>
          <w:tab w:val="num" w:pos="7166"/>
        </w:tabs>
        <w:ind w:left="7166" w:hanging="360"/>
      </w:pPr>
      <w:rPr>
        <w:rFonts w:ascii="Courier New" w:hAnsi="Courier New" w:cs="Courier New" w:hint="default"/>
      </w:rPr>
    </w:lvl>
    <w:lvl w:ilvl="8" w:tplc="81C28A62" w:tentative="1">
      <w:start w:val="1"/>
      <w:numFmt w:val="bullet"/>
      <w:lvlText w:val=""/>
      <w:lvlJc w:val="left"/>
      <w:pPr>
        <w:tabs>
          <w:tab w:val="num" w:pos="7886"/>
        </w:tabs>
        <w:ind w:left="7886" w:hanging="360"/>
      </w:pPr>
      <w:rPr>
        <w:rFonts w:ascii="Wingdings" w:hAnsi="Wingdings" w:hint="default"/>
      </w:rPr>
    </w:lvl>
  </w:abstractNum>
  <w:abstractNum w:abstractNumId="17" w15:restartNumberingAfterBreak="0">
    <w:nsid w:val="49615BAB"/>
    <w:multiLevelType w:val="hybridMultilevel"/>
    <w:tmpl w:val="4D82E26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2293326"/>
    <w:multiLevelType w:val="multilevel"/>
    <w:tmpl w:val="04070025"/>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2561"/>
        </w:tabs>
        <w:ind w:left="2561"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19" w15:restartNumberingAfterBreak="0">
    <w:nsid w:val="5A8F729D"/>
    <w:multiLevelType w:val="hybridMultilevel"/>
    <w:tmpl w:val="98B278D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AE55E33"/>
    <w:multiLevelType w:val="multilevel"/>
    <w:tmpl w:val="D8A49E70"/>
    <w:numStyleLink w:val="FormatvorlageNummerierteListe1"/>
  </w:abstractNum>
  <w:abstractNum w:abstractNumId="21" w15:restartNumberingAfterBreak="0">
    <w:nsid w:val="6834620B"/>
    <w:multiLevelType w:val="multilevel"/>
    <w:tmpl w:val="D8A49E70"/>
    <w:numStyleLink w:val="FormatvorlageNummerierteListe1"/>
  </w:abstractNum>
  <w:abstractNum w:abstractNumId="22" w15:restartNumberingAfterBreak="0">
    <w:nsid w:val="6D0E05F7"/>
    <w:multiLevelType w:val="multilevel"/>
    <w:tmpl w:val="D8A49E70"/>
    <w:styleLink w:val="FormatvorlageNummerierteListe1"/>
    <w:lvl w:ilvl="0">
      <w:start w:val="1"/>
      <w:numFmt w:val="lowerLetter"/>
      <w:lvlText w:val="%1)"/>
      <w:lvlJc w:val="left"/>
      <w:pPr>
        <w:tabs>
          <w:tab w:val="num" w:pos="720"/>
        </w:tabs>
        <w:ind w:left="927"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E004229"/>
    <w:multiLevelType w:val="multilevel"/>
    <w:tmpl w:val="8FD45D32"/>
    <w:styleLink w:val="FormatvorlageAufgezhlt"/>
    <w:lvl w:ilvl="0">
      <w:numFmt w:val="bullet"/>
      <w:lvlText w:val="-"/>
      <w:lvlJc w:val="left"/>
      <w:pPr>
        <w:tabs>
          <w:tab w:val="num" w:pos="720"/>
        </w:tabs>
        <w:ind w:left="927" w:hanging="360"/>
      </w:pPr>
      <w:rPr>
        <w:rFonts w:ascii="Arial" w:hAnsi="Aria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71F3164"/>
    <w:multiLevelType w:val="multilevel"/>
    <w:tmpl w:val="1CB0D8BC"/>
    <w:numStyleLink w:val="FormatvorlageNummerierteListe"/>
  </w:abstractNum>
  <w:num w:numId="1">
    <w:abstractNumId w:val="18"/>
  </w:num>
  <w:num w:numId="2">
    <w:abstractNumId w:val="24"/>
  </w:num>
  <w:num w:numId="3">
    <w:abstractNumId w:val="13"/>
  </w:num>
  <w:num w:numId="4">
    <w:abstractNumId w:val="3"/>
  </w:num>
  <w:num w:numId="5">
    <w:abstractNumId w:val="16"/>
  </w:num>
  <w:num w:numId="6">
    <w:abstractNumId w:val="4"/>
  </w:num>
  <w:num w:numId="7">
    <w:abstractNumId w:val="7"/>
  </w:num>
  <w:num w:numId="8">
    <w:abstractNumId w:val="22"/>
  </w:num>
  <w:num w:numId="9">
    <w:abstractNumId w:val="20"/>
  </w:num>
  <w:num w:numId="10">
    <w:abstractNumId w:val="5"/>
  </w:num>
  <w:num w:numId="11">
    <w:abstractNumId w:val="23"/>
  </w:num>
  <w:num w:numId="12">
    <w:abstractNumId w:val="10"/>
  </w:num>
  <w:num w:numId="13">
    <w:abstractNumId w:val="14"/>
  </w:num>
  <w:num w:numId="14">
    <w:abstractNumId w:val="9"/>
  </w:num>
  <w:num w:numId="15">
    <w:abstractNumId w:val="1"/>
  </w:num>
  <w:num w:numId="16">
    <w:abstractNumId w:val="15"/>
  </w:num>
  <w:num w:numId="17">
    <w:abstractNumId w:val="8"/>
  </w:num>
  <w:num w:numId="18">
    <w:abstractNumId w:val="12"/>
  </w:num>
  <w:num w:numId="19">
    <w:abstractNumId w:val="2"/>
  </w:num>
  <w:num w:numId="20">
    <w:abstractNumId w:val="19"/>
  </w:num>
  <w:num w:numId="21">
    <w:abstractNumId w:val="11"/>
  </w:num>
  <w:num w:numId="22">
    <w:abstractNumId w:val="21"/>
  </w:num>
  <w:num w:numId="23">
    <w:abstractNumId w:val="0"/>
  </w:num>
  <w:num w:numId="24">
    <w:abstractNumId w:val="17"/>
  </w:num>
  <w:num w:numId="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5"/>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6233"/>
    <w:rsid w:val="0001130B"/>
    <w:rsid w:val="0002796A"/>
    <w:rsid w:val="00030DB0"/>
    <w:rsid w:val="00045082"/>
    <w:rsid w:val="000653B1"/>
    <w:rsid w:val="000A4742"/>
    <w:rsid w:val="000C0B22"/>
    <w:rsid w:val="000C7207"/>
    <w:rsid w:val="000D1807"/>
    <w:rsid w:val="000D537F"/>
    <w:rsid w:val="000E41EA"/>
    <w:rsid w:val="000E4CEB"/>
    <w:rsid w:val="001005E2"/>
    <w:rsid w:val="00104B0D"/>
    <w:rsid w:val="00117D97"/>
    <w:rsid w:val="001237E7"/>
    <w:rsid w:val="00124CF7"/>
    <w:rsid w:val="00145277"/>
    <w:rsid w:val="00173475"/>
    <w:rsid w:val="001939B3"/>
    <w:rsid w:val="001A4162"/>
    <w:rsid w:val="001A6DE4"/>
    <w:rsid w:val="001D03E9"/>
    <w:rsid w:val="0021765F"/>
    <w:rsid w:val="00235ED7"/>
    <w:rsid w:val="002549C2"/>
    <w:rsid w:val="00284DF6"/>
    <w:rsid w:val="002A527E"/>
    <w:rsid w:val="002D4763"/>
    <w:rsid w:val="002D5EF8"/>
    <w:rsid w:val="002E1DBF"/>
    <w:rsid w:val="002F2F9D"/>
    <w:rsid w:val="003049FA"/>
    <w:rsid w:val="00322697"/>
    <w:rsid w:val="0034055A"/>
    <w:rsid w:val="0035366B"/>
    <w:rsid w:val="003664E9"/>
    <w:rsid w:val="00367A98"/>
    <w:rsid w:val="00376F93"/>
    <w:rsid w:val="00396198"/>
    <w:rsid w:val="003B5A8D"/>
    <w:rsid w:val="003F4FD6"/>
    <w:rsid w:val="0040128A"/>
    <w:rsid w:val="004031C5"/>
    <w:rsid w:val="004060BE"/>
    <w:rsid w:val="004331B9"/>
    <w:rsid w:val="00464FB4"/>
    <w:rsid w:val="004A0958"/>
    <w:rsid w:val="004A695D"/>
    <w:rsid w:val="004B1EE3"/>
    <w:rsid w:val="004B5867"/>
    <w:rsid w:val="004F1251"/>
    <w:rsid w:val="004F127A"/>
    <w:rsid w:val="0052446D"/>
    <w:rsid w:val="00526E9A"/>
    <w:rsid w:val="0053073F"/>
    <w:rsid w:val="00543E8A"/>
    <w:rsid w:val="0056179E"/>
    <w:rsid w:val="0057196D"/>
    <w:rsid w:val="00584299"/>
    <w:rsid w:val="005A2265"/>
    <w:rsid w:val="005B30F8"/>
    <w:rsid w:val="005C257E"/>
    <w:rsid w:val="005D0BEB"/>
    <w:rsid w:val="005F7740"/>
    <w:rsid w:val="006118E5"/>
    <w:rsid w:val="00616ADE"/>
    <w:rsid w:val="00631EB6"/>
    <w:rsid w:val="00663DE9"/>
    <w:rsid w:val="00667CAB"/>
    <w:rsid w:val="00675A8B"/>
    <w:rsid w:val="00675EEF"/>
    <w:rsid w:val="006908CE"/>
    <w:rsid w:val="006A0A11"/>
    <w:rsid w:val="006A5C04"/>
    <w:rsid w:val="006B62BF"/>
    <w:rsid w:val="006D50B9"/>
    <w:rsid w:val="006D55C4"/>
    <w:rsid w:val="006D7864"/>
    <w:rsid w:val="006E30F5"/>
    <w:rsid w:val="006F55E2"/>
    <w:rsid w:val="006F6B39"/>
    <w:rsid w:val="006F7CB1"/>
    <w:rsid w:val="006F7CE5"/>
    <w:rsid w:val="0070677A"/>
    <w:rsid w:val="0071270E"/>
    <w:rsid w:val="00721D96"/>
    <w:rsid w:val="00727F94"/>
    <w:rsid w:val="00736FA8"/>
    <w:rsid w:val="00751F1A"/>
    <w:rsid w:val="00757DEC"/>
    <w:rsid w:val="00762951"/>
    <w:rsid w:val="007916FB"/>
    <w:rsid w:val="0079562A"/>
    <w:rsid w:val="007A0D24"/>
    <w:rsid w:val="007A3952"/>
    <w:rsid w:val="007F350C"/>
    <w:rsid w:val="0080685E"/>
    <w:rsid w:val="00807694"/>
    <w:rsid w:val="008175A9"/>
    <w:rsid w:val="00820519"/>
    <w:rsid w:val="00827BFF"/>
    <w:rsid w:val="00830501"/>
    <w:rsid w:val="008378E7"/>
    <w:rsid w:val="00850B40"/>
    <w:rsid w:val="00857BEB"/>
    <w:rsid w:val="00860F9F"/>
    <w:rsid w:val="00862089"/>
    <w:rsid w:val="008723B8"/>
    <w:rsid w:val="0088260A"/>
    <w:rsid w:val="00884835"/>
    <w:rsid w:val="008916E3"/>
    <w:rsid w:val="008A4E6D"/>
    <w:rsid w:val="008C2122"/>
    <w:rsid w:val="008E478C"/>
    <w:rsid w:val="008E49DE"/>
    <w:rsid w:val="008F0748"/>
    <w:rsid w:val="00917D2E"/>
    <w:rsid w:val="009208B1"/>
    <w:rsid w:val="00923A60"/>
    <w:rsid w:val="0093204C"/>
    <w:rsid w:val="0093500B"/>
    <w:rsid w:val="0094713C"/>
    <w:rsid w:val="00947E08"/>
    <w:rsid w:val="00953B89"/>
    <w:rsid w:val="009B290E"/>
    <w:rsid w:val="009B6FAF"/>
    <w:rsid w:val="009E1F4C"/>
    <w:rsid w:val="009E3A39"/>
    <w:rsid w:val="009E69D3"/>
    <w:rsid w:val="009F1B3E"/>
    <w:rsid w:val="009F4E96"/>
    <w:rsid w:val="00A47A48"/>
    <w:rsid w:val="00A5119E"/>
    <w:rsid w:val="00A54B1B"/>
    <w:rsid w:val="00A64E66"/>
    <w:rsid w:val="00A658ED"/>
    <w:rsid w:val="00A7085E"/>
    <w:rsid w:val="00A7681A"/>
    <w:rsid w:val="00A83853"/>
    <w:rsid w:val="00A96233"/>
    <w:rsid w:val="00A96BD9"/>
    <w:rsid w:val="00AB664C"/>
    <w:rsid w:val="00AD676F"/>
    <w:rsid w:val="00AE504E"/>
    <w:rsid w:val="00AE73B1"/>
    <w:rsid w:val="00B1263A"/>
    <w:rsid w:val="00B17726"/>
    <w:rsid w:val="00B24B76"/>
    <w:rsid w:val="00B34FE3"/>
    <w:rsid w:val="00B5013A"/>
    <w:rsid w:val="00B7111D"/>
    <w:rsid w:val="00B7566D"/>
    <w:rsid w:val="00B75F20"/>
    <w:rsid w:val="00BA626E"/>
    <w:rsid w:val="00BB1C1B"/>
    <w:rsid w:val="00BD4B3C"/>
    <w:rsid w:val="00BE5AE8"/>
    <w:rsid w:val="00BF4BE3"/>
    <w:rsid w:val="00C00AF4"/>
    <w:rsid w:val="00C00B85"/>
    <w:rsid w:val="00C07466"/>
    <w:rsid w:val="00C372DA"/>
    <w:rsid w:val="00C863B5"/>
    <w:rsid w:val="00CA5A57"/>
    <w:rsid w:val="00CC2C8D"/>
    <w:rsid w:val="00CE2AD9"/>
    <w:rsid w:val="00D10EF5"/>
    <w:rsid w:val="00D35FC5"/>
    <w:rsid w:val="00D53B58"/>
    <w:rsid w:val="00D80BE2"/>
    <w:rsid w:val="00D83EFA"/>
    <w:rsid w:val="00DB60E7"/>
    <w:rsid w:val="00DC294D"/>
    <w:rsid w:val="00DD3C66"/>
    <w:rsid w:val="00DD3FF9"/>
    <w:rsid w:val="00DD70B3"/>
    <w:rsid w:val="00DF0712"/>
    <w:rsid w:val="00E17018"/>
    <w:rsid w:val="00E274DD"/>
    <w:rsid w:val="00E312D0"/>
    <w:rsid w:val="00E3571C"/>
    <w:rsid w:val="00E421C7"/>
    <w:rsid w:val="00E4785E"/>
    <w:rsid w:val="00E65B7C"/>
    <w:rsid w:val="00E70488"/>
    <w:rsid w:val="00E8711B"/>
    <w:rsid w:val="00E95C52"/>
    <w:rsid w:val="00E96FDC"/>
    <w:rsid w:val="00EB2D1E"/>
    <w:rsid w:val="00EB55A9"/>
    <w:rsid w:val="00EB7ECE"/>
    <w:rsid w:val="00EE075F"/>
    <w:rsid w:val="00F03CD9"/>
    <w:rsid w:val="00F074AB"/>
    <w:rsid w:val="00F36547"/>
    <w:rsid w:val="00F43CDC"/>
    <w:rsid w:val="00F4747D"/>
    <w:rsid w:val="00F56F00"/>
    <w:rsid w:val="00F94DA7"/>
    <w:rsid w:val="00FA483C"/>
    <w:rsid w:val="00FA6357"/>
    <w:rsid w:val="00FC46FD"/>
    <w:rsid w:val="00FD151C"/>
    <w:rsid w:val="00FF19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6" style="mso-position-vertical-relative:line" fill="f" fillcolor="white">
      <v:fill color="white" on="f"/>
      <v:stroke weight="1pt"/>
      <o:colormenu v:ext="edit" strokecolor="#002060"/>
    </o:shapedefaults>
    <o:shapelayout v:ext="edit">
      <o:idmap v:ext="edit" data="1"/>
    </o:shapelayout>
  </w:shapeDefaults>
  <w:decimalSymbol w:val=","/>
  <w:listSeparator w:val=";"/>
  <w15:chartTrackingRefBased/>
  <w15:docId w15:val="{160F2AE9-B1DD-421D-85E0-DBD20C7F61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E8711B"/>
    <w:pPr>
      <w:tabs>
        <w:tab w:val="left" w:pos="567"/>
      </w:tabs>
      <w:spacing w:before="120" w:after="120"/>
      <w:jc w:val="both"/>
    </w:pPr>
    <w:rPr>
      <w:szCs w:val="24"/>
    </w:rPr>
  </w:style>
  <w:style w:type="paragraph" w:styleId="berschrift1">
    <w:name w:val="heading 1"/>
    <w:basedOn w:val="Standard"/>
    <w:next w:val="Standard"/>
    <w:qFormat/>
    <w:rsid w:val="001D03E9"/>
    <w:pPr>
      <w:keepNext/>
      <w:numPr>
        <w:numId w:val="1"/>
      </w:numPr>
      <w:tabs>
        <w:tab w:val="clear" w:pos="432"/>
      </w:tabs>
      <w:spacing w:before="240" w:after="240"/>
      <w:ind w:left="431" w:hanging="431"/>
      <w:outlineLvl w:val="0"/>
    </w:pPr>
    <w:rPr>
      <w:rFonts w:ascii="Arial" w:hAnsi="Arial" w:cs="Arial"/>
      <w:b/>
      <w:bCs/>
      <w:kern w:val="32"/>
      <w:sz w:val="28"/>
      <w:szCs w:val="32"/>
    </w:rPr>
  </w:style>
  <w:style w:type="paragraph" w:styleId="berschrift2">
    <w:name w:val="heading 2"/>
    <w:basedOn w:val="Standard"/>
    <w:next w:val="Standard"/>
    <w:qFormat/>
    <w:rsid w:val="001D03E9"/>
    <w:pPr>
      <w:keepNext/>
      <w:numPr>
        <w:ilvl w:val="1"/>
        <w:numId w:val="1"/>
      </w:numPr>
      <w:spacing w:before="240" w:after="240"/>
      <w:ind w:left="578" w:hanging="578"/>
      <w:outlineLvl w:val="1"/>
    </w:pPr>
    <w:rPr>
      <w:rFonts w:ascii="Arial" w:hAnsi="Arial" w:cs="Arial"/>
      <w:b/>
      <w:bCs/>
      <w:iCs/>
      <w:sz w:val="24"/>
      <w:szCs w:val="28"/>
    </w:rPr>
  </w:style>
  <w:style w:type="paragraph" w:styleId="berschrift3">
    <w:name w:val="heading 3"/>
    <w:basedOn w:val="Standard"/>
    <w:next w:val="Standard"/>
    <w:qFormat/>
    <w:rsid w:val="00C863B5"/>
    <w:pPr>
      <w:keepNext/>
      <w:numPr>
        <w:ilvl w:val="2"/>
        <w:numId w:val="1"/>
      </w:numPr>
      <w:spacing w:before="240" w:after="240"/>
      <w:outlineLvl w:val="2"/>
    </w:pPr>
    <w:rPr>
      <w:rFonts w:ascii="Arial" w:hAnsi="Arial" w:cs="Arial"/>
      <w:b/>
      <w:bCs/>
      <w:szCs w:val="26"/>
    </w:rPr>
  </w:style>
  <w:style w:type="paragraph" w:styleId="berschrift4">
    <w:name w:val="heading 4"/>
    <w:basedOn w:val="Standard"/>
    <w:next w:val="Standard"/>
    <w:qFormat/>
    <w:rsid w:val="00A96233"/>
    <w:pPr>
      <w:keepNext/>
      <w:numPr>
        <w:ilvl w:val="3"/>
        <w:numId w:val="1"/>
      </w:numPr>
      <w:spacing w:before="240" w:after="60"/>
      <w:outlineLvl w:val="3"/>
    </w:pPr>
    <w:rPr>
      <w:b/>
      <w:bCs/>
      <w:sz w:val="28"/>
      <w:szCs w:val="28"/>
    </w:rPr>
  </w:style>
  <w:style w:type="paragraph" w:styleId="berschrift5">
    <w:name w:val="heading 5"/>
    <w:basedOn w:val="Standard"/>
    <w:next w:val="Standard"/>
    <w:qFormat/>
    <w:rsid w:val="00A96233"/>
    <w:pPr>
      <w:numPr>
        <w:ilvl w:val="4"/>
        <w:numId w:val="1"/>
      </w:numPr>
      <w:spacing w:before="240" w:after="60"/>
      <w:outlineLvl w:val="4"/>
    </w:pPr>
    <w:rPr>
      <w:b/>
      <w:bCs/>
      <w:i/>
      <w:iCs/>
      <w:sz w:val="26"/>
      <w:szCs w:val="26"/>
    </w:rPr>
  </w:style>
  <w:style w:type="paragraph" w:styleId="berschrift6">
    <w:name w:val="heading 6"/>
    <w:basedOn w:val="Standard"/>
    <w:next w:val="Standard"/>
    <w:qFormat/>
    <w:rsid w:val="00A96233"/>
    <w:pPr>
      <w:numPr>
        <w:ilvl w:val="5"/>
        <w:numId w:val="1"/>
      </w:numPr>
      <w:spacing w:before="240" w:after="60"/>
      <w:outlineLvl w:val="5"/>
    </w:pPr>
    <w:rPr>
      <w:b/>
      <w:bCs/>
      <w:sz w:val="22"/>
      <w:szCs w:val="22"/>
    </w:rPr>
  </w:style>
  <w:style w:type="paragraph" w:styleId="berschrift7">
    <w:name w:val="heading 7"/>
    <w:basedOn w:val="Standard"/>
    <w:next w:val="Standard"/>
    <w:qFormat/>
    <w:rsid w:val="00A96233"/>
    <w:pPr>
      <w:numPr>
        <w:ilvl w:val="6"/>
        <w:numId w:val="1"/>
      </w:numPr>
      <w:spacing w:before="240" w:after="60"/>
      <w:outlineLvl w:val="6"/>
    </w:pPr>
  </w:style>
  <w:style w:type="paragraph" w:styleId="berschrift8">
    <w:name w:val="heading 8"/>
    <w:basedOn w:val="Standard"/>
    <w:next w:val="Standard"/>
    <w:qFormat/>
    <w:rsid w:val="00A96233"/>
    <w:pPr>
      <w:numPr>
        <w:ilvl w:val="7"/>
        <w:numId w:val="1"/>
      </w:numPr>
      <w:spacing w:before="240" w:after="60"/>
      <w:outlineLvl w:val="7"/>
    </w:pPr>
    <w:rPr>
      <w:i/>
      <w:iCs/>
    </w:rPr>
  </w:style>
  <w:style w:type="paragraph" w:styleId="berschrift9">
    <w:name w:val="heading 9"/>
    <w:basedOn w:val="Standard"/>
    <w:next w:val="Standard"/>
    <w:qFormat/>
    <w:rsid w:val="00A96233"/>
    <w:pPr>
      <w:numPr>
        <w:ilvl w:val="8"/>
        <w:numId w:val="1"/>
      </w:numPr>
      <w:spacing w:before="240" w:after="60"/>
      <w:outlineLvl w:val="8"/>
    </w:pPr>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96233"/>
    <w:pPr>
      <w:pBdr>
        <w:bottom w:val="single" w:sz="4" w:space="1" w:color="auto"/>
      </w:pBdr>
      <w:tabs>
        <w:tab w:val="center" w:pos="4536"/>
        <w:tab w:val="right" w:pos="9072"/>
      </w:tabs>
    </w:pPr>
    <w:rPr>
      <w:b/>
    </w:rPr>
  </w:style>
  <w:style w:type="paragraph" w:styleId="Fuzeile">
    <w:name w:val="footer"/>
    <w:basedOn w:val="Standard"/>
    <w:link w:val="FuzeileZchn"/>
    <w:uiPriority w:val="99"/>
    <w:rsid w:val="00A96233"/>
    <w:pPr>
      <w:tabs>
        <w:tab w:val="center" w:pos="4536"/>
        <w:tab w:val="right" w:pos="9072"/>
      </w:tabs>
    </w:pPr>
  </w:style>
  <w:style w:type="character" w:styleId="Seitenzahl">
    <w:name w:val="page number"/>
    <w:rsid w:val="00A96233"/>
    <w:rPr>
      <w:rFonts w:ascii="Times New Roman" w:hAnsi="Times New Roman"/>
      <w:b/>
      <w:sz w:val="20"/>
    </w:rPr>
  </w:style>
  <w:style w:type="paragraph" w:styleId="Verzeichnis1">
    <w:name w:val="toc 1"/>
    <w:basedOn w:val="Standard"/>
    <w:next w:val="Standard"/>
    <w:uiPriority w:val="39"/>
    <w:rsid w:val="005D0BEB"/>
    <w:pPr>
      <w:tabs>
        <w:tab w:val="left" w:pos="357"/>
        <w:tab w:val="right" w:leader="dot" w:pos="8222"/>
      </w:tabs>
      <w:spacing w:before="60" w:after="60" w:line="240" w:lineRule="atLeast"/>
    </w:pPr>
    <w:rPr>
      <w:rFonts w:ascii="Arial" w:hAnsi="Arial"/>
      <w:b/>
      <w:noProof/>
      <w:szCs w:val="18"/>
    </w:rPr>
  </w:style>
  <w:style w:type="paragraph" w:customStyle="1" w:styleId="Flietextfett">
    <w:name w:val="Fließtext fett"/>
    <w:basedOn w:val="Standard"/>
    <w:link w:val="FlietextfettZchn"/>
    <w:rsid w:val="00A96233"/>
    <w:rPr>
      <w:b/>
    </w:rPr>
  </w:style>
  <w:style w:type="character" w:customStyle="1" w:styleId="FormatvorlageArial14pt">
    <w:name w:val="Formatvorlage Arial 14 pt"/>
    <w:rsid w:val="00376F93"/>
    <w:rPr>
      <w:rFonts w:ascii="Arial" w:hAnsi="Arial"/>
      <w:b/>
      <w:sz w:val="28"/>
    </w:rPr>
  </w:style>
  <w:style w:type="character" w:customStyle="1" w:styleId="FlietextfettZchn">
    <w:name w:val="Fließtext fett Zchn"/>
    <w:link w:val="Flietextfett"/>
    <w:rsid w:val="002E1DBF"/>
    <w:rPr>
      <w:b/>
      <w:szCs w:val="24"/>
      <w:lang w:val="de-DE" w:eastAsia="de-DE" w:bidi="ar-SA"/>
    </w:rPr>
  </w:style>
  <w:style w:type="character" w:styleId="Hyperlink">
    <w:name w:val="Hyperlink"/>
    <w:uiPriority w:val="99"/>
    <w:rsid w:val="00376F93"/>
    <w:rPr>
      <w:color w:val="0000FF"/>
      <w:u w:val="single"/>
    </w:rPr>
  </w:style>
  <w:style w:type="table" w:styleId="Tabellenraster">
    <w:name w:val="Table Grid"/>
    <w:aliases w:val="Bilderrahmen"/>
    <w:basedOn w:val="NormaleTabelle"/>
    <w:rsid w:val="002E1DBF"/>
    <w:pPr>
      <w:tabs>
        <w:tab w:val="left" w:pos="567"/>
      </w:tabs>
      <w:spacing w:before="80" w:after="80"/>
      <w:jc w:val="both"/>
    </w:pPr>
    <w:tblPr/>
  </w:style>
  <w:style w:type="table" w:customStyle="1" w:styleId="Tabellenformat">
    <w:name w:val="Tabellenformat"/>
    <w:basedOn w:val="NormaleTabelle"/>
    <w:rsid w:val="002E1D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tblPr/>
      <w:tcPr>
        <w:shd w:val="clear" w:color="auto" w:fill="CCCCCC"/>
      </w:tcPr>
    </w:tblStylePr>
  </w:style>
  <w:style w:type="paragraph" w:customStyle="1" w:styleId="TabelleText">
    <w:name w:val="Tabelle Text"/>
    <w:basedOn w:val="Textkrper"/>
    <w:link w:val="TabelleTextZchn"/>
    <w:rsid w:val="002E1DBF"/>
    <w:pPr>
      <w:keepNext/>
      <w:keepLines/>
      <w:tabs>
        <w:tab w:val="left" w:pos="284"/>
        <w:tab w:val="left" w:pos="851"/>
        <w:tab w:val="left" w:pos="1134"/>
        <w:tab w:val="left" w:pos="1418"/>
        <w:tab w:val="left" w:pos="1701"/>
      </w:tabs>
      <w:spacing w:before="60" w:after="60" w:line="240" w:lineRule="exact"/>
      <w:jc w:val="left"/>
    </w:pPr>
    <w:rPr>
      <w:rFonts w:ascii="Arial" w:hAnsi="Arial"/>
      <w:sz w:val="18"/>
      <w:szCs w:val="20"/>
    </w:rPr>
  </w:style>
  <w:style w:type="character" w:customStyle="1" w:styleId="TabelleTextZchn">
    <w:name w:val="Tabelle Text Zchn"/>
    <w:link w:val="TabelleText"/>
    <w:rsid w:val="002E1DBF"/>
    <w:rPr>
      <w:rFonts w:ascii="Arial" w:hAnsi="Arial"/>
      <w:sz w:val="18"/>
      <w:lang w:val="de-DE" w:eastAsia="de-DE" w:bidi="ar-SA"/>
    </w:rPr>
  </w:style>
  <w:style w:type="paragraph" w:styleId="Textkrper">
    <w:name w:val="Body Text"/>
    <w:basedOn w:val="Standard"/>
    <w:rsid w:val="002E1DBF"/>
  </w:style>
  <w:style w:type="numbering" w:customStyle="1" w:styleId="FormatvorlageNummerierteListe">
    <w:name w:val="Formatvorlage Nummerierte Liste"/>
    <w:basedOn w:val="KeineListe"/>
    <w:rsid w:val="001D03E9"/>
    <w:pPr>
      <w:numPr>
        <w:numId w:val="3"/>
      </w:numPr>
    </w:pPr>
  </w:style>
  <w:style w:type="paragraph" w:styleId="Aufzhlungszeichen">
    <w:name w:val="List Bullet"/>
    <w:basedOn w:val="Textkrper"/>
    <w:link w:val="AufzhlungszeichenZchn"/>
    <w:rsid w:val="00E8711B"/>
    <w:pPr>
      <w:keepNext/>
      <w:keepLines/>
      <w:tabs>
        <w:tab w:val="clear" w:pos="567"/>
        <w:tab w:val="left" w:pos="1134"/>
      </w:tabs>
      <w:spacing w:before="0" w:after="0" w:line="240" w:lineRule="exact"/>
      <w:jc w:val="left"/>
    </w:pPr>
    <w:rPr>
      <w:szCs w:val="20"/>
    </w:rPr>
  </w:style>
  <w:style w:type="paragraph" w:customStyle="1" w:styleId="TabelleKopf">
    <w:name w:val="Tabelle Kopf"/>
    <w:basedOn w:val="TabelleText"/>
    <w:next w:val="TabelleText"/>
    <w:rsid w:val="00C863B5"/>
    <w:pPr>
      <w:spacing w:before="0"/>
    </w:pPr>
    <w:rPr>
      <w:b/>
      <w:szCs w:val="18"/>
    </w:rPr>
  </w:style>
  <w:style w:type="character" w:customStyle="1" w:styleId="tabellenurtext">
    <w:name w:val="tabellenurtext"/>
    <w:basedOn w:val="Absatz-Standardschriftart"/>
    <w:rsid w:val="00C863B5"/>
  </w:style>
  <w:style w:type="character" w:customStyle="1" w:styleId="AufzhlungszeichenZchn">
    <w:name w:val="Aufzählungszeichen Zchn"/>
    <w:link w:val="Aufzhlungszeichen"/>
    <w:rsid w:val="00E8711B"/>
    <w:rPr>
      <w:lang w:val="de-DE" w:eastAsia="de-DE" w:bidi="ar-SA"/>
    </w:rPr>
  </w:style>
  <w:style w:type="paragraph" w:customStyle="1" w:styleId="beispielkopf">
    <w:name w:val="beispielkopf"/>
    <w:basedOn w:val="Standard"/>
    <w:rsid w:val="00C863B5"/>
    <w:pPr>
      <w:tabs>
        <w:tab w:val="clear" w:pos="567"/>
      </w:tabs>
      <w:spacing w:before="100" w:beforeAutospacing="1" w:after="100" w:afterAutospacing="1"/>
      <w:jc w:val="left"/>
    </w:pPr>
    <w:rPr>
      <w:sz w:val="24"/>
    </w:rPr>
  </w:style>
  <w:style w:type="paragraph" w:customStyle="1" w:styleId="tabelletext0">
    <w:name w:val="tabelletext"/>
    <w:basedOn w:val="Standard"/>
    <w:rsid w:val="00C863B5"/>
    <w:pPr>
      <w:tabs>
        <w:tab w:val="clear" w:pos="567"/>
      </w:tabs>
      <w:spacing w:before="100" w:beforeAutospacing="1" w:after="100" w:afterAutospacing="1"/>
      <w:jc w:val="left"/>
    </w:pPr>
    <w:rPr>
      <w:sz w:val="24"/>
    </w:rPr>
  </w:style>
  <w:style w:type="paragraph" w:customStyle="1" w:styleId="TextkrperohneAbstand">
    <w:name w:val="Textkörper ohne Abstand"/>
    <w:basedOn w:val="Textkrper"/>
    <w:next w:val="Textkrper"/>
    <w:rsid w:val="00E8711B"/>
    <w:pPr>
      <w:tabs>
        <w:tab w:val="clear" w:pos="567"/>
      </w:tabs>
      <w:spacing w:before="0" w:after="0" w:line="240" w:lineRule="exact"/>
      <w:ind w:left="851"/>
      <w:jc w:val="left"/>
    </w:pPr>
    <w:rPr>
      <w:szCs w:val="20"/>
    </w:rPr>
  </w:style>
  <w:style w:type="numbering" w:customStyle="1" w:styleId="FormatvorlageNummerierteListe1">
    <w:name w:val="Formatvorlage Nummerierte Liste1"/>
    <w:basedOn w:val="KeineListe"/>
    <w:rsid w:val="009F1B3E"/>
    <w:pPr>
      <w:numPr>
        <w:numId w:val="8"/>
      </w:numPr>
    </w:pPr>
  </w:style>
  <w:style w:type="numbering" w:customStyle="1" w:styleId="FormatvorlageAufgezhlt">
    <w:name w:val="Formatvorlage Aufgezählt"/>
    <w:basedOn w:val="KeineListe"/>
    <w:rsid w:val="00F4747D"/>
    <w:pPr>
      <w:numPr>
        <w:numId w:val="11"/>
      </w:numPr>
    </w:pPr>
  </w:style>
  <w:style w:type="paragraph" w:customStyle="1" w:styleId="FormatvorlageFett">
    <w:name w:val="Formatvorlage Fett"/>
    <w:basedOn w:val="Standard"/>
    <w:rsid w:val="00B24B76"/>
    <w:pPr>
      <w:tabs>
        <w:tab w:val="clear" w:pos="567"/>
      </w:tabs>
      <w:spacing w:before="60" w:after="60"/>
      <w:jc w:val="left"/>
    </w:pPr>
    <w:rPr>
      <w:rFonts w:ascii="Arial" w:hAnsi="Arial"/>
      <w:b/>
      <w:sz w:val="24"/>
    </w:rPr>
  </w:style>
  <w:style w:type="paragraph" w:customStyle="1" w:styleId="FormatvorlageBeschriftungZentriert">
    <w:name w:val="Formatvorlage Beschriftung + Zentriert"/>
    <w:basedOn w:val="Beschriftung"/>
    <w:rsid w:val="00B24B76"/>
    <w:pPr>
      <w:tabs>
        <w:tab w:val="clear" w:pos="567"/>
      </w:tabs>
      <w:spacing w:before="60" w:after="60"/>
      <w:jc w:val="center"/>
    </w:pPr>
    <w:rPr>
      <w:sz w:val="18"/>
    </w:rPr>
  </w:style>
  <w:style w:type="paragraph" w:customStyle="1" w:styleId="FormatvorlageFormatvorlageBeschriftungZentriertLinks">
    <w:name w:val="Formatvorlage Formatvorlage Beschriftung + Zentriert + Links"/>
    <w:basedOn w:val="FormatvorlageBeschriftungZentriert"/>
    <w:rsid w:val="00B24B76"/>
  </w:style>
  <w:style w:type="paragraph" w:customStyle="1" w:styleId="Tabellenbeschriftung">
    <w:name w:val="Tabellenbeschriftung"/>
    <w:basedOn w:val="Standard"/>
    <w:rsid w:val="00B24B76"/>
    <w:pPr>
      <w:tabs>
        <w:tab w:val="clear" w:pos="567"/>
        <w:tab w:val="left" w:pos="0"/>
        <w:tab w:val="left" w:pos="357"/>
        <w:tab w:val="left" w:pos="641"/>
      </w:tabs>
      <w:spacing w:before="60" w:after="60"/>
      <w:jc w:val="left"/>
    </w:pPr>
    <w:rPr>
      <w:szCs w:val="20"/>
    </w:rPr>
  </w:style>
  <w:style w:type="paragraph" w:customStyle="1" w:styleId="berschriftohneNummerierung">
    <w:name w:val="Überschrift ohne Nummerierung"/>
    <w:basedOn w:val="Standard"/>
    <w:rsid w:val="00B24B76"/>
    <w:pPr>
      <w:tabs>
        <w:tab w:val="clear" w:pos="567"/>
        <w:tab w:val="left" w:pos="0"/>
        <w:tab w:val="left" w:pos="357"/>
        <w:tab w:val="left" w:pos="641"/>
      </w:tabs>
      <w:spacing w:before="0" w:after="240" w:line="240" w:lineRule="atLeast"/>
      <w:jc w:val="left"/>
    </w:pPr>
    <w:rPr>
      <w:rFonts w:ascii="Arial" w:hAnsi="Arial"/>
      <w:b/>
      <w:sz w:val="24"/>
      <w:szCs w:val="20"/>
    </w:rPr>
  </w:style>
  <w:style w:type="paragraph" w:styleId="Beschriftung">
    <w:name w:val="caption"/>
    <w:basedOn w:val="Standard"/>
    <w:next w:val="Standard"/>
    <w:qFormat/>
    <w:rsid w:val="00B24B76"/>
    <w:rPr>
      <w:b/>
      <w:bCs/>
      <w:szCs w:val="20"/>
    </w:rPr>
  </w:style>
  <w:style w:type="paragraph" w:styleId="Verzeichnis2">
    <w:name w:val="toc 2"/>
    <w:basedOn w:val="Standard"/>
    <w:next w:val="Standard"/>
    <w:autoRedefine/>
    <w:uiPriority w:val="39"/>
    <w:rsid w:val="00DD70B3"/>
    <w:pPr>
      <w:tabs>
        <w:tab w:val="clear" w:pos="567"/>
      </w:tabs>
      <w:ind w:left="200"/>
    </w:pPr>
  </w:style>
  <w:style w:type="paragraph" w:styleId="Verzeichnis3">
    <w:name w:val="toc 3"/>
    <w:basedOn w:val="Standard"/>
    <w:next w:val="Standard"/>
    <w:autoRedefine/>
    <w:uiPriority w:val="39"/>
    <w:rsid w:val="00DD70B3"/>
    <w:pPr>
      <w:tabs>
        <w:tab w:val="clear" w:pos="567"/>
      </w:tabs>
      <w:ind w:left="400"/>
    </w:pPr>
  </w:style>
  <w:style w:type="character" w:styleId="Fett">
    <w:name w:val="Strong"/>
    <w:qFormat/>
    <w:rsid w:val="00727F94"/>
    <w:rPr>
      <w:b/>
      <w:bCs/>
    </w:rPr>
  </w:style>
  <w:style w:type="paragraph" w:styleId="Sprechblasentext">
    <w:name w:val="Balloon Text"/>
    <w:basedOn w:val="Standard"/>
    <w:link w:val="SprechblasentextZchn"/>
    <w:rsid w:val="00BE5AE8"/>
    <w:pPr>
      <w:spacing w:before="0" w:after="0"/>
    </w:pPr>
    <w:rPr>
      <w:rFonts w:ascii="Tahoma" w:hAnsi="Tahoma" w:cs="Tahoma"/>
      <w:sz w:val="16"/>
      <w:szCs w:val="16"/>
    </w:rPr>
  </w:style>
  <w:style w:type="character" w:customStyle="1" w:styleId="SprechblasentextZchn">
    <w:name w:val="Sprechblasentext Zchn"/>
    <w:link w:val="Sprechblasentext"/>
    <w:rsid w:val="00BE5AE8"/>
    <w:rPr>
      <w:rFonts w:ascii="Tahoma" w:hAnsi="Tahoma" w:cs="Tahoma"/>
      <w:sz w:val="16"/>
      <w:szCs w:val="16"/>
    </w:rPr>
  </w:style>
  <w:style w:type="character" w:customStyle="1" w:styleId="FuzeileZchn">
    <w:name w:val="Fußzeile Zchn"/>
    <w:link w:val="Fuzeile"/>
    <w:uiPriority w:val="99"/>
    <w:rsid w:val="00736FA8"/>
    <w:rPr>
      <w:szCs w:val="24"/>
    </w:rPr>
  </w:style>
  <w:style w:type="paragraph" w:styleId="berarbeitung">
    <w:name w:val="Revision"/>
    <w:hidden/>
    <w:uiPriority w:val="99"/>
    <w:semiHidden/>
    <w:rsid w:val="008E49DE"/>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g"/><Relationship Id="rId26" Type="http://schemas.openxmlformats.org/officeDocument/2006/relationships/image" Target="media/image17.jpg"/><Relationship Id="rId39" Type="http://schemas.openxmlformats.org/officeDocument/2006/relationships/image" Target="media/image26.jp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23.jpg"/><Relationship Id="rId42" Type="http://schemas.openxmlformats.org/officeDocument/2006/relationships/image" Target="media/image32.jpe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hyperlink" Target="mailto:poa-ejournals@thieme.de"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2.png"/><Relationship Id="rId38" Type="http://schemas.openxmlformats.org/officeDocument/2006/relationships/image" Target="media/image25.jpeg"/><Relationship Id="rId46" Type="http://schemas.openxmlformats.org/officeDocument/2006/relationships/image" Target="media/image32.jp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g"/><Relationship Id="rId29" Type="http://schemas.openxmlformats.org/officeDocument/2006/relationships/image" Target="media/image21.jpeg"/><Relationship Id="rId41" Type="http://schemas.openxmlformats.org/officeDocument/2006/relationships/image" Target="media/image28.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g"/><Relationship Id="rId32" Type="http://schemas.openxmlformats.org/officeDocument/2006/relationships/image" Target="media/image21.jpg"/><Relationship Id="rId37" Type="http://schemas.openxmlformats.org/officeDocument/2006/relationships/image" Target="media/image28.jpeg"/><Relationship Id="rId40" Type="http://schemas.openxmlformats.org/officeDocument/2006/relationships/image" Target="media/image27.jpeg"/><Relationship Id="rId45" Type="http://schemas.openxmlformats.org/officeDocument/2006/relationships/image" Target="media/image31.emf"/><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18.jpg"/><Relationship Id="rId36" Type="http://schemas.openxmlformats.org/officeDocument/2006/relationships/image" Target="media/image24.jpg"/><Relationship Id="rId49" Type="http://schemas.openxmlformats.org/officeDocument/2006/relationships/fontTable" Target="fontTable.xml"/><Relationship Id="rId10" Type="http://schemas.openxmlformats.org/officeDocument/2006/relationships/hyperlink" Target="mailto:poa-ejournals@thieme.de" TargetMode="External"/><Relationship Id="rId19" Type="http://schemas.openxmlformats.org/officeDocument/2006/relationships/image" Target="media/image11.jpeg"/><Relationship Id="rId31" Type="http://schemas.openxmlformats.org/officeDocument/2006/relationships/image" Target="media/image20.png"/><Relationship Id="rId44" Type="http://schemas.openxmlformats.org/officeDocument/2006/relationships/image" Target="media/image30.jp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g"/><Relationship Id="rId27" Type="http://schemas.openxmlformats.org/officeDocument/2006/relationships/image" Target="media/image19.jpeg"/><Relationship Id="rId30" Type="http://schemas.openxmlformats.org/officeDocument/2006/relationships/image" Target="media/image19.jpg"/><Relationship Id="rId35" Type="http://schemas.openxmlformats.org/officeDocument/2006/relationships/hyperlink" Target="https://www.thieme-connect.de/ejournals" TargetMode="External"/><Relationship Id="rId43" Type="http://schemas.openxmlformats.org/officeDocument/2006/relationships/image" Target="media/image29.jp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4630</Words>
  <Characters>32766</Characters>
  <Application>Microsoft Office Word</Application>
  <DocSecurity>0</DocSecurity>
  <Lines>728</Lines>
  <Paragraphs>415</Paragraphs>
  <ScaleCrop>false</ScaleCrop>
  <HeadingPairs>
    <vt:vector size="2" baseType="variant">
      <vt:variant>
        <vt:lpstr>Titel</vt:lpstr>
      </vt:variant>
      <vt:variant>
        <vt:i4>1</vt:i4>
      </vt:variant>
    </vt:vector>
  </HeadingPairs>
  <TitlesOfParts>
    <vt:vector size="1" baseType="lpstr">
      <vt:lpstr>Ladeprozess, Errata und Artikel zurückziehen</vt:lpstr>
    </vt:vector>
  </TitlesOfParts>
  <Company>Thieme Verlagsgruppe</Company>
  <LinksUpToDate>false</LinksUpToDate>
  <CharactersWithSpaces>36981</CharactersWithSpaces>
  <SharedDoc>false</SharedDoc>
  <HLinks>
    <vt:vector size="264" baseType="variant">
      <vt:variant>
        <vt:i4>6946861</vt:i4>
      </vt:variant>
      <vt:variant>
        <vt:i4>261</vt:i4>
      </vt:variant>
      <vt:variant>
        <vt:i4>0</vt:i4>
      </vt:variant>
      <vt:variant>
        <vt:i4>5</vt:i4>
      </vt:variant>
      <vt:variant>
        <vt:lpwstr>https://www.thieme-connect.de/ejournals</vt:lpwstr>
      </vt:variant>
      <vt:variant>
        <vt:lpwstr/>
      </vt:variant>
      <vt:variant>
        <vt:i4>2228313</vt:i4>
      </vt:variant>
      <vt:variant>
        <vt:i4>252</vt:i4>
      </vt:variant>
      <vt:variant>
        <vt:i4>0</vt:i4>
      </vt:variant>
      <vt:variant>
        <vt:i4>5</vt:i4>
      </vt:variant>
      <vt:variant>
        <vt:lpwstr>mailto:poa-ejournals@thieme.de</vt:lpwstr>
      </vt:variant>
      <vt:variant>
        <vt:lpwstr/>
      </vt:variant>
      <vt:variant>
        <vt:i4>2228313</vt:i4>
      </vt:variant>
      <vt:variant>
        <vt:i4>249</vt:i4>
      </vt:variant>
      <vt:variant>
        <vt:i4>0</vt:i4>
      </vt:variant>
      <vt:variant>
        <vt:i4>5</vt:i4>
      </vt:variant>
      <vt:variant>
        <vt:lpwstr>mailto:poa-ejournals@thieme.de</vt:lpwstr>
      </vt:variant>
      <vt:variant>
        <vt:lpwstr/>
      </vt:variant>
      <vt:variant>
        <vt:i4>1703984</vt:i4>
      </vt:variant>
      <vt:variant>
        <vt:i4>242</vt:i4>
      </vt:variant>
      <vt:variant>
        <vt:i4>0</vt:i4>
      </vt:variant>
      <vt:variant>
        <vt:i4>5</vt:i4>
      </vt:variant>
      <vt:variant>
        <vt:lpwstr/>
      </vt:variant>
      <vt:variant>
        <vt:lpwstr>_Toc20293337</vt:lpwstr>
      </vt:variant>
      <vt:variant>
        <vt:i4>1769520</vt:i4>
      </vt:variant>
      <vt:variant>
        <vt:i4>236</vt:i4>
      </vt:variant>
      <vt:variant>
        <vt:i4>0</vt:i4>
      </vt:variant>
      <vt:variant>
        <vt:i4>5</vt:i4>
      </vt:variant>
      <vt:variant>
        <vt:lpwstr/>
      </vt:variant>
      <vt:variant>
        <vt:lpwstr>_Toc20293336</vt:lpwstr>
      </vt:variant>
      <vt:variant>
        <vt:i4>1572912</vt:i4>
      </vt:variant>
      <vt:variant>
        <vt:i4>230</vt:i4>
      </vt:variant>
      <vt:variant>
        <vt:i4>0</vt:i4>
      </vt:variant>
      <vt:variant>
        <vt:i4>5</vt:i4>
      </vt:variant>
      <vt:variant>
        <vt:lpwstr/>
      </vt:variant>
      <vt:variant>
        <vt:lpwstr>_Toc20293335</vt:lpwstr>
      </vt:variant>
      <vt:variant>
        <vt:i4>1638448</vt:i4>
      </vt:variant>
      <vt:variant>
        <vt:i4>224</vt:i4>
      </vt:variant>
      <vt:variant>
        <vt:i4>0</vt:i4>
      </vt:variant>
      <vt:variant>
        <vt:i4>5</vt:i4>
      </vt:variant>
      <vt:variant>
        <vt:lpwstr/>
      </vt:variant>
      <vt:variant>
        <vt:lpwstr>_Toc20293334</vt:lpwstr>
      </vt:variant>
      <vt:variant>
        <vt:i4>1966128</vt:i4>
      </vt:variant>
      <vt:variant>
        <vt:i4>218</vt:i4>
      </vt:variant>
      <vt:variant>
        <vt:i4>0</vt:i4>
      </vt:variant>
      <vt:variant>
        <vt:i4>5</vt:i4>
      </vt:variant>
      <vt:variant>
        <vt:lpwstr/>
      </vt:variant>
      <vt:variant>
        <vt:lpwstr>_Toc20293333</vt:lpwstr>
      </vt:variant>
      <vt:variant>
        <vt:i4>2031664</vt:i4>
      </vt:variant>
      <vt:variant>
        <vt:i4>212</vt:i4>
      </vt:variant>
      <vt:variant>
        <vt:i4>0</vt:i4>
      </vt:variant>
      <vt:variant>
        <vt:i4>5</vt:i4>
      </vt:variant>
      <vt:variant>
        <vt:lpwstr/>
      </vt:variant>
      <vt:variant>
        <vt:lpwstr>_Toc20293332</vt:lpwstr>
      </vt:variant>
      <vt:variant>
        <vt:i4>1835056</vt:i4>
      </vt:variant>
      <vt:variant>
        <vt:i4>206</vt:i4>
      </vt:variant>
      <vt:variant>
        <vt:i4>0</vt:i4>
      </vt:variant>
      <vt:variant>
        <vt:i4>5</vt:i4>
      </vt:variant>
      <vt:variant>
        <vt:lpwstr/>
      </vt:variant>
      <vt:variant>
        <vt:lpwstr>_Toc20293331</vt:lpwstr>
      </vt:variant>
      <vt:variant>
        <vt:i4>1900592</vt:i4>
      </vt:variant>
      <vt:variant>
        <vt:i4>200</vt:i4>
      </vt:variant>
      <vt:variant>
        <vt:i4>0</vt:i4>
      </vt:variant>
      <vt:variant>
        <vt:i4>5</vt:i4>
      </vt:variant>
      <vt:variant>
        <vt:lpwstr/>
      </vt:variant>
      <vt:variant>
        <vt:lpwstr>_Toc20293330</vt:lpwstr>
      </vt:variant>
      <vt:variant>
        <vt:i4>1310769</vt:i4>
      </vt:variant>
      <vt:variant>
        <vt:i4>194</vt:i4>
      </vt:variant>
      <vt:variant>
        <vt:i4>0</vt:i4>
      </vt:variant>
      <vt:variant>
        <vt:i4>5</vt:i4>
      </vt:variant>
      <vt:variant>
        <vt:lpwstr/>
      </vt:variant>
      <vt:variant>
        <vt:lpwstr>_Toc20293329</vt:lpwstr>
      </vt:variant>
      <vt:variant>
        <vt:i4>1376305</vt:i4>
      </vt:variant>
      <vt:variant>
        <vt:i4>188</vt:i4>
      </vt:variant>
      <vt:variant>
        <vt:i4>0</vt:i4>
      </vt:variant>
      <vt:variant>
        <vt:i4>5</vt:i4>
      </vt:variant>
      <vt:variant>
        <vt:lpwstr/>
      </vt:variant>
      <vt:variant>
        <vt:lpwstr>_Toc20293328</vt:lpwstr>
      </vt:variant>
      <vt:variant>
        <vt:i4>1703985</vt:i4>
      </vt:variant>
      <vt:variant>
        <vt:i4>182</vt:i4>
      </vt:variant>
      <vt:variant>
        <vt:i4>0</vt:i4>
      </vt:variant>
      <vt:variant>
        <vt:i4>5</vt:i4>
      </vt:variant>
      <vt:variant>
        <vt:lpwstr/>
      </vt:variant>
      <vt:variant>
        <vt:lpwstr>_Toc20293327</vt:lpwstr>
      </vt:variant>
      <vt:variant>
        <vt:i4>1769521</vt:i4>
      </vt:variant>
      <vt:variant>
        <vt:i4>176</vt:i4>
      </vt:variant>
      <vt:variant>
        <vt:i4>0</vt:i4>
      </vt:variant>
      <vt:variant>
        <vt:i4>5</vt:i4>
      </vt:variant>
      <vt:variant>
        <vt:lpwstr/>
      </vt:variant>
      <vt:variant>
        <vt:lpwstr>_Toc20293326</vt:lpwstr>
      </vt:variant>
      <vt:variant>
        <vt:i4>1572913</vt:i4>
      </vt:variant>
      <vt:variant>
        <vt:i4>170</vt:i4>
      </vt:variant>
      <vt:variant>
        <vt:i4>0</vt:i4>
      </vt:variant>
      <vt:variant>
        <vt:i4>5</vt:i4>
      </vt:variant>
      <vt:variant>
        <vt:lpwstr/>
      </vt:variant>
      <vt:variant>
        <vt:lpwstr>_Toc20293325</vt:lpwstr>
      </vt:variant>
      <vt:variant>
        <vt:i4>1638449</vt:i4>
      </vt:variant>
      <vt:variant>
        <vt:i4>164</vt:i4>
      </vt:variant>
      <vt:variant>
        <vt:i4>0</vt:i4>
      </vt:variant>
      <vt:variant>
        <vt:i4>5</vt:i4>
      </vt:variant>
      <vt:variant>
        <vt:lpwstr/>
      </vt:variant>
      <vt:variant>
        <vt:lpwstr>_Toc20293324</vt:lpwstr>
      </vt:variant>
      <vt:variant>
        <vt:i4>1966129</vt:i4>
      </vt:variant>
      <vt:variant>
        <vt:i4>158</vt:i4>
      </vt:variant>
      <vt:variant>
        <vt:i4>0</vt:i4>
      </vt:variant>
      <vt:variant>
        <vt:i4>5</vt:i4>
      </vt:variant>
      <vt:variant>
        <vt:lpwstr/>
      </vt:variant>
      <vt:variant>
        <vt:lpwstr>_Toc20293323</vt:lpwstr>
      </vt:variant>
      <vt:variant>
        <vt:i4>2031665</vt:i4>
      </vt:variant>
      <vt:variant>
        <vt:i4>152</vt:i4>
      </vt:variant>
      <vt:variant>
        <vt:i4>0</vt:i4>
      </vt:variant>
      <vt:variant>
        <vt:i4>5</vt:i4>
      </vt:variant>
      <vt:variant>
        <vt:lpwstr/>
      </vt:variant>
      <vt:variant>
        <vt:lpwstr>_Toc20293322</vt:lpwstr>
      </vt:variant>
      <vt:variant>
        <vt:i4>1835057</vt:i4>
      </vt:variant>
      <vt:variant>
        <vt:i4>146</vt:i4>
      </vt:variant>
      <vt:variant>
        <vt:i4>0</vt:i4>
      </vt:variant>
      <vt:variant>
        <vt:i4>5</vt:i4>
      </vt:variant>
      <vt:variant>
        <vt:lpwstr/>
      </vt:variant>
      <vt:variant>
        <vt:lpwstr>_Toc20293321</vt:lpwstr>
      </vt:variant>
      <vt:variant>
        <vt:i4>1900593</vt:i4>
      </vt:variant>
      <vt:variant>
        <vt:i4>140</vt:i4>
      </vt:variant>
      <vt:variant>
        <vt:i4>0</vt:i4>
      </vt:variant>
      <vt:variant>
        <vt:i4>5</vt:i4>
      </vt:variant>
      <vt:variant>
        <vt:lpwstr/>
      </vt:variant>
      <vt:variant>
        <vt:lpwstr>_Toc20293320</vt:lpwstr>
      </vt:variant>
      <vt:variant>
        <vt:i4>1310770</vt:i4>
      </vt:variant>
      <vt:variant>
        <vt:i4>134</vt:i4>
      </vt:variant>
      <vt:variant>
        <vt:i4>0</vt:i4>
      </vt:variant>
      <vt:variant>
        <vt:i4>5</vt:i4>
      </vt:variant>
      <vt:variant>
        <vt:lpwstr/>
      </vt:variant>
      <vt:variant>
        <vt:lpwstr>_Toc20293319</vt:lpwstr>
      </vt:variant>
      <vt:variant>
        <vt:i4>1376306</vt:i4>
      </vt:variant>
      <vt:variant>
        <vt:i4>128</vt:i4>
      </vt:variant>
      <vt:variant>
        <vt:i4>0</vt:i4>
      </vt:variant>
      <vt:variant>
        <vt:i4>5</vt:i4>
      </vt:variant>
      <vt:variant>
        <vt:lpwstr/>
      </vt:variant>
      <vt:variant>
        <vt:lpwstr>_Toc20293318</vt:lpwstr>
      </vt:variant>
      <vt:variant>
        <vt:i4>1703986</vt:i4>
      </vt:variant>
      <vt:variant>
        <vt:i4>122</vt:i4>
      </vt:variant>
      <vt:variant>
        <vt:i4>0</vt:i4>
      </vt:variant>
      <vt:variant>
        <vt:i4>5</vt:i4>
      </vt:variant>
      <vt:variant>
        <vt:lpwstr/>
      </vt:variant>
      <vt:variant>
        <vt:lpwstr>_Toc20293317</vt:lpwstr>
      </vt:variant>
      <vt:variant>
        <vt:i4>1769522</vt:i4>
      </vt:variant>
      <vt:variant>
        <vt:i4>116</vt:i4>
      </vt:variant>
      <vt:variant>
        <vt:i4>0</vt:i4>
      </vt:variant>
      <vt:variant>
        <vt:i4>5</vt:i4>
      </vt:variant>
      <vt:variant>
        <vt:lpwstr/>
      </vt:variant>
      <vt:variant>
        <vt:lpwstr>_Toc20293316</vt:lpwstr>
      </vt:variant>
      <vt:variant>
        <vt:i4>1572914</vt:i4>
      </vt:variant>
      <vt:variant>
        <vt:i4>110</vt:i4>
      </vt:variant>
      <vt:variant>
        <vt:i4>0</vt:i4>
      </vt:variant>
      <vt:variant>
        <vt:i4>5</vt:i4>
      </vt:variant>
      <vt:variant>
        <vt:lpwstr/>
      </vt:variant>
      <vt:variant>
        <vt:lpwstr>_Toc20293315</vt:lpwstr>
      </vt:variant>
      <vt:variant>
        <vt:i4>1638450</vt:i4>
      </vt:variant>
      <vt:variant>
        <vt:i4>104</vt:i4>
      </vt:variant>
      <vt:variant>
        <vt:i4>0</vt:i4>
      </vt:variant>
      <vt:variant>
        <vt:i4>5</vt:i4>
      </vt:variant>
      <vt:variant>
        <vt:lpwstr/>
      </vt:variant>
      <vt:variant>
        <vt:lpwstr>_Toc20293314</vt:lpwstr>
      </vt:variant>
      <vt:variant>
        <vt:i4>1966130</vt:i4>
      </vt:variant>
      <vt:variant>
        <vt:i4>98</vt:i4>
      </vt:variant>
      <vt:variant>
        <vt:i4>0</vt:i4>
      </vt:variant>
      <vt:variant>
        <vt:i4>5</vt:i4>
      </vt:variant>
      <vt:variant>
        <vt:lpwstr/>
      </vt:variant>
      <vt:variant>
        <vt:lpwstr>_Toc20293313</vt:lpwstr>
      </vt:variant>
      <vt:variant>
        <vt:i4>2031666</vt:i4>
      </vt:variant>
      <vt:variant>
        <vt:i4>92</vt:i4>
      </vt:variant>
      <vt:variant>
        <vt:i4>0</vt:i4>
      </vt:variant>
      <vt:variant>
        <vt:i4>5</vt:i4>
      </vt:variant>
      <vt:variant>
        <vt:lpwstr/>
      </vt:variant>
      <vt:variant>
        <vt:lpwstr>_Toc20293312</vt:lpwstr>
      </vt:variant>
      <vt:variant>
        <vt:i4>1835058</vt:i4>
      </vt:variant>
      <vt:variant>
        <vt:i4>86</vt:i4>
      </vt:variant>
      <vt:variant>
        <vt:i4>0</vt:i4>
      </vt:variant>
      <vt:variant>
        <vt:i4>5</vt:i4>
      </vt:variant>
      <vt:variant>
        <vt:lpwstr/>
      </vt:variant>
      <vt:variant>
        <vt:lpwstr>_Toc20293311</vt:lpwstr>
      </vt:variant>
      <vt:variant>
        <vt:i4>1900594</vt:i4>
      </vt:variant>
      <vt:variant>
        <vt:i4>80</vt:i4>
      </vt:variant>
      <vt:variant>
        <vt:i4>0</vt:i4>
      </vt:variant>
      <vt:variant>
        <vt:i4>5</vt:i4>
      </vt:variant>
      <vt:variant>
        <vt:lpwstr/>
      </vt:variant>
      <vt:variant>
        <vt:lpwstr>_Toc20293310</vt:lpwstr>
      </vt:variant>
      <vt:variant>
        <vt:i4>1310771</vt:i4>
      </vt:variant>
      <vt:variant>
        <vt:i4>74</vt:i4>
      </vt:variant>
      <vt:variant>
        <vt:i4>0</vt:i4>
      </vt:variant>
      <vt:variant>
        <vt:i4>5</vt:i4>
      </vt:variant>
      <vt:variant>
        <vt:lpwstr/>
      </vt:variant>
      <vt:variant>
        <vt:lpwstr>_Toc20293309</vt:lpwstr>
      </vt:variant>
      <vt:variant>
        <vt:i4>1376307</vt:i4>
      </vt:variant>
      <vt:variant>
        <vt:i4>68</vt:i4>
      </vt:variant>
      <vt:variant>
        <vt:i4>0</vt:i4>
      </vt:variant>
      <vt:variant>
        <vt:i4>5</vt:i4>
      </vt:variant>
      <vt:variant>
        <vt:lpwstr/>
      </vt:variant>
      <vt:variant>
        <vt:lpwstr>_Toc20293308</vt:lpwstr>
      </vt:variant>
      <vt:variant>
        <vt:i4>1703987</vt:i4>
      </vt:variant>
      <vt:variant>
        <vt:i4>62</vt:i4>
      </vt:variant>
      <vt:variant>
        <vt:i4>0</vt:i4>
      </vt:variant>
      <vt:variant>
        <vt:i4>5</vt:i4>
      </vt:variant>
      <vt:variant>
        <vt:lpwstr/>
      </vt:variant>
      <vt:variant>
        <vt:lpwstr>_Toc20293307</vt:lpwstr>
      </vt:variant>
      <vt:variant>
        <vt:i4>1769523</vt:i4>
      </vt:variant>
      <vt:variant>
        <vt:i4>56</vt:i4>
      </vt:variant>
      <vt:variant>
        <vt:i4>0</vt:i4>
      </vt:variant>
      <vt:variant>
        <vt:i4>5</vt:i4>
      </vt:variant>
      <vt:variant>
        <vt:lpwstr/>
      </vt:variant>
      <vt:variant>
        <vt:lpwstr>_Toc20293306</vt:lpwstr>
      </vt:variant>
      <vt:variant>
        <vt:i4>1572915</vt:i4>
      </vt:variant>
      <vt:variant>
        <vt:i4>50</vt:i4>
      </vt:variant>
      <vt:variant>
        <vt:i4>0</vt:i4>
      </vt:variant>
      <vt:variant>
        <vt:i4>5</vt:i4>
      </vt:variant>
      <vt:variant>
        <vt:lpwstr/>
      </vt:variant>
      <vt:variant>
        <vt:lpwstr>_Toc20293305</vt:lpwstr>
      </vt:variant>
      <vt:variant>
        <vt:i4>1638451</vt:i4>
      </vt:variant>
      <vt:variant>
        <vt:i4>44</vt:i4>
      </vt:variant>
      <vt:variant>
        <vt:i4>0</vt:i4>
      </vt:variant>
      <vt:variant>
        <vt:i4>5</vt:i4>
      </vt:variant>
      <vt:variant>
        <vt:lpwstr/>
      </vt:variant>
      <vt:variant>
        <vt:lpwstr>_Toc20293304</vt:lpwstr>
      </vt:variant>
      <vt:variant>
        <vt:i4>1966131</vt:i4>
      </vt:variant>
      <vt:variant>
        <vt:i4>38</vt:i4>
      </vt:variant>
      <vt:variant>
        <vt:i4>0</vt:i4>
      </vt:variant>
      <vt:variant>
        <vt:i4>5</vt:i4>
      </vt:variant>
      <vt:variant>
        <vt:lpwstr/>
      </vt:variant>
      <vt:variant>
        <vt:lpwstr>_Toc20293303</vt:lpwstr>
      </vt:variant>
      <vt:variant>
        <vt:i4>2031667</vt:i4>
      </vt:variant>
      <vt:variant>
        <vt:i4>32</vt:i4>
      </vt:variant>
      <vt:variant>
        <vt:i4>0</vt:i4>
      </vt:variant>
      <vt:variant>
        <vt:i4>5</vt:i4>
      </vt:variant>
      <vt:variant>
        <vt:lpwstr/>
      </vt:variant>
      <vt:variant>
        <vt:lpwstr>_Toc20293302</vt:lpwstr>
      </vt:variant>
      <vt:variant>
        <vt:i4>1835059</vt:i4>
      </vt:variant>
      <vt:variant>
        <vt:i4>26</vt:i4>
      </vt:variant>
      <vt:variant>
        <vt:i4>0</vt:i4>
      </vt:variant>
      <vt:variant>
        <vt:i4>5</vt:i4>
      </vt:variant>
      <vt:variant>
        <vt:lpwstr/>
      </vt:variant>
      <vt:variant>
        <vt:lpwstr>_Toc20293301</vt:lpwstr>
      </vt:variant>
      <vt:variant>
        <vt:i4>1900595</vt:i4>
      </vt:variant>
      <vt:variant>
        <vt:i4>20</vt:i4>
      </vt:variant>
      <vt:variant>
        <vt:i4>0</vt:i4>
      </vt:variant>
      <vt:variant>
        <vt:i4>5</vt:i4>
      </vt:variant>
      <vt:variant>
        <vt:lpwstr/>
      </vt:variant>
      <vt:variant>
        <vt:lpwstr>_Toc20293300</vt:lpwstr>
      </vt:variant>
      <vt:variant>
        <vt:i4>1376314</vt:i4>
      </vt:variant>
      <vt:variant>
        <vt:i4>14</vt:i4>
      </vt:variant>
      <vt:variant>
        <vt:i4>0</vt:i4>
      </vt:variant>
      <vt:variant>
        <vt:i4>5</vt:i4>
      </vt:variant>
      <vt:variant>
        <vt:lpwstr/>
      </vt:variant>
      <vt:variant>
        <vt:lpwstr>_Toc20293299</vt:lpwstr>
      </vt:variant>
      <vt:variant>
        <vt:i4>1310778</vt:i4>
      </vt:variant>
      <vt:variant>
        <vt:i4>8</vt:i4>
      </vt:variant>
      <vt:variant>
        <vt:i4>0</vt:i4>
      </vt:variant>
      <vt:variant>
        <vt:i4>5</vt:i4>
      </vt:variant>
      <vt:variant>
        <vt:lpwstr/>
      </vt:variant>
      <vt:variant>
        <vt:lpwstr>_Toc20293298</vt:lpwstr>
      </vt:variant>
      <vt:variant>
        <vt:i4>1769530</vt:i4>
      </vt:variant>
      <vt:variant>
        <vt:i4>2</vt:i4>
      </vt:variant>
      <vt:variant>
        <vt:i4>0</vt:i4>
      </vt:variant>
      <vt:variant>
        <vt:i4>5</vt:i4>
      </vt:variant>
      <vt:variant>
        <vt:lpwstr/>
      </vt:variant>
      <vt:variant>
        <vt:lpwstr>_Toc20293297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Ladeprozess, Errata und Artikel zurückziehen</dc:title>
  <dc:subject/>
  <dc:creator>Zürn, Benjamin</dc:creator>
  <cp:keywords/>
  <cp:lastModifiedBy>Düster, Jörg</cp:lastModifiedBy>
  <cp:revision>2</cp:revision>
  <cp:lastPrinted>2016-08-02T08:28:00Z</cp:lastPrinted>
  <dcterms:created xsi:type="dcterms:W3CDTF">2020-09-29T15:23:00Z</dcterms:created>
  <dcterms:modified xsi:type="dcterms:W3CDTF">2020-09-29T15:23:00Z</dcterms:modified>
</cp:coreProperties>
</file>